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C9" w:rsidRPr="001E2288" w:rsidRDefault="00946EC9" w:rsidP="00995F0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E228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สรุปผลการดำเนินงาน ประจำปีงบประมาณ 2563</w:t>
      </w:r>
    </w:p>
    <w:p w:rsidR="00946EC9" w:rsidRPr="001E2288" w:rsidRDefault="00946EC9" w:rsidP="00995F0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E228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กองทุนหลักประกันสุขภาพ </w:t>
      </w:r>
      <w:proofErr w:type="spellStart"/>
      <w:r w:rsidRPr="001E228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อบต.</w:t>
      </w:r>
      <w:proofErr w:type="spellEnd"/>
      <w:r w:rsidRPr="001E228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นาโป่ง</w:t>
      </w:r>
    </w:p>
    <w:p w:rsidR="008266E5" w:rsidRPr="001E2288" w:rsidRDefault="008266E5" w:rsidP="00995F04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946EC9" w:rsidRPr="00DE3F65" w:rsidRDefault="00946EC9" w:rsidP="00AD3166">
      <w:pPr>
        <w:pStyle w:val="a4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DE3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ประเภทที่ </w:t>
      </w:r>
      <w:r w:rsidRPr="00DE3F6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E3F65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สนับสนุนหน่วยบริการ</w:t>
      </w:r>
      <w:r w:rsidRPr="00DE3F65">
        <w:rPr>
          <w:rFonts w:ascii="TH SarabunIT๙" w:hAnsi="TH SarabunIT๙" w:cs="TH SarabunIT๙"/>
          <w:b/>
          <w:bCs/>
          <w:sz w:val="32"/>
          <w:szCs w:val="32"/>
          <w:rtl/>
          <w:cs/>
        </w:rPr>
        <w:t>สถานบริการ/หน่วยงานสาธารณสุข</w:t>
      </w:r>
    </w:p>
    <w:p w:rsidR="00EF6948" w:rsidRPr="00EF6948" w:rsidRDefault="00946EC9" w:rsidP="00AD3166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lang w:bidi="th-TH"/>
        </w:rPr>
      </w:pPr>
      <w:r w:rsidRPr="00EF69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1. </w:t>
      </w:r>
      <w:r w:rsidRPr="00EF69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>โครงการการประชุม</w:t>
      </w:r>
      <w:r w:rsidR="00EF6948" w:rsidRPr="00EF69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>/</w:t>
      </w:r>
      <w:r w:rsidR="00EF6948" w:rsidRPr="00EF694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  <w:lang w:bidi="th-TH"/>
        </w:rPr>
        <w:t>เชิงปฏิบัติการอาสาฉุกเฉินชุมชนทางด้านความรู้ ทักษะ การปฐมพยาบาลเบื้องต้น</w:t>
      </w:r>
    </w:p>
    <w:p w:rsidR="00EF6948" w:rsidRPr="00EF6948" w:rsidRDefault="00EF6948" w:rsidP="00AD3166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lang w:bidi="th-TH"/>
        </w:rPr>
      </w:pPr>
      <w:r w:rsidRPr="00EF694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  <w:lang w:bidi="th-TH"/>
        </w:rPr>
        <w:t>และปฏิบัติงานช่วยเหลือผู้ป่วยฉุกเฉินในเขตรับผิดชอบของ รพ</w:t>
      </w:r>
      <w:r w:rsidRPr="00EF694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rtl/>
          <w:cs/>
        </w:rPr>
        <w:t>.</w:t>
      </w:r>
      <w:r w:rsidRPr="00EF694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rtl/>
          <w:cs/>
          <w:lang w:bidi="th-TH"/>
        </w:rPr>
        <w:t>สต</w:t>
      </w:r>
      <w:r w:rsidRPr="00EF694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rtl/>
          <w:cs/>
        </w:rPr>
        <w:t>.</w:t>
      </w:r>
      <w:r w:rsidRPr="00EF694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rtl/>
          <w:cs/>
          <w:lang w:bidi="th-TH"/>
        </w:rPr>
        <w:t>บ้านนาเบี้ยหลวง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</w:rPr>
        <w:t xml:space="preserve">  </w:t>
      </w:r>
      <w:r w:rsidRPr="00EF694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  <w:lang w:bidi="th-TH"/>
        </w:rPr>
        <w:t xml:space="preserve">และในเขตตำบลนาโป่ง </w:t>
      </w:r>
      <w:r w:rsidRPr="00EF694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rtl/>
          <w:cs/>
        </w:rPr>
        <w:t>(</w:t>
      </w:r>
      <w:r w:rsidRPr="00EF694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rtl/>
          <w:cs/>
          <w:lang w:bidi="th-TH"/>
        </w:rPr>
        <w:t>สายใต้</w:t>
      </w:r>
      <w:r w:rsidRPr="00EF694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rtl/>
          <w:cs/>
        </w:rPr>
        <w:t xml:space="preserve">) </w:t>
      </w:r>
      <w:r w:rsidRPr="00EF694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rtl/>
          <w:cs/>
          <w:lang w:bidi="th-TH"/>
        </w:rPr>
        <w:t xml:space="preserve">ประจำปี </w:t>
      </w:r>
      <w:r w:rsidRPr="00EF694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</w:rPr>
        <w:t>2563</w:t>
      </w:r>
    </w:p>
    <w:p w:rsidR="00B33BA1" w:rsidRPr="00AD3166" w:rsidRDefault="00B33BA1" w:rsidP="00AD3166">
      <w:pPr>
        <w:rPr>
          <w:rStyle w:val="a3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  <w:lang w:bidi="th-TH"/>
        </w:rPr>
        <w:t>หน่วยงาน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</w:rPr>
        <w:t>/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  <w:lang w:bidi="th-TH"/>
        </w:rPr>
        <w:t>องค์กร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</w:rPr>
        <w:t>/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  <w:lang w:bidi="th-TH"/>
        </w:rPr>
        <w:t>กลุ่มคน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</w:rPr>
        <w:t>:</w:t>
      </w:r>
      <w:r w:rsidRPr="00AD3166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 </w:t>
      </w:r>
      <w:r w:rsidRPr="00C02F4F">
        <w:rPr>
          <w:rFonts w:ascii="TH SarabunIT๙" w:hAnsi="TH SarabunIT๙" w:cs="TH SarabunIT๙"/>
          <w:sz w:val="32"/>
          <w:szCs w:val="32"/>
          <w:cs/>
          <w:lang w:bidi="th-TH"/>
        </w:rPr>
        <w:t>รพ</w:t>
      </w:r>
      <w:r w:rsidRPr="00C02F4F">
        <w:rPr>
          <w:rFonts w:ascii="TH SarabunIT๙" w:hAnsi="TH SarabunIT๙" w:cs="TH SarabunIT๙" w:hint="cs"/>
          <w:sz w:val="32"/>
          <w:szCs w:val="32"/>
          <w:cs/>
          <w:lang w:bidi="th-TH"/>
        </w:rPr>
        <w:t>.สต.บ้านนาเบี้ยหลวง</w:t>
      </w:r>
      <w:r w:rsidRPr="00AD316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</w:p>
    <w:p w:rsidR="00946EC9" w:rsidRDefault="00946EC9" w:rsidP="00AD3166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กลุ่มเป้าหมาย</w:t>
      </w:r>
      <w:r w:rsidR="00EF6948" w:rsidRPr="00AD3166"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:</w:t>
      </w:r>
      <w:r w:rsidR="00EF6948" w:rsidRPr="00AD31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02F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กลุ่มวัยทำงาน จำนวน </w:t>
      </w:r>
      <w:r w:rsidRPr="00C02F4F">
        <w:rPr>
          <w:rFonts w:ascii="TH SarabunIT๙" w:hAnsi="TH SarabunIT๙" w:cs="TH SarabunIT๙"/>
          <w:color w:val="000000"/>
          <w:sz w:val="32"/>
          <w:szCs w:val="32"/>
        </w:rPr>
        <w:t xml:space="preserve">70 </w:t>
      </w:r>
      <w:r w:rsidRPr="00C02F4F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645F58" w:rsidRPr="00645F58" w:rsidRDefault="00645F58" w:rsidP="00645F58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645F58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  <w:lang w:bidi="th-TH"/>
        </w:rPr>
        <w:t>งบประมาณที่อนุมัติ</w:t>
      </w:r>
      <w:r w:rsidRPr="00645F58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</w:rPr>
        <w:t>:</w:t>
      </w:r>
      <w:r w:rsidRPr="00645F5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7,410.00 </w:t>
      </w:r>
      <w:r w:rsidRPr="00645F5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>บาท</w:t>
      </w:r>
    </w:p>
    <w:p w:rsidR="00EF6948" w:rsidRPr="00EF6948" w:rsidRDefault="00EF6948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F694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การดำเนินงาน</w:t>
      </w:r>
    </w:p>
    <w:p w:rsidR="00946EC9" w:rsidRPr="001E2288" w:rsidRDefault="00B225B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  <w:cs/>
        </w:rPr>
        <w:t>สำรวจข้อมูลสุขภาพ การจัดทำทะเบียนและฐานข้อมูลสุขภาพ</w:t>
      </w:r>
    </w:p>
    <w:p w:rsidR="00946EC9" w:rsidRPr="001E2288" w:rsidRDefault="00B225B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</w:rPr>
        <w:t>2.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  <w:cs/>
        </w:rPr>
        <w:t>ตรวจคัดกรอง ประเมินภาวะสุขภาพ และการค้นหาผู้มีภาวะเสี่ยง</w:t>
      </w:r>
    </w:p>
    <w:p w:rsidR="00946EC9" w:rsidRPr="001E2288" w:rsidRDefault="00B225B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  <w:cs/>
        </w:rPr>
        <w:t>เยี่ยมติดตามดูแลสุขภาพ</w:t>
      </w:r>
    </w:p>
    <w:p w:rsidR="00EF6948" w:rsidRDefault="00B225B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</w:rPr>
        <w:t>4.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F6948">
        <w:rPr>
          <w:rFonts w:ascii="TH SarabunIT๙" w:hAnsi="TH SarabunIT๙" w:cs="TH SarabunIT๙"/>
          <w:color w:val="000000"/>
          <w:sz w:val="32"/>
          <w:szCs w:val="32"/>
          <w:cs/>
        </w:rPr>
        <w:t>การรณรงค์/ประชาสัมพันธ์</w:t>
      </w:r>
    </w:p>
    <w:p w:rsidR="00946EC9" w:rsidRDefault="00EF6948" w:rsidP="00EF6948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5.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ฝึกอบรม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ให้ความรู้</w:t>
      </w:r>
    </w:p>
    <w:p w:rsidR="00EF6948" w:rsidRDefault="00EF6948" w:rsidP="00EF6948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- อบรมเชิงปฏิบัติการให้ความรู้  และทักษะในการปฏิบัติงานแก่อาสาฉุกเฉิน ได้แก่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ม. ,</w:t>
      </w:r>
    </w:p>
    <w:p w:rsidR="00EF6948" w:rsidRPr="001E2288" w:rsidRDefault="00EF6948" w:rsidP="00EF6948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จิตอาสา , อปพร. และผู้สนใจ</w:t>
      </w:r>
    </w:p>
    <w:p w:rsidR="00946EC9" w:rsidRPr="001E2288" w:rsidRDefault="00946EC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1E2288">
        <w:rPr>
          <w:rFonts w:ascii="TH SarabunIT๙" w:hAnsi="TH SarabunIT๙" w:cs="TH SarabunIT๙"/>
          <w:color w:val="000000"/>
          <w:sz w:val="32"/>
          <w:szCs w:val="32"/>
        </w:rPr>
        <w:t>     </w:t>
      </w:r>
      <w:r w:rsidR="00B225B9">
        <w:rPr>
          <w:rFonts w:ascii="TH SarabunIT๙" w:hAnsi="TH SarabunIT๙" w:cs="TH SarabunIT๙"/>
          <w:color w:val="000000"/>
          <w:sz w:val="32"/>
          <w:szCs w:val="32"/>
        </w:rPr>
        <w:t>     </w:t>
      </w:r>
      <w:r w:rsidR="00EF6948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1E228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B225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E2288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:rsidR="00946EC9" w:rsidRDefault="00B225B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</w:t>
      </w:r>
      <w:r w:rsidR="00EF6948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การส่งเสริมการดูแลสุขภาพจิตแก่กลุ่มวัยทำงาน</w:t>
      </w:r>
    </w:p>
    <w:p w:rsidR="00EF6948" w:rsidRPr="00EF6948" w:rsidRDefault="00EF6948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F694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ผลการดำเนินงาน</w:t>
      </w:r>
    </w:p>
    <w:p w:rsidR="00EF6948" w:rsidRDefault="00EF6948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1. ได้ทีมงานในหมู่บ้าน 4 ทีม  หมู่บ้านละ 1 ทีม </w:t>
      </w:r>
    </w:p>
    <w:p w:rsidR="00AA16DE" w:rsidRDefault="00AA16DE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ปัญหาอุปสรรค</w:t>
      </w:r>
    </w:p>
    <w:p w:rsidR="00AA16DE" w:rsidRDefault="00AA16DE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1. การเกิดโรคระบาด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โคโรน่า </w:t>
      </w:r>
      <w:r w:rsidRPr="00AA16DE">
        <w:rPr>
          <w:rFonts w:asciiTheme="majorBidi" w:hAnsiTheme="majorBidi" w:cstheme="majorBidi"/>
          <w:color w:val="000000"/>
          <w:sz w:val="32"/>
          <w:szCs w:val="32"/>
          <w:cs/>
        </w:rPr>
        <w:t>2019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ทำให้การทำงานล่าช้าไม่เป็นไปตามแผนงานที่กำหนดไว้</w:t>
      </w:r>
    </w:p>
    <w:p w:rsidR="00AA16DE" w:rsidRPr="00AA16DE" w:rsidRDefault="00AA16DE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 ระเบียบ กฎหมาย  มีขั้นตอนที่ยุ่งยากต้องขออนุมัติตามขั้นตอนทำให้การทำงานล่าช้า</w:t>
      </w:r>
    </w:p>
    <w:p w:rsidR="00946EC9" w:rsidRPr="001E2288" w:rsidRDefault="00946EC9" w:rsidP="00995F04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F725B8" w:rsidRPr="00F725B8" w:rsidRDefault="00946EC9" w:rsidP="00B33BA1">
      <w:pPr>
        <w:rPr>
          <w:rStyle w:val="a3"/>
          <w:rFonts w:ascii="TH SarabunIT๙" w:hAnsi="TH SarabunIT๙" w:cs="TH SarabunIT๙"/>
          <w:b w:val="0"/>
          <w:bCs w:val="0"/>
          <w:color w:val="008000"/>
          <w:sz w:val="32"/>
          <w:szCs w:val="32"/>
          <w:shd w:val="clear" w:color="auto" w:fill="FFFFFF"/>
          <w:lang w:bidi="th-TH"/>
        </w:rPr>
      </w:pP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2.</w:t>
      </w:r>
      <w:r w:rsidR="00B225B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>โครงการเฝ้าระวังและค้นหาผู้ป่วยวัณโรคปอดรายใหม่ในกลุ่มผู้สูงอายุกลุ่มเสี่ยงและประชาชนกลุ่มเสี่ยงเป้าหมายโดยหมอประจำครอบครัว</w:t>
      </w:r>
      <w:r w:rsidR="00F725B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 / ประจำบ้าน </w:t>
      </w:r>
      <w:proofErr w:type="gramStart"/>
      <w:r w:rsidR="00F725B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  <w:lang w:bidi="th-TH"/>
        </w:rPr>
        <w:t>ในเขตตำบลนาโป่ง(</w:t>
      </w:r>
      <w:proofErr w:type="gramEnd"/>
      <w:r w:rsidR="00F725B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  <w:lang w:bidi="th-TH"/>
        </w:rPr>
        <w:t>ต่อเนื่อง) ประจำปี 2563</w:t>
      </w:r>
    </w:p>
    <w:p w:rsidR="00B33BA1" w:rsidRPr="00AD3166" w:rsidRDefault="00B33BA1" w:rsidP="00B33BA1">
      <w:pPr>
        <w:rPr>
          <w:rStyle w:val="a3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  <w:lang w:bidi="th-TH"/>
        </w:rPr>
        <w:t>หน่วยงาน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</w:rPr>
        <w:t>/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  <w:lang w:bidi="th-TH"/>
        </w:rPr>
        <w:t>องค์กร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</w:rPr>
        <w:t>/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  <w:lang w:bidi="th-TH"/>
        </w:rPr>
        <w:t>กลุ่มคน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</w:rPr>
        <w:t>:</w:t>
      </w:r>
      <w:r w:rsidRPr="00AD316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AD3166">
        <w:rPr>
          <w:rFonts w:ascii="TH SarabunIT๙" w:hAnsi="TH SarabunIT๙" w:cs="TH SarabunIT๙"/>
          <w:sz w:val="32"/>
          <w:szCs w:val="32"/>
          <w:cs/>
          <w:lang w:bidi="th-TH"/>
        </w:rPr>
        <w:t>รพ</w:t>
      </w:r>
      <w:r w:rsidRPr="00AD316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.สต.บ้านนาเบี้ยหลวง  </w:t>
      </w:r>
    </w:p>
    <w:p w:rsidR="00260CA7" w:rsidRDefault="00946EC9" w:rsidP="006D004E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กลุ่มเป้าหมาย</w:t>
      </w:r>
      <w:r w:rsidR="00260CA7" w:rsidRPr="00AD3166"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:</w:t>
      </w:r>
      <w:r w:rsidR="00260CA7" w:rsidRPr="00AD3166"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AD316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กลุ่มประชาชนทั่วไปที่มีภาวะเสี่ยง จำนวน </w:t>
      </w:r>
      <w:r w:rsidRPr="00AD3166">
        <w:rPr>
          <w:rFonts w:ascii="TH SarabunIT๙" w:hAnsi="TH SarabunIT๙" w:cs="TH SarabunIT๙"/>
          <w:color w:val="000000"/>
          <w:sz w:val="32"/>
          <w:szCs w:val="32"/>
        </w:rPr>
        <w:t xml:space="preserve">300 </w:t>
      </w:r>
      <w:r w:rsidRPr="00AD3166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645F58" w:rsidRPr="00645F58" w:rsidRDefault="00645F58" w:rsidP="00645F58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  <w:lang w:bidi="th-TH"/>
        </w:rPr>
        <w:t>งบประมาณที่อนุมัติ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</w:rPr>
        <w:t>: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14,59</w:t>
      </w:r>
      <w:r w:rsidRPr="00AD316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0.00 </w:t>
      </w:r>
      <w:r w:rsidRPr="00AD316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>บาท</w:t>
      </w:r>
    </w:p>
    <w:p w:rsidR="00260CA7" w:rsidRPr="00AD3166" w:rsidRDefault="00260CA7" w:rsidP="00260CA7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AD3166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ผลการดำเนินงาน</w:t>
      </w:r>
    </w:p>
    <w:p w:rsidR="00260CA7" w:rsidRPr="00814583" w:rsidRDefault="00260CA7" w:rsidP="00260CA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458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 </w:t>
      </w:r>
      <w:r w:rsidRPr="0081458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การจัดเวทีประชุมเชิงปฏิบัติการ โดย ให้ความรู้   การฝึกทักษะ และการปฏิบัติงาน เฝ้าระวังโรค การควบคุมโรค การป้องกันโรค วัณโรคปอด  แก่กลุ่มคณะทำงานและประชาชนกลุ่มเป้าหมาย ดังนี้ </w:t>
      </w:r>
    </w:p>
    <w:p w:rsidR="00260CA7" w:rsidRPr="00814583" w:rsidRDefault="00260CA7" w:rsidP="00260CA7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814583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814583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1.1 </w:t>
      </w:r>
      <w:r w:rsidRPr="0081458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กลุ่มผู้นำชุมชน และทีมเฝ้าระวังและสอบสวนโรค เคลื่อนที่เร็ว </w:t>
      </w:r>
      <w:r w:rsidRPr="00814583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Pr="00814583">
        <w:rPr>
          <w:rFonts w:ascii="TH SarabunIT๙" w:hAnsi="TH SarabunIT๙" w:cs="TH SarabunIT๙"/>
          <w:sz w:val="32"/>
          <w:szCs w:val="32"/>
        </w:rPr>
        <w:t>SRRT</w:t>
      </w:r>
      <w:r w:rsidRPr="00814583">
        <w:rPr>
          <w:rFonts w:ascii="TH SarabunIT๙" w:hAnsi="TH SarabunIT๙" w:cs="TH SarabunIT๙" w:hint="cs"/>
          <w:sz w:val="32"/>
          <w:szCs w:val="32"/>
          <w:cs/>
          <w:lang w:bidi="th-TH"/>
        </w:rPr>
        <w:t>) ประจำหมู่บ้าน ทั้ง 4 หมู่บ้าน</w:t>
      </w:r>
      <w:r w:rsidRPr="0081458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814583">
        <w:rPr>
          <w:rFonts w:ascii="TH SarabunIT๙" w:hAnsi="TH SarabunIT๙" w:cs="TH SarabunIT๙" w:hint="cs"/>
          <w:sz w:val="32"/>
          <w:szCs w:val="32"/>
          <w:cs/>
          <w:lang w:bidi="th-TH"/>
        </w:rPr>
        <w:t>(หมู่ที่ 5</w:t>
      </w:r>
      <w:proofErr w:type="gramStart"/>
      <w:r w:rsidRPr="00814583">
        <w:rPr>
          <w:rFonts w:ascii="TH SarabunIT๙" w:hAnsi="TH SarabunIT๙" w:cs="TH SarabunIT๙" w:hint="cs"/>
          <w:sz w:val="32"/>
          <w:szCs w:val="32"/>
          <w:cs/>
          <w:lang w:bidi="th-TH"/>
        </w:rPr>
        <w:t>,6,7,10</w:t>
      </w:r>
      <w:proofErr w:type="gramEnd"/>
      <w:r w:rsidRPr="0081458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ต.นาโป่ง) จำนวน 20 คน </w:t>
      </w:r>
    </w:p>
    <w:p w:rsidR="00260CA7" w:rsidRPr="00814583" w:rsidRDefault="00260CA7" w:rsidP="00260CA7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81458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1.2 </w:t>
      </w:r>
      <w:r w:rsidRPr="00814583">
        <w:rPr>
          <w:rFonts w:ascii="TH SarabunIT๙" w:hAnsi="TH SarabunIT๙" w:cs="TH SarabunIT๙"/>
          <w:sz w:val="32"/>
          <w:szCs w:val="32"/>
          <w:cs/>
          <w:lang w:bidi="th-TH"/>
        </w:rPr>
        <w:t>กลุ่มหมอประจำครอบครัว</w:t>
      </w:r>
      <w:r w:rsidRPr="0081458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/ ประจำบ้าน</w:t>
      </w:r>
      <w:r w:rsidRPr="00814583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814583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ที่อาศัยอยู่ในครอบครัวผู้สูงอายุกลุ่มเสี่ยง/กลุ่มประชาชนเป้าหมาย  ทั้ง 4 หมู่บ้าน</w:t>
      </w:r>
      <w:r w:rsidRPr="00814583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814583">
        <w:rPr>
          <w:rFonts w:ascii="TH SarabunIT๙" w:hAnsi="TH SarabunIT๙" w:cs="TH SarabunIT๙" w:hint="cs"/>
          <w:sz w:val="32"/>
          <w:szCs w:val="32"/>
          <w:cs/>
          <w:lang w:bidi="th-TH"/>
        </w:rPr>
        <w:t>(หม</w:t>
      </w:r>
      <w:r w:rsidR="00814583" w:rsidRPr="00814583">
        <w:rPr>
          <w:rFonts w:ascii="TH SarabunIT๙" w:hAnsi="TH SarabunIT๙" w:cs="TH SarabunIT๙" w:hint="cs"/>
          <w:sz w:val="32"/>
          <w:szCs w:val="32"/>
          <w:cs/>
          <w:lang w:bidi="th-TH"/>
        </w:rPr>
        <w:t>ู่ที่ 5,6,7,10 ต.นาโป่ง) จำนวน 3</w:t>
      </w:r>
      <w:r w:rsidRPr="00814583">
        <w:rPr>
          <w:rFonts w:ascii="TH SarabunIT๙" w:hAnsi="TH SarabunIT๙" w:cs="TH SarabunIT๙" w:hint="cs"/>
          <w:sz w:val="32"/>
          <w:szCs w:val="32"/>
          <w:cs/>
          <w:lang w:bidi="th-TH"/>
        </w:rPr>
        <w:t>00 คน</w:t>
      </w:r>
    </w:p>
    <w:p w:rsidR="00260CA7" w:rsidRPr="00814583" w:rsidRDefault="00260CA7" w:rsidP="00260CA7">
      <w:pPr>
        <w:rPr>
          <w:rFonts w:ascii="TH SarabunIT๙" w:hAnsi="TH SarabunIT๙" w:cs="TH SarabunIT๙"/>
          <w:sz w:val="32"/>
          <w:szCs w:val="32"/>
          <w:rtl/>
        </w:rPr>
      </w:pPr>
      <w:r w:rsidRPr="00814583">
        <w:rPr>
          <w:rFonts w:ascii="TH SarabunIT๙" w:hAnsi="TH SarabunIT๙" w:cs="TH SarabunIT๙"/>
          <w:sz w:val="32"/>
          <w:szCs w:val="32"/>
          <w:rtl/>
          <w:cs/>
        </w:rPr>
        <w:lastRenderedPageBreak/>
        <w:t xml:space="preserve"> </w:t>
      </w:r>
      <w:r w:rsidRPr="00814583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Pr="0081458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กลุ่มผู้สูงอายุและประชาชนกลุ่มเสี่ยงเป้าหมาย </w:t>
      </w:r>
      <w:r w:rsidRPr="00814583">
        <w:rPr>
          <w:rFonts w:ascii="TH SarabunIT๙" w:hAnsi="TH SarabunIT๙" w:cs="TH SarabunIT๙"/>
          <w:sz w:val="32"/>
          <w:szCs w:val="32"/>
          <w:rtl/>
          <w:cs/>
        </w:rPr>
        <w:t>(</w:t>
      </w:r>
      <w:r w:rsidRPr="00814583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มีน้ำหนักต่ำกว่าเกณฑ์มาตรฐาน</w:t>
      </w:r>
      <w:r w:rsidRPr="00814583">
        <w:rPr>
          <w:rFonts w:ascii="TH SarabunIT๙" w:hAnsi="TH SarabunIT๙" w:cs="TH SarabunIT๙"/>
          <w:sz w:val="32"/>
          <w:szCs w:val="32"/>
          <w:rtl/>
          <w:cs/>
        </w:rPr>
        <w:t>)</w:t>
      </w:r>
    </w:p>
    <w:p w:rsidR="00260CA7" w:rsidRPr="00814583" w:rsidRDefault="00814583" w:rsidP="00260CA7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14583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 3</w:t>
      </w:r>
      <w:r w:rsidR="00260CA7" w:rsidRPr="00814583">
        <w:rPr>
          <w:rFonts w:ascii="TH SarabunIT๙" w:hAnsi="TH SarabunIT๙" w:cs="TH SarabunIT๙" w:hint="cs"/>
          <w:sz w:val="32"/>
          <w:szCs w:val="32"/>
          <w:cs/>
          <w:lang w:bidi="th-TH"/>
        </w:rPr>
        <w:t>00 คน</w:t>
      </w:r>
    </w:p>
    <w:p w:rsidR="00260CA7" w:rsidRPr="00823544" w:rsidRDefault="00260CA7" w:rsidP="00823544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D517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2. </w:t>
      </w:r>
      <w:r w:rsidRPr="009D5171">
        <w:rPr>
          <w:rFonts w:ascii="TH SarabunIT๙" w:hAnsi="TH SarabunIT๙" w:cs="TH SarabunIT๙"/>
          <w:sz w:val="32"/>
          <w:szCs w:val="32"/>
          <w:cs/>
          <w:lang w:bidi="th-TH"/>
        </w:rPr>
        <w:t>หมอประจำครอบครั</w:t>
      </w:r>
      <w:r w:rsidRPr="009D517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ว/ หมอประจำบ้าน  ร่วมกันดำเนินการค้นหาผู้ป่วยวัณโรครายใหม่ในชุมชน  โดยวิธีการสำรวจ  ตามเอกสารคู่มือปฏิบัติงาน  </w:t>
      </w:r>
      <w:r w:rsidRPr="009D5171">
        <w:rPr>
          <w:rFonts w:ascii="TH SarabunIT๙" w:hAnsi="TH SarabunIT๙" w:cs="TH SarabunIT๙"/>
          <w:sz w:val="32"/>
          <w:szCs w:val="32"/>
          <w:cs/>
          <w:lang w:bidi="th-TH"/>
        </w:rPr>
        <w:t>ร่วมการสัมภาษณ์ด้วยวาจาในประชากรกลุ่มเสี่ยงเป้าหมาย</w:t>
      </w:r>
      <w:r w:rsidR="00814583" w:rsidRPr="009D517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จำนวนทั้งสิ้น </w:t>
      </w:r>
      <w:r w:rsidR="00814583" w:rsidRPr="009D5171">
        <w:rPr>
          <w:rFonts w:ascii="TH SarabunIT๙" w:hAnsi="TH SarabunIT๙" w:cs="TH SarabunIT๙"/>
          <w:sz w:val="32"/>
          <w:szCs w:val="32"/>
        </w:rPr>
        <w:t xml:space="preserve">  109</w:t>
      </w:r>
      <w:r w:rsidR="00814583" w:rsidRPr="009D517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คน</w:t>
      </w:r>
      <w:r w:rsidR="00814583" w:rsidRPr="009D5171">
        <w:rPr>
          <w:rFonts w:ascii="TH SarabunIT๙" w:hAnsi="TH SarabunIT๙" w:cs="TH SarabunIT๙"/>
          <w:sz w:val="32"/>
          <w:szCs w:val="32"/>
        </w:rPr>
        <w:t xml:space="preserve"> 4 </w:t>
      </w:r>
      <w:r w:rsidR="00814583" w:rsidRPr="009D5171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หมู่บ้านในเขตรับผิดชอบ รพ.สต.บ้านนาเบี้ยหลวง</w:t>
      </w:r>
    </w:p>
    <w:p w:rsidR="009D5171" w:rsidRDefault="00260CA7" w:rsidP="00823544">
      <w:pPr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D5171">
        <w:rPr>
          <w:rFonts w:ascii="TH SarabunIT๙" w:hAnsi="TH SarabunIT๙" w:cs="TH SarabunIT๙"/>
          <w:sz w:val="32"/>
          <w:szCs w:val="32"/>
        </w:rPr>
        <w:t xml:space="preserve">3. </w:t>
      </w:r>
      <w:r w:rsidRPr="009D5171">
        <w:rPr>
          <w:rFonts w:ascii="TH SarabunIT๙" w:hAnsi="TH SarabunIT๙" w:cs="TH SarabunIT๙"/>
          <w:sz w:val="32"/>
          <w:szCs w:val="32"/>
          <w:cs/>
          <w:lang w:bidi="th-TH"/>
        </w:rPr>
        <w:t>คณะหมอประจำครอบครัว</w:t>
      </w:r>
      <w:r w:rsidR="009D5171">
        <w:rPr>
          <w:rFonts w:ascii="TH SarabunIT๙" w:hAnsi="TH SarabunIT๙" w:cs="TH SarabunIT๙" w:hint="cs"/>
          <w:sz w:val="32"/>
          <w:szCs w:val="32"/>
          <w:cs/>
          <w:lang w:bidi="th-TH"/>
        </w:rPr>
        <w:t>หมอประจำบ้าน</w:t>
      </w:r>
      <w:r w:rsidR="008235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proofErr w:type="gramStart"/>
      <w:r w:rsidR="00823544">
        <w:rPr>
          <w:rFonts w:ascii="TH SarabunIT๙" w:hAnsi="TH SarabunIT๙" w:cs="TH SarabunIT๙" w:hint="cs"/>
          <w:sz w:val="32"/>
          <w:szCs w:val="32"/>
          <w:cs/>
          <w:lang w:bidi="th-TH"/>
        </w:rPr>
        <w:t>ร่วมดำเนินการค้นหาผู้ป่วยวัณโรครายใหม่ในชุมชน  โดยวิธีการเก็บเสมหะในประชากรกลุ่มเสี่ยง</w:t>
      </w:r>
      <w:proofErr w:type="gramEnd"/>
      <w:r w:rsidR="008235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เป้าหมาย 4 หมู่บ้าน</w:t>
      </w:r>
      <w:r w:rsidR="00823544" w:rsidRPr="009D5171">
        <w:rPr>
          <w:rFonts w:ascii="TH SarabunIT๙" w:hAnsi="TH SarabunIT๙" w:cs="TH SarabunIT๙" w:hint="cs"/>
          <w:sz w:val="32"/>
          <w:szCs w:val="32"/>
          <w:cs/>
          <w:lang w:bidi="th-TH"/>
        </w:rPr>
        <w:t>ในเขตรับผิดชอบ รพ.สต.บ้านนาเบี้ยหลวง</w:t>
      </w:r>
    </w:p>
    <w:p w:rsidR="009D5171" w:rsidRDefault="00823544" w:rsidP="009D5171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525687">
        <w:rPr>
          <w:rFonts w:ascii="TH SarabunIT๙" w:hAnsi="TH SarabunIT๙" w:cs="TH SarabunIT๙"/>
          <w:sz w:val="32"/>
          <w:szCs w:val="32"/>
          <w:cs/>
          <w:lang w:bidi="th-TH"/>
        </w:rPr>
        <w:t>เสร็จแล้วรวบรวมตลับเสมหะเพื่อส่งตรวจหาเชื้อวัณโรค โดยเจ้าหน้าที่ทางห้องปฏิบัติการโรงพยาบาลเถิน</w:t>
      </w:r>
    </w:p>
    <w:p w:rsidR="00823544" w:rsidRDefault="00260CA7" w:rsidP="00823544">
      <w:pPr>
        <w:ind w:firstLine="720"/>
        <w:rPr>
          <w:rFonts w:ascii="TH SarabunIT๙" w:hAnsi="TH SarabunIT๙" w:cs="TH SarabunIT๙"/>
          <w:sz w:val="32"/>
          <w:szCs w:val="32"/>
          <w:rtl/>
          <w:cs/>
        </w:rPr>
      </w:pPr>
      <w:r w:rsidRPr="00823544">
        <w:rPr>
          <w:rFonts w:ascii="TH SarabunIT๙" w:hAnsi="TH SarabunIT๙" w:cs="TH SarabunIT๙"/>
          <w:sz w:val="32"/>
          <w:szCs w:val="32"/>
        </w:rPr>
        <w:t xml:space="preserve">4. </w:t>
      </w:r>
      <w:r w:rsidRPr="00823544">
        <w:rPr>
          <w:rFonts w:ascii="TH SarabunIT๙" w:hAnsi="TH SarabunIT๙" w:cs="TH SarabunIT๙"/>
          <w:sz w:val="32"/>
          <w:szCs w:val="32"/>
          <w:cs/>
          <w:lang w:bidi="th-TH"/>
        </w:rPr>
        <w:t>ผลการตรวจเสมหะทางห้องปฏิบัติการของประชาชนกลุ่มเสี่ยงเป้าหมาย ทั้งหมด</w:t>
      </w:r>
      <w:r w:rsidR="00823544">
        <w:rPr>
          <w:rFonts w:ascii="TH SarabunIT๙" w:hAnsi="TH SarabunIT๙" w:cs="TH SarabunIT๙"/>
          <w:sz w:val="32"/>
          <w:szCs w:val="32"/>
        </w:rPr>
        <w:t xml:space="preserve"> 100 </w:t>
      </w:r>
      <w:r w:rsidR="00823544">
        <w:rPr>
          <w:rFonts w:ascii="TH SarabunIT๙" w:hAnsi="TH SarabunIT๙" w:cs="TH SarabunIT๙" w:hint="cs"/>
          <w:sz w:val="32"/>
          <w:szCs w:val="32"/>
          <w:cs/>
          <w:lang w:bidi="th-TH"/>
        </w:rPr>
        <w:t>คน</w:t>
      </w:r>
      <w:r w:rsidRPr="00823544">
        <w:rPr>
          <w:rFonts w:ascii="TH SarabunIT๙" w:hAnsi="TH SarabunIT๙" w:cs="TH SarabunIT๙"/>
          <w:sz w:val="32"/>
          <w:szCs w:val="32"/>
          <w:rtl/>
          <w:cs/>
        </w:rPr>
        <w:t xml:space="preserve">  </w:t>
      </w:r>
    </w:p>
    <w:p w:rsidR="00823544" w:rsidRDefault="00823544" w:rsidP="00823544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ปกติ  92  คน  </w:t>
      </w:r>
    </w:p>
    <w:p w:rsidR="00823544" w:rsidRDefault="00823544" w:rsidP="00823544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ผิดปกติ  1  คน</w:t>
      </w:r>
    </w:p>
    <w:p w:rsidR="00823544" w:rsidRDefault="00823544" w:rsidP="006D004E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ไม่ชัดเจน  7  คน (อ่า</w:t>
      </w:r>
      <w:r w:rsidR="006D004E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ค่าไม่ได้)</w:t>
      </w:r>
    </w:p>
    <w:p w:rsidR="00A761AF" w:rsidRDefault="00A761AF" w:rsidP="009D5171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กลุ่มเสี่ยงที่มีผลผิดปกติ  ส่งต่อโรงพยาบาลเถิน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อยู่ระหว่างการรอผล</w:t>
      </w:r>
    </w:p>
    <w:p w:rsidR="00260CA7" w:rsidRPr="00A761AF" w:rsidRDefault="00260CA7" w:rsidP="00A761AF">
      <w:pPr>
        <w:ind w:firstLine="720"/>
        <w:rPr>
          <w:rFonts w:ascii="TH SarabunIT๙" w:hAnsi="TH SarabunIT๙" w:cs="TH SarabunIT๙"/>
          <w:sz w:val="32"/>
          <w:szCs w:val="32"/>
          <w:u w:val="single"/>
          <w:rtl/>
          <w:cs/>
        </w:rPr>
      </w:pPr>
      <w:r w:rsidRPr="00A761AF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ประโยชน์ที่ได้รับจากในโครงการนี้</w:t>
      </w:r>
    </w:p>
    <w:p w:rsidR="00A761AF" w:rsidRDefault="00260CA7" w:rsidP="00A761AF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9D5171">
        <w:rPr>
          <w:rFonts w:ascii="TH SarabunIT๙" w:hAnsi="TH SarabunIT๙" w:cs="TH SarabunIT๙"/>
          <w:sz w:val="32"/>
          <w:szCs w:val="32"/>
          <w:cs/>
          <w:lang w:bidi="th-TH"/>
        </w:rPr>
        <w:t>ประชากรกลุ่มเป้าหมายได้รับการเฝ้าระวังโรควัณโรคปอดอย่างจริงจังครอบคลุม และ</w:t>
      </w:r>
    </w:p>
    <w:p w:rsidR="00A761AF" w:rsidRDefault="00260CA7" w:rsidP="009D5171">
      <w:pPr>
        <w:rPr>
          <w:rFonts w:ascii="TH SarabunIT๙" w:hAnsi="TH SarabunIT๙" w:cs="TH SarabunIT๙"/>
          <w:sz w:val="32"/>
          <w:szCs w:val="32"/>
          <w:rtl/>
          <w:cs/>
        </w:rPr>
      </w:pPr>
      <w:r w:rsidRPr="009D517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ต่อเนื่อง เป็นปีที่ </w:t>
      </w:r>
      <w:r w:rsidR="00A761AF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="00A761AF">
        <w:rPr>
          <w:rFonts w:ascii="TH SarabunIT๙" w:hAnsi="TH SarabunIT๙" w:cs="TH SarabunIT๙"/>
          <w:sz w:val="32"/>
          <w:szCs w:val="32"/>
          <w:rtl/>
          <w:cs/>
        </w:rPr>
        <w:t xml:space="preserve">  </w:t>
      </w:r>
      <w:r w:rsidRPr="009D5171">
        <w:rPr>
          <w:rFonts w:ascii="TH SarabunIT๙" w:hAnsi="TH SarabunIT๙" w:cs="TH SarabunIT๙"/>
          <w:sz w:val="32"/>
          <w:szCs w:val="32"/>
          <w:cs/>
          <w:lang w:bidi="th-TH"/>
        </w:rPr>
        <w:t>ประชาชนให้ความร่วมมือในการเฝ้าระวังและควบคุมโรคอย่างจริงจัง และต่อเนื่อง</w:t>
      </w:r>
    </w:p>
    <w:p w:rsidR="00260CA7" w:rsidRPr="00A761AF" w:rsidRDefault="00260CA7" w:rsidP="00A761AF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A761AF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ปัญหาที่พบ คือ</w:t>
      </w:r>
    </w:p>
    <w:p w:rsidR="00260CA7" w:rsidRPr="00A761AF" w:rsidRDefault="00260CA7" w:rsidP="009D5171">
      <w:pPr>
        <w:rPr>
          <w:rFonts w:ascii="TH SarabunIT๙" w:hAnsi="TH SarabunIT๙" w:cs="TH SarabunIT๙"/>
          <w:sz w:val="32"/>
          <w:szCs w:val="32"/>
          <w:rtl/>
        </w:rPr>
      </w:pPr>
      <w:r w:rsidRPr="00A761AF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A761AF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ระเบียบขั้นตอนในการดำเนินงานโครงการ ของกระทรวงสาธารณสุข มีค่อนข้างมาก ขาดความ</w:t>
      </w:r>
      <w:r w:rsidR="00A761AF" w:rsidRPr="00A761AF">
        <w:rPr>
          <w:rFonts w:ascii="TH SarabunIT๙" w:hAnsi="TH SarabunIT๙" w:cs="TH SarabunIT๙"/>
          <w:sz w:val="32"/>
          <w:szCs w:val="32"/>
          <w:rtl/>
        </w:rPr>
        <w:t>.1</w:t>
      </w:r>
      <w:r w:rsidRPr="00A761AF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คล่องตัวในการดำเนินงาน</w:t>
      </w:r>
    </w:p>
    <w:p w:rsidR="00260CA7" w:rsidRPr="001E2288" w:rsidRDefault="00A761AF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761AF">
        <w:rPr>
          <w:rFonts w:ascii="TH SarabunIT๙" w:hAnsi="TH SarabunIT๙" w:cs="TH SarabunIT๙"/>
          <w:sz w:val="32"/>
          <w:szCs w:val="32"/>
          <w:rtl/>
          <w:cs/>
        </w:rPr>
        <w:tab/>
        <w:t>.2</w:t>
      </w:r>
      <w:r w:rsidRPr="00A761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การเกิดโรคระบาด</w:t>
      </w:r>
      <w:proofErr w:type="spellStart"/>
      <w:r w:rsidRPr="00A761AF">
        <w:rPr>
          <w:rFonts w:ascii="TH SarabunIT๙" w:hAnsi="TH SarabunIT๙" w:cs="TH SarabunIT๙"/>
          <w:color w:val="000000"/>
          <w:sz w:val="32"/>
          <w:szCs w:val="32"/>
          <w:cs/>
        </w:rPr>
        <w:t>ไวรัส</w:t>
      </w:r>
      <w:proofErr w:type="spellEnd"/>
      <w:r w:rsidRPr="00A761AF">
        <w:rPr>
          <w:rFonts w:ascii="TH SarabunIT๙" w:hAnsi="TH SarabunIT๙" w:cs="TH SarabunIT๙"/>
          <w:color w:val="000000"/>
          <w:sz w:val="32"/>
          <w:szCs w:val="32"/>
          <w:cs/>
        </w:rPr>
        <w:t>โคโรน่า 2019 ทำให้การทำงานล่าช้าไม่เป็นไปตามแผนงานที่กำหนดไว้</w:t>
      </w:r>
    </w:p>
    <w:p w:rsidR="00946EC9" w:rsidRPr="00645F58" w:rsidRDefault="00946EC9" w:rsidP="00995F0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45F58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  <w:lang w:bidi="th-TH"/>
        </w:rPr>
        <w:t>งบประมาณที่อนุมัติ</w:t>
      </w:r>
      <w:r w:rsidRPr="00645F58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</w:rPr>
        <w:t>:</w:t>
      </w:r>
      <w:r w:rsidRPr="00645F5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 xml:space="preserve"> 14,590.00 </w:t>
      </w:r>
      <w:r w:rsidRPr="00645F5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  <w:lang w:bidi="th-TH"/>
        </w:rPr>
        <w:t>บาท</w:t>
      </w:r>
    </w:p>
    <w:p w:rsidR="00946EC9" w:rsidRPr="001E2288" w:rsidRDefault="00946EC9" w:rsidP="00995F04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946EC9" w:rsidRPr="00B225B9" w:rsidRDefault="00946EC9" w:rsidP="00995F04">
      <w:pPr>
        <w:rPr>
          <w:lang w:bidi="th-TH"/>
        </w:rPr>
      </w:pPr>
      <w:r w:rsidRPr="001E2288">
        <w:rPr>
          <w:rFonts w:ascii="TH SarabunIT๙" w:hAnsi="TH SarabunIT๙" w:cs="TH SarabunIT๙"/>
          <w:sz w:val="32"/>
          <w:szCs w:val="32"/>
          <w:lang w:bidi="th-TH"/>
        </w:rPr>
        <w:t xml:space="preserve">3.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  <w:lang w:bidi="th-TH"/>
        </w:rPr>
        <w:t xml:space="preserve">โครงการอบรมเชิงปฏิบัติการ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</w:rPr>
        <w:t xml:space="preserve">SRRT </w:t>
      </w:r>
      <w:r w:rsidRPr="00B225B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เครือข่าย </w:t>
      </w:r>
      <w:proofErr w:type="gramStart"/>
      <w:r w:rsidRPr="00B225B9">
        <w:rPr>
          <w:rFonts w:ascii="TH SarabunIT๙" w:hAnsi="TH SarabunIT๙" w:cs="TH SarabunIT๙"/>
          <w:sz w:val="32"/>
          <w:szCs w:val="32"/>
          <w:cs/>
          <w:lang w:bidi="th-TH"/>
        </w:rPr>
        <w:t>รพ</w:t>
      </w:r>
      <w:r w:rsidR="00B225B9">
        <w:rPr>
          <w:rFonts w:ascii="TH SarabunIT๙" w:hAnsi="TH SarabunIT๙" w:cs="TH SarabunIT๙" w:hint="cs"/>
          <w:sz w:val="32"/>
          <w:szCs w:val="32"/>
          <w:cs/>
          <w:lang w:bidi="th-TH"/>
        </w:rPr>
        <w:t>.สต.บ้านห้วยแก้ว  ต.นาโป่ง</w:t>
      </w:r>
      <w:proofErr w:type="gramEnd"/>
      <w:r w:rsidR="00B225B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อ.เถิน  จ.ลำปาง ปี 2563</w:t>
      </w:r>
    </w:p>
    <w:p w:rsidR="00B225B9" w:rsidRPr="00AD3166" w:rsidRDefault="00946EC9" w:rsidP="00995F04">
      <w:pPr>
        <w:rPr>
          <w:rStyle w:val="a3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  <w:lang w:bidi="th-TH"/>
        </w:rPr>
        <w:t>หน่วยงาน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</w:rPr>
        <w:t>/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  <w:lang w:bidi="th-TH"/>
        </w:rPr>
        <w:t>องค์กร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</w:rPr>
        <w:t>/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  <w:lang w:bidi="th-TH"/>
        </w:rPr>
        <w:t>กลุ่มคน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</w:rPr>
        <w:t>:</w:t>
      </w:r>
      <w:r w:rsidRPr="00AD316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B225B9" w:rsidRPr="00AD3166">
        <w:rPr>
          <w:rFonts w:ascii="TH SarabunIT๙" w:hAnsi="TH SarabunIT๙" w:cs="TH SarabunIT๙"/>
          <w:sz w:val="32"/>
          <w:szCs w:val="32"/>
          <w:cs/>
          <w:lang w:bidi="th-TH"/>
        </w:rPr>
        <w:t>รพ</w:t>
      </w:r>
      <w:r w:rsidR="00B225B9" w:rsidRPr="00AD316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.สต.บ้านห้วยแก้ว  </w:t>
      </w:r>
    </w:p>
    <w:p w:rsidR="00946EC9" w:rsidRDefault="00946EC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กลุ่มเป้าหมาย</w:t>
      </w:r>
      <w:r w:rsidR="00BE27C3" w:rsidRPr="00AD3166"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AD316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:</w:t>
      </w:r>
      <w:r w:rsidR="00BE27C3" w:rsidRPr="00AD316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AD316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กลุ่มวัยทำงาน จำนวน </w:t>
      </w:r>
      <w:r w:rsidRPr="00AD3166">
        <w:rPr>
          <w:rFonts w:ascii="TH SarabunIT๙" w:hAnsi="TH SarabunIT๙" w:cs="TH SarabunIT๙"/>
          <w:color w:val="000000"/>
          <w:sz w:val="32"/>
          <w:szCs w:val="32"/>
        </w:rPr>
        <w:t xml:space="preserve">120 </w:t>
      </w:r>
      <w:r w:rsidRPr="00AD3166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645F58" w:rsidRDefault="00645F58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งบประมาณอนุมัติ  17,400 บาท</w:t>
      </w:r>
    </w:p>
    <w:p w:rsidR="00645F58" w:rsidRPr="00AD3166" w:rsidRDefault="00645F58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ผลการดำเนินงาน</w:t>
      </w:r>
    </w:p>
    <w:p w:rsidR="00946EC9" w:rsidRPr="00AD3166" w:rsidRDefault="00645F58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1</w:t>
      </w:r>
      <w:r w:rsidR="00946EC9" w:rsidRPr="00AD316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B225B9" w:rsidRPr="00AD31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gramStart"/>
      <w:r w:rsidR="00B578AC" w:rsidRPr="00AD3166">
        <w:rPr>
          <w:rFonts w:ascii="TH SarabunIT๙" w:hAnsi="TH SarabunIT๙" w:cs="TH SarabunIT๙"/>
          <w:color w:val="000000"/>
          <w:sz w:val="32"/>
          <w:szCs w:val="32"/>
          <w:cs/>
        </w:rPr>
        <w:t>ฝึกอบรม</w:t>
      </w:r>
      <w:r w:rsidR="00946EC9" w:rsidRPr="00AD3166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ให้ความรู้</w:t>
      </w:r>
      <w:r w:rsidR="00B578AC" w:rsidRPr="00AD316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เพื่อ</w:t>
      </w:r>
      <w:r w:rsidR="00B578AC" w:rsidRPr="00AD3166">
        <w:rPr>
          <w:rFonts w:ascii="TH SarabunIT๙" w:hAnsi="TH SarabunIT๙" w:cs="TH SarabunIT๙" w:hint="cs"/>
          <w:color w:val="000000"/>
          <w:sz w:val="32"/>
          <w:szCs w:val="32"/>
          <w:cs/>
        </w:rPr>
        <w:t>ฟื้นฟู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B578AC" w:rsidRPr="00AD3166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เพิ่มเติม แก่แกนนำและผู้นำชุมชน</w:t>
      </w:r>
    </w:p>
    <w:p w:rsidR="00761269" w:rsidRPr="001E2288" w:rsidRDefault="00761269" w:rsidP="00995F04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B225B9" w:rsidRPr="00051894" w:rsidRDefault="00946EC9" w:rsidP="00995F04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</w:pPr>
      <w:r w:rsidRPr="00051894">
        <w:rPr>
          <w:rFonts w:ascii="TH SarabunIT๙" w:hAnsi="TH SarabunIT๙" w:cs="TH SarabunIT๙"/>
          <w:sz w:val="32"/>
          <w:szCs w:val="32"/>
          <w:lang w:bidi="th-TH"/>
        </w:rPr>
        <w:t>4.</w:t>
      </w:r>
      <w:r w:rsidR="00B225B9" w:rsidRPr="0005189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0518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 xml:space="preserve">โครงการพัฒนาทักษะการตรวจพัฒนาการด้วยตนเองตามแบบ </w:t>
      </w:r>
      <w:r w:rsidRPr="000518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DSPM </w:t>
      </w:r>
      <w:r w:rsidRPr="000518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 xml:space="preserve">ของผู้ปกครองเด็ก </w:t>
      </w:r>
      <w:r w:rsidRPr="000518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0-2.5 </w:t>
      </w:r>
      <w:r w:rsidRPr="000518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>ปี</w:t>
      </w:r>
      <w:r w:rsidR="00B225B9" w:rsidRPr="000518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lang w:bidi="th-TH"/>
        </w:rPr>
        <w:t xml:space="preserve"> </w:t>
      </w:r>
      <w:r w:rsidR="00B225B9" w:rsidRPr="00051894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เขต </w:t>
      </w:r>
      <w:r w:rsidR="00B225B9" w:rsidRPr="00051894">
        <w:rPr>
          <w:rFonts w:ascii="TH SarabunIT๙" w:hAnsi="TH SarabunIT๙" w:cs="TH SarabunIT๙"/>
          <w:sz w:val="32"/>
          <w:szCs w:val="32"/>
          <w:cs/>
          <w:lang w:bidi="th-TH"/>
        </w:rPr>
        <w:t>รพ</w:t>
      </w:r>
      <w:r w:rsidR="00B225B9" w:rsidRPr="00051894">
        <w:rPr>
          <w:rFonts w:ascii="TH SarabunIT๙" w:hAnsi="TH SarabunIT๙" w:cs="TH SarabunIT๙" w:hint="cs"/>
          <w:sz w:val="32"/>
          <w:szCs w:val="32"/>
          <w:cs/>
          <w:lang w:bidi="th-TH"/>
        </w:rPr>
        <w:t>.สต.บ้านห้วยแก้ว ปี 2563</w:t>
      </w:r>
    </w:p>
    <w:p w:rsidR="00B225B9" w:rsidRPr="00051894" w:rsidRDefault="00946EC9" w:rsidP="00995F04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051894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  <w:lang w:bidi="th-TH"/>
        </w:rPr>
        <w:t>หน่วยงาน</w:t>
      </w:r>
      <w:r w:rsidRPr="00051894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</w:rPr>
        <w:t>/</w:t>
      </w:r>
      <w:r w:rsidRPr="00051894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  <w:lang w:bidi="th-TH"/>
        </w:rPr>
        <w:t>องค์กร</w:t>
      </w:r>
      <w:r w:rsidRPr="00051894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</w:rPr>
        <w:t>/</w:t>
      </w:r>
      <w:r w:rsidRPr="00051894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  <w:lang w:bidi="th-TH"/>
        </w:rPr>
        <w:t>กลุ่มคน</w:t>
      </w:r>
      <w:r w:rsidRPr="00051894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rtl/>
          <w:cs/>
        </w:rPr>
        <w:t>:</w:t>
      </w:r>
      <w:r w:rsidRPr="0005189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B225B9" w:rsidRPr="00051894">
        <w:rPr>
          <w:rFonts w:ascii="TH SarabunIT๙" w:hAnsi="TH SarabunIT๙" w:cs="TH SarabunIT๙"/>
          <w:sz w:val="32"/>
          <w:szCs w:val="32"/>
          <w:cs/>
          <w:lang w:bidi="th-TH"/>
        </w:rPr>
        <w:t>รพ</w:t>
      </w:r>
      <w:r w:rsidR="00B225B9" w:rsidRPr="000518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.สต.บ้านห้วยแก้ว  </w:t>
      </w:r>
    </w:p>
    <w:p w:rsidR="00946EC9" w:rsidRDefault="00B225B9" w:rsidP="00995F04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0518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กลุ่มเป้าหมาย </w:t>
      </w:r>
      <w:r w:rsidRPr="00051894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0518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6EC9" w:rsidRPr="00051894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กลุ่มวัยทำงาน จำนวน </w:t>
      </w:r>
      <w:r w:rsidR="00946EC9" w:rsidRPr="00051894">
        <w:rPr>
          <w:rFonts w:ascii="TH SarabunIT๙" w:hAnsi="TH SarabunIT๙" w:cs="TH SarabunIT๙"/>
          <w:color w:val="000000"/>
          <w:sz w:val="32"/>
          <w:szCs w:val="32"/>
        </w:rPr>
        <w:t xml:space="preserve">60 </w:t>
      </w:r>
      <w:r w:rsidR="00946EC9" w:rsidRPr="00051894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645F58" w:rsidRPr="00645F58" w:rsidRDefault="00645F58" w:rsidP="00645F58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51894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งบประมาณที่อนุมัติ:</w:t>
      </w:r>
      <w:r w:rsidRPr="00051894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645F58">
        <w:rPr>
          <w:rFonts w:ascii="TH SarabunIT๙" w:hAnsi="TH SarabunIT๙" w:cs="TH SarabunIT๙"/>
          <w:color w:val="000000"/>
          <w:sz w:val="32"/>
          <w:szCs w:val="32"/>
        </w:rPr>
        <w:t xml:space="preserve">10,200.00 </w:t>
      </w:r>
      <w:r w:rsidRPr="00645F58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761269" w:rsidRPr="00761269" w:rsidRDefault="00761269" w:rsidP="00995F04">
      <w:pPr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61269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การดำเนินงาน</w:t>
      </w:r>
    </w:p>
    <w:p w:rsidR="00946EC9" w:rsidRDefault="0076126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="00B225B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ฝึกอบรม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ให้ความรู้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แก่ผู้ปกครองเด็กอายุ 0 - 5 ปี   จากเป้าหมาย 0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2.5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  จำนวน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60 คน  </w:t>
      </w:r>
    </w:p>
    <w:p w:rsidR="00761269" w:rsidRDefault="0076126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 ฝึกปฏิบัติการใช้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แอฟพิเคชั่น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เกี่ยวกับพัฒนาการเด็ก  </w:t>
      </w:r>
    </w:p>
    <w:p w:rsidR="003D07A5" w:rsidRDefault="003D07A5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61269" w:rsidRDefault="0076126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 w:rsidRPr="00761269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ผลการดำเนินงาน</w:t>
      </w:r>
    </w:p>
    <w:p w:rsidR="00761269" w:rsidRDefault="0076126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1. ผู้ปกครองเด็กอายุ 0-5 ปี มีความรู้  สามารถนำความรู้(</w:t>
      </w:r>
      <w:r>
        <w:rPr>
          <w:rFonts w:ascii="TH SarabunIT๙" w:hAnsi="TH SarabunIT๙" w:cs="TH SarabunIT๙"/>
          <w:color w:val="000000"/>
          <w:sz w:val="32"/>
          <w:szCs w:val="32"/>
        </w:rPr>
        <w:t>App</w:t>
      </w:r>
      <w:r w:rsidR="003E2D71">
        <w:rPr>
          <w:rFonts w:ascii="TH SarabunIT๙" w:hAnsi="TH SarabunIT๙" w:cs="TH SarabunIT๙"/>
          <w:color w:val="000000"/>
          <w:sz w:val="32"/>
          <w:szCs w:val="32"/>
        </w:rPr>
        <w:t>l</w:t>
      </w:r>
      <w:r>
        <w:rPr>
          <w:rFonts w:ascii="TH SarabunIT๙" w:hAnsi="TH SarabunIT๙" w:cs="TH SarabunIT๙"/>
          <w:color w:val="000000"/>
          <w:sz w:val="32"/>
          <w:szCs w:val="32"/>
        </w:rPr>
        <w:t>ication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)ไปใช้ที่บ้านได้</w:t>
      </w:r>
      <w:proofErr w:type="gramEnd"/>
    </w:p>
    <w:p w:rsidR="00761269" w:rsidRPr="006A1AF0" w:rsidRDefault="0076126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A1AF0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ปัญหา</w:t>
      </w:r>
    </w:p>
    <w:p w:rsidR="00761269" w:rsidRDefault="0076126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1. ผู้ปกครองบางรายใช้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แอฟพิเคชั่น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ไม่เป็น</w:t>
      </w:r>
    </w:p>
    <w:p w:rsidR="00761269" w:rsidRPr="006A1AF0" w:rsidRDefault="0076126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A1AF0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แนวทางแก้ไข</w:t>
      </w:r>
    </w:p>
    <w:p w:rsidR="00761269" w:rsidRPr="00761269" w:rsidRDefault="0076126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ตั้งจิตอาสา (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ม.) ช่วยเหลือผู้ปกครอง</w:t>
      </w:r>
    </w:p>
    <w:p w:rsidR="00946EC9" w:rsidRPr="001E2288" w:rsidRDefault="00946EC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</w:rPr>
      </w:pPr>
    </w:p>
    <w:p w:rsidR="00946EC9" w:rsidRPr="00073BEF" w:rsidRDefault="00946EC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9F9F9"/>
        </w:rPr>
      </w:pPr>
      <w:r w:rsidRPr="00073BE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 xml:space="preserve">ประเภทที่ </w:t>
      </w:r>
      <w:proofErr w:type="gramStart"/>
      <w:r w:rsidRPr="00073BE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 xml:space="preserve">2 </w:t>
      </w:r>
      <w:r w:rsidRPr="00073BE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สนับสนุนองค์กรหรือกลุ่มประชาชน/หน่วยงานอื่น</w:t>
      </w:r>
      <w:proofErr w:type="gramEnd"/>
    </w:p>
    <w:p w:rsidR="00946EC9" w:rsidRPr="001E2288" w:rsidRDefault="00946EC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</w:rPr>
        <w:t>1. โครงการอบรมให้ความรู้ในการป้องกันโรคเอดส์และยาเสพติดในกลุ่มเยาวชน</w:t>
      </w:r>
    </w:p>
    <w:p w:rsidR="00946EC9" w:rsidRPr="00051894" w:rsidRDefault="00946EC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51894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หน่วยงาน/องค์กร/กลุ่มคน:</w:t>
      </w:r>
      <w:r w:rsidRPr="00051894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 </w:t>
      </w:r>
      <w:proofErr w:type="spellStart"/>
      <w:r w:rsidRPr="00051894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อส</w:t>
      </w:r>
      <w:proofErr w:type="spellEnd"/>
      <w:r w:rsidRPr="00051894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ม.ตำบลนาโป่ง</w:t>
      </w:r>
    </w:p>
    <w:p w:rsidR="00946EC9" w:rsidRPr="003D07A5" w:rsidRDefault="00946EC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51894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กลุ่มเป้าหมาย</w:t>
      </w:r>
      <w:r w:rsidR="00585C18" w:rsidRPr="00051894"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051894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:</w:t>
      </w:r>
      <w:r w:rsidR="00585C18" w:rsidRPr="00051894"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3D07A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กลุ่มเด็กวัยเรียนและเยาวชน จำนวน </w:t>
      </w:r>
      <w:r w:rsidRPr="003D07A5">
        <w:rPr>
          <w:rFonts w:ascii="TH SarabunIT๙" w:hAnsi="TH SarabunIT๙" w:cs="TH SarabunIT๙"/>
          <w:color w:val="000000"/>
          <w:sz w:val="32"/>
          <w:szCs w:val="32"/>
        </w:rPr>
        <w:t xml:space="preserve">60 </w:t>
      </w:r>
      <w:r w:rsidRPr="003D07A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3D07A5" w:rsidRDefault="003D07A5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3D07A5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งบประมาณที่อนุมัติ</w:t>
      </w:r>
      <w:r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</w:t>
      </w:r>
      <w:r w:rsidRPr="001E2288">
        <w:rPr>
          <w:rStyle w:val="a3"/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: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7,500.00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</w:p>
    <w:p w:rsidR="003D07A5" w:rsidRPr="003D07A5" w:rsidRDefault="003D07A5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ผลการดำเนินงาน</w:t>
      </w:r>
    </w:p>
    <w:p w:rsidR="00946EC9" w:rsidRPr="001E2288" w:rsidRDefault="00467571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1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gramStart"/>
      <w:r w:rsidR="003D07A5">
        <w:rPr>
          <w:rFonts w:ascii="TH SarabunIT๙" w:hAnsi="TH SarabunIT๙" w:cs="TH SarabunIT๙"/>
          <w:color w:val="000000"/>
          <w:sz w:val="32"/>
          <w:szCs w:val="32"/>
          <w:cs/>
        </w:rPr>
        <w:t>ฝึกอบรม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ให้ความรู้</w:t>
      </w:r>
      <w:r w:rsidR="003D07A5">
        <w:rPr>
          <w:rFonts w:ascii="TH SarabunIT๙" w:hAnsi="TH SarabunIT๙" w:cs="TH SarabunIT๙" w:hint="cs"/>
          <w:color w:val="000000"/>
          <w:sz w:val="32"/>
          <w:szCs w:val="32"/>
          <w:cs/>
        </w:rPr>
        <w:t>แก่เด็กนักเรียน  ในเรื่องดังนี้</w:t>
      </w:r>
      <w:proofErr w:type="gramEnd"/>
    </w:p>
    <w:p w:rsidR="00946EC9" w:rsidRPr="001E2288" w:rsidRDefault="003D07A5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:rsidR="00946EC9" w:rsidRPr="001E2288" w:rsidRDefault="003D07A5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  <w:cs/>
        </w:rPr>
        <w:t>การป้องกันและลดปัญหาด้านเพศสัมพันธ์/การตั้งครรภ์ไม่พร้อม</w:t>
      </w:r>
    </w:p>
    <w:p w:rsidR="00946EC9" w:rsidRPr="001E2288" w:rsidRDefault="003D07A5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="00946EC9" w:rsidRPr="001E2288">
        <w:rPr>
          <w:rFonts w:ascii="TH SarabunIT๙" w:hAnsi="TH SarabunIT๙" w:cs="TH SarabunIT๙"/>
          <w:color w:val="000000"/>
          <w:sz w:val="32"/>
          <w:szCs w:val="32"/>
          <w:cs/>
        </w:rPr>
        <w:t>การป้องกันและลดปัญหาด้านสารเสพติด/ยาสูบ/เครื่องดื่มแอ</w:t>
      </w:r>
      <w:proofErr w:type="spellStart"/>
      <w:r w:rsidR="00946EC9" w:rsidRPr="001E2288">
        <w:rPr>
          <w:rFonts w:ascii="TH SarabunIT๙" w:hAnsi="TH SarabunIT๙" w:cs="TH SarabunIT๙"/>
          <w:color w:val="000000"/>
          <w:sz w:val="32"/>
          <w:szCs w:val="32"/>
          <w:cs/>
        </w:rPr>
        <w:t>ลกอฮอร์</w:t>
      </w:r>
      <w:proofErr w:type="spellEnd"/>
    </w:p>
    <w:p w:rsidR="003D07A5" w:rsidRPr="001E2288" w:rsidRDefault="003D07A5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946EC9" w:rsidRPr="001E2288" w:rsidRDefault="00946EC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1E2288">
        <w:rPr>
          <w:rFonts w:ascii="TH SarabunIT๙" w:hAnsi="TH SarabunIT๙" w:cs="TH SarabunIT๙"/>
          <w:color w:val="000000"/>
          <w:sz w:val="32"/>
          <w:szCs w:val="32"/>
        </w:rPr>
        <w:t>2.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โครงการอบรมการดูแลสุขภาพและงานมหกรรมสุขภาพดีวิถีคนนาโป่ง ครั้งที่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</w:t>
      </w:r>
    </w:p>
    <w:p w:rsidR="00946EC9" w:rsidRPr="001E2288" w:rsidRDefault="00946EC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1E2288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หน่วยงาน/องค์กร/กลุ่มคน:</w:t>
      </w:r>
      <w:r w:rsidRPr="001E2288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1E2288">
        <w:rPr>
          <w:rFonts w:ascii="TH SarabunIT๙" w:hAnsi="TH SarabunIT๙" w:cs="TH SarabunIT๙"/>
          <w:color w:val="000000"/>
          <w:sz w:val="32"/>
          <w:szCs w:val="32"/>
          <w:cs/>
        </w:rPr>
        <w:t>อส</w:t>
      </w:r>
      <w:proofErr w:type="spellEnd"/>
      <w:r w:rsidRPr="001E2288">
        <w:rPr>
          <w:rFonts w:ascii="TH SarabunIT๙" w:hAnsi="TH SarabunIT๙" w:cs="TH SarabunIT๙"/>
          <w:color w:val="000000"/>
          <w:sz w:val="32"/>
          <w:szCs w:val="32"/>
          <w:cs/>
        </w:rPr>
        <w:t>ม.ตำบลนาโป่ง</w:t>
      </w:r>
    </w:p>
    <w:p w:rsidR="00946EC9" w:rsidRDefault="00946EC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24CA2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กลุ่มเป้าหมาย</w:t>
      </w:r>
      <w:r w:rsidR="00224CA2"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224CA2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:</w:t>
      </w:r>
      <w:r w:rsidR="00224CA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1E22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กลุ่มวัยทำงาน จำนวน </w:t>
      </w:r>
      <w:r w:rsidRPr="001E2288">
        <w:rPr>
          <w:rFonts w:ascii="TH SarabunIT๙" w:hAnsi="TH SarabunIT๙" w:cs="TH SarabunIT๙"/>
          <w:color w:val="000000"/>
          <w:sz w:val="32"/>
          <w:szCs w:val="32"/>
        </w:rPr>
        <w:t xml:space="preserve">250 </w:t>
      </w:r>
      <w:r w:rsidRPr="001E2288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224CA2" w:rsidRPr="001B700E" w:rsidRDefault="00224CA2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1B700E"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งบประมาณที่อนุมัติ:</w:t>
      </w:r>
      <w:r w:rsidRPr="001B700E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 53,700.00 </w:t>
      </w:r>
      <w:r w:rsidRPr="001B700E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บาท</w:t>
      </w:r>
    </w:p>
    <w:p w:rsidR="00224CA2" w:rsidRPr="001B700E" w:rsidRDefault="00224CA2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  <w:r w:rsidRPr="001B700E">
        <w:rPr>
          <w:rFonts w:ascii="TH SarabunIT๙" w:hAnsi="TH SarabunIT๙" w:cs="TH SarabunIT๙"/>
          <w:sz w:val="32"/>
          <w:szCs w:val="32"/>
        </w:rPr>
        <w:tab/>
      </w:r>
      <w:r w:rsidRPr="001B700E"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</w:p>
    <w:p w:rsidR="001B700E" w:rsidRPr="001B700E" w:rsidRDefault="00467571" w:rsidP="001B700E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B700E">
        <w:rPr>
          <w:rFonts w:ascii="TH SarabunIT๙" w:hAnsi="TH SarabunIT๙" w:cs="TH SarabunIT๙"/>
          <w:sz w:val="32"/>
          <w:szCs w:val="32"/>
        </w:rPr>
        <w:t>          1</w:t>
      </w:r>
      <w:r w:rsidR="00946EC9" w:rsidRPr="001B700E">
        <w:rPr>
          <w:rFonts w:ascii="TH SarabunIT๙" w:hAnsi="TH SarabunIT๙" w:cs="TH SarabunIT๙"/>
          <w:sz w:val="32"/>
          <w:szCs w:val="32"/>
        </w:rPr>
        <w:t>.</w:t>
      </w:r>
      <w:r w:rsidRPr="001B700E">
        <w:rPr>
          <w:rFonts w:ascii="TH SarabunIT๙" w:hAnsi="TH SarabunIT๙" w:cs="TH SarabunIT๙"/>
          <w:sz w:val="32"/>
          <w:szCs w:val="32"/>
        </w:rPr>
        <w:t xml:space="preserve"> </w:t>
      </w:r>
      <w:r w:rsidR="00224CA2" w:rsidRPr="001B70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224CA2" w:rsidRPr="001B700E">
        <w:rPr>
          <w:rFonts w:ascii="TH SarabunIT๙" w:hAnsi="TH SarabunIT๙" w:cs="TH SarabunIT๙"/>
          <w:sz w:val="32"/>
          <w:szCs w:val="32"/>
          <w:cs/>
        </w:rPr>
        <w:t>อบรม</w:t>
      </w:r>
      <w:r w:rsidR="00946EC9" w:rsidRPr="001B700E">
        <w:rPr>
          <w:rFonts w:ascii="TH SarabunIT๙" w:hAnsi="TH SarabunIT๙" w:cs="TH SarabunIT๙"/>
          <w:sz w:val="32"/>
          <w:szCs w:val="32"/>
          <w:cs/>
        </w:rPr>
        <w:t>ให้ความรู้</w:t>
      </w:r>
      <w:r w:rsidR="001B700E" w:rsidRPr="001B700E">
        <w:rPr>
          <w:rFonts w:ascii="TH SarabunIT๙" w:hAnsi="TH SarabunIT๙" w:cs="TH SarabunIT๙" w:hint="cs"/>
          <w:sz w:val="32"/>
          <w:szCs w:val="32"/>
          <w:cs/>
        </w:rPr>
        <w:t>เรื่องการดูแลสุขภาพ  แก่กลุ่มเป้าหมาย</w:t>
      </w:r>
      <w:proofErr w:type="gramEnd"/>
      <w:r w:rsidR="001B700E" w:rsidRPr="001B700E">
        <w:rPr>
          <w:rFonts w:ascii="TH SarabunIT๙" w:hAnsi="TH SarabunIT๙" w:cs="TH SarabunIT๙" w:hint="cs"/>
          <w:sz w:val="32"/>
          <w:szCs w:val="32"/>
          <w:cs/>
        </w:rPr>
        <w:t xml:space="preserve">  จำนวน 250 คน</w:t>
      </w:r>
    </w:p>
    <w:p w:rsidR="001B700E" w:rsidRPr="001B700E" w:rsidRDefault="001B700E" w:rsidP="001B700E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B700E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1B700E">
        <w:rPr>
          <w:rFonts w:ascii="TH SarabunIT๙" w:hAnsi="TH SarabunIT๙" w:cs="TH SarabunIT๙"/>
          <w:sz w:val="32"/>
          <w:szCs w:val="32"/>
          <w:lang w:bidi="th-TH"/>
        </w:rPr>
        <w:tab/>
        <w:t xml:space="preserve">- </w:t>
      </w:r>
      <w:r w:rsidRPr="001B700E"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เรื่องทำความรู้จักพืชสมุนไพรพื้นบ้านกับการใช้ประโยชน์จากพืชสมุนไพรพื้นบ้าน</w:t>
      </w:r>
    </w:p>
    <w:p w:rsidR="001B700E" w:rsidRPr="001B700E" w:rsidRDefault="001B700E" w:rsidP="001B700E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B700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1B700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 เรื่องการนำพืชผักสมุนไพรมาใช้ในการดูแลสุขภาพ</w:t>
      </w:r>
    </w:p>
    <w:p w:rsidR="001B700E" w:rsidRPr="001B700E" w:rsidRDefault="001B700E" w:rsidP="001B700E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1B700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1B700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 การดูแลสุขภาพด้วยการออกกำลังกายโดยการรำวงย้อนยุค</w:t>
      </w:r>
    </w:p>
    <w:p w:rsidR="001B700E" w:rsidRPr="001B700E" w:rsidRDefault="001B700E" w:rsidP="001B700E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B700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2. จัดงานมหกรรมสุขภาพ</w:t>
      </w:r>
    </w:p>
    <w:p w:rsidR="001B700E" w:rsidRPr="001B700E" w:rsidRDefault="001B700E" w:rsidP="001B700E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B700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1B700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- </w:t>
      </w:r>
      <w:proofErr w:type="spellStart"/>
      <w:r w:rsidRPr="001B700E">
        <w:rPr>
          <w:rFonts w:ascii="TH SarabunIT๙" w:hAnsi="TH SarabunIT๙" w:cs="TH SarabunIT๙" w:hint="cs"/>
          <w:sz w:val="32"/>
          <w:szCs w:val="32"/>
          <w:cs/>
          <w:lang w:bidi="th-TH"/>
        </w:rPr>
        <w:t>บุ๊ช</w:t>
      </w:r>
      <w:proofErr w:type="spellEnd"/>
      <w:r w:rsidRPr="001B700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แสดงผลการดำเนินงานของกลุ่ม/ชมรม ที่ได้รับงบประมาณสนับสนุนจากกองทุนหลักประกันสุขภาพ </w:t>
      </w:r>
      <w:proofErr w:type="spellStart"/>
      <w:r w:rsidRPr="001B700E">
        <w:rPr>
          <w:rFonts w:ascii="TH SarabunIT๙" w:hAnsi="TH SarabunIT๙" w:cs="TH SarabunIT๙" w:hint="cs"/>
          <w:sz w:val="32"/>
          <w:szCs w:val="32"/>
          <w:cs/>
          <w:lang w:bidi="th-TH"/>
        </w:rPr>
        <w:t>อบต.</w:t>
      </w:r>
      <w:proofErr w:type="spellEnd"/>
      <w:r w:rsidRPr="001B700E">
        <w:rPr>
          <w:rFonts w:ascii="TH SarabunIT๙" w:hAnsi="TH SarabunIT๙" w:cs="TH SarabunIT๙" w:hint="cs"/>
          <w:sz w:val="32"/>
          <w:szCs w:val="32"/>
          <w:cs/>
          <w:lang w:bidi="th-TH"/>
        </w:rPr>
        <w:t>นาโป่ง</w:t>
      </w:r>
    </w:p>
    <w:p w:rsidR="001B700E" w:rsidRPr="001B700E" w:rsidRDefault="001B700E" w:rsidP="001B700E">
      <w:pPr>
        <w:rPr>
          <w:rFonts w:ascii="TH SarabunIT๙" w:hAnsi="TH SarabunIT๙" w:cs="TH SarabunIT๙"/>
          <w:sz w:val="32"/>
          <w:szCs w:val="32"/>
        </w:rPr>
      </w:pPr>
      <w:r w:rsidRPr="001B700E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1B700E">
        <w:rPr>
          <w:rFonts w:ascii="TH SarabunIT๙" w:hAnsi="TH SarabunIT๙" w:cs="TH SarabunIT๙"/>
          <w:sz w:val="32"/>
          <w:szCs w:val="32"/>
          <w:lang w:bidi="th-TH"/>
        </w:rPr>
        <w:tab/>
        <w:t xml:space="preserve">- </w:t>
      </w:r>
      <w:r w:rsidRPr="001B700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การประกวดรำวงย้อนยุค  </w:t>
      </w:r>
    </w:p>
    <w:p w:rsidR="001B700E" w:rsidRPr="001B700E" w:rsidRDefault="001B700E" w:rsidP="001B700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B700E">
        <w:rPr>
          <w:rFonts w:ascii="TH SarabunIT๙" w:hAnsi="TH SarabunIT๙" w:cs="TH SarabunIT๙" w:hint="cs"/>
          <w:sz w:val="32"/>
          <w:szCs w:val="32"/>
          <w:cs/>
          <w:lang w:bidi="th-TH"/>
        </w:rPr>
        <w:t>- การแข่งขันการทำอาหารเพื่อสุขภาพ</w:t>
      </w:r>
    </w:p>
    <w:p w:rsidR="001B700E" w:rsidRPr="001B700E" w:rsidRDefault="001B700E" w:rsidP="001B700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B700E">
        <w:rPr>
          <w:rFonts w:ascii="TH SarabunIT๙" w:hAnsi="TH SarabunIT๙" w:cs="TH SarabunIT๙"/>
          <w:sz w:val="32"/>
          <w:szCs w:val="32"/>
          <w:lang w:bidi="th-TH"/>
        </w:rPr>
        <w:t xml:space="preserve">- </w:t>
      </w:r>
      <w:r w:rsidRPr="001B700E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การแข่งขันการทำน้ำสมุนไพรเพื่อสุขภาพ</w:t>
      </w:r>
    </w:p>
    <w:p w:rsidR="001B700E" w:rsidRPr="001B700E" w:rsidRDefault="001B700E" w:rsidP="001B700E">
      <w:pPr>
        <w:ind w:left="720"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1B700E">
        <w:rPr>
          <w:rFonts w:ascii="TH SarabunIT๙" w:hAnsi="TH SarabunIT๙" w:cs="TH SarabunIT๙"/>
          <w:sz w:val="32"/>
          <w:szCs w:val="32"/>
        </w:rPr>
        <w:t xml:space="preserve">- </w:t>
      </w:r>
      <w:r w:rsidRPr="001B700E">
        <w:rPr>
          <w:rFonts w:ascii="TH SarabunIT๙" w:hAnsi="TH SarabunIT๙" w:cs="TH SarabunIT๙" w:hint="cs"/>
          <w:sz w:val="32"/>
          <w:szCs w:val="32"/>
          <w:cs/>
          <w:lang w:bidi="th-TH"/>
        </w:rPr>
        <w:t>จำหน่ายผักปลอดสารพิษ</w:t>
      </w:r>
    </w:p>
    <w:p w:rsidR="00467571" w:rsidRDefault="00467571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FF0000"/>
          <w:sz w:val="32"/>
          <w:szCs w:val="32"/>
        </w:rPr>
      </w:pPr>
    </w:p>
    <w:p w:rsidR="001B700E" w:rsidRDefault="001B700E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FF0000"/>
          <w:sz w:val="32"/>
          <w:szCs w:val="32"/>
        </w:rPr>
      </w:pPr>
    </w:p>
    <w:p w:rsidR="001B700E" w:rsidRDefault="001B700E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FF0000"/>
          <w:sz w:val="32"/>
          <w:szCs w:val="32"/>
        </w:rPr>
      </w:pPr>
    </w:p>
    <w:p w:rsidR="001B700E" w:rsidRDefault="001B700E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946EC9" w:rsidRPr="001E2288" w:rsidRDefault="00946EC9" w:rsidP="00995F0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</w:rPr>
      </w:pPr>
      <w:r w:rsidRPr="001E2288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3.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</w:rPr>
        <w:t>โครงการสุขภาพดีด้วยแพทย์วิถีธรรม</w:t>
      </w:r>
    </w:p>
    <w:p w:rsidR="00946EC9" w:rsidRPr="00834DA0" w:rsidRDefault="00946EC9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อส</w:t>
      </w:r>
      <w:proofErr w:type="spellEnd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ม.บ้านปากกองตะวันออก</w:t>
      </w:r>
    </w:p>
    <w:p w:rsidR="00946EC9" w:rsidRDefault="00946EC9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213EE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213EE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46EC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กลุ่มวัยทำงาน จำนวน </w:t>
      </w:r>
      <w:r w:rsidRPr="00946EC9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60 </w:t>
      </w:r>
      <w:r w:rsidRPr="00946EC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C120AC" w:rsidRPr="00834DA0" w:rsidRDefault="00C120AC" w:rsidP="00C120AC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7,500.00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C120AC" w:rsidRPr="00946EC9" w:rsidRDefault="00C120AC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ผลการดำเนินงาน</w:t>
      </w:r>
    </w:p>
    <w:p w:rsidR="00946EC9" w:rsidRDefault="0046757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1</w:t>
      </w:r>
      <w:r w:rsidR="00946EC9" w:rsidRPr="00946EC9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 w:rsidR="00C120A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C120AC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ฝึกอบรม</w:t>
      </w:r>
      <w:r w:rsidR="00946EC9" w:rsidRPr="00946EC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ให้ความรู้</w:t>
      </w:r>
    </w:p>
    <w:p w:rsidR="00C120AC" w:rsidRPr="00946EC9" w:rsidRDefault="00C120AC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2. ฝึกปฏิบัติการนั่งสมาธิ  การเล่นโยคะ  การกดจุด</w:t>
      </w:r>
      <w:r w:rsidR="00DC09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ลมปราณ</w:t>
      </w:r>
    </w:p>
    <w:p w:rsidR="00D57FE0" w:rsidRDefault="00C120AC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3. การแช่เท้าด้วยน้ำอุ่น</w:t>
      </w:r>
    </w:p>
    <w:p w:rsidR="00C120AC" w:rsidRDefault="00C120AC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4. การออกกำลังกาย</w:t>
      </w:r>
    </w:p>
    <w:p w:rsidR="00073BEF" w:rsidRDefault="00073BE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07075F" w:rsidRPr="001E2288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4.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>โครงการตรวจไขมันในเส้นเลือด</w:t>
      </w:r>
    </w:p>
    <w:p w:rsidR="0007075F" w:rsidRPr="00834DA0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อส</w:t>
      </w:r>
      <w:proofErr w:type="spellEnd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ม.บ้านห้วย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โจ้</w:t>
      </w:r>
      <w:proofErr w:type="spellEnd"/>
    </w:p>
    <w:p w:rsidR="0007075F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D57FE0" w:rsidRPr="00834DA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D57FE0" w:rsidRPr="00834DA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กลุ่มวัยทำงาน จำนวน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80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C120AC" w:rsidRPr="00834DA0" w:rsidRDefault="00C120AC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13,700.00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D57FE0" w:rsidRPr="00D57FE0" w:rsidRDefault="0046757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</w:t>
      </w:r>
      <w:r w:rsidR="00D57FE0" w:rsidRPr="00D57FE0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  <w:lang w:bidi="th-TH"/>
        </w:rPr>
        <w:t>การดำเนินงาน</w:t>
      </w:r>
    </w:p>
    <w:p w:rsidR="0007075F" w:rsidRPr="0007075F" w:rsidRDefault="00467571" w:rsidP="00D57FE0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1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ตรวจคัดกรอง ประเมินภาวะสุขภาพ และการค้นหาผู้มีภาวะเสี่ยง</w:t>
      </w:r>
    </w:p>
    <w:p w:rsidR="0007075F" w:rsidRPr="0007075F" w:rsidRDefault="0046757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2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เยี่ยมติดตามดูแลสุขภาพ</w:t>
      </w:r>
    </w:p>
    <w:p w:rsidR="00D57FE0" w:rsidRDefault="0046757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3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รณรงค์/ประชาสัมพันธ์</w:t>
      </w:r>
    </w:p>
    <w:p w:rsidR="0007075F" w:rsidRPr="0007075F" w:rsidRDefault="00D57FE0" w:rsidP="00D57FE0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4.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ฝึกอบรม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ให้ความรู้</w:t>
      </w:r>
    </w:p>
    <w:p w:rsidR="0007075F" w:rsidRDefault="00D57FE0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5.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ส่งเสริมพฤติกรรมสุขภาพในกลุ่มวัยทำงานและการปรับเปลี่ยนสิ่งแวดล้อมในการทำงาน</w:t>
      </w:r>
    </w:p>
    <w:p w:rsidR="00D57FE0" w:rsidRDefault="00D57FE0" w:rsidP="00D57FE0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6. </w:t>
      </w:r>
      <w:proofErr w:type="gramStart"/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>ตรวจไขมันในเส้นเลือด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จำนวน</w:t>
      </w:r>
      <w:proofErr w:type="gram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80 คน</w:t>
      </w:r>
    </w:p>
    <w:p w:rsidR="00D57FE0" w:rsidRDefault="00D57FE0" w:rsidP="00D57FE0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ผลการตรวจ  พบไขมันในเลือดสูง  12  คน</w:t>
      </w:r>
    </w:p>
    <w:p w:rsidR="00D57FE0" w:rsidRDefault="00D57FE0" w:rsidP="00D57FE0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D57FE0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  <w:lang w:bidi="th-TH"/>
        </w:rPr>
        <w:t>แนวทางการแก้ไ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ข</w:t>
      </w:r>
    </w:p>
    <w:p w:rsidR="00D57FE0" w:rsidRPr="0007075F" w:rsidRDefault="00D57FE0" w:rsidP="00D57FE0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รายงานผลและส่งต่อ ให้ รพ.สต.บ้านห้วยแก้ว ดำเนินการต่อไป</w:t>
      </w:r>
    </w:p>
    <w:p w:rsidR="00C120AC" w:rsidRDefault="00C120AC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07075F" w:rsidRPr="001E2288" w:rsidRDefault="0007075F" w:rsidP="00995F04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5.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  <w:lang w:bidi="th-TH"/>
        </w:rPr>
        <w:t>โครงการอบรม รณรงค์ตรวจสารเคมีตกค้างในกระแสเลือด</w:t>
      </w:r>
    </w:p>
    <w:p w:rsidR="0007075F" w:rsidRPr="00834DA0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อส</w:t>
      </w:r>
      <w:proofErr w:type="spellEnd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ม.บ้านนาเบี้ยหลวง</w:t>
      </w:r>
    </w:p>
    <w:p w:rsidR="0007075F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874626" w:rsidRPr="00834DA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874626" w:rsidRPr="00834DA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กลุ่มวัยทำงาน จำนวน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100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C120AC" w:rsidRPr="00834DA0" w:rsidRDefault="00C120AC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8,060.00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874626" w:rsidRPr="00D74CFB" w:rsidRDefault="00874626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r w:rsidRPr="00D74CFB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  <w:lang w:bidi="th-TH"/>
        </w:rPr>
        <w:t>การดำเนินงาน</w:t>
      </w:r>
    </w:p>
    <w:p w:rsidR="0007075F" w:rsidRDefault="00874626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1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 w:rsidR="00467571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ฝึกอบรม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ให้ความรู้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ก่อนการคัดกรองทั้งการปฏิบัติตนก่อนและหลังการตรวจพบ</w:t>
      </w:r>
    </w:p>
    <w:p w:rsidR="00874626" w:rsidRPr="0007075F" w:rsidRDefault="00874626" w:rsidP="00874626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 xml:space="preserve">2.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ตรวจคัดกรอง ประเมินภาวะสุขภาพ และการค้นหาผู้มีภาวะเสี่ยง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เกษตรกร</w:t>
      </w:r>
    </w:p>
    <w:p w:rsidR="00874626" w:rsidRDefault="0095637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ผลการต</w:t>
      </w:r>
      <w:r w:rsidR="00416E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ว</w:t>
      </w:r>
      <w:r w:rsidR="00416E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จไขมันในเลือด</w:t>
      </w:r>
    </w:p>
    <w:p w:rsidR="00416ECC" w:rsidRDefault="00416ECC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ปกติ  70 คน</w:t>
      </w:r>
    </w:p>
    <w:p w:rsidR="00416ECC" w:rsidRDefault="00416ECC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ปลอดภัย  17 คน</w:t>
      </w:r>
    </w:p>
    <w:p w:rsidR="00416ECC" w:rsidRDefault="00416ECC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เสี่ยง  13 คน</w:t>
      </w:r>
    </w:p>
    <w:p w:rsidR="00E30556" w:rsidRDefault="00E30556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แนวทางการแก้ไข</w:t>
      </w:r>
    </w:p>
    <w:p w:rsidR="00E30556" w:rsidRPr="0007075F" w:rsidRDefault="00D74CFB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  <w:t xml:space="preserve">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รายงานผลและส่งต่อโรงพยาบาลส่งเสริมสุข</w:t>
      </w:r>
      <w:r w:rsidR="008026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าพต่อไป</w:t>
      </w:r>
    </w:p>
    <w:p w:rsidR="00AD7DDC" w:rsidRPr="001E2288" w:rsidRDefault="00AD7DDC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07075F" w:rsidRPr="001E2288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6.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>โครงการบ้านห้วยเกี๋ยงปลอดภัยจากลูกน้ำยุงลาย</w:t>
      </w:r>
    </w:p>
    <w:p w:rsidR="0007075F" w:rsidRPr="00834DA0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อส</w:t>
      </w:r>
      <w:proofErr w:type="spellEnd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ม.บ้านห้วยเกี๋ยง</w:t>
      </w:r>
    </w:p>
    <w:p w:rsidR="0007075F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AD7DDC" w:rsidRPr="00834DA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467571"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กลุ่มวัยทำงาน จำนวน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65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C120AC" w:rsidRDefault="00C120AC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8,375.00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95637F" w:rsidRPr="00834DA0" w:rsidRDefault="0095637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ผลการดำเนินงาน</w:t>
      </w:r>
    </w:p>
    <w:p w:rsidR="0007075F" w:rsidRPr="0007075F" w:rsidRDefault="0046757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1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="0095637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ฝึกอบรม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ให้ความรู้</w:t>
      </w:r>
    </w:p>
    <w:p w:rsidR="0095637F" w:rsidRDefault="0095637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2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 w:rsidR="00467571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จัดตั้งกอง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ทุนสเปย์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กำจัดยุงลาย</w:t>
      </w:r>
    </w:p>
    <w:p w:rsidR="0095637F" w:rsidRDefault="0095637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  <w:t xml:space="preserve">3.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จัดทำแผ่นพับ</w:t>
      </w:r>
    </w:p>
    <w:p w:rsidR="0095637F" w:rsidRDefault="0095637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 xml:space="preserve">4. การสุ่มตรวจลูกน้ำยุงลาย  โดย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อส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ม. 6 คน</w:t>
      </w:r>
    </w:p>
    <w:p w:rsidR="0095637F" w:rsidRDefault="0095637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แนวทาง</w:t>
      </w:r>
      <w:r w:rsidR="00776A5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การ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แก้ไข</w:t>
      </w:r>
    </w:p>
    <w:p w:rsidR="00776A59" w:rsidRDefault="00776A59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1. กรณีสุ่มตรวจแล้วพบลูกน้ำยุงลาย  จะเรียกเจ้าของบ้านมาพูดคุย  และใส่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ทรายอะเบท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ให้ขณะตรวจพบ</w:t>
      </w:r>
    </w:p>
    <w:p w:rsidR="00C120AC" w:rsidRDefault="00C120AC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07075F" w:rsidRPr="001E2288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7.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  <w:lang w:bidi="th-TH"/>
        </w:rPr>
        <w:t>โครงการคัดกรองมะเร็งลำไส้กลุ่มวัยแรงงาน</w:t>
      </w:r>
    </w:p>
    <w:p w:rsidR="0007075F" w:rsidRPr="00834DA0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อส</w:t>
      </w:r>
      <w:proofErr w:type="spellEnd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ม.บ้านสันป่าจี้</w:t>
      </w:r>
    </w:p>
    <w:p w:rsidR="0007075F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776A5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776A59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กลุ่มวัยทำงาน จำนวน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30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C120AC" w:rsidRDefault="00C120AC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6,550.00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776A59" w:rsidRPr="0007075F" w:rsidRDefault="00776A59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ผลการดำเนินงาน</w:t>
      </w:r>
    </w:p>
    <w:p w:rsidR="0007075F" w:rsidRPr="0007075F" w:rsidRDefault="0046757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1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proofErr w:type="gramStart"/>
      <w:r w:rsidR="00776A5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ฝึกอบรม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ให้ความรู้</w:t>
      </w:r>
      <w:r w:rsidR="00776A5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 ปรับเปลี่ยนพฤติกรรม</w:t>
      </w:r>
      <w:proofErr w:type="gramEnd"/>
    </w:p>
    <w:p w:rsidR="00776A59" w:rsidRDefault="00776A59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2</w:t>
      </w:r>
      <w:r w:rsidR="0007075F"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proofErr w:type="gram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ตรวจคัดกรองมะเล็งลำไส้  จำนวน</w:t>
      </w:r>
      <w:proofErr w:type="gram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 30 คน</w:t>
      </w:r>
    </w:p>
    <w:p w:rsidR="00776A59" w:rsidRDefault="00776A59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 xml:space="preserve">ผลการตรวจ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- ไม่พบเลือดแฝงในอุจจาระ</w:t>
      </w:r>
    </w:p>
    <w:p w:rsidR="0007075F" w:rsidRPr="00776A59" w:rsidRDefault="00776A59" w:rsidP="00776A59">
      <w:pPr>
        <w:shd w:val="clear" w:color="auto" w:fill="FFFFFF"/>
        <w:ind w:left="2160"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-</w:t>
      </w:r>
      <w:r w:rsidR="00AF40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proofErr w:type="gram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ผิดปกติ</w:t>
      </w:r>
      <w:r w:rsidR="00AF40E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 1</w:t>
      </w:r>
      <w:proofErr w:type="gramEnd"/>
      <w:r w:rsidR="00AF40E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 </w:t>
      </w:r>
      <w:r w:rsidR="00AF40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ราย</w:t>
      </w:r>
    </w:p>
    <w:p w:rsidR="00EC3D1D" w:rsidRPr="00834DA0" w:rsidRDefault="00EC3D1D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07075F" w:rsidRPr="001E2288" w:rsidRDefault="0007075F" w:rsidP="00995F04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8.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>โครงการอบรมให้ความรู้ผู้ปรุงอาหารเพื่อสุขภาพประจำครัวเรือน</w:t>
      </w:r>
    </w:p>
    <w:p w:rsidR="0007075F" w:rsidRPr="00834DA0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อส</w:t>
      </w:r>
      <w:proofErr w:type="spellEnd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ม.บ้านนาเบี้ย</w:t>
      </w:r>
    </w:p>
    <w:p w:rsidR="0007075F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5564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5564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กลุ่มวัยทำงาน จำนวน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80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C120AC" w:rsidRPr="0007075F" w:rsidRDefault="00C120AC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C120AC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1E228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bidi="th-TH"/>
        </w:rPr>
        <w:t>: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5,700.00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F40F7B" w:rsidRPr="0007075F" w:rsidRDefault="00467571" w:rsidP="00F40F7B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</w:t>
      </w:r>
      <w:r w:rsidR="00F40F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ผลการดำเนินงาน</w:t>
      </w:r>
    </w:p>
    <w:p w:rsidR="00F40F7B" w:rsidRPr="0007075F" w:rsidRDefault="00F40F7B" w:rsidP="00F40F7B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1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proofErr w:type="gramStart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ฝึกอบรม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ให้ความรู้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 ปรับเปลี่ยนพฤติกรรม</w:t>
      </w:r>
      <w:proofErr w:type="gramEnd"/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รณรงค์การกินเพื่อลดหวาน  มัน  เค็ม</w:t>
      </w:r>
    </w:p>
    <w:p w:rsidR="00F40F7B" w:rsidRDefault="00F40F7B" w:rsidP="00F40F7B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2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proofErr w:type="gram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จัดทำป้ายรณรงค์  ประชาสัมพันธ์</w:t>
      </w:r>
      <w:proofErr w:type="gramEnd"/>
    </w:p>
    <w:p w:rsidR="00F40F7B" w:rsidRDefault="00F40F7B" w:rsidP="00F40F7B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3. ตรวจความเค็มในอาหาร</w:t>
      </w:r>
    </w:p>
    <w:p w:rsidR="00F40F7B" w:rsidRDefault="00F40F7B" w:rsidP="00F40F7B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แนวทางการแก้ไข</w:t>
      </w:r>
    </w:p>
    <w:p w:rsidR="00F40F7B" w:rsidRPr="0007075F" w:rsidRDefault="00F40F7B" w:rsidP="00F40F7B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1. กรณีตรวจความเค็มในอาหาร</w:t>
      </w:r>
      <w:r w:rsidR="00B646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มีค่าสูง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 จะเรียกเจ้าของบ้านมาพูดคุย</w:t>
      </w:r>
      <w:r w:rsidR="00B646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และแนะนำ</w:t>
      </w:r>
    </w:p>
    <w:p w:rsidR="00B646E0" w:rsidRPr="001E2288" w:rsidRDefault="00B646E0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DE3F65" w:rsidRDefault="00DE3F65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DE3F65" w:rsidRDefault="00DE3F65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DE3F65" w:rsidRDefault="00DE3F65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07075F" w:rsidRPr="001E2288" w:rsidRDefault="0007075F" w:rsidP="00995F04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lastRenderedPageBreak/>
        <w:t xml:space="preserve">9.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  <w:lang w:bidi="th-TH"/>
        </w:rPr>
        <w:t>โครงการรณรงค์ครัวเรือนสะอาดปลอดลูกน้ำยุงลาย</w:t>
      </w:r>
    </w:p>
    <w:p w:rsidR="0007075F" w:rsidRPr="00834DA0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อส</w:t>
      </w:r>
      <w:proofErr w:type="spellEnd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ม.บ้านนาเบี้ย</w:t>
      </w:r>
    </w:p>
    <w:p w:rsidR="0007075F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5564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5564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กลุ่มวัยทำงาน จำนวน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100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C120AC" w:rsidRPr="0007075F" w:rsidRDefault="007B06E6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C120AC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1E228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bidi="th-TH"/>
        </w:rPr>
        <w:t>: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2,900.00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556490" w:rsidRPr="00834DA0" w:rsidRDefault="00556490" w:rsidP="00556490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ผลการดำเนินงาน</w:t>
      </w:r>
    </w:p>
    <w:p w:rsidR="00556490" w:rsidRPr="0007075F" w:rsidRDefault="00556490" w:rsidP="00556490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1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ฝึกอบรม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ให้ความรู้</w:t>
      </w:r>
    </w:p>
    <w:p w:rsidR="00556490" w:rsidRDefault="00556490" w:rsidP="00556490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2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จัดตั้งกอง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ทุนสเปย์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กำจัดยุงลาย</w:t>
      </w:r>
    </w:p>
    <w:p w:rsidR="00556490" w:rsidRDefault="00556490" w:rsidP="00556490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  <w:t xml:space="preserve">3.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จัดทำป้ายประชาสัมพันธ์</w:t>
      </w:r>
    </w:p>
    <w:p w:rsidR="00556490" w:rsidRDefault="00556490" w:rsidP="00556490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 xml:space="preserve">4. การสุ่มตรวจลูกน้ำยุงลาย  โดย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อส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ม.  เด็ก  และผู้นำชุมชน  ทุกวันศุกร์  กรณีเกิดโรค</w:t>
      </w:r>
      <w:r w:rsidR="002242F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จะลงตรวจบ่อยขึ้น</w:t>
      </w:r>
    </w:p>
    <w:p w:rsidR="00556490" w:rsidRDefault="00556490" w:rsidP="00556490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แนวทางการแก้ไข</w:t>
      </w:r>
    </w:p>
    <w:p w:rsidR="00556490" w:rsidRDefault="00556490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1. กรณีสุ่มตรวจแล้วพบลูกน้ำยุงลาย  จะเรียกเจ้าของบ้านมาพูดคุย  และใส่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ทรายอะเบท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ให้ขณะตรวจพบ</w:t>
      </w:r>
    </w:p>
    <w:p w:rsidR="007B06E6" w:rsidRDefault="007B06E6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07075F" w:rsidRPr="001E2288" w:rsidRDefault="0007075F" w:rsidP="00995F04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10.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>โครงการสุขภาพดีวิถีชุมชนบ้านนาโป่ง</w:t>
      </w:r>
    </w:p>
    <w:p w:rsidR="0007075F" w:rsidRPr="00834DA0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อส</w:t>
      </w:r>
      <w:proofErr w:type="spellEnd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ม.บ้านนาโป่ง</w:t>
      </w:r>
    </w:p>
    <w:p w:rsidR="0007075F" w:rsidRPr="0007075F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C337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C337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กลุ่มวัยทำงาน จำนวน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100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07075F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7B06E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</w:t>
      </w:r>
      <w:r w:rsidR="007B06E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1E228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bidi="th-TH"/>
        </w:rPr>
        <w:t>: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10,800.00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7B06E6" w:rsidRDefault="007B06E6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ผลการดำเนินงาน</w:t>
      </w:r>
    </w:p>
    <w:p w:rsidR="007B06E6" w:rsidRDefault="002E1CDA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1.</w:t>
      </w:r>
      <w:r w:rsidR="00A4462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ฝึกอบรมให้ความรู้แก่ประชาชนและกลุ่มเสี่ยง  ในเรื่องดังนี้</w:t>
      </w:r>
    </w:p>
    <w:p w:rsidR="00A4462F" w:rsidRDefault="00A4462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- พิษภัยของสารเคมี</w:t>
      </w:r>
    </w:p>
    <w:p w:rsidR="00A4462F" w:rsidRDefault="00A4462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- การกินอาหารให้ถูกสุขลักษณะ</w:t>
      </w:r>
    </w:p>
    <w:p w:rsidR="007B06E6" w:rsidRPr="001E2288" w:rsidRDefault="007B06E6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07075F" w:rsidRPr="001E2288" w:rsidRDefault="0007075F" w:rsidP="00995F04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11.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  <w:lang w:bidi="th-TH"/>
        </w:rPr>
        <w:t>โครงการอบรมให้ความรู้เรื่องการใช้สารเคมีและตรวจหาสารพิษในเลือด</w:t>
      </w:r>
    </w:p>
    <w:p w:rsidR="0007075F" w:rsidRPr="00834DA0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อส</w:t>
      </w:r>
      <w:proofErr w:type="spellEnd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ม.บ้านสันป่าหนาด</w:t>
      </w:r>
    </w:p>
    <w:p w:rsidR="0007075F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F00F4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F00F4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กลุ่มวัยทำงาน จำนวน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50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C76841" w:rsidRDefault="00C7684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6,050.00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F00F48" w:rsidRPr="0007075F" w:rsidRDefault="00C7382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ผลการดำเนินงาน</w:t>
      </w:r>
    </w:p>
    <w:p w:rsidR="00C7382F" w:rsidRPr="0007075F" w:rsidRDefault="00467571" w:rsidP="00C7382F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</w:t>
      </w:r>
      <w:r w:rsidR="00C7382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1</w:t>
      </w:r>
      <w:r w:rsidR="00C7382F"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 w:rsidR="00C7382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proofErr w:type="gramStart"/>
      <w:r w:rsidR="00C7382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ฝึกอบรม</w:t>
      </w:r>
      <w:r w:rsidR="00C7382F"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ให้ความรู้</w:t>
      </w:r>
      <w:r w:rsidR="00C7382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 ปรับเปลี่ยนพฤติกรรมการป้องกันตัวเอง</w:t>
      </w:r>
      <w:proofErr w:type="gramEnd"/>
      <w:r w:rsidR="00821A4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 การสร้างจิตสำนึกในการลดใช้สารเคมี</w:t>
      </w:r>
      <w:r w:rsidR="00C7382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 </w:t>
      </w:r>
    </w:p>
    <w:p w:rsidR="00C7382F" w:rsidRDefault="00C7382F" w:rsidP="00C7382F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2. ตรวจสารพิษในร่างการ  เป้าหมาย  50  ราย  แต่ตรวจจริง  59  ราย</w:t>
      </w:r>
    </w:p>
    <w:p w:rsidR="00C7382F" w:rsidRDefault="00C7382F" w:rsidP="00C7382F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 xml:space="preserve">ผลการตรวจ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- ปกติ  33  ราย</w:t>
      </w:r>
    </w:p>
    <w:p w:rsidR="00C7382F" w:rsidRDefault="00C7382F" w:rsidP="00C7382F">
      <w:pPr>
        <w:shd w:val="clear" w:color="auto" w:fill="FFFFFF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- </w:t>
      </w:r>
      <w:proofErr w:type="gram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ปลอดภัย</w:t>
      </w:r>
      <w:r w:rsidRPr="00C7382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 1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5</w:t>
      </w:r>
      <w:proofErr w:type="gramEnd"/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ราย</w:t>
      </w:r>
    </w:p>
    <w:p w:rsidR="00C7382F" w:rsidRDefault="00C7382F" w:rsidP="00C7382F">
      <w:pPr>
        <w:shd w:val="clear" w:color="auto" w:fill="FFFFFF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-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เสี่ยง </w:t>
      </w:r>
      <w:proofErr w:type="gram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11  ราย</w:t>
      </w:r>
      <w:proofErr w:type="gramEnd"/>
    </w:p>
    <w:p w:rsidR="00C7382F" w:rsidRPr="00C7382F" w:rsidRDefault="00C7382F" w:rsidP="00C7382F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ข้อสังเกต  คนที่ไม่ได้ทำการเกษตร/คนที่ไม่ได้สัมผัสสารเคมีโดยตรง  ผลตรวจอยู่ในกลุ่มเสี่ยง</w:t>
      </w:r>
    </w:p>
    <w:p w:rsidR="00C7382F" w:rsidRDefault="00C7382F" w:rsidP="00C7382F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แนวทางการแก้ไข</w:t>
      </w:r>
    </w:p>
    <w:p w:rsidR="00C7382F" w:rsidRDefault="00C7382F" w:rsidP="00C7382F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  <w:t xml:space="preserve">1.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แนะนำการป้องกันตัวเองจากการใช้สารเคมีให้ถูกวิธี</w:t>
      </w:r>
    </w:p>
    <w:p w:rsidR="0007075F" w:rsidRPr="0007075F" w:rsidRDefault="00C7382F" w:rsidP="00C7382F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2. แนะนำการปรุงอาหาร  การล้างผัก  ผลไม้  ก่อนบริโภค</w:t>
      </w:r>
    </w:p>
    <w:p w:rsidR="004217C9" w:rsidRPr="00834DA0" w:rsidRDefault="004217C9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07075F" w:rsidRPr="001E2288" w:rsidRDefault="0007075F" w:rsidP="00995F04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12.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>โครงการตรวจไขมันในเลือดประชาชนบ้านปากกอง ม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rtl/>
          <w:cs/>
        </w:rPr>
        <w:t>.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</w:t>
      </w:r>
    </w:p>
    <w:p w:rsidR="0007075F" w:rsidRPr="00834DA0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อส</w:t>
      </w:r>
      <w:proofErr w:type="spellEnd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ม.บ้านปากกอง</w:t>
      </w:r>
    </w:p>
    <w:p w:rsidR="0007075F" w:rsidRDefault="0007075F" w:rsidP="00634FB7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634FB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634FB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กลุ่มวัยทำงาน จำนวน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40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C76841" w:rsidRDefault="00C76841" w:rsidP="00634FB7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6,500.00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4A6E05" w:rsidRPr="004A6E05" w:rsidRDefault="00896A05" w:rsidP="004A6E05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Cambria" w:hAnsi="TH SarabunIT๙" w:cs="TH SarabunIT๙"/>
          <w:sz w:val="32"/>
          <w:szCs w:val="32"/>
          <w:cs/>
          <w:lang w:bidi="th-TH"/>
        </w:rPr>
        <w:t>ผล</w:t>
      </w:r>
      <w:r w:rsidR="004A6E05" w:rsidRPr="004A6E05">
        <w:rPr>
          <w:rFonts w:ascii="TH SarabunIT๙" w:eastAsia="Cambria" w:hAnsi="TH SarabunIT๙" w:cs="TH SarabunIT๙"/>
          <w:sz w:val="32"/>
          <w:szCs w:val="32"/>
          <w:cs/>
          <w:lang w:bidi="th-TH"/>
        </w:rPr>
        <w:t>การดำเนินงาน</w:t>
      </w:r>
    </w:p>
    <w:p w:rsidR="004A6E05" w:rsidRPr="004A6E05" w:rsidRDefault="004A6E05" w:rsidP="004A6E05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4A6E0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 จัดอบรมให้ความรู้  และการปรับเปลี่ยนพฤติกรรมการบริโภคแก่กลุ่มเป้าหมาย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4A6E05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 30 คน</w:t>
      </w:r>
    </w:p>
    <w:p w:rsidR="004A6E05" w:rsidRPr="004A6E05" w:rsidRDefault="004A6E05" w:rsidP="004A6E05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4A6E0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2. การตรวจคัดกรองไขมัน  ผลการตรวจมีดังนี้</w:t>
      </w:r>
    </w:p>
    <w:p w:rsidR="004A6E05" w:rsidRDefault="004A6E05" w:rsidP="004A6E05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พบไขมันสูง  1 คน </w:t>
      </w:r>
    </w:p>
    <w:p w:rsidR="004A6E05" w:rsidRPr="004A6E05" w:rsidRDefault="004A6E05" w:rsidP="004A6E05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ส่งต่อผู้ป่วยเพื่อรับการรักษา</w:t>
      </w:r>
      <w:r w:rsidR="005D4DCC">
        <w:rPr>
          <w:rFonts w:ascii="TH SarabunIT๙" w:hAnsi="TH SarabunIT๙" w:cs="TH SarabunIT๙" w:hint="cs"/>
          <w:sz w:val="32"/>
          <w:szCs w:val="32"/>
          <w:cs/>
          <w:lang w:bidi="th-TH"/>
        </w:rPr>
        <w:t>แก่สถานพยาบาลต่อไป</w:t>
      </w:r>
    </w:p>
    <w:p w:rsidR="004A6E05" w:rsidRPr="004A6E05" w:rsidRDefault="004A6E05" w:rsidP="004A6E05">
      <w:pPr>
        <w:ind w:firstLine="720"/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</w:pPr>
      <w:r w:rsidRPr="004A6E05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การติดตามและแนะนำกลุ่มเสี่ยง</w:t>
      </w:r>
    </w:p>
    <w:p w:rsidR="004A6E05" w:rsidRPr="004A6E05" w:rsidRDefault="004A6E05" w:rsidP="004A6E05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4A6E0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 แนะนำเรื่องการเลือกบริโภคอาหาร</w:t>
      </w:r>
    </w:p>
    <w:p w:rsidR="00634FB7" w:rsidRPr="005D4DCC" w:rsidRDefault="004A6E05" w:rsidP="005D4DCC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4A6E0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2. แนะนำให้ออกกำลังกาย</w:t>
      </w:r>
    </w:p>
    <w:p w:rsidR="005D4DCC" w:rsidRDefault="005D4DCC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5D4DCC" w:rsidRPr="001E2288" w:rsidRDefault="005D4DCC" w:rsidP="00995F04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  <w:lang w:bidi="th-TH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</w:rPr>
        <w:t xml:space="preserve">13.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9F9F9"/>
          <w:cs/>
          <w:lang w:bidi="th-TH"/>
        </w:rPr>
        <w:t xml:space="preserve">โครงการตรวจคัดกรองสารเคมีในเลือด หมู่ที่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9F9F9"/>
          <w:cs/>
          <w:lang w:bidi="th-TH"/>
        </w:rPr>
        <w:t>2  (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9F9F9"/>
          <w:cs/>
          <w:lang w:bidi="th-TH"/>
        </w:rPr>
        <w:t>ต่อเนื่อง)</w:t>
      </w:r>
    </w:p>
    <w:p w:rsidR="0007075F" w:rsidRPr="00834DA0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อส</w:t>
      </w:r>
      <w:proofErr w:type="spellEnd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ม.บ้านห้วยแก้ว</w:t>
      </w:r>
    </w:p>
    <w:p w:rsidR="0007075F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5D4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467571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กลุ่มวัยทำงาน จำนวน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80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C76841" w:rsidRPr="0007075F" w:rsidRDefault="00C7684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8,900.00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5D4DCC" w:rsidRPr="005D4DCC" w:rsidRDefault="00896A05" w:rsidP="005D4DCC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Cambria" w:hAnsi="TH SarabunIT๙" w:cs="TH SarabunIT๙"/>
          <w:sz w:val="32"/>
          <w:szCs w:val="32"/>
          <w:cs/>
          <w:lang w:bidi="th-TH"/>
        </w:rPr>
        <w:t>ผล</w:t>
      </w:r>
      <w:r w:rsidR="005D4DCC">
        <w:rPr>
          <w:rFonts w:ascii="TH SarabunIT๙" w:eastAsia="Cambria" w:hAnsi="TH SarabunIT๙" w:cs="TH SarabunIT๙"/>
          <w:sz w:val="32"/>
          <w:szCs w:val="32"/>
          <w:cs/>
          <w:lang w:bidi="th-TH"/>
        </w:rPr>
        <w:t>การดำเนินงา</w:t>
      </w:r>
      <w:r w:rsidR="005D4DCC">
        <w:rPr>
          <w:rFonts w:ascii="TH SarabunIT๙" w:eastAsia="Cambria" w:hAnsi="TH SarabunIT๙" w:cs="TH SarabunIT๙" w:hint="cs"/>
          <w:sz w:val="32"/>
          <w:szCs w:val="32"/>
          <w:cs/>
          <w:lang w:bidi="th-TH"/>
        </w:rPr>
        <w:t>น</w:t>
      </w:r>
    </w:p>
    <w:p w:rsidR="005D4DCC" w:rsidRDefault="005D4DCC" w:rsidP="005D4DCC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 จัดอบรมให้ความรู้ด้านพิษภัยของสารเคมีแก่กลุ่มเป้าหมาย  จำนวน 80 คน</w:t>
      </w:r>
    </w:p>
    <w:p w:rsidR="005D4DCC" w:rsidRDefault="005D4DCC" w:rsidP="005D4DCC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2. การตรวจคัดกรองสารเคมีในเลือด  ผลการตรวจมีดังนี้</w:t>
      </w:r>
    </w:p>
    <w:p w:rsidR="005D4DCC" w:rsidRDefault="005D4DCC" w:rsidP="005D4DCC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ปกติ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จำนวน  40  คน</w:t>
      </w:r>
    </w:p>
    <w:p w:rsidR="005D4DCC" w:rsidRDefault="005D4DCC" w:rsidP="005D4DCC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ปลอดภัย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จำนวน  29  คน</w:t>
      </w:r>
    </w:p>
    <w:p w:rsidR="005D4DCC" w:rsidRDefault="005D4DCC" w:rsidP="005D4DCC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เสี่ยง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จำนวน  11  คน</w:t>
      </w:r>
    </w:p>
    <w:p w:rsidR="005D4DCC" w:rsidRDefault="005D4DCC" w:rsidP="005D4DCC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ไม่ปลอดภัย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จำนวน    0  คน</w:t>
      </w:r>
    </w:p>
    <w:p w:rsidR="005D4DCC" w:rsidRPr="00896A05" w:rsidRDefault="005D4DCC" w:rsidP="005D4DCC">
      <w:pPr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96A05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การติดตามและแนะนำกลุ่มเสี่ยง</w:t>
      </w:r>
    </w:p>
    <w:p w:rsidR="005D4DCC" w:rsidRDefault="005D4DCC" w:rsidP="005D4DCC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 อาสาสมัครสาธารณสุขเคาะประตูบ้านเข้าถึงกลุ่มที่เสี่ยง  แนะนำให้ต้มน้ำสมุนไพรรางจืดไว้ดื่มเอง</w:t>
      </w:r>
    </w:p>
    <w:p w:rsidR="005D4DCC" w:rsidRDefault="005D4DCC" w:rsidP="005D4DCC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อาสาสมัครสาธารณสุขแนะนำการดูแลครอบครัว การเลือกรับประทานอาหารในเขตรับผิดชอบของตนเอง แนะนำให้มาตรวจคัดกรอง</w:t>
      </w:r>
    </w:p>
    <w:p w:rsidR="00C76841" w:rsidRDefault="005D4DCC" w:rsidP="00896A05">
      <w:pP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3. เมื่อดำเนินการตามคำแนะนำตามข้อ 1 แล้ว  แนะนำให้ตรวจซ้ำอีกทุก 3 เดือน</w:t>
      </w:r>
      <w:r w:rsidR="00467571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</w:t>
      </w:r>
    </w:p>
    <w:p w:rsidR="005D4DCC" w:rsidRPr="00896A05" w:rsidRDefault="00467571" w:rsidP="00896A05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</w:t>
      </w:r>
    </w:p>
    <w:p w:rsidR="0007075F" w:rsidRPr="001E2288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14.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 xml:space="preserve">โครงการตรวจคัดกรองสารเคมีในเลือด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rtl/>
          <w:cs/>
        </w:rPr>
        <w:t>(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rtl/>
          <w:cs/>
          <w:lang w:bidi="th-TH"/>
        </w:rPr>
        <w:t>ต่อเนื่อง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rtl/>
          <w:cs/>
        </w:rPr>
        <w:t>)</w:t>
      </w:r>
    </w:p>
    <w:p w:rsidR="0007075F" w:rsidRPr="00834DA0" w:rsidRDefault="000707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อส</w:t>
      </w:r>
      <w:proofErr w:type="spellEnd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ม.บ้านสันหลวง</w:t>
      </w:r>
    </w:p>
    <w:p w:rsidR="00896A05" w:rsidRDefault="0007075F" w:rsidP="00896A05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896A0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467571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กลุ่มวัยทำงาน จำนวน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80 </w:t>
      </w:r>
      <w:r w:rsidRPr="000707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07075F" w:rsidRDefault="00896A05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8,900.00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896A05" w:rsidRPr="005D4DCC" w:rsidRDefault="00896A05" w:rsidP="00896A05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Cambria" w:hAnsi="TH SarabunIT๙" w:cs="TH SarabunIT๙"/>
          <w:sz w:val="32"/>
          <w:szCs w:val="32"/>
          <w:cs/>
          <w:lang w:bidi="th-TH"/>
        </w:rPr>
        <w:t>ผลการดำเนินงา</w:t>
      </w:r>
      <w:r>
        <w:rPr>
          <w:rFonts w:ascii="TH SarabunIT๙" w:eastAsia="Cambria" w:hAnsi="TH SarabunIT๙" w:cs="TH SarabunIT๙" w:hint="cs"/>
          <w:sz w:val="32"/>
          <w:szCs w:val="32"/>
          <w:cs/>
          <w:lang w:bidi="th-TH"/>
        </w:rPr>
        <w:t>น</w:t>
      </w:r>
    </w:p>
    <w:p w:rsidR="00896A05" w:rsidRDefault="00896A05" w:rsidP="00896A05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 จัดอบรมให้ความรู้ด้านพิษภัยของสารเคมีแก่กลุ่มเป้าหมาย  จำนวน 80 คน</w:t>
      </w:r>
    </w:p>
    <w:p w:rsidR="00896A05" w:rsidRDefault="00896A05" w:rsidP="00896A05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2. การตรวจคัดกรองสารเคมีในเลือด  ผลการตรวจมีดังนี้</w:t>
      </w:r>
    </w:p>
    <w:p w:rsidR="00896A05" w:rsidRDefault="00896A05" w:rsidP="00896A05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เสี่ยง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จำนวน  7  คน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ซ้ำคนเดิม 1 คน</w:t>
      </w:r>
    </w:p>
    <w:p w:rsidR="00896A05" w:rsidRDefault="00896A05" w:rsidP="00896A05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ไม่ปลอดภัย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จำนวน    0  คน</w:t>
      </w:r>
    </w:p>
    <w:p w:rsidR="00896A05" w:rsidRPr="00896A05" w:rsidRDefault="00896A05" w:rsidP="00896A05">
      <w:pPr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96A05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การติดตามและแนะนำกลุ่มเสี่ยง</w:t>
      </w:r>
    </w:p>
    <w:p w:rsidR="00896A05" w:rsidRDefault="00896A05" w:rsidP="00896A05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 อาสาสมัครสาธารณสุขเคาะประตูบ้านเข้าถึงกลุ่มที่เสี่ยง  แนะนำให้ต้มน้ำสมุนไพรรางจืดไว้ดื่มเอง</w:t>
      </w:r>
    </w:p>
    <w:p w:rsidR="00896A05" w:rsidRDefault="00896A05" w:rsidP="00896A05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อาสาสมัครสาธารณสุขแนะนำการดูแลครอบครัว การเลือกรับประทานอาหารในเขตรับผิดชอบของตนเอง แนะนำให้มาตรวจคัดกรอง</w:t>
      </w:r>
    </w:p>
    <w:p w:rsidR="00896A05" w:rsidRPr="005D4DCC" w:rsidRDefault="00896A05" w:rsidP="00896A05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3. เมื่อดำเนินการตามคำแนะนำตามข้อ 1 แล้ว  แนะนำให้ตรวจซ้ำอีกทุก 3 เดือน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</w:t>
      </w:r>
    </w:p>
    <w:p w:rsidR="00896A05" w:rsidRDefault="00896A05" w:rsidP="00896A05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ปัญหาอุปสรรค</w:t>
      </w:r>
    </w:p>
    <w:p w:rsidR="00896A05" w:rsidRPr="00896A05" w:rsidRDefault="00896A05" w:rsidP="00896A05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1. เกิดโรค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ไวรัส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โคโรน่า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  <w:lang w:bidi="th-TH"/>
        </w:rPr>
        <w:t xml:space="preserve">2019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ทำให้การทำงานล่าช้ากว่าแผนที่กำหนดไว้</w:t>
      </w:r>
    </w:p>
    <w:p w:rsidR="00467571" w:rsidRDefault="0046757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1E15E3" w:rsidRPr="00DE3F65" w:rsidRDefault="001E15E3" w:rsidP="00995F04">
      <w:pPr>
        <w:shd w:val="clear" w:color="auto" w:fill="FFFFFF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bidi="th-TH"/>
        </w:rPr>
      </w:pPr>
      <w:r w:rsidRPr="00DE3F6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bidi="th-TH"/>
        </w:rPr>
        <w:t>ประเภทโครงการ:</w:t>
      </w:r>
      <w:r w:rsidRPr="00DE3F6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bidi="th-TH"/>
        </w:rPr>
        <w:t> </w:t>
      </w:r>
      <w:r w:rsidRPr="00DE3F6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bidi="th-TH"/>
        </w:rPr>
        <w:t xml:space="preserve">ประเภทที่ </w:t>
      </w:r>
      <w:r w:rsidRPr="00DE3F6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bidi="th-TH"/>
        </w:rPr>
        <w:t xml:space="preserve">3 </w:t>
      </w:r>
      <w:r w:rsidRPr="00DE3F6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bidi="th-TH"/>
        </w:rPr>
        <w:t>สนับสนุนศูนย์ เด็กเล็ก/ผู้สูงอายุ/คนพิการ</w:t>
      </w:r>
    </w:p>
    <w:p w:rsidR="00467571" w:rsidRDefault="001E15E3" w:rsidP="00995F04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lang w:bidi="th-TH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1</w:t>
      </w:r>
      <w:r w:rsidR="00EC3541"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. </w:t>
      </w:r>
      <w:r w:rsidR="00EC3541"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  <w:lang w:bidi="th-TH"/>
        </w:rPr>
        <w:t>โครงการอบรมให้ความรู้การเฝ้าระวัง การป้องกันการควบคุมโรคมือเท้าปากแก่ผู้ปกครองใน</w:t>
      </w:r>
      <w:r w:rsidR="0046757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9F9F9"/>
          <w:cs/>
          <w:lang w:bidi="th-TH"/>
        </w:rPr>
        <w:t xml:space="preserve">สังกัด </w:t>
      </w:r>
      <w:proofErr w:type="spellStart"/>
      <w:r w:rsidR="0046757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9F9F9"/>
          <w:cs/>
          <w:lang w:bidi="th-TH"/>
        </w:rPr>
        <w:t>ศพด.อบต.</w:t>
      </w:r>
      <w:proofErr w:type="spellEnd"/>
      <w:r w:rsidR="0046757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9F9F9"/>
          <w:cs/>
          <w:lang w:bidi="th-TH"/>
        </w:rPr>
        <w:t>นาโป่ง</w:t>
      </w:r>
      <w:r w:rsidR="00EC3541"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  <w:lang w:bidi="th-TH"/>
        </w:rPr>
        <w:t xml:space="preserve"> </w:t>
      </w:r>
    </w:p>
    <w:p w:rsidR="00EC3541" w:rsidRPr="00834DA0" w:rsidRDefault="00EC354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กองการศึกษา 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อบต.</w:t>
      </w:r>
      <w:proofErr w:type="spellEnd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นาโป่ง</w:t>
      </w:r>
    </w:p>
    <w:p w:rsidR="00EC3541" w:rsidRDefault="00EC354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201AA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201AA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ผู้ปกครองเด็ก</w:t>
      </w:r>
      <w:r w:rsidRPr="00EC354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 จำนวน </w:t>
      </w:r>
      <w:r w:rsidRPr="00EC3541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90 </w:t>
      </w:r>
      <w:r w:rsidRPr="00EC354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C76841" w:rsidRDefault="00C7684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10,000.00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C64F5F" w:rsidRPr="00C64F5F" w:rsidRDefault="00C64F5F" w:rsidP="00C64F5F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Cambria" w:hAnsi="TH SarabunIT๙" w:cs="TH SarabunIT๙"/>
          <w:sz w:val="32"/>
          <w:szCs w:val="32"/>
          <w:cs/>
          <w:lang w:bidi="th-TH"/>
        </w:rPr>
        <w:t>ผลการดำเนินงา</w:t>
      </w:r>
      <w:r>
        <w:rPr>
          <w:rFonts w:ascii="TH SarabunIT๙" w:eastAsia="Cambria" w:hAnsi="TH SarabunIT๙" w:cs="TH SarabunIT๙" w:hint="cs"/>
          <w:sz w:val="32"/>
          <w:szCs w:val="32"/>
          <w:cs/>
          <w:lang w:bidi="th-TH"/>
        </w:rPr>
        <w:t>น</w:t>
      </w:r>
    </w:p>
    <w:p w:rsidR="00EC3541" w:rsidRPr="00EC3541" w:rsidRDefault="0046757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1</w:t>
      </w:r>
      <w:r w:rsidR="00EC3541" w:rsidRPr="00EC3541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="00C64F5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ฝึกอบรม</w:t>
      </w:r>
      <w:r w:rsidR="00EC3541" w:rsidRPr="00EC354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ให้ความรู้</w:t>
      </w:r>
      <w:r w:rsidR="00C64F5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แก่ผู้ปกครองเด็กในศูนย์พัฒนาเด็กเล็ก</w:t>
      </w:r>
    </w:p>
    <w:p w:rsidR="00C64F5F" w:rsidRDefault="00C64F5F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1E15E3" w:rsidRPr="001E2288" w:rsidRDefault="001E15E3" w:rsidP="00995F04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2.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>โครงการเด็กนาโป่งยุคใหม่ เติบโตสมวัย สูงดีสมส่วน ไม่อ้วน ผอม เตี้ย</w:t>
      </w:r>
    </w:p>
    <w:p w:rsidR="001E15E3" w:rsidRPr="00834DA0" w:rsidRDefault="001E15E3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โรงเรียนบ้านนาเบี้ย</w:t>
      </w:r>
    </w:p>
    <w:p w:rsidR="001E15E3" w:rsidRDefault="001E15E3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C64F5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C64F5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C92EFD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กลุ่มเด็กวัยเรียน</w:t>
      </w:r>
      <w:r w:rsidR="00C92E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 ผู้ปกครอง  </w:t>
      </w:r>
      <w:r w:rsidR="00C92EFD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และ</w:t>
      </w:r>
      <w:r w:rsidR="00C92E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ครู</w:t>
      </w:r>
      <w:r w:rsidRPr="001E15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 จำนวน </w:t>
      </w:r>
      <w:r w:rsidRPr="001E15E3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80 </w:t>
      </w:r>
      <w:r w:rsidRPr="001E15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C92EFD" w:rsidRDefault="00C92EFD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C92EFD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C92EFD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10,200.00 </w:t>
      </w:r>
      <w:r w:rsidRPr="00C92EFD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C92EFD" w:rsidRPr="001E15E3" w:rsidRDefault="00AA35B8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ผลการ</w:t>
      </w:r>
      <w:r w:rsidR="00C92E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ดำเนินงาน</w:t>
      </w:r>
    </w:p>
    <w:p w:rsidR="00C92EFD" w:rsidRPr="00C92EFD" w:rsidRDefault="0046757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1</w:t>
      </w:r>
      <w:r w:rsidR="001E15E3" w:rsidRPr="001E15E3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 w:rsidR="00C92EFD" w:rsidRPr="001E15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proofErr w:type="gramStart"/>
      <w:r w:rsidR="00C92EFD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ฝึกอบรม</w:t>
      </w:r>
      <w:r w:rsidR="001E15E3" w:rsidRPr="001E15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ให้ความรู้</w:t>
      </w:r>
      <w:r w:rsidR="00C92E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โดยนักโภชนาการ</w:t>
      </w:r>
      <w:r w:rsidR="00C92EFD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 </w:t>
      </w:r>
      <w:r w:rsidR="00C92E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และแลกเปลี่ยนเรียนรู้</w:t>
      </w:r>
      <w:proofErr w:type="gramEnd"/>
    </w:p>
    <w:p w:rsidR="00C92EFD" w:rsidRDefault="00C92EFD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2. การเฝ้าระวัง</w:t>
      </w:r>
    </w:p>
    <w:p w:rsidR="00C92EFD" w:rsidRDefault="00C92EFD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</w:r>
      <w:r w:rsidRPr="00896A05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การติดตาม</w:t>
      </w:r>
    </w:p>
    <w:p w:rsidR="00C92EFD" w:rsidRPr="00C92EFD" w:rsidRDefault="00C92EFD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เด็กมี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ทุข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โภชนาการลดลงจาก  22</w:t>
      </w:r>
      <w:proofErr w:type="gramStart"/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%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เหลือ</w:t>
      </w:r>
      <w:proofErr w:type="gram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15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%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(มีน้ำหนักลดลง)</w:t>
      </w:r>
    </w:p>
    <w:p w:rsidR="00C92EFD" w:rsidRDefault="00C92EFD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1E15E3" w:rsidRPr="001E2288" w:rsidRDefault="001E15E3" w:rsidP="00995F04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3.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  <w:lang w:bidi="th-TH"/>
        </w:rPr>
        <w:t xml:space="preserve">โครงการผู้สูงวัยเดินดี ไม่มีล้ม ประจำปี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</w:rPr>
        <w:t>2563</w:t>
      </w:r>
    </w:p>
    <w:p w:rsidR="001E15E3" w:rsidRPr="00834DA0" w:rsidRDefault="001E15E3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ชมรมผู้สูงอายุ ตำบลนาโป่ง</w:t>
      </w:r>
    </w:p>
    <w:p w:rsidR="001E15E3" w:rsidRDefault="001E15E3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AA35B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AA35B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1E15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กลุ่มผู้สูงอายุ จำนวน </w:t>
      </w:r>
      <w:r w:rsidRPr="001E15E3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180 </w:t>
      </w:r>
      <w:r w:rsidRPr="001E15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AA4E72" w:rsidRPr="00834DA0" w:rsidRDefault="00AA4E72" w:rsidP="00AA4E72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15,200.00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AA4E72" w:rsidRPr="001E15E3" w:rsidRDefault="00AA4E72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ผลการดำเนินงาน</w:t>
      </w:r>
    </w:p>
    <w:p w:rsidR="001E15E3" w:rsidRDefault="0085044B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1</w:t>
      </w:r>
      <w:r w:rsidR="001E15E3" w:rsidRPr="001E15E3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="00AA61C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ฝึกอบรม</w:t>
      </w:r>
      <w:r w:rsidR="001E15E3" w:rsidRPr="001E15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ให้ความรู้</w:t>
      </w:r>
      <w:r w:rsidR="00AA4E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ในด้านการปฏิบัติตนตามคำแนะนำของนักบริบาล</w:t>
      </w:r>
    </w:p>
    <w:p w:rsidR="00AA4E72" w:rsidRPr="001E15E3" w:rsidRDefault="00AA4E72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DE3F65" w:rsidRDefault="00DE3F65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DE3F65" w:rsidRDefault="00DE3F65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1E15E3" w:rsidRPr="001E2288" w:rsidRDefault="001E15E3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lastRenderedPageBreak/>
        <w:t xml:space="preserve">4.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>โครงการผู้สูงวัยใส่ใจสุขภาพ</w:t>
      </w:r>
    </w:p>
    <w:p w:rsidR="001E15E3" w:rsidRPr="00834DA0" w:rsidRDefault="001E15E3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ผู้สูงอายุ บ้านปากกองตะวันออก</w:t>
      </w:r>
    </w:p>
    <w:p w:rsidR="001E15E3" w:rsidRDefault="001E15E3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AA4E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AA4E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1E15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กลุ่มผู้สูงอายุ จำนวน </w:t>
      </w:r>
      <w:r w:rsidRPr="001E15E3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50 </w:t>
      </w:r>
      <w:r w:rsidRPr="001E15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AA4E72" w:rsidRPr="00834DA0" w:rsidRDefault="00AA4E72" w:rsidP="00AA4E72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4,050.00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AA4E72" w:rsidRPr="001E15E3" w:rsidRDefault="00AA4E72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ผลการดำเนินงาน</w:t>
      </w:r>
    </w:p>
    <w:p w:rsidR="001E15E3" w:rsidRDefault="0085044B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1</w:t>
      </w:r>
      <w:r w:rsidR="001E15E3" w:rsidRPr="001E15E3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proofErr w:type="gramStart"/>
      <w:r w:rsidR="00C21F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ฝึกอบรม</w:t>
      </w:r>
      <w:r w:rsidR="001E15E3" w:rsidRPr="001E15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ให้ความรู้</w:t>
      </w:r>
      <w:r w:rsidR="008B115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การดูแลสุขภาพ  โภชนาการ</w:t>
      </w:r>
      <w:proofErr w:type="gramEnd"/>
      <w:r w:rsidR="008B115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 และการออกกำลังกาย</w:t>
      </w:r>
    </w:p>
    <w:p w:rsidR="008B1151" w:rsidRPr="001E15E3" w:rsidRDefault="008B115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1E15E3" w:rsidRPr="001E2288" w:rsidRDefault="001E15E3" w:rsidP="00995F04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5.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  <w:lang w:bidi="th-TH"/>
        </w:rPr>
        <w:t>โครงการให้ความรู้เรื่องโรคข้อเข่าเสื่อมในผู้สูงอายุ</w:t>
      </w:r>
    </w:p>
    <w:p w:rsidR="001E15E3" w:rsidRPr="00834DA0" w:rsidRDefault="001E15E3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ผู้สูงอายุ บ้านห้วย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โจ้</w:t>
      </w:r>
      <w:proofErr w:type="spellEnd"/>
    </w:p>
    <w:p w:rsidR="001E15E3" w:rsidRDefault="001E15E3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6D06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9F1D92"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กลุ่มผู้สูงอายุ จำนวน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70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C76841" w:rsidRPr="00834DA0" w:rsidRDefault="008B115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5,150.00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9F1D92" w:rsidRPr="008B1151" w:rsidRDefault="009F1D92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B115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</w:r>
      <w:r w:rsidR="008B1151" w:rsidRPr="008B115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ผล</w:t>
      </w:r>
      <w:r w:rsidRPr="008B115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การดำเนินงาน</w:t>
      </w:r>
    </w:p>
    <w:p w:rsidR="008B1151" w:rsidRDefault="008B1151" w:rsidP="008B1151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 จัดการอบรมให้ความรู้ ในหัวข้อดังนี้</w:t>
      </w:r>
    </w:p>
    <w:p w:rsidR="008B1151" w:rsidRDefault="008B1151" w:rsidP="008B1151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 เรื่องการดูแล  รักษา  ป้องกันตนเอง  และการรับการรักษาที่ถูกต้อง</w:t>
      </w:r>
    </w:p>
    <w:p w:rsidR="001E15E3" w:rsidRPr="008B1151" w:rsidRDefault="008B1151" w:rsidP="008B1151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 สาธิตการทำลูกประคบ  วิธีการประคบ  การครอบยาสมุนไพร</w:t>
      </w:r>
    </w:p>
    <w:p w:rsidR="009F1D92" w:rsidRPr="003C32DD" w:rsidRDefault="009F1D92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16"/>
          <w:szCs w:val="16"/>
          <w:lang w:bidi="th-TH"/>
        </w:rPr>
      </w:pPr>
    </w:p>
    <w:p w:rsidR="001E15E3" w:rsidRPr="001E2288" w:rsidRDefault="001E15E3" w:rsidP="00995F04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6.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 xml:space="preserve">โครงการ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“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>พัฒนาคุณภาพชีวิตผู้สูงวัย ห่างไกลโรคสมองเสื่อม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”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 xml:space="preserve">บ้านนาเบี้ยหลวง ประจำปี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2563</w:t>
      </w:r>
    </w:p>
    <w:p w:rsidR="001E15E3" w:rsidRPr="00834DA0" w:rsidRDefault="001E15E3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ผู้สูงอายุ บ้านนาเบี้ยหลวง</w:t>
      </w:r>
    </w:p>
    <w:p w:rsidR="001E15E3" w:rsidRDefault="001E15E3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233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233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1E15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กลุ่มผู้สูงอายุ จำนวน </w:t>
      </w:r>
      <w:r w:rsidRPr="001E15E3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80 </w:t>
      </w:r>
      <w:r w:rsidRPr="001E15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2338AD" w:rsidRPr="00834DA0" w:rsidRDefault="002338AD" w:rsidP="002338AD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7,600.00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2338AD" w:rsidRPr="001E15E3" w:rsidRDefault="002338AD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ผลการดำเนินงาน</w:t>
      </w:r>
    </w:p>
    <w:p w:rsidR="001E15E3" w:rsidRDefault="0085044B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1</w:t>
      </w:r>
      <w:r w:rsidR="001E15E3" w:rsidRPr="001E15E3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proofErr w:type="gramStart"/>
      <w:r w:rsidR="005B77E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ฝึกอบรม</w:t>
      </w:r>
      <w:r w:rsidR="001E15E3" w:rsidRPr="001E15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ให้ความรู้</w:t>
      </w:r>
      <w:r w:rsidR="005B77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การรักษาโรค  การกินอาหารบำรุงสมอง</w:t>
      </w:r>
      <w:proofErr w:type="gramEnd"/>
    </w:p>
    <w:p w:rsidR="005B77E9" w:rsidRDefault="005B77E9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2. แจกเอกสารให้ความรู้</w:t>
      </w:r>
    </w:p>
    <w:p w:rsidR="005B77E9" w:rsidRDefault="005B77E9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ปัญหาอุปสรรค</w:t>
      </w:r>
    </w:p>
    <w:p w:rsidR="005B77E9" w:rsidRDefault="005B77E9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1. แยกไม่ออกระหว่างขี้ลืม  กับ สมองเสื่อม</w:t>
      </w:r>
    </w:p>
    <w:p w:rsidR="002338AD" w:rsidRPr="00F94C71" w:rsidRDefault="002338AD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16"/>
          <w:szCs w:val="16"/>
          <w:cs/>
          <w:lang w:bidi="th-TH"/>
        </w:rPr>
      </w:pPr>
    </w:p>
    <w:p w:rsidR="001E15E3" w:rsidRPr="001E2288" w:rsidRDefault="001E15E3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7.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  <w:lang w:bidi="th-TH"/>
        </w:rPr>
        <w:t>โครงการจัดอบรมให้ความรู้กลุ่มผู้สูงอายุเรื่องโรคเบาหวาน ความดัน</w:t>
      </w:r>
    </w:p>
    <w:p w:rsidR="001E15E3" w:rsidRPr="00834DA0" w:rsidRDefault="001E15E3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ผู้สูงอายุ บ้านสันป่าจี้</w:t>
      </w:r>
    </w:p>
    <w:p w:rsidR="001E15E3" w:rsidRDefault="001E15E3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6D06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6D06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1E15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กลุ่มผู้สูงอายุ จำนวน </w:t>
      </w:r>
      <w:r w:rsidRPr="001E15E3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40 </w:t>
      </w:r>
      <w:r w:rsidRPr="001E15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F94C71" w:rsidRDefault="00F94C71" w:rsidP="00F94C71">
      <w:pPr>
        <w:shd w:val="clear" w:color="auto" w:fill="FFFFFF"/>
        <w:jc w:val="both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F94C7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F94C71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3,500.00 </w:t>
      </w:r>
      <w:r w:rsidRPr="00F94C7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6D0694" w:rsidRPr="001E15E3" w:rsidRDefault="006D0694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ผลการดำเนินงาน</w:t>
      </w:r>
    </w:p>
    <w:p w:rsidR="001E15E3" w:rsidRPr="001E15E3" w:rsidRDefault="0085044B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1</w:t>
      </w:r>
      <w:r w:rsidR="001E15E3" w:rsidRPr="001E15E3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="006D069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ฝึกอบรม</w:t>
      </w:r>
      <w:r w:rsidR="001E15E3" w:rsidRPr="001E15E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ให้ความรู้</w:t>
      </w:r>
    </w:p>
    <w:p w:rsidR="006D0694" w:rsidRPr="006D0694" w:rsidRDefault="0085044B" w:rsidP="006D069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2</w:t>
      </w:r>
      <w:r w:rsidR="001E15E3" w:rsidRPr="001E15E3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="006D06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ฝึกประเมินตนเองในการตรวจสุขภาพ เบาหวาน </w:t>
      </w:r>
      <w:r w:rsidR="006D0694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="006D06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ความดัน</w:t>
      </w:r>
    </w:p>
    <w:p w:rsidR="006D0694" w:rsidRPr="00F94C71" w:rsidRDefault="00F94C71" w:rsidP="00F94C71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3. </w:t>
      </w:r>
      <w:r w:rsidR="006D0694">
        <w:rPr>
          <w:rFonts w:ascii="TH SarabunIT๙" w:hAnsi="TH SarabunIT๙" w:cs="TH SarabunIT๙" w:hint="cs"/>
          <w:sz w:val="32"/>
          <w:szCs w:val="32"/>
          <w:cs/>
          <w:lang w:bidi="th-TH"/>
        </w:rPr>
        <w:t>ติดตามพฤติกรรมกลุ่มเสี่ยงทั้งความดันโลหิตสูง  และเบาหวาน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โดยมีสมุดพกประจำตัว</w:t>
      </w:r>
    </w:p>
    <w:p w:rsidR="00F94C71" w:rsidRPr="003C32DD" w:rsidRDefault="00F94C7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16"/>
          <w:szCs w:val="16"/>
          <w:lang w:bidi="th-TH"/>
        </w:rPr>
      </w:pPr>
    </w:p>
    <w:p w:rsidR="00DE3F65" w:rsidRDefault="00DE3F65" w:rsidP="00995F04">
      <w:pPr>
        <w:shd w:val="clear" w:color="auto" w:fill="FFFFFF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:rsidR="00DE3F65" w:rsidRDefault="00DE3F65" w:rsidP="00995F04">
      <w:pPr>
        <w:shd w:val="clear" w:color="auto" w:fill="FFFFFF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:rsidR="00DE3F65" w:rsidRDefault="00DE3F65" w:rsidP="00995F04">
      <w:pPr>
        <w:shd w:val="clear" w:color="auto" w:fill="FFFFFF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:rsidR="00DE3F65" w:rsidRDefault="00DE3F65" w:rsidP="00995F04">
      <w:pPr>
        <w:shd w:val="clear" w:color="auto" w:fill="FFFFFF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:rsidR="00DE3F65" w:rsidRDefault="00DE3F65" w:rsidP="00995F04">
      <w:pPr>
        <w:shd w:val="clear" w:color="auto" w:fill="FFFFFF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:rsidR="001E15E3" w:rsidRPr="002367B1" w:rsidRDefault="001E15E3" w:rsidP="00995F04">
      <w:pPr>
        <w:shd w:val="clear" w:color="auto" w:fill="FFFFFF"/>
        <w:rPr>
          <w:rFonts w:ascii="TH SarabunIT๙" w:hAnsi="TH SarabunIT๙" w:cs="TH SarabunIT๙"/>
          <w:sz w:val="32"/>
          <w:szCs w:val="32"/>
          <w:shd w:val="clear" w:color="auto" w:fill="FFFFFF"/>
          <w:lang w:bidi="th-TH"/>
        </w:rPr>
      </w:pPr>
      <w:r w:rsidRPr="002367B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lastRenderedPageBreak/>
        <w:t xml:space="preserve">8. </w:t>
      </w:r>
      <w:r w:rsidRPr="002367B1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 xml:space="preserve">โครงการจัดอบรมให้ความรู้ในการดูแลสุขภาพของผู้สูงอายุ หมู่ </w:t>
      </w:r>
      <w:r w:rsidRPr="002367B1">
        <w:rPr>
          <w:rFonts w:ascii="TH SarabunIT๙" w:hAnsi="TH SarabunIT๙" w:cs="TH SarabunIT๙"/>
          <w:sz w:val="32"/>
          <w:szCs w:val="32"/>
          <w:shd w:val="clear" w:color="auto" w:fill="FFFFFF"/>
        </w:rPr>
        <w:t>7</w:t>
      </w:r>
    </w:p>
    <w:p w:rsidR="001E15E3" w:rsidRPr="002367B1" w:rsidRDefault="001E15E3" w:rsidP="00995F04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2367B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หน่วยงาน/องค์กร/กลุ่มคน:</w:t>
      </w:r>
      <w:r w:rsidRPr="002367B1">
        <w:rPr>
          <w:rFonts w:ascii="TH SarabunIT๙" w:eastAsia="Times New Roman" w:hAnsi="TH SarabunIT๙" w:cs="TH SarabunIT๙"/>
          <w:sz w:val="32"/>
          <w:szCs w:val="32"/>
          <w:lang w:bidi="th-TH"/>
        </w:rPr>
        <w:t> </w:t>
      </w:r>
      <w:r w:rsidRPr="002367B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ผู้สูงอายุ บ้านนาเบี้ย</w:t>
      </w:r>
    </w:p>
    <w:p w:rsidR="001E15E3" w:rsidRPr="002367B1" w:rsidRDefault="001E15E3" w:rsidP="00995F04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2367B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กลุ่มเป้าหมาย</w:t>
      </w:r>
      <w:r w:rsidR="00F94C71" w:rsidRPr="002367B1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2367B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:</w:t>
      </w:r>
      <w:r w:rsidR="0085044B" w:rsidRPr="002367B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2367B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กลุ่มผู้สูงอายุ จำนวน </w:t>
      </w:r>
      <w:r w:rsidRPr="002367B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50 </w:t>
      </w:r>
      <w:r w:rsidRPr="002367B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คน</w:t>
      </w:r>
    </w:p>
    <w:p w:rsidR="00B569D1" w:rsidRPr="002367B1" w:rsidRDefault="00B569D1" w:rsidP="00995F04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2367B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งบประมาณที่อนุมัติ:</w:t>
      </w:r>
      <w:r w:rsidRPr="002367B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 4,050.00 </w:t>
      </w:r>
      <w:r w:rsidRPr="002367B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F94C71" w:rsidRPr="002367B1" w:rsidRDefault="00F94C71" w:rsidP="00995F04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2367B1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2367B1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ผลการดำเนินงาน</w:t>
      </w:r>
    </w:p>
    <w:p w:rsidR="001E15E3" w:rsidRPr="002367B1" w:rsidRDefault="0085044B" w:rsidP="00995F04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2367B1">
        <w:rPr>
          <w:rFonts w:ascii="TH SarabunIT๙" w:eastAsia="Times New Roman" w:hAnsi="TH SarabunIT๙" w:cs="TH SarabunIT๙"/>
          <w:sz w:val="32"/>
          <w:szCs w:val="32"/>
          <w:lang w:bidi="th-TH"/>
        </w:rPr>
        <w:t>          1</w:t>
      </w:r>
      <w:r w:rsidR="001E15E3" w:rsidRPr="002367B1">
        <w:rPr>
          <w:rFonts w:ascii="TH SarabunIT๙" w:eastAsia="Times New Roman" w:hAnsi="TH SarabunIT๙" w:cs="TH SarabunIT๙"/>
          <w:sz w:val="32"/>
          <w:szCs w:val="32"/>
          <w:lang w:bidi="th-TH"/>
        </w:rPr>
        <w:t>.</w:t>
      </w:r>
      <w:r w:rsidRPr="002367B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="002367B1" w:rsidRPr="002367B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ฝึกอบรม</w:t>
      </w:r>
      <w:r w:rsidR="001E15E3" w:rsidRPr="002367B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ให้ความรู้</w:t>
      </w:r>
    </w:p>
    <w:p w:rsidR="001E15E3" w:rsidRPr="002367B1" w:rsidRDefault="0085044B" w:rsidP="00995F04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2367B1">
        <w:rPr>
          <w:rFonts w:ascii="TH SarabunIT๙" w:eastAsia="Times New Roman" w:hAnsi="TH SarabunIT๙" w:cs="TH SarabunIT๙"/>
          <w:sz w:val="32"/>
          <w:szCs w:val="32"/>
          <w:lang w:bidi="th-TH"/>
        </w:rPr>
        <w:t>          2</w:t>
      </w:r>
      <w:r w:rsidR="001E15E3" w:rsidRPr="002367B1">
        <w:rPr>
          <w:rFonts w:ascii="TH SarabunIT๙" w:eastAsia="Times New Roman" w:hAnsi="TH SarabunIT๙" w:cs="TH SarabunIT๙"/>
          <w:sz w:val="32"/>
          <w:szCs w:val="32"/>
          <w:lang w:bidi="th-TH"/>
        </w:rPr>
        <w:t>.</w:t>
      </w:r>
      <w:r w:rsidRPr="002367B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="001E15E3" w:rsidRPr="002367B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การส่งเสริมพัฒนาทักษะทางกายและใจ</w:t>
      </w:r>
    </w:p>
    <w:p w:rsidR="001E15E3" w:rsidRPr="002367B1" w:rsidRDefault="0085044B" w:rsidP="00995F04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2367B1">
        <w:rPr>
          <w:rFonts w:ascii="TH SarabunIT๙" w:eastAsia="Times New Roman" w:hAnsi="TH SarabunIT๙" w:cs="TH SarabunIT๙"/>
          <w:sz w:val="32"/>
          <w:szCs w:val="32"/>
          <w:lang w:bidi="th-TH"/>
        </w:rPr>
        <w:t>          3</w:t>
      </w:r>
      <w:r w:rsidR="001E15E3" w:rsidRPr="002367B1">
        <w:rPr>
          <w:rFonts w:ascii="TH SarabunIT๙" w:eastAsia="Times New Roman" w:hAnsi="TH SarabunIT๙" w:cs="TH SarabunIT๙"/>
          <w:sz w:val="32"/>
          <w:szCs w:val="32"/>
          <w:lang w:bidi="th-TH"/>
        </w:rPr>
        <w:t>.</w:t>
      </w:r>
      <w:r w:rsidRPr="002367B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="001E15E3" w:rsidRPr="002367B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การคัดกรองและดูแลผู้มีภาวะซึมเศร้า</w:t>
      </w:r>
    </w:p>
    <w:p w:rsidR="00AD4574" w:rsidRDefault="00AD4574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1E2288" w:rsidRPr="001E2288" w:rsidRDefault="001E2288" w:rsidP="00995F04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9.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9F9F9"/>
          <w:cs/>
          <w:lang w:bidi="th-TH"/>
        </w:rPr>
        <w:t>โครงการจัดอบรมผู้สูงอายุและผู้ดูแลผู้สูงอายุเพื่อป้องกันโรคสมองเสื่อม</w:t>
      </w:r>
    </w:p>
    <w:p w:rsidR="001E2288" w:rsidRPr="00834DA0" w:rsidRDefault="001E2288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ผู้สูงอายุ บ้านนาโป่ง</w:t>
      </w:r>
    </w:p>
    <w:p w:rsidR="001E2288" w:rsidRDefault="001E2288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0A215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85044B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กลุ่มผู้สูงอายุ จำนวน </w:t>
      </w: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100 </w:t>
      </w: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0A2151" w:rsidRDefault="000A215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0A215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0A2151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7,800.00 </w:t>
      </w:r>
      <w:r w:rsidRPr="000A215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0A2151" w:rsidRPr="001E2288" w:rsidRDefault="000A215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ผลการดำเนินงาน</w:t>
      </w:r>
    </w:p>
    <w:p w:rsidR="001E2288" w:rsidRDefault="0085044B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1</w:t>
      </w:r>
      <w:r w:rsidR="001E2288"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="000A2151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ฝึกอบรม</w:t>
      </w:r>
      <w:r w:rsidR="001E2288" w:rsidRPr="001E228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ให้ความรู้</w:t>
      </w:r>
      <w:r w:rsidR="000A215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ด้านการดูแลสุขภาพทั้งผู้สูงอายุที่มีความเสี่ยงและไม่เสี่ยง</w:t>
      </w:r>
    </w:p>
    <w:p w:rsidR="000A2151" w:rsidRPr="001E2288" w:rsidRDefault="000A2151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ab/>
        <w:t>2. แนะนำการทำกิจกรรมฝึกสมอง  และกายออกกำลังกายที่เหมาะสมกับผู้สูงอายุ</w:t>
      </w:r>
    </w:p>
    <w:p w:rsidR="00DE3F65" w:rsidRDefault="00DE3F65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</w:p>
    <w:p w:rsidR="001E2288" w:rsidRPr="001E2288" w:rsidRDefault="001E2288" w:rsidP="00995F04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lang w:bidi="th-TH"/>
        </w:rPr>
      </w:pP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10. </w:t>
      </w:r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 xml:space="preserve">โครงการเพิ่ม ประสิทธิภาพการบริหารงานกองทุนหลักประกันสุขภาพ </w:t>
      </w:r>
      <w:proofErr w:type="spellStart"/>
      <w:r w:rsidRPr="001E228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  <w:lang w:bidi="th-TH"/>
        </w:rPr>
        <w:t>อบ</w:t>
      </w:r>
      <w:r w:rsidR="00B343C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  <w:lang w:bidi="th-TH"/>
        </w:rPr>
        <w:t>ต.</w:t>
      </w:r>
      <w:proofErr w:type="spellEnd"/>
      <w:r w:rsidR="00B343C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  <w:lang w:bidi="th-TH"/>
        </w:rPr>
        <w:t>นาโป่ง ประจำปีงบประมาณ พ.ศ.2563</w:t>
      </w:r>
    </w:p>
    <w:p w:rsidR="001E2288" w:rsidRPr="00834DA0" w:rsidRDefault="001E2288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กองทุนหลักประกันสุขภาพ 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อบต.</w:t>
      </w:r>
      <w:proofErr w:type="spellEnd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นาโป่ง</w:t>
      </w:r>
    </w:p>
    <w:p w:rsidR="001E2288" w:rsidRDefault="001E2288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กลุ่มเป้าหมาย</w:t>
      </w:r>
      <w:r w:rsidR="005B77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:</w:t>
      </w:r>
      <w:r w:rsidR="008504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ค่าใช้จ่ายสำหรับบริหารกองทุน จำนวน </w:t>
      </w: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30 </w:t>
      </w:r>
      <w:r w:rsidRPr="001E228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คน</w:t>
      </w:r>
    </w:p>
    <w:p w:rsidR="005B77E9" w:rsidRDefault="005B77E9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งบประมาณที่อนุมัติ: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 52,000.00 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บาท</w:t>
      </w:r>
    </w:p>
    <w:p w:rsidR="005B77E9" w:rsidRPr="001E2288" w:rsidRDefault="005B77E9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ผลการดำเนินงาน</w:t>
      </w:r>
    </w:p>
    <w:p w:rsidR="001E2288" w:rsidRPr="001E2288" w:rsidRDefault="0085044B" w:rsidP="00995F04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</w:t>
      </w:r>
      <w:r w:rsidR="001E2288" w:rsidRPr="001E2288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1.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="001E2288" w:rsidRPr="001E228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ค่าใช้จ่าย</w:t>
      </w:r>
      <w:r w:rsidR="005B77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เบี้ย</w:t>
      </w:r>
      <w:r w:rsidR="001E2288" w:rsidRPr="001E228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การประชุม</w:t>
      </w:r>
      <w:r w:rsidR="005B77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คณะกรรมการบริหารกองทุนฯ</w:t>
      </w:r>
    </w:p>
    <w:p w:rsidR="00902484" w:rsidRDefault="00902484" w:rsidP="00995F04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0A2151" w:rsidRPr="00DE3F65" w:rsidRDefault="00902484" w:rsidP="00995F0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E3F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ประเภทโครงการ</w:t>
      </w:r>
      <w:r w:rsidRPr="00DE3F65">
        <w:rPr>
          <w:rFonts w:ascii="TH SarabunIT๙" w:hAnsi="TH SarabunIT๙" w:cs="TH SarabunIT๙"/>
          <w:b/>
          <w:bCs/>
          <w:sz w:val="32"/>
          <w:szCs w:val="32"/>
          <w:rtl/>
          <w:cs/>
        </w:rPr>
        <w:t>:</w:t>
      </w:r>
      <w:r w:rsidRPr="00DE3F65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DE3F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ประเภทที่ </w:t>
      </w:r>
      <w:r w:rsidRPr="00DE3F65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DE3F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สนับสนุนกรณีเกิดโรคระบา</w:t>
      </w:r>
      <w:r w:rsidR="000A2151" w:rsidRPr="00DE3F6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ดภัยพิบัติ  </w:t>
      </w:r>
    </w:p>
    <w:p w:rsidR="00902484" w:rsidRPr="00902484" w:rsidRDefault="000A2151" w:rsidP="00995F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 </w:t>
      </w:r>
      <w:r w:rsidR="00902484" w:rsidRPr="00902484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กิจกรรมส่งเสริมในการป้องกันและแก้ไขปัญหาสาธารณสุข ในกรณีเกิดโรคระบาดหรือภัยพิบัติในพื้นที่</w:t>
      </w:r>
    </w:p>
    <w:p w:rsidR="000A2151" w:rsidRPr="00834DA0" w:rsidRDefault="000A2151" w:rsidP="000A2151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</w:pP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หน่วยงาน/องค์กร/กลุ่มคน: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กองทุนหลักประกันสุขภาพ </w:t>
      </w:r>
      <w:proofErr w:type="spellStart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อบต.</w:t>
      </w:r>
      <w:proofErr w:type="spellEnd"/>
      <w:r w:rsidRPr="00834DA0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นาโป่ง</w:t>
      </w:r>
    </w:p>
    <w:p w:rsidR="00902484" w:rsidRPr="00902484" w:rsidRDefault="000A2151" w:rsidP="00995F04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กลุ่มเป้าหม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าย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:  </w:t>
      </w:r>
      <w:r w:rsidR="00902484" w:rsidRPr="0090248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ค่าใช้จ่ายสำหรับบริหารกองทุน จำนวน </w:t>
      </w:r>
      <w:r w:rsidR="00902484" w:rsidRPr="00902484">
        <w:rPr>
          <w:rFonts w:ascii="TH SarabunIT๙" w:hAnsi="TH SarabunIT๙" w:cs="TH SarabunIT๙"/>
          <w:sz w:val="32"/>
          <w:szCs w:val="32"/>
        </w:rPr>
        <w:t xml:space="preserve">1,000 </w:t>
      </w:r>
      <w:r w:rsidR="00902484" w:rsidRPr="00902484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902484" w:rsidRDefault="00902484" w:rsidP="00995F04">
      <w:pPr>
        <w:rPr>
          <w:rFonts w:ascii="TH SarabunIT๙" w:hAnsi="TH SarabunIT๙" w:cs="TH SarabunIT๙"/>
          <w:sz w:val="32"/>
          <w:szCs w:val="32"/>
        </w:rPr>
      </w:pPr>
      <w:r w:rsidRPr="00902484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งบประมาณที่อนุมัติ</w:t>
      </w:r>
      <w:r w:rsidRPr="00902484">
        <w:rPr>
          <w:rFonts w:ascii="TH SarabunIT๙" w:hAnsi="TH SarabunIT๙" w:cs="TH SarabunIT๙"/>
          <w:sz w:val="32"/>
          <w:szCs w:val="32"/>
          <w:rtl/>
          <w:cs/>
        </w:rPr>
        <w:t>:</w:t>
      </w:r>
      <w:r w:rsidRPr="00902484">
        <w:rPr>
          <w:rFonts w:ascii="TH SarabunIT๙" w:hAnsi="TH SarabunIT๙" w:cs="TH SarabunIT๙"/>
          <w:sz w:val="32"/>
          <w:szCs w:val="32"/>
        </w:rPr>
        <w:t xml:space="preserve"> 12,000.00 </w:t>
      </w:r>
      <w:r w:rsidRPr="00902484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:rsidR="000A2151" w:rsidRDefault="000A2151" w:rsidP="00995F04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ผลการดำเนินงาน</w:t>
      </w:r>
    </w:p>
    <w:p w:rsidR="00902484" w:rsidRDefault="00516996" w:rsidP="00DE3F65">
      <w:pPr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 ฝึกอบรมการจัดทำ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เจล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แอลกอฮอล์</w:t>
      </w:r>
      <w:r w:rsidR="000A2151">
        <w:rPr>
          <w:rFonts w:ascii="TH SarabunIT๙" w:hAnsi="TH SarabunIT๙" w:cs="TH SarabunIT๙" w:hint="cs"/>
          <w:sz w:val="32"/>
          <w:szCs w:val="32"/>
          <w:cs/>
          <w:lang w:bidi="th-TH"/>
        </w:rPr>
        <w:t>ล้างมือ</w:t>
      </w:r>
      <w:r w:rsidR="00960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ป้องกันการแพร่ระบาดของโรคเชื้อ</w:t>
      </w:r>
      <w:proofErr w:type="spellStart"/>
      <w:r w:rsidR="00960743">
        <w:rPr>
          <w:rFonts w:ascii="TH SarabunIT๙" w:hAnsi="TH SarabunIT๙" w:cs="TH SarabunIT๙" w:hint="cs"/>
          <w:sz w:val="32"/>
          <w:szCs w:val="32"/>
          <w:cs/>
          <w:lang w:bidi="th-TH"/>
        </w:rPr>
        <w:t>ไวรัส</w:t>
      </w:r>
      <w:proofErr w:type="spellEnd"/>
      <w:r w:rsidR="00960743">
        <w:rPr>
          <w:rFonts w:ascii="TH SarabunIT๙" w:hAnsi="TH SarabunIT๙" w:cs="TH SarabunIT๙" w:hint="cs"/>
          <w:sz w:val="32"/>
          <w:szCs w:val="32"/>
          <w:cs/>
          <w:lang w:bidi="th-TH"/>
        </w:rPr>
        <w:t>โคโรน่า</w:t>
      </w:r>
      <w:r w:rsidR="00960743" w:rsidRPr="00960743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proofErr w:type="gramStart"/>
      <w:r w:rsidR="00960743" w:rsidRPr="00960743">
        <w:rPr>
          <w:rFonts w:asciiTheme="majorBidi" w:hAnsiTheme="majorBidi" w:cstheme="majorBidi"/>
          <w:sz w:val="32"/>
          <w:szCs w:val="32"/>
          <w:lang w:bidi="th-TH"/>
        </w:rPr>
        <w:t>2019</w:t>
      </w:r>
      <w:r w:rsidR="00960743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960743">
        <w:rPr>
          <w:rFonts w:ascii="TH SarabunIT๙" w:hAnsi="TH SarabunIT๙" w:cs="TH SarabunIT๙" w:hint="cs"/>
          <w:sz w:val="32"/>
          <w:szCs w:val="32"/>
          <w:cs/>
          <w:lang w:bidi="th-TH"/>
        </w:rPr>
        <w:t>ร่วมกับการฝีกอบรมให้ความรู้ฯ</w:t>
      </w:r>
      <w:proofErr w:type="gramEnd"/>
      <w:r w:rsidR="00960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และการจัดทำหน้ากากอนามัย</w:t>
      </w:r>
    </w:p>
    <w:p w:rsidR="00516996" w:rsidRPr="00DE3F65" w:rsidRDefault="00516996" w:rsidP="00DE3F65">
      <w:pPr>
        <w:rPr>
          <w:rFonts w:ascii="TH SarabunIT๙" w:hAnsi="TH SarabunIT๙" w:cs="TH SarabunIT๙" w:hint="cs"/>
          <w:sz w:val="32"/>
          <w:szCs w:val="32"/>
          <w:cs/>
          <w:lang w:bidi="th-TH"/>
        </w:rPr>
      </w:pPr>
    </w:p>
    <w:sectPr w:rsidR="00516996" w:rsidRPr="00DE3F65" w:rsidSect="00826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4130"/>
    <w:multiLevelType w:val="hybridMultilevel"/>
    <w:tmpl w:val="5BAA2554"/>
    <w:lvl w:ilvl="0" w:tplc="D6449868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9896ED0"/>
    <w:multiLevelType w:val="hybridMultilevel"/>
    <w:tmpl w:val="4E9E5C24"/>
    <w:lvl w:ilvl="0" w:tplc="2BB87558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68B8285F"/>
    <w:multiLevelType w:val="hybridMultilevel"/>
    <w:tmpl w:val="24D8C20A"/>
    <w:lvl w:ilvl="0" w:tplc="A87084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46EC9"/>
    <w:rsid w:val="00051894"/>
    <w:rsid w:val="0007075F"/>
    <w:rsid w:val="00073BEF"/>
    <w:rsid w:val="000A2151"/>
    <w:rsid w:val="0014720B"/>
    <w:rsid w:val="001B700E"/>
    <w:rsid w:val="001E15E3"/>
    <w:rsid w:val="001E2288"/>
    <w:rsid w:val="00201AAE"/>
    <w:rsid w:val="00213EE8"/>
    <w:rsid w:val="002242F9"/>
    <w:rsid w:val="00224CA2"/>
    <w:rsid w:val="002338AD"/>
    <w:rsid w:val="002367B1"/>
    <w:rsid w:val="00260CA7"/>
    <w:rsid w:val="002E1CDA"/>
    <w:rsid w:val="002F5A60"/>
    <w:rsid w:val="002F7258"/>
    <w:rsid w:val="003A1735"/>
    <w:rsid w:val="003C32DD"/>
    <w:rsid w:val="003D07A5"/>
    <w:rsid w:val="003E2D71"/>
    <w:rsid w:val="004117B7"/>
    <w:rsid w:val="00416ECC"/>
    <w:rsid w:val="004217C9"/>
    <w:rsid w:val="00421B86"/>
    <w:rsid w:val="00467571"/>
    <w:rsid w:val="00467F98"/>
    <w:rsid w:val="004A6E05"/>
    <w:rsid w:val="00516996"/>
    <w:rsid w:val="00556490"/>
    <w:rsid w:val="00565D25"/>
    <w:rsid w:val="00581598"/>
    <w:rsid w:val="00585C18"/>
    <w:rsid w:val="005B77E9"/>
    <w:rsid w:val="005D4DCC"/>
    <w:rsid w:val="00634FB7"/>
    <w:rsid w:val="00645F58"/>
    <w:rsid w:val="006A1AF0"/>
    <w:rsid w:val="006D004E"/>
    <w:rsid w:val="006D0694"/>
    <w:rsid w:val="00761269"/>
    <w:rsid w:val="00776A59"/>
    <w:rsid w:val="007B06E6"/>
    <w:rsid w:val="007E6A57"/>
    <w:rsid w:val="0080267A"/>
    <w:rsid w:val="00811DCC"/>
    <w:rsid w:val="00814583"/>
    <w:rsid w:val="00821A44"/>
    <w:rsid w:val="00823544"/>
    <w:rsid w:val="008266E5"/>
    <w:rsid w:val="00834DA0"/>
    <w:rsid w:val="0085044B"/>
    <w:rsid w:val="00874626"/>
    <w:rsid w:val="00896A05"/>
    <w:rsid w:val="008A4255"/>
    <w:rsid w:val="008B1151"/>
    <w:rsid w:val="00902484"/>
    <w:rsid w:val="009202B3"/>
    <w:rsid w:val="00945A42"/>
    <w:rsid w:val="00946EC9"/>
    <w:rsid w:val="0095637F"/>
    <w:rsid w:val="00960743"/>
    <w:rsid w:val="009669C6"/>
    <w:rsid w:val="00995F04"/>
    <w:rsid w:val="009D5171"/>
    <w:rsid w:val="009F1D92"/>
    <w:rsid w:val="00A4462F"/>
    <w:rsid w:val="00A51852"/>
    <w:rsid w:val="00A56460"/>
    <w:rsid w:val="00A761AF"/>
    <w:rsid w:val="00AA16DE"/>
    <w:rsid w:val="00AA35B8"/>
    <w:rsid w:val="00AA4E72"/>
    <w:rsid w:val="00AA61C0"/>
    <w:rsid w:val="00AD3166"/>
    <w:rsid w:val="00AD4574"/>
    <w:rsid w:val="00AD7DDC"/>
    <w:rsid w:val="00AF40EF"/>
    <w:rsid w:val="00B225B9"/>
    <w:rsid w:val="00B33BA1"/>
    <w:rsid w:val="00B343CA"/>
    <w:rsid w:val="00B569D1"/>
    <w:rsid w:val="00B578AC"/>
    <w:rsid w:val="00B646E0"/>
    <w:rsid w:val="00BE27C3"/>
    <w:rsid w:val="00C02F4F"/>
    <w:rsid w:val="00C120AC"/>
    <w:rsid w:val="00C21FE3"/>
    <w:rsid w:val="00C337D1"/>
    <w:rsid w:val="00C64F5F"/>
    <w:rsid w:val="00C7382F"/>
    <w:rsid w:val="00C76841"/>
    <w:rsid w:val="00C92EFD"/>
    <w:rsid w:val="00CA07FA"/>
    <w:rsid w:val="00D57FE0"/>
    <w:rsid w:val="00D74CFB"/>
    <w:rsid w:val="00DC093A"/>
    <w:rsid w:val="00DE3F65"/>
    <w:rsid w:val="00E30556"/>
    <w:rsid w:val="00EC3541"/>
    <w:rsid w:val="00EC3D1D"/>
    <w:rsid w:val="00EF6948"/>
    <w:rsid w:val="00F00F48"/>
    <w:rsid w:val="00F40F7B"/>
    <w:rsid w:val="00F725B8"/>
    <w:rsid w:val="00F94C71"/>
    <w:rsid w:val="00FF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C9"/>
    <w:pPr>
      <w:jc w:val="left"/>
    </w:pPr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8235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35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6EC9"/>
    <w:rPr>
      <w:b/>
      <w:bCs/>
    </w:rPr>
  </w:style>
  <w:style w:type="paragraph" w:styleId="a4">
    <w:name w:val="Normal (Web)"/>
    <w:basedOn w:val="a"/>
    <w:uiPriority w:val="99"/>
    <w:unhideWhenUsed/>
    <w:rsid w:val="00946EC9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bidi="th-TH"/>
    </w:rPr>
  </w:style>
  <w:style w:type="paragraph" w:styleId="a5">
    <w:name w:val="Title"/>
    <w:basedOn w:val="a"/>
    <w:next w:val="a"/>
    <w:link w:val="a6"/>
    <w:uiPriority w:val="10"/>
    <w:qFormat/>
    <w:rsid w:val="008235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ชื่อเรื่อง อักขระ"/>
    <w:basedOn w:val="a0"/>
    <w:link w:val="a5"/>
    <w:uiPriority w:val="10"/>
    <w:rsid w:val="00823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rsid w:val="00823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10">
    <w:name w:val="หัวเรื่อง 1 อักขระ"/>
    <w:basedOn w:val="a0"/>
    <w:link w:val="1"/>
    <w:uiPriority w:val="9"/>
    <w:rsid w:val="00823544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ar-SA"/>
    </w:rPr>
  </w:style>
  <w:style w:type="paragraph" w:styleId="a7">
    <w:name w:val="No Spacing"/>
    <w:uiPriority w:val="1"/>
    <w:qFormat/>
    <w:rsid w:val="00823544"/>
    <w:pPr>
      <w:jc w:val="left"/>
    </w:pPr>
    <w:rPr>
      <w:sz w:val="24"/>
      <w:szCs w:val="24"/>
      <w:lang w:bidi="ar-SA"/>
    </w:rPr>
  </w:style>
  <w:style w:type="paragraph" w:styleId="a8">
    <w:name w:val="List Paragraph"/>
    <w:basedOn w:val="a"/>
    <w:uiPriority w:val="34"/>
    <w:qFormat/>
    <w:rsid w:val="00776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2A5A-2083-4FDE-B32D-BEFBB389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10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85</cp:revision>
  <cp:lastPrinted>2020-12-04T07:57:00Z</cp:lastPrinted>
  <dcterms:created xsi:type="dcterms:W3CDTF">2020-11-27T07:55:00Z</dcterms:created>
  <dcterms:modified xsi:type="dcterms:W3CDTF">2020-12-04T08:00:00Z</dcterms:modified>
</cp:coreProperties>
</file>