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68" w:rsidRDefault="00D25D16" w:rsidP="00945B68">
      <w:pPr>
        <w:pStyle w:val="2"/>
      </w:pPr>
      <w:r>
        <w:rPr>
          <w:noProof/>
        </w:rPr>
        <w:drawing>
          <wp:anchor distT="0" distB="0" distL="114300" distR="114300" simplePos="0" relativeHeight="251572224" behindDoc="0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47625</wp:posOffset>
            </wp:positionV>
            <wp:extent cx="2514600" cy="1733550"/>
            <wp:effectExtent l="0" t="0" r="0" b="0"/>
            <wp:wrapNone/>
            <wp:docPr id="169" name="Picture 2" descr="คำอธิบาย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8000"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5B68" w:rsidRDefault="00945B68" w:rsidP="00945B68">
      <w:pPr>
        <w:jc w:val="center"/>
        <w:rPr>
          <w:rFonts w:ascii="Angsana New" w:hAnsi="Angsana New"/>
          <w:b/>
          <w:bCs/>
          <w:sz w:val="144"/>
          <w:szCs w:val="144"/>
        </w:rPr>
      </w:pPr>
    </w:p>
    <w:p w:rsidR="00945B68" w:rsidRPr="002A157B" w:rsidRDefault="00945B68" w:rsidP="00945B68">
      <w:pPr>
        <w:jc w:val="center"/>
        <w:rPr>
          <w:rFonts w:ascii="Angsana New" w:hAnsi="Angsana New"/>
          <w:b/>
          <w:bCs/>
          <w:sz w:val="144"/>
          <w:szCs w:val="144"/>
        </w:rPr>
      </w:pPr>
      <w:r w:rsidRPr="00902AAA">
        <w:rPr>
          <w:rFonts w:ascii="Angsana New" w:hAnsi="Angsana New"/>
          <w:b/>
          <w:bCs/>
          <w:sz w:val="144"/>
          <w:szCs w:val="144"/>
          <w:cs/>
        </w:rPr>
        <w:t>ข้อบัญญัติ</w:t>
      </w:r>
    </w:p>
    <w:p w:rsidR="00945B68" w:rsidRPr="002A157B" w:rsidRDefault="00945B68" w:rsidP="00945B68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945B68" w:rsidRPr="00902AAA" w:rsidRDefault="00945B68" w:rsidP="00945B68">
      <w:pPr>
        <w:jc w:val="center"/>
        <w:rPr>
          <w:rFonts w:ascii="Angsana New" w:hAnsi="Angsana New"/>
          <w:b/>
          <w:bCs/>
          <w:sz w:val="72"/>
          <w:szCs w:val="72"/>
        </w:rPr>
      </w:pPr>
      <w:r w:rsidRPr="00902AAA">
        <w:rPr>
          <w:rFonts w:ascii="Angsana New" w:hAnsi="Angsana New"/>
          <w:b/>
          <w:bCs/>
          <w:sz w:val="72"/>
          <w:szCs w:val="72"/>
          <w:cs/>
        </w:rPr>
        <w:t>เรื่อง</w:t>
      </w:r>
    </w:p>
    <w:p w:rsidR="00945B68" w:rsidRPr="002A157B" w:rsidRDefault="00945B68" w:rsidP="00945B68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945B68" w:rsidRPr="00902AAA" w:rsidRDefault="00945B68" w:rsidP="00945B68">
      <w:pPr>
        <w:jc w:val="center"/>
        <w:rPr>
          <w:rFonts w:ascii="Angsana New" w:hAnsi="Angsana New"/>
          <w:b/>
          <w:bCs/>
          <w:sz w:val="84"/>
          <w:szCs w:val="84"/>
          <w:cs/>
        </w:rPr>
      </w:pPr>
      <w:r w:rsidRPr="00902AAA">
        <w:rPr>
          <w:rFonts w:ascii="Angsana New" w:hAnsi="Angsana New"/>
          <w:b/>
          <w:bCs/>
          <w:sz w:val="84"/>
          <w:szCs w:val="84"/>
          <w:cs/>
        </w:rPr>
        <w:t>งบประมาณรายจ่ายประจำปีงบประมาณ</w:t>
      </w:r>
      <w:r w:rsidRPr="00902AAA">
        <w:rPr>
          <w:rFonts w:ascii="Angsana New" w:hAnsi="Angsana New"/>
          <w:b/>
          <w:bCs/>
          <w:sz w:val="84"/>
          <w:szCs w:val="84"/>
        </w:rPr>
        <w:t xml:space="preserve"> </w:t>
      </w:r>
      <w:r w:rsidRPr="00902AAA">
        <w:rPr>
          <w:rFonts w:ascii="Angsana New" w:hAnsi="Angsana New"/>
          <w:b/>
          <w:bCs/>
          <w:sz w:val="84"/>
          <w:szCs w:val="84"/>
          <w:cs/>
        </w:rPr>
        <w:t>พ</w:t>
      </w:r>
      <w:r w:rsidRPr="00902AAA">
        <w:rPr>
          <w:rFonts w:ascii="Angsana New" w:hAnsi="Angsana New"/>
          <w:b/>
          <w:bCs/>
          <w:sz w:val="84"/>
          <w:szCs w:val="84"/>
        </w:rPr>
        <w:t>.</w:t>
      </w:r>
      <w:r w:rsidRPr="00902AAA">
        <w:rPr>
          <w:rFonts w:ascii="Angsana New" w:hAnsi="Angsana New"/>
          <w:b/>
          <w:bCs/>
          <w:sz w:val="84"/>
          <w:szCs w:val="84"/>
          <w:cs/>
        </w:rPr>
        <w:t>ศ</w:t>
      </w:r>
      <w:r>
        <w:rPr>
          <w:rFonts w:ascii="Angsana New" w:hAnsi="Angsana New"/>
          <w:b/>
          <w:bCs/>
          <w:sz w:val="84"/>
          <w:szCs w:val="84"/>
        </w:rPr>
        <w:t>.2560</w:t>
      </w:r>
    </w:p>
    <w:p w:rsidR="00945B68" w:rsidRPr="002A157B" w:rsidRDefault="00945B68" w:rsidP="00945B68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945B68" w:rsidRPr="00902AAA" w:rsidRDefault="00945B68" w:rsidP="00945B68">
      <w:pPr>
        <w:jc w:val="center"/>
        <w:rPr>
          <w:rFonts w:ascii="Angsana New" w:hAnsi="Angsana New"/>
          <w:b/>
          <w:bCs/>
          <w:sz w:val="72"/>
          <w:szCs w:val="72"/>
        </w:rPr>
      </w:pPr>
      <w:r w:rsidRPr="00902AAA">
        <w:rPr>
          <w:rFonts w:ascii="Angsana New" w:hAnsi="Angsana New"/>
          <w:b/>
          <w:bCs/>
          <w:sz w:val="72"/>
          <w:szCs w:val="72"/>
          <w:cs/>
        </w:rPr>
        <w:t>ของ</w:t>
      </w:r>
    </w:p>
    <w:p w:rsidR="00945B68" w:rsidRPr="002A157B" w:rsidRDefault="00945B68" w:rsidP="00945B68">
      <w:pPr>
        <w:jc w:val="center"/>
        <w:rPr>
          <w:rFonts w:ascii="Angsana New" w:hAnsi="Angsana New"/>
          <w:sz w:val="40"/>
          <w:szCs w:val="40"/>
        </w:rPr>
      </w:pPr>
    </w:p>
    <w:p w:rsidR="00945B68" w:rsidRPr="00902AAA" w:rsidRDefault="00945B68" w:rsidP="00945B68">
      <w:pPr>
        <w:jc w:val="center"/>
        <w:rPr>
          <w:rFonts w:ascii="Angsana New" w:hAnsi="Angsana New"/>
          <w:b/>
          <w:bCs/>
          <w:sz w:val="96"/>
          <w:szCs w:val="96"/>
        </w:rPr>
      </w:pPr>
      <w:r w:rsidRPr="00902AAA">
        <w:rPr>
          <w:rFonts w:ascii="Angsana New" w:hAnsi="Angsana New"/>
          <w:b/>
          <w:bCs/>
          <w:sz w:val="96"/>
          <w:szCs w:val="96"/>
          <w:cs/>
        </w:rPr>
        <w:t>องค์การบริหารส่วนตำบลนาโป่ง</w:t>
      </w:r>
    </w:p>
    <w:p w:rsidR="00945B68" w:rsidRPr="00902AAA" w:rsidRDefault="00945B68" w:rsidP="00945B68">
      <w:pPr>
        <w:jc w:val="center"/>
        <w:rPr>
          <w:rFonts w:ascii="Angsana New" w:hAnsi="Angsana New"/>
          <w:b/>
          <w:bCs/>
          <w:sz w:val="96"/>
          <w:szCs w:val="96"/>
          <w:cs/>
        </w:rPr>
      </w:pPr>
      <w:r w:rsidRPr="00902AAA">
        <w:rPr>
          <w:rFonts w:ascii="Angsana New" w:hAnsi="Angsana New"/>
          <w:b/>
          <w:bCs/>
          <w:sz w:val="96"/>
          <w:szCs w:val="96"/>
          <w:cs/>
        </w:rPr>
        <w:t>อำเภอเถิน   จังหวัดลำปาง</w:t>
      </w:r>
    </w:p>
    <w:p w:rsidR="00945B68" w:rsidRPr="00D44030" w:rsidRDefault="0021128A" w:rsidP="00945B68">
      <w:pPr>
        <w:pStyle w:val="6"/>
        <w:tabs>
          <w:tab w:val="clear" w:pos="1418"/>
          <w:tab w:val="clear" w:pos="1701"/>
          <w:tab w:val="clear" w:pos="1843"/>
          <w:tab w:val="clear" w:pos="2268"/>
        </w:tabs>
        <w:jc w:val="right"/>
        <w:rPr>
          <w:rFonts w:ascii="Angsana New" w:hAnsi="Angsana New" w:cs="Angsana New"/>
          <w:sz w:val="50"/>
          <w:szCs w:val="50"/>
        </w:rPr>
      </w:pPr>
      <w:r w:rsidRPr="0021128A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192" type="#_x0000_t202" style="position:absolute;left:0;text-align:left;margin-left:453.9pt;margin-top:-42.25pt;width:36pt;height:27pt;z-index:251576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" stroked="f">
            <v:textbox>
              <w:txbxContent>
                <w:p w:rsidR="005A712F" w:rsidRPr="00303071" w:rsidRDefault="005A712F" w:rsidP="00945B6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</w:t>
                  </w:r>
                </w:p>
              </w:txbxContent>
            </v:textbox>
          </v:shape>
        </w:pict>
      </w:r>
    </w:p>
    <w:p w:rsidR="00945B68" w:rsidRPr="00D44030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Pr="00D44030" w:rsidRDefault="00945B68" w:rsidP="00945B68">
      <w:pPr>
        <w:rPr>
          <w:rFonts w:ascii="Angsana New" w:hAnsi="Angsana New"/>
        </w:rPr>
      </w:pPr>
    </w:p>
    <w:p w:rsidR="00945B68" w:rsidRPr="00D778E8" w:rsidRDefault="00945B68" w:rsidP="00945B68">
      <w:pPr>
        <w:pStyle w:val="6"/>
        <w:tabs>
          <w:tab w:val="clear" w:pos="1418"/>
          <w:tab w:val="clear" w:pos="1701"/>
          <w:tab w:val="clear" w:pos="1843"/>
          <w:tab w:val="clear" w:pos="2268"/>
        </w:tabs>
        <w:jc w:val="center"/>
        <w:rPr>
          <w:rFonts w:ascii="Angsana New" w:hAnsi="Angsana New" w:cs="Angsana New"/>
          <w:b/>
          <w:bCs/>
          <w:sz w:val="144"/>
          <w:szCs w:val="144"/>
          <w:cs/>
        </w:rPr>
      </w:pPr>
      <w:r w:rsidRPr="00D778E8">
        <w:rPr>
          <w:rFonts w:ascii="Angsana New" w:hAnsi="Angsana New" w:cs="Angsana New"/>
          <w:b/>
          <w:bCs/>
          <w:sz w:val="144"/>
          <w:szCs w:val="144"/>
          <w:cs/>
        </w:rPr>
        <w:t>ส่วนที่</w:t>
      </w:r>
      <w:r w:rsidRPr="00D778E8">
        <w:rPr>
          <w:rFonts w:ascii="Angsana New" w:hAnsi="Angsana New" w:cs="Angsana New"/>
          <w:b/>
          <w:bCs/>
          <w:sz w:val="144"/>
          <w:szCs w:val="144"/>
        </w:rPr>
        <w:t xml:space="preserve"> </w:t>
      </w:r>
      <w:r w:rsidRPr="00D778E8">
        <w:rPr>
          <w:rFonts w:ascii="Angsana New" w:hAnsi="Angsana New" w:cs="Angsana New"/>
          <w:b/>
          <w:bCs/>
          <w:sz w:val="144"/>
          <w:szCs w:val="144"/>
          <w:cs/>
        </w:rPr>
        <w:t>1</w:t>
      </w:r>
    </w:p>
    <w:p w:rsidR="00945B68" w:rsidRPr="00D44030" w:rsidRDefault="00945B68" w:rsidP="00945B68">
      <w:pPr>
        <w:jc w:val="center"/>
        <w:rPr>
          <w:rFonts w:ascii="Angsana New" w:hAnsi="Angsana New"/>
          <w:sz w:val="48"/>
          <w:szCs w:val="48"/>
        </w:rPr>
      </w:pPr>
    </w:p>
    <w:p w:rsidR="00945B68" w:rsidRPr="008A3E6A" w:rsidRDefault="00945B68" w:rsidP="00945B68">
      <w:pPr>
        <w:jc w:val="center"/>
        <w:rPr>
          <w:rFonts w:ascii="Angsana New" w:hAnsi="Angsana New"/>
          <w:b/>
          <w:bCs/>
          <w:sz w:val="52"/>
          <w:szCs w:val="52"/>
        </w:rPr>
      </w:pPr>
      <w:r w:rsidRPr="008A3E6A">
        <w:rPr>
          <w:rFonts w:ascii="Angsana New" w:hAnsi="Angsana New"/>
          <w:b/>
          <w:bCs/>
          <w:sz w:val="52"/>
          <w:szCs w:val="52"/>
          <w:cs/>
        </w:rPr>
        <w:t>คำแถลงประกอบงบประมาณรายจ่าย</w:t>
      </w:r>
    </w:p>
    <w:p w:rsidR="00945B68" w:rsidRPr="008A3E6A" w:rsidRDefault="00945B68" w:rsidP="00945B68">
      <w:pPr>
        <w:jc w:val="center"/>
        <w:rPr>
          <w:rFonts w:ascii="Angsana New" w:hAnsi="Angsana New"/>
          <w:sz w:val="52"/>
          <w:szCs w:val="52"/>
        </w:rPr>
      </w:pPr>
    </w:p>
    <w:p w:rsidR="00945B68" w:rsidRPr="008A3E6A" w:rsidRDefault="00945B68" w:rsidP="00945B68">
      <w:pPr>
        <w:jc w:val="center"/>
        <w:rPr>
          <w:rFonts w:ascii="Angsana New" w:hAnsi="Angsana New"/>
          <w:b/>
          <w:bCs/>
          <w:sz w:val="52"/>
          <w:szCs w:val="52"/>
        </w:rPr>
      </w:pPr>
      <w:r w:rsidRPr="008A3E6A">
        <w:rPr>
          <w:rFonts w:ascii="Angsana New" w:hAnsi="Angsana New"/>
          <w:b/>
          <w:bCs/>
          <w:sz w:val="52"/>
          <w:szCs w:val="52"/>
          <w:cs/>
        </w:rPr>
        <w:t>ประจำปีงบประมาณ</w:t>
      </w:r>
      <w:r w:rsidRPr="008A3E6A">
        <w:rPr>
          <w:rFonts w:ascii="Angsana New" w:hAnsi="Angsana New"/>
          <w:b/>
          <w:bCs/>
          <w:sz w:val="52"/>
          <w:szCs w:val="52"/>
        </w:rPr>
        <w:t xml:space="preserve"> </w:t>
      </w:r>
      <w:r w:rsidRPr="008A3E6A">
        <w:rPr>
          <w:rFonts w:ascii="Angsana New" w:hAnsi="Angsana New"/>
          <w:b/>
          <w:bCs/>
          <w:sz w:val="52"/>
          <w:szCs w:val="52"/>
          <w:cs/>
        </w:rPr>
        <w:t>พ</w:t>
      </w:r>
      <w:r w:rsidRPr="008A3E6A">
        <w:rPr>
          <w:rFonts w:ascii="Angsana New" w:hAnsi="Angsana New"/>
          <w:b/>
          <w:bCs/>
          <w:sz w:val="52"/>
          <w:szCs w:val="52"/>
        </w:rPr>
        <w:t>.</w:t>
      </w:r>
      <w:r w:rsidRPr="008A3E6A">
        <w:rPr>
          <w:rFonts w:ascii="Angsana New" w:hAnsi="Angsana New"/>
          <w:b/>
          <w:bCs/>
          <w:sz w:val="52"/>
          <w:szCs w:val="52"/>
          <w:cs/>
        </w:rPr>
        <w:t>ศ</w:t>
      </w:r>
      <w:r>
        <w:rPr>
          <w:rFonts w:ascii="Angsana New" w:hAnsi="Angsana New"/>
          <w:b/>
          <w:bCs/>
          <w:sz w:val="52"/>
          <w:szCs w:val="52"/>
        </w:rPr>
        <w:t>. 2560</w:t>
      </w:r>
    </w:p>
    <w:p w:rsidR="00945B68" w:rsidRPr="00D44030" w:rsidRDefault="00945B68" w:rsidP="00945B68">
      <w:pPr>
        <w:jc w:val="center"/>
        <w:rPr>
          <w:rFonts w:ascii="Angsana New" w:hAnsi="Angsana New"/>
          <w:sz w:val="48"/>
          <w:szCs w:val="48"/>
        </w:rPr>
      </w:pPr>
    </w:p>
    <w:p w:rsidR="00945B68" w:rsidRPr="00D44030" w:rsidRDefault="00945B68" w:rsidP="00945B68">
      <w:pPr>
        <w:jc w:val="center"/>
        <w:rPr>
          <w:rFonts w:ascii="Angsana New" w:hAnsi="Angsana New"/>
          <w:b/>
          <w:bCs/>
          <w:sz w:val="48"/>
          <w:szCs w:val="48"/>
        </w:rPr>
      </w:pPr>
      <w:r w:rsidRPr="00D44030">
        <w:rPr>
          <w:rFonts w:ascii="Angsana New" w:hAnsi="Angsana New"/>
          <w:b/>
          <w:bCs/>
          <w:sz w:val="48"/>
          <w:szCs w:val="48"/>
          <w:cs/>
        </w:rPr>
        <w:t>ของ</w:t>
      </w:r>
    </w:p>
    <w:p w:rsidR="00945B68" w:rsidRPr="00D44030" w:rsidRDefault="00945B68" w:rsidP="00945B68">
      <w:pPr>
        <w:jc w:val="center"/>
        <w:rPr>
          <w:rFonts w:ascii="Angsana New" w:hAnsi="Angsana New"/>
          <w:sz w:val="48"/>
          <w:szCs w:val="48"/>
        </w:rPr>
      </w:pPr>
    </w:p>
    <w:p w:rsidR="00945B68" w:rsidRPr="00D44030" w:rsidRDefault="00945B68" w:rsidP="00945B68">
      <w:pPr>
        <w:jc w:val="center"/>
        <w:rPr>
          <w:rFonts w:ascii="Angsana New" w:hAnsi="Angsana New"/>
          <w:sz w:val="48"/>
          <w:szCs w:val="48"/>
        </w:rPr>
      </w:pPr>
    </w:p>
    <w:p w:rsidR="00945B68" w:rsidRPr="00D44030" w:rsidRDefault="00945B68" w:rsidP="00945B68">
      <w:pPr>
        <w:jc w:val="center"/>
        <w:rPr>
          <w:rFonts w:ascii="Angsana New" w:hAnsi="Angsana New"/>
          <w:sz w:val="48"/>
          <w:szCs w:val="48"/>
        </w:rPr>
      </w:pPr>
    </w:p>
    <w:p w:rsidR="00945B68" w:rsidRPr="00D44030" w:rsidRDefault="00945B68" w:rsidP="00945B68">
      <w:pPr>
        <w:jc w:val="center"/>
        <w:rPr>
          <w:rFonts w:ascii="Angsana New" w:hAnsi="Angsana New"/>
          <w:b/>
          <w:bCs/>
          <w:sz w:val="48"/>
          <w:szCs w:val="48"/>
        </w:rPr>
      </w:pPr>
      <w:r w:rsidRPr="00D44030">
        <w:rPr>
          <w:rFonts w:ascii="Angsana New" w:hAnsi="Angsana New"/>
          <w:b/>
          <w:bCs/>
          <w:sz w:val="48"/>
          <w:szCs w:val="48"/>
          <w:cs/>
        </w:rPr>
        <w:t>องค์การบริหารส่วนตำบลนาโป่ง</w:t>
      </w:r>
    </w:p>
    <w:p w:rsidR="00945B68" w:rsidRPr="00D44030" w:rsidRDefault="00945B68" w:rsidP="00945B68">
      <w:pPr>
        <w:jc w:val="center"/>
        <w:rPr>
          <w:rFonts w:ascii="Angsana New" w:hAnsi="Angsana New"/>
          <w:b/>
          <w:bCs/>
          <w:sz w:val="50"/>
          <w:szCs w:val="50"/>
          <w:cs/>
        </w:rPr>
      </w:pPr>
      <w:r w:rsidRPr="00D44030">
        <w:rPr>
          <w:rFonts w:ascii="Angsana New" w:hAnsi="Angsana New"/>
          <w:b/>
          <w:bCs/>
          <w:sz w:val="48"/>
          <w:szCs w:val="48"/>
          <w:cs/>
        </w:rPr>
        <w:t>อำเภอเถิน    จังหวัดลำปาง</w:t>
      </w:r>
    </w:p>
    <w:p w:rsidR="00945B68" w:rsidRDefault="00945B68" w:rsidP="00945B68">
      <w:pPr>
        <w:jc w:val="center"/>
        <w:rPr>
          <w:rFonts w:ascii="Angsana New" w:hAnsi="Angsana New"/>
          <w:b/>
          <w:bCs/>
          <w:sz w:val="50"/>
          <w:szCs w:val="50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50"/>
          <w:szCs w:val="50"/>
        </w:rPr>
      </w:pPr>
    </w:p>
    <w:p w:rsidR="00945B68" w:rsidRPr="00D44030" w:rsidRDefault="00945B68" w:rsidP="00945B68">
      <w:pPr>
        <w:jc w:val="center"/>
        <w:rPr>
          <w:rFonts w:ascii="Angsana New" w:hAnsi="Angsana New"/>
          <w:b/>
          <w:bCs/>
          <w:sz w:val="50"/>
          <w:szCs w:val="50"/>
        </w:rPr>
      </w:pPr>
    </w:p>
    <w:p w:rsidR="00945B68" w:rsidRDefault="00945B68" w:rsidP="00945B68">
      <w:pPr>
        <w:spacing w:before="240"/>
        <w:rPr>
          <w:rFonts w:ascii="Angsana New" w:hAnsi="Angsana New"/>
          <w:b/>
          <w:bCs/>
          <w:sz w:val="50"/>
          <w:szCs w:val="50"/>
        </w:rPr>
      </w:pPr>
    </w:p>
    <w:p w:rsidR="00945B68" w:rsidRPr="00D44030" w:rsidRDefault="0021128A" w:rsidP="00945B68">
      <w:pPr>
        <w:spacing w:before="240"/>
        <w:jc w:val="center"/>
        <w:rPr>
          <w:rFonts w:ascii="Angsana New" w:hAnsi="Angsana New"/>
          <w:b/>
          <w:bCs/>
          <w:sz w:val="36"/>
          <w:szCs w:val="36"/>
          <w:cs/>
        </w:rPr>
      </w:pPr>
      <w:r w:rsidRPr="0021128A">
        <w:rPr>
          <w:noProof/>
        </w:rPr>
        <w:lastRenderedPageBreak/>
        <w:pict>
          <v:shape id="Text Box 3" o:spid="_x0000_s1191" type="#_x0000_t202" style="position:absolute;left:0;text-align:left;margin-left:465.9pt;margin-top:-47.8pt;width:36pt;height:27pt;z-index:251577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" stroked="f">
            <v:textbox>
              <w:txbxContent>
                <w:p w:rsidR="005A712F" w:rsidRPr="00303071" w:rsidRDefault="005A712F" w:rsidP="00945B6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</w:t>
                  </w:r>
                </w:p>
              </w:txbxContent>
            </v:textbox>
          </v:shape>
        </w:pict>
      </w:r>
      <w:r w:rsidR="00945B68" w:rsidRPr="00D44030">
        <w:rPr>
          <w:rFonts w:ascii="Angsana New" w:hAnsi="Angsana New"/>
          <w:b/>
          <w:bCs/>
          <w:sz w:val="36"/>
          <w:szCs w:val="36"/>
          <w:cs/>
        </w:rPr>
        <w:t>คำแถลงงบประมาณ</w:t>
      </w:r>
    </w:p>
    <w:p w:rsidR="00945B68" w:rsidRPr="00D44030" w:rsidRDefault="00945B68" w:rsidP="00945B68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D44030">
        <w:rPr>
          <w:rFonts w:ascii="Angsana New" w:hAnsi="Angsana New"/>
          <w:b/>
          <w:bCs/>
          <w:sz w:val="36"/>
          <w:szCs w:val="36"/>
          <w:cs/>
        </w:rPr>
        <w:t>ประกอบงบประมาณรายจ่ายประจำปีงบประมาณ</w:t>
      </w:r>
      <w:r w:rsidRPr="00D44030">
        <w:rPr>
          <w:rFonts w:ascii="Angsana New" w:hAnsi="Angsana New"/>
          <w:b/>
          <w:bCs/>
          <w:sz w:val="36"/>
          <w:szCs w:val="36"/>
        </w:rPr>
        <w:t xml:space="preserve"> </w:t>
      </w:r>
      <w:r w:rsidRPr="00D44030">
        <w:rPr>
          <w:rFonts w:ascii="Angsana New" w:hAnsi="Angsana New"/>
          <w:b/>
          <w:bCs/>
          <w:sz w:val="36"/>
          <w:szCs w:val="36"/>
          <w:cs/>
        </w:rPr>
        <w:t>พ</w:t>
      </w:r>
      <w:r w:rsidRPr="00D44030">
        <w:rPr>
          <w:rFonts w:ascii="Angsana New" w:hAnsi="Angsana New"/>
          <w:b/>
          <w:bCs/>
          <w:sz w:val="36"/>
          <w:szCs w:val="36"/>
        </w:rPr>
        <w:t>.</w:t>
      </w:r>
      <w:r w:rsidRPr="00D44030">
        <w:rPr>
          <w:rFonts w:ascii="Angsana New" w:hAnsi="Angsana New"/>
          <w:b/>
          <w:bCs/>
          <w:sz w:val="36"/>
          <w:szCs w:val="36"/>
          <w:cs/>
        </w:rPr>
        <w:t>ศ</w:t>
      </w:r>
      <w:r w:rsidRPr="00D44030">
        <w:rPr>
          <w:rFonts w:ascii="Angsana New" w:hAnsi="Angsana New"/>
          <w:b/>
          <w:bCs/>
          <w:sz w:val="36"/>
          <w:szCs w:val="36"/>
        </w:rPr>
        <w:t xml:space="preserve">. </w:t>
      </w:r>
      <w:r>
        <w:rPr>
          <w:rFonts w:ascii="Angsana New" w:hAnsi="Angsana New"/>
          <w:b/>
          <w:bCs/>
          <w:sz w:val="36"/>
          <w:szCs w:val="36"/>
          <w:cs/>
        </w:rPr>
        <w:t>25</w:t>
      </w:r>
      <w:r>
        <w:rPr>
          <w:rFonts w:ascii="Angsana New" w:hAnsi="Angsana New" w:hint="cs"/>
          <w:b/>
          <w:bCs/>
          <w:sz w:val="36"/>
          <w:szCs w:val="36"/>
          <w:cs/>
        </w:rPr>
        <w:t>60</w:t>
      </w:r>
    </w:p>
    <w:p w:rsidR="00945B68" w:rsidRPr="00D44030" w:rsidRDefault="00945B68" w:rsidP="00945B68">
      <w:pPr>
        <w:jc w:val="center"/>
        <w:rPr>
          <w:rFonts w:ascii="Angsana New" w:hAnsi="Angsana New"/>
          <w:b/>
          <w:bCs/>
          <w:sz w:val="36"/>
          <w:szCs w:val="36"/>
          <w:cs/>
        </w:rPr>
      </w:pPr>
    </w:p>
    <w:p w:rsidR="00945B68" w:rsidRPr="00D44030" w:rsidRDefault="00945B68" w:rsidP="00945B68">
      <w:pPr>
        <w:spacing w:after="120"/>
        <w:jc w:val="thaiDistribute"/>
        <w:rPr>
          <w:rFonts w:ascii="Angsana New" w:hAnsi="Angsana New"/>
          <w:sz w:val="32"/>
          <w:szCs w:val="32"/>
          <w:cs/>
        </w:rPr>
      </w:pPr>
      <w:r w:rsidRPr="00D44030">
        <w:rPr>
          <w:rFonts w:ascii="Angsana New" w:hAnsi="Angsana New"/>
          <w:sz w:val="32"/>
          <w:szCs w:val="32"/>
          <w:cs/>
        </w:rPr>
        <w:t>ท่านประธานสภาฯ</w:t>
      </w:r>
      <w:r w:rsidRPr="00D44030">
        <w:rPr>
          <w:rFonts w:ascii="Angsana New" w:hAnsi="Angsana New"/>
          <w:sz w:val="32"/>
          <w:szCs w:val="32"/>
        </w:rPr>
        <w:t xml:space="preserve"> </w:t>
      </w:r>
      <w:r w:rsidRPr="00D44030">
        <w:rPr>
          <w:rFonts w:ascii="Angsana New" w:hAnsi="Angsana New"/>
          <w:sz w:val="32"/>
          <w:szCs w:val="32"/>
          <w:cs/>
        </w:rPr>
        <w:t>และสมาชิกสภาองค์การบริหารส่วนตำบลนาโป่ง</w:t>
      </w:r>
    </w:p>
    <w:p w:rsidR="00945B68" w:rsidRPr="00D44030" w:rsidRDefault="00945B68" w:rsidP="00945B68">
      <w:pPr>
        <w:spacing w:after="120"/>
        <w:jc w:val="thaiDistribute"/>
        <w:rPr>
          <w:rFonts w:ascii="Angsana New" w:hAnsi="Angsana New"/>
          <w:sz w:val="32"/>
          <w:szCs w:val="32"/>
        </w:rPr>
      </w:pP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  <w:cs/>
        </w:rPr>
        <w:t>บัดนี้ ถึงเวลาที่คณะผู้บริหารขององค์การบริหารส่วนตำบลนาโป่ง   จะได้เสนอร่างข้อบัญญัติงบประมาณรายจ่าย</w:t>
      </w:r>
      <w:r w:rsidRPr="00D44030">
        <w:rPr>
          <w:rFonts w:ascii="Angsana New" w:hAnsi="Angsana New"/>
          <w:sz w:val="32"/>
          <w:szCs w:val="32"/>
        </w:rPr>
        <w:t xml:space="preserve"> </w:t>
      </w:r>
      <w:r w:rsidRPr="00D44030">
        <w:rPr>
          <w:rFonts w:ascii="Angsana New" w:hAnsi="Angsana New"/>
          <w:sz w:val="32"/>
          <w:szCs w:val="32"/>
          <w:cs/>
        </w:rPr>
        <w:t xml:space="preserve">ประจำปีต่อสภาองค์การบริหารส่วนตำบลนาโป่ง   อีกครั้งหนึ่ง ฉะนั้น ในโอกาสนี้ </w:t>
      </w:r>
      <w:r w:rsidRPr="00D44030">
        <w:rPr>
          <w:rFonts w:ascii="Angsana New" w:hAnsi="Angsana New"/>
          <w:spacing w:val="-4"/>
          <w:sz w:val="32"/>
          <w:szCs w:val="32"/>
          <w:cs/>
        </w:rPr>
        <w:t>คณะผู้บริหาร</w:t>
      </w:r>
      <w:r w:rsidRPr="00D44030">
        <w:rPr>
          <w:rFonts w:ascii="Angsana New" w:hAnsi="Angsana New"/>
          <w:sz w:val="32"/>
          <w:szCs w:val="32"/>
          <w:cs/>
        </w:rPr>
        <w:t xml:space="preserve">องค์การบริหารส่วนตำบลนาโป่ง   </w:t>
      </w:r>
      <w:r w:rsidRPr="00D44030">
        <w:rPr>
          <w:rFonts w:ascii="Angsana New" w:hAnsi="Angsana New"/>
          <w:spacing w:val="-4"/>
          <w:sz w:val="32"/>
          <w:szCs w:val="32"/>
          <w:cs/>
        </w:rPr>
        <w:t>จึงขอชี้แจงให้ท่านประธานและสมาชิกทุกท่านได้ทราบถึงสถานะการคลัง</w:t>
      </w:r>
      <w:r w:rsidRPr="00D44030">
        <w:rPr>
          <w:rFonts w:ascii="Angsana New" w:hAnsi="Angsana New"/>
          <w:sz w:val="32"/>
          <w:szCs w:val="32"/>
        </w:rPr>
        <w:t xml:space="preserve"> </w:t>
      </w:r>
      <w:r w:rsidRPr="00D44030">
        <w:rPr>
          <w:rFonts w:ascii="Angsana New" w:hAnsi="Angsana New"/>
          <w:sz w:val="32"/>
          <w:szCs w:val="32"/>
          <w:cs/>
        </w:rPr>
        <w:t>ตลอดจนหลักการและแนวนโยบายการดำเนินการ</w:t>
      </w:r>
      <w:r w:rsidRPr="00D44030">
        <w:rPr>
          <w:rFonts w:ascii="Angsana New" w:hAnsi="Angsana New"/>
          <w:sz w:val="32"/>
          <w:szCs w:val="32"/>
        </w:rPr>
        <w:t xml:space="preserve"> </w:t>
      </w:r>
      <w:r w:rsidRPr="00D44030">
        <w:rPr>
          <w:rFonts w:ascii="Angsana New" w:hAnsi="Angsana New"/>
          <w:sz w:val="32"/>
          <w:szCs w:val="32"/>
          <w:cs/>
        </w:rPr>
        <w:t>ในปีงบประมาณ</w:t>
      </w:r>
      <w:r w:rsidRPr="00D44030">
        <w:rPr>
          <w:rFonts w:ascii="Angsana New" w:hAnsi="Angsana New"/>
          <w:sz w:val="32"/>
          <w:szCs w:val="32"/>
        </w:rPr>
        <w:t xml:space="preserve"> </w:t>
      </w:r>
      <w:r w:rsidRPr="00D44030">
        <w:rPr>
          <w:rFonts w:ascii="Angsana New" w:hAnsi="Angsana New"/>
          <w:sz w:val="32"/>
          <w:szCs w:val="32"/>
          <w:cs/>
        </w:rPr>
        <w:t>พ</w:t>
      </w:r>
      <w:r w:rsidRPr="00D44030">
        <w:rPr>
          <w:rFonts w:ascii="Angsana New" w:hAnsi="Angsana New"/>
          <w:sz w:val="32"/>
          <w:szCs w:val="32"/>
        </w:rPr>
        <w:t>.</w:t>
      </w:r>
      <w:r w:rsidRPr="00D44030">
        <w:rPr>
          <w:rFonts w:ascii="Angsana New" w:hAnsi="Angsana New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>. 2560</w:t>
      </w:r>
      <w:r w:rsidRPr="00D44030">
        <w:rPr>
          <w:rFonts w:ascii="Angsana New" w:hAnsi="Angsana New"/>
          <w:sz w:val="32"/>
          <w:szCs w:val="32"/>
        </w:rPr>
        <w:t xml:space="preserve">  </w:t>
      </w:r>
      <w:r w:rsidRPr="00D44030">
        <w:rPr>
          <w:rFonts w:ascii="Angsana New" w:hAnsi="Angsana New"/>
          <w:sz w:val="32"/>
          <w:szCs w:val="32"/>
          <w:cs/>
        </w:rPr>
        <w:t>ดังต่อไปนี้</w:t>
      </w:r>
    </w:p>
    <w:p w:rsidR="00945B68" w:rsidRPr="00D44030" w:rsidRDefault="00945B68" w:rsidP="00945B68">
      <w:pPr>
        <w:rPr>
          <w:rFonts w:ascii="Angsana New" w:hAnsi="Angsana New"/>
          <w:b/>
          <w:bCs/>
          <w:sz w:val="32"/>
          <w:szCs w:val="32"/>
        </w:rPr>
      </w:pPr>
      <w:r w:rsidRPr="00D44030">
        <w:rPr>
          <w:rFonts w:ascii="Angsana New" w:hAnsi="Angsana New"/>
          <w:b/>
          <w:bCs/>
          <w:sz w:val="32"/>
          <w:szCs w:val="32"/>
          <w:cs/>
        </w:rPr>
        <w:t>1. สถานะการคลัง</w:t>
      </w:r>
    </w:p>
    <w:p w:rsidR="00945B68" w:rsidRPr="00D44030" w:rsidRDefault="00945B68" w:rsidP="00945B68">
      <w:pPr>
        <w:jc w:val="thaiDistribute"/>
        <w:rPr>
          <w:rFonts w:ascii="Angsana New" w:hAnsi="Angsana New"/>
          <w:sz w:val="32"/>
          <w:szCs w:val="32"/>
        </w:rPr>
      </w:pPr>
      <w:r w:rsidRPr="00D44030">
        <w:rPr>
          <w:rFonts w:ascii="Angsana New" w:hAnsi="Angsana New"/>
          <w:sz w:val="32"/>
          <w:szCs w:val="32"/>
        </w:rPr>
        <w:t xml:space="preserve">   </w:t>
      </w:r>
      <w:r w:rsidRPr="00D44030">
        <w:rPr>
          <w:rFonts w:ascii="Angsana New" w:hAnsi="Angsana New"/>
          <w:sz w:val="32"/>
          <w:szCs w:val="32"/>
          <w:cs/>
        </w:rPr>
        <w:t xml:space="preserve"> 1.1 งบประมาณรายจ่ายทั่วไป</w:t>
      </w:r>
    </w:p>
    <w:p w:rsidR="00945B68" w:rsidRPr="00D44030" w:rsidRDefault="00945B68" w:rsidP="00945B68">
      <w:pPr>
        <w:ind w:firstLine="720"/>
        <w:rPr>
          <w:rFonts w:ascii="Angsana New" w:hAnsi="Angsana New"/>
          <w:spacing w:val="-2"/>
          <w:sz w:val="32"/>
          <w:szCs w:val="32"/>
        </w:rPr>
      </w:pPr>
      <w:r w:rsidRPr="00D44030">
        <w:rPr>
          <w:rFonts w:ascii="Angsana New" w:hAnsi="Angsana New"/>
          <w:spacing w:val="-2"/>
          <w:sz w:val="32"/>
          <w:szCs w:val="32"/>
          <w:cs/>
        </w:rPr>
        <w:t>ในปีงบประมาณ</w:t>
      </w:r>
      <w:r w:rsidRPr="00D44030">
        <w:rPr>
          <w:rFonts w:ascii="Angsana New" w:hAnsi="Angsana New"/>
          <w:spacing w:val="-2"/>
          <w:sz w:val="32"/>
          <w:szCs w:val="32"/>
        </w:rPr>
        <w:t xml:space="preserve"> </w:t>
      </w:r>
      <w:r w:rsidRPr="00D44030">
        <w:rPr>
          <w:rFonts w:ascii="Angsana New" w:hAnsi="Angsana New"/>
          <w:spacing w:val="-2"/>
          <w:sz w:val="32"/>
          <w:szCs w:val="32"/>
          <w:cs/>
        </w:rPr>
        <w:t>พ</w:t>
      </w:r>
      <w:r w:rsidRPr="00D44030">
        <w:rPr>
          <w:rFonts w:ascii="Angsana New" w:hAnsi="Angsana New"/>
          <w:spacing w:val="-2"/>
          <w:sz w:val="32"/>
          <w:szCs w:val="32"/>
        </w:rPr>
        <w:t>.</w:t>
      </w:r>
      <w:r w:rsidRPr="00D44030">
        <w:rPr>
          <w:rFonts w:ascii="Angsana New" w:hAnsi="Angsana New"/>
          <w:spacing w:val="-2"/>
          <w:sz w:val="32"/>
          <w:szCs w:val="32"/>
          <w:cs/>
        </w:rPr>
        <w:t>ศ</w:t>
      </w:r>
      <w:r>
        <w:rPr>
          <w:rFonts w:ascii="Angsana New" w:hAnsi="Angsana New"/>
          <w:spacing w:val="-2"/>
          <w:sz w:val="32"/>
          <w:szCs w:val="32"/>
        </w:rPr>
        <w:t xml:space="preserve">.2559  </w:t>
      </w:r>
      <w:r w:rsidRPr="00D44030">
        <w:rPr>
          <w:rFonts w:ascii="Angsana New" w:hAnsi="Angsana New"/>
          <w:spacing w:val="-2"/>
          <w:sz w:val="32"/>
          <w:szCs w:val="32"/>
          <w:cs/>
        </w:rPr>
        <w:t xml:space="preserve"> ณ</w:t>
      </w:r>
      <w:r w:rsidRPr="00D44030">
        <w:rPr>
          <w:rFonts w:ascii="Angsana New" w:hAnsi="Angsana New"/>
          <w:spacing w:val="-2"/>
          <w:sz w:val="32"/>
          <w:szCs w:val="32"/>
        </w:rPr>
        <w:t xml:space="preserve"> </w:t>
      </w:r>
      <w:r>
        <w:rPr>
          <w:rFonts w:ascii="Angsana New" w:hAnsi="Angsana New"/>
          <w:spacing w:val="-2"/>
          <w:sz w:val="32"/>
          <w:szCs w:val="32"/>
          <w:cs/>
        </w:rPr>
        <w:t xml:space="preserve">วันที่ </w:t>
      </w:r>
      <w:r>
        <w:rPr>
          <w:rFonts w:ascii="Angsana New" w:hAnsi="Angsana New" w:hint="cs"/>
          <w:spacing w:val="-2"/>
          <w:sz w:val="32"/>
          <w:szCs w:val="32"/>
          <w:cs/>
        </w:rPr>
        <w:t xml:space="preserve"> 10</w:t>
      </w:r>
      <w:r>
        <w:rPr>
          <w:rFonts w:ascii="Angsana New" w:hAnsi="Angsana New"/>
          <w:spacing w:val="-2"/>
          <w:sz w:val="32"/>
          <w:szCs w:val="32"/>
          <w:cs/>
        </w:rPr>
        <w:t xml:space="preserve"> </w:t>
      </w:r>
      <w:r>
        <w:rPr>
          <w:rFonts w:ascii="Angsana New" w:hAnsi="Angsana New" w:hint="cs"/>
          <w:spacing w:val="-2"/>
          <w:sz w:val="32"/>
          <w:szCs w:val="32"/>
          <w:cs/>
        </w:rPr>
        <w:t xml:space="preserve"> มิถุนายน</w:t>
      </w:r>
      <w:r w:rsidRPr="00D44030">
        <w:rPr>
          <w:rFonts w:ascii="Angsana New" w:hAnsi="Angsana New"/>
          <w:spacing w:val="-2"/>
          <w:sz w:val="32"/>
          <w:szCs w:val="32"/>
          <w:cs/>
        </w:rPr>
        <w:t xml:space="preserve"> พ</w:t>
      </w:r>
      <w:r w:rsidRPr="00D44030">
        <w:rPr>
          <w:rFonts w:ascii="Angsana New" w:hAnsi="Angsana New"/>
          <w:spacing w:val="-2"/>
          <w:sz w:val="32"/>
          <w:szCs w:val="32"/>
        </w:rPr>
        <w:t>.</w:t>
      </w:r>
      <w:r w:rsidRPr="00D44030">
        <w:rPr>
          <w:rFonts w:ascii="Angsana New" w:hAnsi="Angsana New"/>
          <w:spacing w:val="-2"/>
          <w:sz w:val="32"/>
          <w:szCs w:val="32"/>
          <w:cs/>
        </w:rPr>
        <w:t>ศ</w:t>
      </w:r>
      <w:r>
        <w:rPr>
          <w:rFonts w:ascii="Angsana New" w:hAnsi="Angsana New"/>
          <w:spacing w:val="-2"/>
          <w:sz w:val="32"/>
          <w:szCs w:val="32"/>
        </w:rPr>
        <w:t>.2559</w:t>
      </w:r>
      <w:r w:rsidRPr="00D44030">
        <w:rPr>
          <w:rFonts w:ascii="Angsana New" w:hAnsi="Angsana New"/>
          <w:spacing w:val="-2"/>
          <w:sz w:val="32"/>
          <w:szCs w:val="32"/>
        </w:rPr>
        <w:t xml:space="preserve"> </w:t>
      </w:r>
      <w:r w:rsidRPr="00D44030">
        <w:rPr>
          <w:rFonts w:ascii="Angsana New" w:hAnsi="Angsana New"/>
          <w:spacing w:val="-2"/>
          <w:sz w:val="32"/>
          <w:szCs w:val="32"/>
          <w:cs/>
        </w:rPr>
        <w:t xml:space="preserve"> องค์กรปกครองส่วนท้องถิ่นมีสถานะการเงินดังนี้</w:t>
      </w:r>
    </w:p>
    <w:p w:rsidR="00945B68" w:rsidRPr="00D44030" w:rsidRDefault="00945B68" w:rsidP="00945B68">
      <w:pPr>
        <w:jc w:val="thaiDistribute"/>
        <w:rPr>
          <w:rFonts w:ascii="Angsana New" w:hAnsi="Angsana New"/>
          <w:sz w:val="32"/>
          <w:szCs w:val="32"/>
          <w:cs/>
        </w:rPr>
      </w:pPr>
      <w:r w:rsidRPr="00D44030">
        <w:rPr>
          <w:rFonts w:ascii="Angsana New" w:hAnsi="Angsana New"/>
          <w:sz w:val="32"/>
          <w:szCs w:val="32"/>
          <w:cs/>
        </w:rPr>
        <w:tab/>
        <w:t xml:space="preserve">ณ วันที่ </w:t>
      </w:r>
      <w:r>
        <w:rPr>
          <w:rFonts w:ascii="Angsana New" w:hAnsi="Angsana New" w:hint="cs"/>
          <w:sz w:val="32"/>
          <w:szCs w:val="32"/>
          <w:cs/>
        </w:rPr>
        <w:t xml:space="preserve"> 10</w:t>
      </w:r>
      <w:r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มิถุนายน</w:t>
      </w:r>
      <w:r>
        <w:rPr>
          <w:rFonts w:ascii="Angsana New" w:hAnsi="Angsana New"/>
          <w:sz w:val="32"/>
          <w:szCs w:val="32"/>
          <w:cs/>
        </w:rPr>
        <w:t xml:space="preserve">  พ.ศ. 255</w:t>
      </w:r>
      <w:r>
        <w:rPr>
          <w:rFonts w:ascii="Angsana New" w:hAnsi="Angsana New" w:hint="cs"/>
          <w:sz w:val="32"/>
          <w:szCs w:val="32"/>
          <w:cs/>
        </w:rPr>
        <w:t>9</w:t>
      </w:r>
    </w:p>
    <w:p w:rsidR="00945B68" w:rsidRPr="00D34417" w:rsidRDefault="00945B68" w:rsidP="00945B68">
      <w:pPr>
        <w:jc w:val="thaiDistribute"/>
        <w:rPr>
          <w:rFonts w:ascii="Angsana New" w:hAnsi="Angsana New"/>
          <w:sz w:val="32"/>
          <w:szCs w:val="32"/>
        </w:rPr>
      </w:pPr>
      <w:r w:rsidRPr="00D44030">
        <w:rPr>
          <w:rFonts w:ascii="Angsana New" w:hAnsi="Angsana New"/>
          <w:sz w:val="32"/>
          <w:szCs w:val="32"/>
        </w:rPr>
        <w:tab/>
      </w:r>
      <w:r w:rsidRPr="007E24CB">
        <w:rPr>
          <w:rFonts w:ascii="Angsana New" w:hAnsi="Angsana New"/>
          <w:sz w:val="32"/>
          <w:szCs w:val="32"/>
          <w:cs/>
        </w:rPr>
        <w:t>1.1.1 เงินฝากธนาคาร</w:t>
      </w:r>
      <w:r w:rsidRPr="00D34417">
        <w:rPr>
          <w:rFonts w:ascii="Angsana New" w:hAnsi="Angsana New"/>
          <w:sz w:val="32"/>
          <w:szCs w:val="32"/>
          <w:cs/>
        </w:rPr>
        <w:t>ทั้งสิ้น</w:t>
      </w:r>
      <w:r w:rsidRPr="00D34417">
        <w:rPr>
          <w:rFonts w:ascii="Angsana New" w:hAnsi="Angsana New"/>
          <w:sz w:val="32"/>
          <w:szCs w:val="32"/>
          <w:u w:val="dotted"/>
        </w:rPr>
        <w:t xml:space="preserve">    22</w:t>
      </w:r>
      <w:r w:rsidRPr="00D34417">
        <w:rPr>
          <w:rFonts w:ascii="Angsana New" w:hAnsi="Angsana New" w:hint="cs"/>
          <w:sz w:val="32"/>
          <w:szCs w:val="32"/>
          <w:u w:val="dotted"/>
          <w:cs/>
        </w:rPr>
        <w:t xml:space="preserve">,093,260.19 </w:t>
      </w:r>
      <w:r w:rsidRPr="00D34417">
        <w:rPr>
          <w:rFonts w:ascii="Angsana New" w:hAnsi="Angsana New"/>
          <w:sz w:val="32"/>
          <w:szCs w:val="32"/>
          <w:u w:val="dotted"/>
        </w:rPr>
        <w:t xml:space="preserve"> </w:t>
      </w:r>
      <w:r w:rsidRPr="00D34417">
        <w:rPr>
          <w:rFonts w:ascii="Angsana New" w:hAnsi="Angsana New"/>
          <w:sz w:val="32"/>
          <w:szCs w:val="32"/>
          <w:cs/>
        </w:rPr>
        <w:t>บาท</w:t>
      </w:r>
    </w:p>
    <w:p w:rsidR="00945B68" w:rsidRPr="00D34417" w:rsidRDefault="00945B68" w:rsidP="00945B68">
      <w:pPr>
        <w:jc w:val="thaiDistribute"/>
        <w:rPr>
          <w:rFonts w:ascii="Angsana New" w:hAnsi="Angsana New"/>
          <w:sz w:val="32"/>
          <w:szCs w:val="32"/>
        </w:rPr>
      </w:pPr>
      <w:r w:rsidRPr="00D34417">
        <w:rPr>
          <w:rFonts w:ascii="Angsana New" w:hAnsi="Angsana New"/>
          <w:sz w:val="32"/>
          <w:szCs w:val="32"/>
        </w:rPr>
        <w:tab/>
      </w:r>
      <w:r w:rsidRPr="00D34417">
        <w:rPr>
          <w:rFonts w:ascii="Angsana New" w:hAnsi="Angsana New"/>
          <w:sz w:val="32"/>
          <w:szCs w:val="32"/>
          <w:cs/>
        </w:rPr>
        <w:t>1.1.2 เงินสะสม</w:t>
      </w:r>
      <w:r w:rsidRPr="00D34417">
        <w:rPr>
          <w:rFonts w:ascii="Angsana New" w:hAnsi="Angsana New"/>
          <w:sz w:val="32"/>
          <w:szCs w:val="32"/>
          <w:u w:val="dotted"/>
        </w:rPr>
        <w:t xml:space="preserve"> </w:t>
      </w:r>
      <w:r w:rsidRPr="00D34417">
        <w:rPr>
          <w:rFonts w:ascii="Angsana New" w:hAnsi="Angsana New"/>
          <w:sz w:val="32"/>
          <w:szCs w:val="32"/>
          <w:u w:val="dotted"/>
        </w:rPr>
        <w:tab/>
        <w:t>9</w:t>
      </w:r>
      <w:r w:rsidRPr="00D34417">
        <w:rPr>
          <w:rFonts w:ascii="Angsana New" w:hAnsi="Angsana New" w:hint="cs"/>
          <w:sz w:val="32"/>
          <w:szCs w:val="32"/>
          <w:u w:val="dotted"/>
          <w:cs/>
        </w:rPr>
        <w:t>,623,042.63</w:t>
      </w:r>
      <w:r w:rsidRPr="00D34417">
        <w:rPr>
          <w:rFonts w:ascii="Angsana New" w:hAnsi="Angsana New"/>
          <w:sz w:val="32"/>
          <w:szCs w:val="32"/>
          <w:u w:val="dotted"/>
        </w:rPr>
        <w:t xml:space="preserve">     </w:t>
      </w:r>
      <w:r w:rsidRPr="00D34417">
        <w:rPr>
          <w:rFonts w:ascii="Angsana New" w:hAnsi="Angsana New"/>
          <w:sz w:val="32"/>
          <w:szCs w:val="32"/>
        </w:rPr>
        <w:t xml:space="preserve">  </w:t>
      </w:r>
      <w:r w:rsidRPr="00D34417">
        <w:rPr>
          <w:rFonts w:ascii="Angsana New" w:hAnsi="Angsana New"/>
          <w:sz w:val="32"/>
          <w:szCs w:val="32"/>
          <w:cs/>
        </w:rPr>
        <w:t>บาท</w:t>
      </w:r>
    </w:p>
    <w:p w:rsidR="00945B68" w:rsidRPr="00D34417" w:rsidRDefault="00945B68" w:rsidP="00945B68">
      <w:pPr>
        <w:jc w:val="thaiDistribute"/>
        <w:rPr>
          <w:rFonts w:ascii="Angsana New" w:hAnsi="Angsana New"/>
          <w:sz w:val="32"/>
          <w:szCs w:val="32"/>
        </w:rPr>
      </w:pPr>
      <w:r w:rsidRPr="00D34417">
        <w:rPr>
          <w:rFonts w:ascii="Angsana New" w:hAnsi="Angsana New"/>
          <w:sz w:val="32"/>
          <w:szCs w:val="32"/>
        </w:rPr>
        <w:tab/>
      </w:r>
      <w:r w:rsidRPr="00D34417">
        <w:rPr>
          <w:rFonts w:ascii="Angsana New" w:hAnsi="Angsana New"/>
          <w:sz w:val="32"/>
          <w:szCs w:val="32"/>
          <w:cs/>
        </w:rPr>
        <w:t>1.1.3 ทุนสำรองเงินสะสม</w:t>
      </w:r>
      <w:r w:rsidRPr="00D34417">
        <w:rPr>
          <w:rFonts w:ascii="Angsana New" w:hAnsi="Angsana New"/>
          <w:sz w:val="32"/>
          <w:szCs w:val="32"/>
          <w:u w:val="dotted"/>
          <w:cs/>
        </w:rPr>
        <w:t xml:space="preserve">  </w:t>
      </w:r>
      <w:r w:rsidRPr="00D34417">
        <w:rPr>
          <w:rFonts w:ascii="Angsana New" w:hAnsi="Angsana New" w:hint="cs"/>
          <w:sz w:val="32"/>
          <w:szCs w:val="32"/>
          <w:u w:val="dotted"/>
          <w:cs/>
        </w:rPr>
        <w:t xml:space="preserve"> 7,475,854.76 </w:t>
      </w:r>
      <w:r w:rsidRPr="00D34417">
        <w:rPr>
          <w:rFonts w:ascii="Angsana New" w:hAnsi="Angsana New"/>
          <w:sz w:val="32"/>
          <w:szCs w:val="32"/>
          <w:u w:val="dotted"/>
          <w:cs/>
        </w:rPr>
        <w:t xml:space="preserve"> </w:t>
      </w:r>
      <w:r w:rsidRPr="00D34417">
        <w:rPr>
          <w:rFonts w:ascii="Angsana New" w:hAnsi="Angsana New"/>
          <w:sz w:val="32"/>
          <w:szCs w:val="32"/>
          <w:cs/>
        </w:rPr>
        <w:t>บาท</w:t>
      </w:r>
    </w:p>
    <w:p w:rsidR="00945B68" w:rsidRPr="00D34417" w:rsidRDefault="00945B68" w:rsidP="00945B68">
      <w:pPr>
        <w:jc w:val="both"/>
        <w:rPr>
          <w:rFonts w:ascii="Angsana New" w:hAnsi="Angsana New"/>
          <w:sz w:val="32"/>
          <w:szCs w:val="32"/>
        </w:rPr>
      </w:pPr>
      <w:r w:rsidRPr="00D34417">
        <w:rPr>
          <w:rFonts w:ascii="Angsana New" w:hAnsi="Angsana New"/>
          <w:sz w:val="32"/>
          <w:szCs w:val="32"/>
        </w:rPr>
        <w:tab/>
      </w:r>
      <w:r w:rsidRPr="00D34417">
        <w:rPr>
          <w:rFonts w:ascii="Angsana New" w:hAnsi="Angsana New"/>
          <w:sz w:val="32"/>
          <w:szCs w:val="32"/>
          <w:cs/>
        </w:rPr>
        <w:t>1.1.4 รายการกันเงินไว้แบบก่อหนี้ผูกพันและยังไม่ได้เบิกจ่าย</w:t>
      </w:r>
      <w:r w:rsidRPr="00D34417">
        <w:rPr>
          <w:rFonts w:ascii="Angsana New" w:hAnsi="Angsana New"/>
          <w:sz w:val="32"/>
          <w:szCs w:val="32"/>
        </w:rPr>
        <w:t xml:space="preserve"> </w:t>
      </w:r>
      <w:r w:rsidRPr="00D34417">
        <w:rPr>
          <w:rFonts w:ascii="Angsana New" w:hAnsi="Angsana New"/>
          <w:sz w:val="32"/>
          <w:szCs w:val="32"/>
          <w:cs/>
        </w:rPr>
        <w:t>จำนวน ........</w:t>
      </w:r>
      <w:r w:rsidRPr="00D34417">
        <w:rPr>
          <w:rFonts w:ascii="Angsana New" w:hAnsi="Angsana New" w:hint="cs"/>
          <w:sz w:val="32"/>
          <w:szCs w:val="32"/>
          <w:cs/>
        </w:rPr>
        <w:t>-</w:t>
      </w:r>
      <w:r w:rsidRPr="00D34417">
        <w:rPr>
          <w:rFonts w:ascii="Angsana New" w:hAnsi="Angsana New"/>
          <w:sz w:val="32"/>
          <w:szCs w:val="32"/>
          <w:cs/>
        </w:rPr>
        <w:t>..........</w:t>
      </w:r>
      <w:r w:rsidRPr="00D34417">
        <w:rPr>
          <w:rFonts w:ascii="Angsana New" w:hAnsi="Angsana New"/>
          <w:sz w:val="32"/>
          <w:szCs w:val="32"/>
        </w:rPr>
        <w:t>...</w:t>
      </w:r>
      <w:r w:rsidRPr="00D34417">
        <w:rPr>
          <w:rFonts w:ascii="Angsana New" w:hAnsi="Angsana New"/>
          <w:sz w:val="32"/>
          <w:szCs w:val="32"/>
          <w:cs/>
        </w:rPr>
        <w:t>โครงการ</w:t>
      </w:r>
      <w:r w:rsidRPr="00D34417">
        <w:rPr>
          <w:rFonts w:ascii="Angsana New" w:hAnsi="Angsana New"/>
          <w:sz w:val="32"/>
          <w:szCs w:val="32"/>
        </w:rPr>
        <w:t xml:space="preserve"> </w:t>
      </w:r>
      <w:r w:rsidRPr="00D34417">
        <w:rPr>
          <w:rFonts w:ascii="Angsana New" w:hAnsi="Angsana New"/>
          <w:sz w:val="32"/>
          <w:szCs w:val="32"/>
          <w:cs/>
        </w:rPr>
        <w:t xml:space="preserve"> </w:t>
      </w:r>
    </w:p>
    <w:p w:rsidR="00945B68" w:rsidRPr="00D34417" w:rsidRDefault="00945B68" w:rsidP="00945B68">
      <w:pPr>
        <w:jc w:val="thaiDistribute"/>
        <w:rPr>
          <w:rFonts w:ascii="Angsana New" w:hAnsi="Angsana New"/>
          <w:sz w:val="32"/>
          <w:szCs w:val="32"/>
        </w:rPr>
      </w:pPr>
      <w:r w:rsidRPr="00D34417">
        <w:rPr>
          <w:rFonts w:ascii="Angsana New" w:hAnsi="Angsana New"/>
          <w:sz w:val="32"/>
          <w:szCs w:val="32"/>
          <w:cs/>
        </w:rPr>
        <w:tab/>
      </w:r>
      <w:r w:rsidRPr="00D34417">
        <w:rPr>
          <w:rFonts w:ascii="Angsana New" w:hAnsi="Angsana New"/>
          <w:sz w:val="32"/>
          <w:szCs w:val="32"/>
          <w:cs/>
        </w:rPr>
        <w:tab/>
        <w:t>รวม</w:t>
      </w:r>
      <w:r w:rsidRPr="00D34417">
        <w:rPr>
          <w:rFonts w:ascii="Angsana New" w:hAnsi="Angsana New"/>
          <w:sz w:val="32"/>
          <w:szCs w:val="32"/>
        </w:rPr>
        <w:t xml:space="preserve"> …………-…………… </w:t>
      </w:r>
      <w:r w:rsidRPr="00D34417">
        <w:rPr>
          <w:rFonts w:ascii="Angsana New" w:hAnsi="Angsana New"/>
          <w:sz w:val="32"/>
          <w:szCs w:val="32"/>
          <w:cs/>
        </w:rPr>
        <w:t>บาท</w:t>
      </w:r>
    </w:p>
    <w:p w:rsidR="00945B68" w:rsidRPr="00D34417" w:rsidRDefault="00945B68" w:rsidP="00945B68">
      <w:pPr>
        <w:jc w:val="thaiDistribute"/>
        <w:rPr>
          <w:rFonts w:ascii="Angsana New" w:hAnsi="Angsana New"/>
          <w:sz w:val="32"/>
          <w:szCs w:val="32"/>
        </w:rPr>
      </w:pPr>
      <w:r w:rsidRPr="00D34417">
        <w:rPr>
          <w:rFonts w:ascii="Angsana New" w:hAnsi="Angsana New"/>
          <w:sz w:val="32"/>
          <w:szCs w:val="32"/>
        </w:rPr>
        <w:tab/>
      </w:r>
      <w:r w:rsidRPr="00D34417">
        <w:rPr>
          <w:rFonts w:ascii="Angsana New" w:hAnsi="Angsana New"/>
          <w:sz w:val="32"/>
          <w:szCs w:val="32"/>
          <w:cs/>
        </w:rPr>
        <w:t>1.1.5 รายการที่ได้กันเงินไว้โดยยังไม่ได้ก่อหนี้ผูกพัน</w:t>
      </w:r>
      <w:r w:rsidRPr="00D34417">
        <w:rPr>
          <w:rFonts w:ascii="Angsana New" w:hAnsi="Angsana New"/>
          <w:sz w:val="32"/>
          <w:szCs w:val="32"/>
        </w:rPr>
        <w:t xml:space="preserve">  </w:t>
      </w:r>
      <w:r w:rsidRPr="00D34417">
        <w:rPr>
          <w:rFonts w:ascii="Angsana New" w:hAnsi="Angsana New"/>
          <w:sz w:val="32"/>
          <w:szCs w:val="32"/>
          <w:cs/>
        </w:rPr>
        <w:t>จำนวน</w:t>
      </w:r>
      <w:r w:rsidRPr="00D34417">
        <w:rPr>
          <w:rFonts w:ascii="Angsana New" w:hAnsi="Angsana New"/>
          <w:sz w:val="32"/>
          <w:szCs w:val="32"/>
        </w:rPr>
        <w:t xml:space="preserve"> ……-……… </w:t>
      </w:r>
      <w:r w:rsidRPr="00D34417">
        <w:rPr>
          <w:rFonts w:ascii="Angsana New" w:hAnsi="Angsana New"/>
          <w:sz w:val="32"/>
          <w:szCs w:val="32"/>
          <w:cs/>
        </w:rPr>
        <w:t xml:space="preserve">โครงการ </w:t>
      </w:r>
      <w:r w:rsidRPr="00D34417">
        <w:rPr>
          <w:rFonts w:ascii="Angsana New" w:hAnsi="Angsana New"/>
          <w:sz w:val="32"/>
          <w:szCs w:val="32"/>
          <w:cs/>
        </w:rPr>
        <w:tab/>
      </w:r>
      <w:r w:rsidRPr="00D34417">
        <w:rPr>
          <w:rFonts w:ascii="Angsana New" w:hAnsi="Angsana New"/>
          <w:sz w:val="32"/>
          <w:szCs w:val="32"/>
          <w:cs/>
        </w:rPr>
        <w:tab/>
      </w:r>
      <w:r w:rsidRPr="00D34417">
        <w:rPr>
          <w:rFonts w:ascii="Angsana New" w:hAnsi="Angsana New"/>
          <w:sz w:val="32"/>
          <w:szCs w:val="32"/>
          <w:cs/>
        </w:rPr>
        <w:tab/>
        <w:t>รวม</w:t>
      </w:r>
      <w:r w:rsidRPr="00D34417">
        <w:rPr>
          <w:rFonts w:ascii="Angsana New" w:hAnsi="Angsana New"/>
          <w:sz w:val="32"/>
          <w:szCs w:val="32"/>
        </w:rPr>
        <w:t xml:space="preserve"> …………-……………… </w:t>
      </w:r>
      <w:r w:rsidRPr="00D34417">
        <w:rPr>
          <w:rFonts w:ascii="Angsana New" w:hAnsi="Angsana New"/>
          <w:sz w:val="32"/>
          <w:szCs w:val="32"/>
          <w:cs/>
        </w:rPr>
        <w:t>บาท</w:t>
      </w:r>
    </w:p>
    <w:p w:rsidR="00945B68" w:rsidRPr="00D34417" w:rsidRDefault="00945B68" w:rsidP="00945B68">
      <w:pPr>
        <w:jc w:val="thaiDistribute"/>
        <w:rPr>
          <w:rFonts w:ascii="Angsana New" w:hAnsi="Angsana New"/>
          <w:sz w:val="32"/>
          <w:szCs w:val="32"/>
        </w:rPr>
      </w:pPr>
      <w:r w:rsidRPr="00D34417">
        <w:rPr>
          <w:rFonts w:ascii="Angsana New" w:hAnsi="Angsana New"/>
          <w:sz w:val="32"/>
          <w:szCs w:val="32"/>
        </w:rPr>
        <w:t xml:space="preserve">    </w:t>
      </w:r>
      <w:r w:rsidRPr="00D34417">
        <w:rPr>
          <w:rFonts w:ascii="Angsana New" w:hAnsi="Angsana New" w:hint="cs"/>
          <w:sz w:val="32"/>
          <w:szCs w:val="32"/>
          <w:cs/>
        </w:rPr>
        <w:t>1</w:t>
      </w:r>
      <w:r w:rsidRPr="00D34417">
        <w:rPr>
          <w:rFonts w:ascii="Angsana New" w:hAnsi="Angsana New"/>
          <w:sz w:val="32"/>
          <w:szCs w:val="32"/>
          <w:cs/>
        </w:rPr>
        <w:t>.</w:t>
      </w:r>
      <w:r w:rsidRPr="00D34417">
        <w:rPr>
          <w:rFonts w:ascii="Angsana New" w:hAnsi="Angsana New" w:hint="cs"/>
          <w:sz w:val="32"/>
          <w:szCs w:val="32"/>
          <w:cs/>
        </w:rPr>
        <w:t>2</w:t>
      </w:r>
      <w:r w:rsidRPr="00D34417">
        <w:rPr>
          <w:rFonts w:ascii="Angsana New" w:hAnsi="Angsana New"/>
          <w:sz w:val="32"/>
          <w:szCs w:val="32"/>
        </w:rPr>
        <w:t xml:space="preserve"> </w:t>
      </w:r>
      <w:r w:rsidRPr="00D34417">
        <w:rPr>
          <w:rFonts w:ascii="Angsana New" w:hAnsi="Angsana New"/>
          <w:sz w:val="32"/>
          <w:szCs w:val="32"/>
          <w:cs/>
        </w:rPr>
        <w:t>เงินกู้คงค้าง</w:t>
      </w:r>
      <w:r w:rsidRPr="00D34417">
        <w:rPr>
          <w:rFonts w:ascii="Angsana New" w:hAnsi="Angsana New"/>
          <w:sz w:val="32"/>
          <w:szCs w:val="32"/>
          <w:u w:val="dotted"/>
          <w:cs/>
        </w:rPr>
        <w:t xml:space="preserve">          -             </w:t>
      </w:r>
      <w:r w:rsidRPr="00D34417">
        <w:rPr>
          <w:rFonts w:ascii="Angsana New" w:hAnsi="Angsana New"/>
          <w:sz w:val="32"/>
          <w:szCs w:val="32"/>
          <w:cs/>
        </w:rPr>
        <w:t xml:space="preserve">บาท </w:t>
      </w:r>
    </w:p>
    <w:p w:rsidR="00945B68" w:rsidRPr="00D44030" w:rsidRDefault="00945B68" w:rsidP="00945B68">
      <w:pPr>
        <w:jc w:val="thaiDistribute"/>
        <w:rPr>
          <w:rFonts w:ascii="Angsana New" w:hAnsi="Angsana New"/>
          <w:sz w:val="16"/>
          <w:szCs w:val="16"/>
          <w:cs/>
        </w:rPr>
      </w:pPr>
    </w:p>
    <w:p w:rsidR="00945B68" w:rsidRPr="00D44030" w:rsidRDefault="00945B68" w:rsidP="00945B68">
      <w:pPr>
        <w:rPr>
          <w:rFonts w:ascii="Angsana New" w:hAnsi="Angsana New"/>
          <w:b/>
          <w:bCs/>
          <w:color w:val="FF0000"/>
          <w:sz w:val="32"/>
          <w:szCs w:val="32"/>
        </w:rPr>
      </w:pPr>
      <w:r w:rsidRPr="00D44030">
        <w:rPr>
          <w:rFonts w:ascii="Angsana New" w:hAnsi="Angsana New"/>
          <w:b/>
          <w:bCs/>
          <w:sz w:val="32"/>
          <w:szCs w:val="32"/>
          <w:cs/>
        </w:rPr>
        <w:t>2. การบริหารงบประมาณในปีงบประมาณ</w:t>
      </w:r>
      <w:r w:rsidRPr="00D44030"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 xml:space="preserve"> 2558</w:t>
      </w:r>
      <w:r w:rsidRPr="00D44030">
        <w:rPr>
          <w:rFonts w:ascii="Angsana New" w:hAnsi="Angsana New"/>
          <w:b/>
          <w:bCs/>
          <w:sz w:val="32"/>
          <w:szCs w:val="32"/>
        </w:rPr>
        <w:t xml:space="preserve">   </w:t>
      </w:r>
    </w:p>
    <w:p w:rsidR="00945B68" w:rsidRPr="00D44030" w:rsidRDefault="00945B68" w:rsidP="00945B68">
      <w:pPr>
        <w:rPr>
          <w:rFonts w:ascii="Angsana New" w:hAnsi="Angsana New"/>
          <w:sz w:val="32"/>
          <w:szCs w:val="32"/>
        </w:rPr>
      </w:pPr>
      <w:r w:rsidRPr="00D44030">
        <w:rPr>
          <w:rFonts w:ascii="Angsana New" w:hAnsi="Angsana New"/>
          <w:sz w:val="32"/>
          <w:szCs w:val="32"/>
        </w:rPr>
        <w:t xml:space="preserve">    </w:t>
      </w:r>
      <w:r w:rsidRPr="00D44030">
        <w:rPr>
          <w:rFonts w:ascii="Angsana New" w:hAnsi="Angsana New"/>
          <w:sz w:val="32"/>
          <w:szCs w:val="32"/>
          <w:cs/>
        </w:rPr>
        <w:t>(1)</w:t>
      </w:r>
      <w:r w:rsidRPr="00D44030">
        <w:rPr>
          <w:rFonts w:ascii="Angsana New" w:hAnsi="Angsana New"/>
          <w:sz w:val="32"/>
          <w:szCs w:val="32"/>
        </w:rPr>
        <w:t xml:space="preserve"> </w:t>
      </w:r>
      <w:r w:rsidRPr="00D44030">
        <w:rPr>
          <w:rFonts w:ascii="Angsana New" w:hAnsi="Angsana New"/>
          <w:sz w:val="32"/>
          <w:szCs w:val="32"/>
          <w:cs/>
        </w:rPr>
        <w:t>รายรับจริงทั้งสิ้น</w:t>
      </w:r>
      <w:r>
        <w:rPr>
          <w:rFonts w:ascii="Angsana New" w:hAnsi="Angsana New"/>
          <w:sz w:val="32"/>
          <w:szCs w:val="32"/>
          <w:u w:val="dotted"/>
        </w:rPr>
        <w:t xml:space="preserve">   22</w:t>
      </w:r>
      <w:r>
        <w:rPr>
          <w:rFonts w:ascii="Angsana New" w:hAnsi="Angsana New" w:hint="cs"/>
          <w:sz w:val="32"/>
          <w:szCs w:val="32"/>
          <w:u w:val="dotted"/>
          <w:cs/>
        </w:rPr>
        <w:t>,264,919.56</w:t>
      </w:r>
      <w:r w:rsidRPr="00D44030">
        <w:rPr>
          <w:rFonts w:ascii="Angsana New" w:hAnsi="Angsana New"/>
          <w:sz w:val="32"/>
          <w:szCs w:val="32"/>
          <w:u w:val="dotted"/>
          <w:cs/>
        </w:rPr>
        <w:t xml:space="preserve">  </w:t>
      </w:r>
      <w:r w:rsidRPr="00D44030">
        <w:rPr>
          <w:rFonts w:ascii="Angsana New" w:hAnsi="Angsana New"/>
          <w:sz w:val="32"/>
          <w:szCs w:val="32"/>
          <w:cs/>
        </w:rPr>
        <w:t>บาท</w:t>
      </w:r>
      <w:r w:rsidRPr="00D44030">
        <w:rPr>
          <w:rFonts w:ascii="Angsana New" w:hAnsi="Angsana New"/>
          <w:sz w:val="32"/>
          <w:szCs w:val="32"/>
        </w:rPr>
        <w:t xml:space="preserve">  </w:t>
      </w:r>
      <w:r w:rsidRPr="00D44030">
        <w:rPr>
          <w:rFonts w:ascii="Angsana New" w:hAnsi="Angsana New"/>
          <w:sz w:val="32"/>
          <w:szCs w:val="32"/>
          <w:cs/>
        </w:rPr>
        <w:t>ประกอบด้วย</w:t>
      </w:r>
    </w:p>
    <w:p w:rsidR="00945B68" w:rsidRPr="00D44030" w:rsidRDefault="00945B68" w:rsidP="00945B68">
      <w:pPr>
        <w:rPr>
          <w:rFonts w:ascii="Angsana New" w:hAnsi="Angsana New"/>
          <w:sz w:val="32"/>
          <w:szCs w:val="32"/>
        </w:rPr>
      </w:pP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  <w:cs/>
        </w:rPr>
        <w:t>หมวดภาษีอากร</w:t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  <w:u w:val="dotted"/>
        </w:rPr>
        <w:t xml:space="preserve">   </w:t>
      </w:r>
      <w:r>
        <w:rPr>
          <w:rFonts w:ascii="Angsana New" w:hAnsi="Angsana New"/>
          <w:sz w:val="32"/>
          <w:szCs w:val="32"/>
          <w:u w:val="dotted"/>
        </w:rPr>
        <w:t>233</w:t>
      </w:r>
      <w:r>
        <w:rPr>
          <w:rFonts w:ascii="Angsana New" w:hAnsi="Angsana New" w:hint="cs"/>
          <w:sz w:val="32"/>
          <w:szCs w:val="32"/>
          <w:u w:val="dotted"/>
          <w:cs/>
        </w:rPr>
        <w:t>,478.53</w:t>
      </w:r>
      <w:r>
        <w:rPr>
          <w:rFonts w:ascii="Angsana New" w:hAnsi="Angsana New"/>
          <w:sz w:val="32"/>
          <w:szCs w:val="32"/>
          <w:u w:val="dotted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D44030">
        <w:rPr>
          <w:rFonts w:ascii="Angsana New" w:hAnsi="Angsana New"/>
          <w:sz w:val="32"/>
          <w:szCs w:val="32"/>
          <w:cs/>
        </w:rPr>
        <w:t>บาท</w:t>
      </w:r>
    </w:p>
    <w:p w:rsidR="00945B68" w:rsidRPr="00D44030" w:rsidRDefault="00945B68" w:rsidP="00945B68">
      <w:pPr>
        <w:rPr>
          <w:rFonts w:ascii="Angsana New" w:hAnsi="Angsana New"/>
          <w:sz w:val="32"/>
          <w:szCs w:val="32"/>
        </w:rPr>
      </w:pP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  <w:cs/>
        </w:rPr>
        <w:t>หมวดค่าธรรมเนียม</w:t>
      </w:r>
      <w:r w:rsidRPr="00D44030">
        <w:rPr>
          <w:rFonts w:ascii="Angsana New" w:hAnsi="Angsana New"/>
          <w:sz w:val="32"/>
          <w:szCs w:val="32"/>
        </w:rPr>
        <w:t xml:space="preserve"> </w:t>
      </w:r>
      <w:r w:rsidRPr="00D44030">
        <w:rPr>
          <w:rFonts w:ascii="Angsana New" w:hAnsi="Angsana New"/>
          <w:sz w:val="32"/>
          <w:szCs w:val="32"/>
          <w:cs/>
        </w:rPr>
        <w:t>ค่าปรับ</w:t>
      </w:r>
      <w:r w:rsidRPr="00D44030">
        <w:rPr>
          <w:rFonts w:ascii="Angsana New" w:hAnsi="Angsana New"/>
          <w:sz w:val="32"/>
          <w:szCs w:val="32"/>
        </w:rPr>
        <w:t xml:space="preserve"> </w:t>
      </w:r>
      <w:r w:rsidRPr="00D44030">
        <w:rPr>
          <w:rFonts w:ascii="Angsana New" w:hAnsi="Angsana New"/>
          <w:sz w:val="32"/>
          <w:szCs w:val="32"/>
          <w:cs/>
        </w:rPr>
        <w:t>และใบอนุญาต</w:t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u w:val="dotted"/>
        </w:rPr>
        <w:t xml:space="preserve">   151</w:t>
      </w:r>
      <w:r>
        <w:rPr>
          <w:rFonts w:ascii="Angsana New" w:hAnsi="Angsana New" w:hint="cs"/>
          <w:sz w:val="32"/>
          <w:szCs w:val="32"/>
          <w:u w:val="dotted"/>
          <w:cs/>
        </w:rPr>
        <w:t>,371.40</w:t>
      </w:r>
      <w:r>
        <w:rPr>
          <w:rFonts w:ascii="Angsana New" w:hAnsi="Angsana New"/>
          <w:sz w:val="32"/>
          <w:szCs w:val="32"/>
          <w:u w:val="dotted"/>
        </w:rPr>
        <w:t xml:space="preserve"> </w:t>
      </w:r>
      <w:r w:rsidRPr="00D44030">
        <w:rPr>
          <w:rFonts w:ascii="Angsana New" w:hAnsi="Angsana New"/>
          <w:sz w:val="32"/>
          <w:szCs w:val="32"/>
          <w:u w:val="dotted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D44030">
        <w:rPr>
          <w:rFonts w:ascii="Angsana New" w:hAnsi="Angsana New"/>
          <w:sz w:val="32"/>
          <w:szCs w:val="32"/>
          <w:cs/>
        </w:rPr>
        <w:t>บาท</w:t>
      </w:r>
    </w:p>
    <w:p w:rsidR="00945B68" w:rsidRPr="00D44030" w:rsidRDefault="00945B68" w:rsidP="00945B68">
      <w:pPr>
        <w:rPr>
          <w:rFonts w:ascii="Angsana New" w:hAnsi="Angsana New"/>
          <w:sz w:val="32"/>
          <w:szCs w:val="32"/>
        </w:rPr>
      </w:pP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  <w:cs/>
        </w:rPr>
        <w:t>หมวดรายได้จากทรัพย์สิน</w:t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u w:val="dotted"/>
        </w:rPr>
        <w:t xml:space="preserve">   </w:t>
      </w:r>
      <w:r>
        <w:rPr>
          <w:rFonts w:ascii="Angsana New" w:hAnsi="Angsana New" w:hint="cs"/>
          <w:sz w:val="32"/>
          <w:szCs w:val="32"/>
          <w:u w:val="dotted"/>
          <w:cs/>
        </w:rPr>
        <w:t>214,225.21</w:t>
      </w:r>
      <w:r>
        <w:rPr>
          <w:rFonts w:ascii="Angsana New" w:hAnsi="Angsana New"/>
          <w:sz w:val="32"/>
          <w:szCs w:val="32"/>
          <w:u w:val="dotted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D44030">
        <w:rPr>
          <w:rFonts w:ascii="Angsana New" w:hAnsi="Angsana New"/>
          <w:sz w:val="32"/>
          <w:szCs w:val="32"/>
          <w:cs/>
        </w:rPr>
        <w:t>บาท</w:t>
      </w:r>
    </w:p>
    <w:p w:rsidR="00945B68" w:rsidRPr="00D44030" w:rsidRDefault="00945B68" w:rsidP="00945B68">
      <w:pPr>
        <w:rPr>
          <w:rFonts w:ascii="Angsana New" w:hAnsi="Angsana New"/>
          <w:sz w:val="32"/>
          <w:szCs w:val="32"/>
        </w:rPr>
      </w:pP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  <w:cs/>
        </w:rPr>
        <w:t>หมวดรายได้จากสาธารณูปโภคและการพาณิชย์</w:t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  <w:u w:val="dotted"/>
        </w:rPr>
        <w:t xml:space="preserve">           -        </w:t>
      </w:r>
      <w:r>
        <w:rPr>
          <w:rFonts w:ascii="Angsana New" w:hAnsi="Angsana New"/>
          <w:sz w:val="32"/>
          <w:szCs w:val="32"/>
          <w:u w:val="dotted"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D44030">
        <w:rPr>
          <w:rFonts w:ascii="Angsana New" w:hAnsi="Angsana New"/>
          <w:sz w:val="32"/>
          <w:szCs w:val="32"/>
          <w:cs/>
        </w:rPr>
        <w:t>บาท</w:t>
      </w:r>
    </w:p>
    <w:p w:rsidR="00945B68" w:rsidRPr="00D44030" w:rsidRDefault="00945B68" w:rsidP="00945B68">
      <w:pPr>
        <w:rPr>
          <w:rFonts w:ascii="Angsana New" w:hAnsi="Angsana New"/>
          <w:sz w:val="32"/>
          <w:szCs w:val="32"/>
        </w:rPr>
      </w:pP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  <w:cs/>
        </w:rPr>
        <w:t>หมวดรายได้เบ็ดเตล็ด</w:t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  <w:u w:val="dotted"/>
        </w:rPr>
        <w:t xml:space="preserve"> </w:t>
      </w:r>
      <w:r>
        <w:rPr>
          <w:rFonts w:ascii="Angsana New" w:hAnsi="Angsana New"/>
          <w:sz w:val="32"/>
          <w:szCs w:val="32"/>
          <w:u w:val="dotted"/>
        </w:rPr>
        <w:t xml:space="preserve">     57</w:t>
      </w:r>
      <w:r>
        <w:rPr>
          <w:rFonts w:ascii="Angsana New" w:hAnsi="Angsana New" w:hint="cs"/>
          <w:sz w:val="32"/>
          <w:szCs w:val="32"/>
          <w:u w:val="dotted"/>
          <w:cs/>
        </w:rPr>
        <w:t>,705.00</w:t>
      </w:r>
      <w:r w:rsidRPr="00D44030">
        <w:rPr>
          <w:rFonts w:ascii="Angsana New" w:hAnsi="Angsana New"/>
          <w:sz w:val="32"/>
          <w:szCs w:val="32"/>
          <w:u w:val="dotted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D44030">
        <w:rPr>
          <w:rFonts w:ascii="Angsana New" w:hAnsi="Angsana New"/>
          <w:sz w:val="32"/>
          <w:szCs w:val="32"/>
          <w:cs/>
        </w:rPr>
        <w:t>บาท</w:t>
      </w:r>
    </w:p>
    <w:p w:rsidR="00945B68" w:rsidRPr="00D44030" w:rsidRDefault="00945B68" w:rsidP="00945B68">
      <w:pPr>
        <w:rPr>
          <w:rFonts w:ascii="Angsana New" w:hAnsi="Angsana New"/>
          <w:sz w:val="32"/>
          <w:szCs w:val="32"/>
        </w:rPr>
      </w:pP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  <w:cs/>
        </w:rPr>
        <w:t>หมวดรายได้จากทุน</w:t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  <w:u w:val="dotted"/>
          <w:cs/>
        </w:rPr>
        <w:t xml:space="preserve">           -       </w:t>
      </w:r>
      <w:r>
        <w:rPr>
          <w:rFonts w:ascii="Angsana New" w:hAnsi="Angsana New" w:hint="cs"/>
          <w:sz w:val="32"/>
          <w:szCs w:val="32"/>
          <w:u w:val="dotted"/>
          <w:cs/>
        </w:rPr>
        <w:t xml:space="preserve"> </w:t>
      </w:r>
      <w:r w:rsidRPr="00D44030">
        <w:rPr>
          <w:rFonts w:ascii="Angsana New" w:hAnsi="Angsana New"/>
          <w:sz w:val="32"/>
          <w:szCs w:val="32"/>
          <w:u w:val="dotted"/>
          <w:cs/>
        </w:rPr>
        <w:t xml:space="preserve"> </w:t>
      </w:r>
      <w:r>
        <w:rPr>
          <w:rFonts w:ascii="Angsana New" w:hAnsi="Angsana New" w:hint="cs"/>
          <w:sz w:val="32"/>
          <w:szCs w:val="32"/>
          <w:u w:val="dotted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D44030">
        <w:rPr>
          <w:rFonts w:ascii="Angsana New" w:hAnsi="Angsana New"/>
          <w:sz w:val="32"/>
          <w:szCs w:val="32"/>
          <w:cs/>
        </w:rPr>
        <w:t>บาท</w:t>
      </w:r>
    </w:p>
    <w:p w:rsidR="00945B68" w:rsidRPr="00D44030" w:rsidRDefault="00945B68" w:rsidP="00945B68">
      <w:pPr>
        <w:rPr>
          <w:rFonts w:ascii="Angsana New" w:hAnsi="Angsana New"/>
          <w:sz w:val="32"/>
          <w:szCs w:val="32"/>
        </w:rPr>
      </w:pP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  <w:cs/>
        </w:rPr>
        <w:t>หมวดภาษีจัดสรร</w:t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u w:val="dotted"/>
        </w:rPr>
        <w:t>15</w:t>
      </w:r>
      <w:r>
        <w:rPr>
          <w:rFonts w:ascii="Angsana New" w:hAnsi="Angsana New" w:hint="cs"/>
          <w:sz w:val="32"/>
          <w:szCs w:val="32"/>
          <w:u w:val="dotted"/>
          <w:cs/>
        </w:rPr>
        <w:t>,067,032.42</w:t>
      </w:r>
      <w:r w:rsidRPr="00D44030">
        <w:rPr>
          <w:rFonts w:ascii="Angsana New" w:hAnsi="Angsana New"/>
          <w:sz w:val="32"/>
          <w:szCs w:val="32"/>
          <w:u w:val="dotted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D44030">
        <w:rPr>
          <w:rFonts w:ascii="Angsana New" w:hAnsi="Angsana New"/>
          <w:sz w:val="32"/>
          <w:szCs w:val="32"/>
          <w:cs/>
        </w:rPr>
        <w:t>บาท</w:t>
      </w:r>
    </w:p>
    <w:p w:rsidR="00945B68" w:rsidRPr="00D44030" w:rsidRDefault="00945B68" w:rsidP="00945B68">
      <w:pPr>
        <w:rPr>
          <w:rFonts w:ascii="Angsana New" w:hAnsi="Angsana New"/>
          <w:sz w:val="32"/>
          <w:szCs w:val="32"/>
        </w:rPr>
      </w:pP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  <w:cs/>
        </w:rPr>
        <w:t>หมวดเงินอุดหนุนทั่วไป</w:t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u w:val="dotted"/>
        </w:rPr>
        <w:t xml:space="preserve">  6</w:t>
      </w:r>
      <w:r>
        <w:rPr>
          <w:rFonts w:ascii="Angsana New" w:hAnsi="Angsana New" w:hint="cs"/>
          <w:sz w:val="32"/>
          <w:szCs w:val="32"/>
          <w:u w:val="dotted"/>
          <w:cs/>
        </w:rPr>
        <w:t>,541,107.00</w:t>
      </w:r>
      <w:r>
        <w:rPr>
          <w:rFonts w:ascii="Angsana New" w:hAnsi="Angsana New"/>
          <w:sz w:val="32"/>
          <w:szCs w:val="32"/>
          <w:u w:val="dotted"/>
        </w:rPr>
        <w:t xml:space="preserve">   </w:t>
      </w:r>
      <w:r w:rsidRPr="00D44030">
        <w:rPr>
          <w:rFonts w:ascii="Angsana New" w:hAnsi="Angsana New"/>
          <w:sz w:val="32"/>
          <w:szCs w:val="32"/>
          <w:cs/>
        </w:rPr>
        <w:t>บาท</w:t>
      </w:r>
    </w:p>
    <w:p w:rsidR="00945B68" w:rsidRPr="004415AC" w:rsidRDefault="0021128A" w:rsidP="00945B68">
      <w:pPr>
        <w:spacing w:before="240"/>
        <w:rPr>
          <w:rFonts w:ascii="Angsana New" w:hAnsi="Angsana New"/>
          <w:b/>
          <w:bCs/>
          <w:sz w:val="36"/>
          <w:szCs w:val="36"/>
        </w:rPr>
      </w:pPr>
      <w:r w:rsidRPr="0021128A">
        <w:rPr>
          <w:noProof/>
        </w:rPr>
        <w:lastRenderedPageBreak/>
        <w:pict>
          <v:shape id="Text Box 4" o:spid="_x0000_s1190" type="#_x0000_t202" style="position:absolute;margin-left:465.9pt;margin-top:-47.8pt;width:36pt;height:27pt;z-index:251578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QyJgAIAABc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" stroked="f">
            <v:textbox>
              <w:txbxContent>
                <w:p w:rsidR="005A712F" w:rsidRPr="00303071" w:rsidRDefault="005A712F" w:rsidP="00945B6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</w:t>
                  </w:r>
                </w:p>
              </w:txbxContent>
            </v:textbox>
          </v:shape>
        </w:pict>
      </w:r>
    </w:p>
    <w:p w:rsidR="00945B68" w:rsidRPr="00D34417" w:rsidRDefault="00945B68" w:rsidP="00945B68">
      <w:pPr>
        <w:rPr>
          <w:rFonts w:ascii="Angsana New" w:hAnsi="Angsana New"/>
          <w:sz w:val="32"/>
          <w:szCs w:val="32"/>
        </w:rPr>
      </w:pPr>
      <w:r w:rsidRPr="00D34417">
        <w:rPr>
          <w:rFonts w:ascii="Angsana New" w:hAnsi="Angsana New"/>
          <w:sz w:val="32"/>
          <w:szCs w:val="32"/>
        </w:rPr>
        <w:t xml:space="preserve">    </w:t>
      </w:r>
      <w:r w:rsidRPr="00D34417">
        <w:rPr>
          <w:rFonts w:ascii="Angsana New" w:hAnsi="Angsana New"/>
          <w:sz w:val="32"/>
          <w:szCs w:val="32"/>
          <w:cs/>
        </w:rPr>
        <w:t>(2) เงินอุดหนุนที่รัฐบาลให้โดยระบุวัตถุประสงค์</w:t>
      </w:r>
      <w:r w:rsidRPr="00D34417">
        <w:rPr>
          <w:rFonts w:ascii="Angsana New" w:hAnsi="Angsana New"/>
          <w:sz w:val="32"/>
          <w:szCs w:val="32"/>
          <w:u w:val="dotted"/>
        </w:rPr>
        <w:t xml:space="preserve">      17</w:t>
      </w:r>
      <w:r>
        <w:rPr>
          <w:rFonts w:ascii="Angsana New" w:hAnsi="Angsana New" w:hint="cs"/>
          <w:sz w:val="32"/>
          <w:szCs w:val="32"/>
          <w:u w:val="dotted"/>
          <w:cs/>
        </w:rPr>
        <w:t>,398</w:t>
      </w:r>
      <w:r w:rsidRPr="00D34417">
        <w:rPr>
          <w:rFonts w:ascii="Angsana New" w:hAnsi="Angsana New" w:hint="cs"/>
          <w:sz w:val="32"/>
          <w:szCs w:val="32"/>
          <w:u w:val="dotted"/>
          <w:cs/>
        </w:rPr>
        <w:t>,</w:t>
      </w:r>
      <w:r>
        <w:rPr>
          <w:rFonts w:ascii="Angsana New" w:hAnsi="Angsana New" w:hint="cs"/>
          <w:sz w:val="32"/>
          <w:szCs w:val="32"/>
          <w:u w:val="dotted"/>
          <w:cs/>
        </w:rPr>
        <w:t>619.80</w:t>
      </w:r>
      <w:r w:rsidRPr="00D34417">
        <w:rPr>
          <w:rFonts w:ascii="Angsana New" w:hAnsi="Angsana New" w:hint="cs"/>
          <w:sz w:val="32"/>
          <w:szCs w:val="32"/>
          <w:u w:val="dotted"/>
          <w:cs/>
        </w:rPr>
        <w:t xml:space="preserve">   </w:t>
      </w:r>
      <w:r w:rsidRPr="00D34417">
        <w:rPr>
          <w:rFonts w:ascii="Angsana New" w:hAnsi="Angsana New"/>
          <w:sz w:val="32"/>
          <w:szCs w:val="32"/>
          <w:cs/>
        </w:rPr>
        <w:t>บาท</w:t>
      </w:r>
    </w:p>
    <w:p w:rsidR="00945B68" w:rsidRPr="00D44030" w:rsidRDefault="00945B68" w:rsidP="00945B68">
      <w:pPr>
        <w:rPr>
          <w:rFonts w:ascii="Angsana New" w:hAnsi="Angsana New"/>
          <w:sz w:val="32"/>
          <w:szCs w:val="32"/>
          <w:cs/>
        </w:rPr>
      </w:pPr>
      <w:r w:rsidRPr="00D44030">
        <w:rPr>
          <w:rFonts w:ascii="Angsana New" w:hAnsi="Angsana New"/>
          <w:sz w:val="32"/>
          <w:szCs w:val="32"/>
        </w:rPr>
        <w:t xml:space="preserve">    </w:t>
      </w:r>
      <w:r w:rsidRPr="00D44030">
        <w:rPr>
          <w:rFonts w:ascii="Angsana New" w:hAnsi="Angsana New"/>
          <w:sz w:val="32"/>
          <w:szCs w:val="32"/>
          <w:cs/>
        </w:rPr>
        <w:t>(3)</w:t>
      </w:r>
      <w:r w:rsidRPr="00D44030">
        <w:rPr>
          <w:rFonts w:ascii="Angsana New" w:hAnsi="Angsana New"/>
          <w:sz w:val="32"/>
          <w:szCs w:val="32"/>
        </w:rPr>
        <w:t xml:space="preserve"> </w:t>
      </w:r>
      <w:r w:rsidRPr="00D44030">
        <w:rPr>
          <w:rFonts w:ascii="Angsana New" w:hAnsi="Angsana New"/>
          <w:sz w:val="32"/>
          <w:szCs w:val="32"/>
          <w:cs/>
        </w:rPr>
        <w:t>รายจ่ายจริง</w:t>
      </w:r>
      <w:r w:rsidRPr="00D44030">
        <w:rPr>
          <w:rFonts w:ascii="Angsana New" w:hAnsi="Angsana New"/>
          <w:sz w:val="32"/>
          <w:szCs w:val="32"/>
        </w:rPr>
        <w:t xml:space="preserve">  </w:t>
      </w:r>
      <w:r w:rsidRPr="00D44030">
        <w:rPr>
          <w:rFonts w:ascii="Angsana New" w:hAnsi="Angsana New"/>
          <w:sz w:val="32"/>
          <w:szCs w:val="32"/>
          <w:cs/>
        </w:rPr>
        <w:t>จำนวน</w:t>
      </w:r>
      <w:r w:rsidRPr="00D44030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  <w:u w:val="dotted"/>
        </w:rPr>
        <w:t xml:space="preserve">   18</w:t>
      </w:r>
      <w:r>
        <w:rPr>
          <w:rFonts w:ascii="Angsana New" w:hAnsi="Angsana New" w:hint="cs"/>
          <w:sz w:val="32"/>
          <w:szCs w:val="32"/>
          <w:u w:val="dotted"/>
          <w:cs/>
        </w:rPr>
        <w:t>,418,843.72</w:t>
      </w:r>
      <w:r>
        <w:rPr>
          <w:rFonts w:ascii="Angsana New" w:hAnsi="Angsana New"/>
          <w:sz w:val="32"/>
          <w:szCs w:val="32"/>
          <w:u w:val="dotted"/>
        </w:rPr>
        <w:t xml:space="preserve">     </w:t>
      </w:r>
      <w:r w:rsidRPr="00D44030">
        <w:rPr>
          <w:rFonts w:ascii="Angsana New" w:hAnsi="Angsana New"/>
          <w:sz w:val="32"/>
          <w:szCs w:val="32"/>
          <w:cs/>
        </w:rPr>
        <w:t>บาท</w:t>
      </w:r>
      <w:r w:rsidRPr="00D44030">
        <w:rPr>
          <w:rFonts w:ascii="Angsana New" w:hAnsi="Angsana New"/>
          <w:sz w:val="32"/>
          <w:szCs w:val="32"/>
        </w:rPr>
        <w:t xml:space="preserve">  </w:t>
      </w:r>
      <w:r w:rsidRPr="00D44030">
        <w:rPr>
          <w:rFonts w:ascii="Angsana New" w:hAnsi="Angsana New"/>
          <w:sz w:val="32"/>
          <w:szCs w:val="32"/>
          <w:cs/>
        </w:rPr>
        <w:t>ประกอบด้วย</w:t>
      </w:r>
    </w:p>
    <w:p w:rsidR="00945B68" w:rsidRPr="00D44030" w:rsidRDefault="00945B68" w:rsidP="00945B68">
      <w:pPr>
        <w:rPr>
          <w:rFonts w:ascii="Angsana New" w:hAnsi="Angsana New"/>
          <w:sz w:val="32"/>
          <w:szCs w:val="32"/>
        </w:rPr>
      </w:pP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  <w:cs/>
        </w:rPr>
        <w:t>งบกลาง</w:t>
      </w:r>
      <w:r w:rsidRPr="00D44030">
        <w:rPr>
          <w:rFonts w:ascii="Angsana New" w:hAnsi="Angsana New"/>
          <w:sz w:val="32"/>
          <w:szCs w:val="32"/>
        </w:rPr>
        <w:t xml:space="preserve">  </w:t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u w:val="dotted"/>
        </w:rPr>
        <w:t xml:space="preserve">       674</w:t>
      </w:r>
      <w:r>
        <w:rPr>
          <w:rFonts w:ascii="Angsana New" w:hAnsi="Angsana New" w:hint="cs"/>
          <w:sz w:val="32"/>
          <w:szCs w:val="32"/>
          <w:u w:val="dotted"/>
          <w:cs/>
        </w:rPr>
        <w:t>,030.00</w:t>
      </w:r>
      <w:r>
        <w:rPr>
          <w:rFonts w:ascii="Angsana New" w:hAnsi="Angsana New"/>
          <w:sz w:val="32"/>
          <w:szCs w:val="32"/>
          <w:u w:val="dotted"/>
        </w:rPr>
        <w:t xml:space="preserve">   </w:t>
      </w:r>
      <w:r w:rsidRPr="00D44030">
        <w:rPr>
          <w:rFonts w:ascii="Angsana New" w:hAnsi="Angsana New"/>
          <w:sz w:val="32"/>
          <w:szCs w:val="32"/>
          <w:cs/>
        </w:rPr>
        <w:t>บาท</w:t>
      </w:r>
    </w:p>
    <w:p w:rsidR="00945B68" w:rsidRPr="00D34417" w:rsidRDefault="00945B68" w:rsidP="00945B68">
      <w:pPr>
        <w:rPr>
          <w:rFonts w:ascii="Angsana New" w:hAnsi="Angsana New"/>
          <w:sz w:val="32"/>
          <w:szCs w:val="32"/>
        </w:rPr>
      </w:pPr>
      <w:r w:rsidRPr="00D34417">
        <w:rPr>
          <w:rFonts w:ascii="Angsana New" w:hAnsi="Angsana New"/>
          <w:sz w:val="32"/>
          <w:szCs w:val="32"/>
        </w:rPr>
        <w:tab/>
      </w:r>
      <w:r w:rsidRPr="00D34417">
        <w:rPr>
          <w:rFonts w:ascii="Angsana New" w:hAnsi="Angsana New"/>
          <w:sz w:val="32"/>
          <w:szCs w:val="32"/>
          <w:cs/>
        </w:rPr>
        <w:t>งบบุคลากร</w:t>
      </w:r>
      <w:r w:rsidRPr="00D34417">
        <w:rPr>
          <w:rFonts w:ascii="Angsana New" w:hAnsi="Angsana New"/>
          <w:sz w:val="32"/>
          <w:szCs w:val="32"/>
        </w:rPr>
        <w:t xml:space="preserve">  </w:t>
      </w:r>
      <w:r w:rsidRPr="00D34417">
        <w:rPr>
          <w:rFonts w:ascii="Angsana New" w:hAnsi="Angsana New"/>
          <w:sz w:val="32"/>
          <w:szCs w:val="32"/>
          <w:cs/>
        </w:rPr>
        <w:t>(หมวดเงินเดือน ค่าจ้างประจำ และค่าจ้างชั่วคราว)</w:t>
      </w:r>
      <w:r w:rsidRPr="00D34417">
        <w:rPr>
          <w:rFonts w:ascii="Angsana New" w:hAnsi="Angsana New"/>
          <w:sz w:val="32"/>
          <w:szCs w:val="32"/>
          <w:cs/>
        </w:rPr>
        <w:tab/>
      </w:r>
      <w:r w:rsidRPr="00D34417">
        <w:rPr>
          <w:rFonts w:ascii="Angsana New" w:hAnsi="Angsana New"/>
          <w:sz w:val="32"/>
          <w:szCs w:val="32"/>
          <w:cs/>
        </w:rPr>
        <w:tab/>
      </w:r>
      <w:r w:rsidRPr="00D34417">
        <w:rPr>
          <w:rFonts w:ascii="Angsana New" w:hAnsi="Angsana New"/>
          <w:sz w:val="32"/>
          <w:szCs w:val="32"/>
          <w:u w:val="dotted"/>
        </w:rPr>
        <w:t xml:space="preserve">    </w:t>
      </w:r>
      <w:r w:rsidRPr="00945B68">
        <w:rPr>
          <w:rFonts w:ascii="Angsana New" w:hAnsi="Angsana New"/>
          <w:sz w:val="32"/>
          <w:szCs w:val="32"/>
          <w:u w:val="dotted"/>
        </w:rPr>
        <w:t>8</w:t>
      </w:r>
      <w:r w:rsidRPr="00945B68">
        <w:rPr>
          <w:rFonts w:ascii="Angsana New" w:hAnsi="Angsana New"/>
          <w:sz w:val="32"/>
          <w:szCs w:val="32"/>
          <w:u w:val="dotted"/>
          <w:cs/>
        </w:rPr>
        <w:t>,</w:t>
      </w:r>
      <w:r w:rsidRPr="00945B68">
        <w:rPr>
          <w:rFonts w:ascii="Angsana New" w:hAnsi="Angsana New"/>
          <w:sz w:val="32"/>
          <w:szCs w:val="32"/>
          <w:u w:val="dotted"/>
        </w:rPr>
        <w:t>771</w:t>
      </w:r>
      <w:r w:rsidRPr="00945B68">
        <w:rPr>
          <w:rFonts w:ascii="Angsana New" w:hAnsi="Angsana New"/>
          <w:sz w:val="32"/>
          <w:szCs w:val="32"/>
          <w:u w:val="dotted"/>
          <w:cs/>
        </w:rPr>
        <w:t>,</w:t>
      </w:r>
      <w:r w:rsidRPr="00945B68">
        <w:rPr>
          <w:rFonts w:ascii="Angsana New" w:hAnsi="Angsana New" w:hint="cs"/>
          <w:sz w:val="32"/>
          <w:szCs w:val="32"/>
          <w:u w:val="dotted"/>
          <w:cs/>
        </w:rPr>
        <w:t>5</w:t>
      </w:r>
      <w:r w:rsidRPr="00945B68">
        <w:rPr>
          <w:rFonts w:ascii="Angsana New" w:hAnsi="Angsana New"/>
          <w:sz w:val="32"/>
          <w:szCs w:val="32"/>
          <w:u w:val="dotted"/>
          <w:cs/>
        </w:rPr>
        <w:t>1</w:t>
      </w:r>
      <w:r w:rsidRPr="00945B68">
        <w:rPr>
          <w:rFonts w:ascii="Angsana New" w:hAnsi="Angsana New" w:hint="cs"/>
          <w:sz w:val="32"/>
          <w:szCs w:val="32"/>
          <w:u w:val="dotted"/>
          <w:cs/>
        </w:rPr>
        <w:t>4</w:t>
      </w:r>
      <w:r w:rsidRPr="00945B68">
        <w:rPr>
          <w:rFonts w:ascii="Angsana New" w:hAnsi="Angsana New"/>
          <w:sz w:val="32"/>
          <w:szCs w:val="32"/>
          <w:u w:val="dotted"/>
          <w:cs/>
        </w:rPr>
        <w:t>.00</w:t>
      </w:r>
      <w:r w:rsidRPr="00D34417">
        <w:rPr>
          <w:rFonts w:ascii="Angsana New" w:hAnsi="Angsana New"/>
          <w:sz w:val="32"/>
          <w:szCs w:val="32"/>
          <w:u w:val="dotted"/>
        </w:rPr>
        <w:t xml:space="preserve">   </w:t>
      </w:r>
      <w:r w:rsidRPr="00D34417">
        <w:rPr>
          <w:rFonts w:ascii="Angsana New" w:hAnsi="Angsana New"/>
          <w:sz w:val="32"/>
          <w:szCs w:val="32"/>
          <w:cs/>
        </w:rPr>
        <w:t>บาท</w:t>
      </w:r>
    </w:p>
    <w:p w:rsidR="00945B68" w:rsidRPr="00D34417" w:rsidRDefault="00945B68" w:rsidP="00945B68">
      <w:pPr>
        <w:rPr>
          <w:rFonts w:ascii="Angsana New" w:hAnsi="Angsana New"/>
          <w:sz w:val="32"/>
          <w:szCs w:val="32"/>
        </w:rPr>
      </w:pPr>
      <w:r w:rsidRPr="00D34417">
        <w:rPr>
          <w:rFonts w:ascii="Angsana New" w:hAnsi="Angsana New"/>
          <w:sz w:val="32"/>
          <w:szCs w:val="32"/>
        </w:rPr>
        <w:tab/>
      </w:r>
      <w:r w:rsidRPr="00D34417">
        <w:rPr>
          <w:rFonts w:ascii="Angsana New" w:hAnsi="Angsana New"/>
          <w:sz w:val="32"/>
          <w:szCs w:val="32"/>
          <w:cs/>
        </w:rPr>
        <w:t>งบดำเนินงาน (หมวดค่าตอบแทน ใช้สอยและวัสดุ และหมวดค่าสาธารณูปโภค)</w:t>
      </w:r>
      <w:r w:rsidRPr="00D34417">
        <w:rPr>
          <w:rFonts w:ascii="Angsana New" w:hAnsi="Angsana New"/>
          <w:sz w:val="32"/>
          <w:szCs w:val="32"/>
          <w:u w:val="dotted"/>
        </w:rPr>
        <w:t xml:space="preserve"> 5</w:t>
      </w:r>
      <w:r w:rsidRPr="00D34417">
        <w:rPr>
          <w:rFonts w:ascii="Angsana New" w:hAnsi="Angsana New" w:hint="cs"/>
          <w:sz w:val="32"/>
          <w:szCs w:val="32"/>
          <w:u w:val="dotted"/>
          <w:cs/>
        </w:rPr>
        <w:t>,</w:t>
      </w:r>
      <w:r w:rsidRPr="00D34417">
        <w:rPr>
          <w:rFonts w:ascii="Angsana New" w:hAnsi="Angsana New"/>
          <w:sz w:val="32"/>
          <w:szCs w:val="32"/>
          <w:u w:val="dotted"/>
        </w:rPr>
        <w:t>093</w:t>
      </w:r>
      <w:r w:rsidRPr="00D34417">
        <w:rPr>
          <w:rFonts w:ascii="Angsana New" w:hAnsi="Angsana New" w:hint="cs"/>
          <w:sz w:val="32"/>
          <w:szCs w:val="32"/>
          <w:u w:val="dotted"/>
          <w:cs/>
        </w:rPr>
        <w:t>,291.14</w:t>
      </w:r>
      <w:r w:rsidRPr="00D34417">
        <w:rPr>
          <w:rFonts w:ascii="Angsana New" w:hAnsi="Angsana New"/>
          <w:sz w:val="32"/>
          <w:szCs w:val="32"/>
        </w:rPr>
        <w:t xml:space="preserve">  </w:t>
      </w:r>
      <w:r w:rsidRPr="00D34417">
        <w:rPr>
          <w:rFonts w:ascii="Angsana New" w:hAnsi="Angsana New"/>
          <w:sz w:val="32"/>
          <w:szCs w:val="32"/>
          <w:cs/>
        </w:rPr>
        <w:t>บาท</w:t>
      </w:r>
    </w:p>
    <w:p w:rsidR="00945B68" w:rsidRPr="00D34417" w:rsidRDefault="00945B68" w:rsidP="00945B68">
      <w:pPr>
        <w:rPr>
          <w:rFonts w:ascii="Angsana New" w:hAnsi="Angsana New"/>
          <w:sz w:val="32"/>
          <w:szCs w:val="32"/>
        </w:rPr>
      </w:pPr>
      <w:r w:rsidRPr="00D34417">
        <w:rPr>
          <w:rFonts w:ascii="Angsana New" w:hAnsi="Angsana New"/>
          <w:sz w:val="32"/>
          <w:szCs w:val="32"/>
        </w:rPr>
        <w:tab/>
      </w:r>
      <w:r w:rsidRPr="00D34417">
        <w:rPr>
          <w:rFonts w:ascii="Angsana New" w:hAnsi="Angsana New"/>
          <w:sz w:val="32"/>
          <w:szCs w:val="32"/>
          <w:cs/>
        </w:rPr>
        <w:t>งบลงทุน  (หมวดค่าครุภัณฑ์ ที่ดินและสิ่งก่อสร้าง)</w:t>
      </w:r>
      <w:r w:rsidRPr="00D34417">
        <w:rPr>
          <w:rFonts w:ascii="Angsana New" w:hAnsi="Angsana New"/>
          <w:sz w:val="32"/>
          <w:szCs w:val="32"/>
        </w:rPr>
        <w:tab/>
      </w:r>
      <w:r w:rsidRPr="00D34417">
        <w:rPr>
          <w:rFonts w:ascii="Angsana New" w:hAnsi="Angsana New"/>
          <w:sz w:val="32"/>
          <w:szCs w:val="32"/>
        </w:rPr>
        <w:tab/>
      </w:r>
      <w:r w:rsidRPr="00D34417">
        <w:rPr>
          <w:rFonts w:ascii="Angsana New" w:hAnsi="Angsana New"/>
          <w:sz w:val="32"/>
          <w:szCs w:val="32"/>
        </w:rPr>
        <w:tab/>
      </w:r>
      <w:r w:rsidRPr="00D34417">
        <w:rPr>
          <w:rFonts w:ascii="Angsana New" w:hAnsi="Angsana New"/>
          <w:sz w:val="32"/>
          <w:szCs w:val="32"/>
        </w:rPr>
        <w:tab/>
      </w:r>
      <w:r w:rsidRPr="00D34417">
        <w:rPr>
          <w:rFonts w:ascii="Angsana New" w:hAnsi="Angsana New"/>
          <w:sz w:val="32"/>
          <w:szCs w:val="32"/>
          <w:u w:val="dotted"/>
        </w:rPr>
        <w:t xml:space="preserve">     1</w:t>
      </w:r>
      <w:r w:rsidRPr="00D34417">
        <w:rPr>
          <w:rFonts w:ascii="Angsana New" w:hAnsi="Angsana New" w:hint="cs"/>
          <w:sz w:val="32"/>
          <w:szCs w:val="32"/>
          <w:u w:val="dotted"/>
          <w:cs/>
        </w:rPr>
        <w:t>,</w:t>
      </w:r>
      <w:r w:rsidRPr="00D34417">
        <w:rPr>
          <w:rFonts w:ascii="Angsana New" w:hAnsi="Angsana New"/>
          <w:sz w:val="32"/>
          <w:szCs w:val="32"/>
          <w:u w:val="dotted"/>
        </w:rPr>
        <w:t>856</w:t>
      </w:r>
      <w:r w:rsidRPr="00D34417">
        <w:rPr>
          <w:rFonts w:ascii="Angsana New" w:hAnsi="Angsana New" w:hint="cs"/>
          <w:sz w:val="32"/>
          <w:szCs w:val="32"/>
          <w:u w:val="dotted"/>
          <w:cs/>
        </w:rPr>
        <w:t>,672.00</w:t>
      </w:r>
      <w:r w:rsidRPr="00D34417">
        <w:rPr>
          <w:rFonts w:ascii="Angsana New" w:hAnsi="Angsana New"/>
          <w:sz w:val="32"/>
          <w:szCs w:val="32"/>
        </w:rPr>
        <w:t xml:space="preserve">  </w:t>
      </w:r>
      <w:r w:rsidRPr="00D34417">
        <w:rPr>
          <w:rFonts w:ascii="Angsana New" w:hAnsi="Angsana New"/>
          <w:sz w:val="32"/>
          <w:szCs w:val="32"/>
          <w:cs/>
        </w:rPr>
        <w:t>บาท</w:t>
      </w:r>
    </w:p>
    <w:p w:rsidR="00945B68" w:rsidRPr="00D34417" w:rsidRDefault="00945B68" w:rsidP="00945B68">
      <w:pPr>
        <w:rPr>
          <w:rFonts w:ascii="Angsana New" w:hAnsi="Angsana New"/>
          <w:sz w:val="32"/>
          <w:szCs w:val="32"/>
        </w:rPr>
      </w:pPr>
      <w:r w:rsidRPr="00D34417">
        <w:rPr>
          <w:rFonts w:ascii="Angsana New" w:hAnsi="Angsana New"/>
          <w:sz w:val="32"/>
          <w:szCs w:val="32"/>
        </w:rPr>
        <w:tab/>
      </w:r>
      <w:r w:rsidRPr="00D34417">
        <w:rPr>
          <w:rFonts w:ascii="Angsana New" w:hAnsi="Angsana New"/>
          <w:sz w:val="32"/>
          <w:szCs w:val="32"/>
          <w:cs/>
        </w:rPr>
        <w:t>งบรายจ่ายอื่น</w:t>
      </w:r>
      <w:r w:rsidRPr="00D34417">
        <w:rPr>
          <w:rFonts w:ascii="Angsana New" w:hAnsi="Angsana New"/>
          <w:sz w:val="32"/>
          <w:szCs w:val="32"/>
        </w:rPr>
        <w:t xml:space="preserve">  </w:t>
      </w:r>
      <w:r w:rsidRPr="00D34417">
        <w:rPr>
          <w:rFonts w:ascii="Angsana New" w:hAnsi="Angsana New"/>
          <w:sz w:val="32"/>
          <w:szCs w:val="32"/>
          <w:cs/>
        </w:rPr>
        <w:t>(หมวดรายจ่ายอื่น)</w:t>
      </w:r>
      <w:r w:rsidRPr="00D34417">
        <w:rPr>
          <w:rFonts w:ascii="Angsana New" w:hAnsi="Angsana New"/>
          <w:sz w:val="32"/>
          <w:szCs w:val="32"/>
        </w:rPr>
        <w:tab/>
      </w:r>
      <w:r w:rsidRPr="00D34417">
        <w:rPr>
          <w:rFonts w:ascii="Angsana New" w:hAnsi="Angsana New"/>
          <w:sz w:val="32"/>
          <w:szCs w:val="32"/>
        </w:rPr>
        <w:tab/>
      </w:r>
      <w:r w:rsidRPr="00D34417">
        <w:rPr>
          <w:rFonts w:ascii="Angsana New" w:hAnsi="Angsana New"/>
          <w:sz w:val="32"/>
          <w:szCs w:val="32"/>
        </w:rPr>
        <w:tab/>
      </w:r>
      <w:r w:rsidRPr="00D34417">
        <w:rPr>
          <w:rFonts w:ascii="Angsana New" w:hAnsi="Angsana New"/>
          <w:sz w:val="32"/>
          <w:szCs w:val="32"/>
        </w:rPr>
        <w:tab/>
      </w:r>
      <w:r w:rsidRPr="00D34417">
        <w:rPr>
          <w:rFonts w:ascii="Angsana New" w:hAnsi="Angsana New"/>
          <w:sz w:val="32"/>
          <w:szCs w:val="32"/>
        </w:rPr>
        <w:tab/>
      </w:r>
      <w:r w:rsidRPr="00D34417">
        <w:rPr>
          <w:rFonts w:ascii="Angsana New" w:hAnsi="Angsana New"/>
          <w:sz w:val="32"/>
          <w:szCs w:val="32"/>
        </w:rPr>
        <w:tab/>
      </w:r>
      <w:r w:rsidRPr="00D34417">
        <w:rPr>
          <w:rFonts w:ascii="Angsana New" w:hAnsi="Angsana New"/>
          <w:sz w:val="32"/>
          <w:szCs w:val="32"/>
          <w:u w:val="dotted"/>
        </w:rPr>
        <w:t xml:space="preserve">               -           </w:t>
      </w:r>
      <w:r w:rsidRPr="00D34417">
        <w:rPr>
          <w:rFonts w:ascii="Angsana New" w:hAnsi="Angsana New"/>
          <w:sz w:val="32"/>
          <w:szCs w:val="32"/>
          <w:cs/>
        </w:rPr>
        <w:t>บาท</w:t>
      </w:r>
    </w:p>
    <w:p w:rsidR="00945B68" w:rsidRPr="00D34417" w:rsidRDefault="00945B68" w:rsidP="00945B68">
      <w:pPr>
        <w:rPr>
          <w:rFonts w:ascii="Angsana New" w:hAnsi="Angsana New"/>
          <w:sz w:val="32"/>
          <w:szCs w:val="32"/>
        </w:rPr>
      </w:pPr>
      <w:r w:rsidRPr="00D34417">
        <w:rPr>
          <w:rFonts w:ascii="Angsana New" w:hAnsi="Angsana New"/>
          <w:sz w:val="32"/>
          <w:szCs w:val="32"/>
        </w:rPr>
        <w:tab/>
      </w:r>
      <w:r w:rsidRPr="00D34417">
        <w:rPr>
          <w:rFonts w:ascii="Angsana New" w:hAnsi="Angsana New"/>
          <w:sz w:val="32"/>
          <w:szCs w:val="32"/>
          <w:cs/>
        </w:rPr>
        <w:t>งบเงินอุดหนุน  (หมวดเงินอุดหนุน)</w:t>
      </w:r>
      <w:r w:rsidRPr="00D34417">
        <w:rPr>
          <w:rFonts w:ascii="Angsana New" w:hAnsi="Angsana New"/>
          <w:sz w:val="32"/>
          <w:szCs w:val="32"/>
        </w:rPr>
        <w:tab/>
      </w:r>
      <w:r w:rsidRPr="00D34417">
        <w:rPr>
          <w:rFonts w:ascii="Angsana New" w:hAnsi="Angsana New"/>
          <w:sz w:val="32"/>
          <w:szCs w:val="32"/>
        </w:rPr>
        <w:tab/>
      </w:r>
      <w:r w:rsidRPr="00D34417">
        <w:rPr>
          <w:rFonts w:ascii="Angsana New" w:hAnsi="Angsana New"/>
          <w:sz w:val="32"/>
          <w:szCs w:val="32"/>
        </w:rPr>
        <w:tab/>
        <w:t xml:space="preserve"> </w:t>
      </w:r>
      <w:r w:rsidRPr="00D34417">
        <w:rPr>
          <w:rFonts w:ascii="Angsana New" w:hAnsi="Angsana New"/>
          <w:sz w:val="32"/>
          <w:szCs w:val="32"/>
        </w:rPr>
        <w:tab/>
        <w:t xml:space="preserve">              </w:t>
      </w:r>
      <w:r w:rsidRPr="00D34417">
        <w:rPr>
          <w:rFonts w:ascii="Angsana New" w:hAnsi="Angsana New"/>
          <w:sz w:val="32"/>
          <w:szCs w:val="32"/>
          <w:u w:val="dotted"/>
        </w:rPr>
        <w:t xml:space="preserve">   2</w:t>
      </w:r>
      <w:r w:rsidRPr="00D34417">
        <w:rPr>
          <w:rFonts w:ascii="Angsana New" w:hAnsi="Angsana New" w:hint="cs"/>
          <w:sz w:val="32"/>
          <w:szCs w:val="32"/>
          <w:u w:val="dotted"/>
          <w:cs/>
        </w:rPr>
        <w:t>,</w:t>
      </w:r>
      <w:r w:rsidRPr="00D34417">
        <w:rPr>
          <w:rFonts w:ascii="Angsana New" w:hAnsi="Angsana New"/>
          <w:sz w:val="32"/>
          <w:szCs w:val="32"/>
          <w:u w:val="dotted"/>
        </w:rPr>
        <w:t>023</w:t>
      </w:r>
      <w:r w:rsidRPr="00D34417">
        <w:rPr>
          <w:rFonts w:ascii="Angsana New" w:hAnsi="Angsana New" w:hint="cs"/>
          <w:sz w:val="32"/>
          <w:szCs w:val="32"/>
          <w:u w:val="dotted"/>
          <w:cs/>
        </w:rPr>
        <w:t>,336.58</w:t>
      </w:r>
      <w:r w:rsidRPr="00D34417">
        <w:rPr>
          <w:rFonts w:ascii="Angsana New" w:hAnsi="Angsana New"/>
          <w:sz w:val="32"/>
          <w:szCs w:val="32"/>
          <w:u w:val="dotted"/>
        </w:rPr>
        <w:t xml:space="preserve">   </w:t>
      </w:r>
      <w:r w:rsidRPr="00D34417">
        <w:rPr>
          <w:rFonts w:ascii="Angsana New" w:hAnsi="Angsana New"/>
          <w:sz w:val="32"/>
          <w:szCs w:val="32"/>
          <w:cs/>
        </w:rPr>
        <w:t>บาท</w:t>
      </w:r>
    </w:p>
    <w:p w:rsidR="00945B68" w:rsidRPr="00D34417" w:rsidRDefault="00945B68" w:rsidP="00945B68">
      <w:pPr>
        <w:rPr>
          <w:rFonts w:ascii="Angsana New" w:hAnsi="Angsana New"/>
          <w:sz w:val="32"/>
          <w:szCs w:val="32"/>
        </w:rPr>
      </w:pPr>
      <w:r w:rsidRPr="00D34417">
        <w:rPr>
          <w:rFonts w:ascii="Angsana New" w:hAnsi="Angsana New"/>
          <w:sz w:val="32"/>
          <w:szCs w:val="32"/>
        </w:rPr>
        <w:t xml:space="preserve">    </w:t>
      </w:r>
      <w:r w:rsidRPr="00D34417">
        <w:rPr>
          <w:rFonts w:ascii="Angsana New" w:hAnsi="Angsana New"/>
          <w:sz w:val="32"/>
          <w:szCs w:val="32"/>
          <w:cs/>
        </w:rPr>
        <w:t>(4)</w:t>
      </w:r>
      <w:r w:rsidRPr="00D34417">
        <w:rPr>
          <w:rFonts w:ascii="Angsana New" w:hAnsi="Angsana New"/>
          <w:sz w:val="32"/>
          <w:szCs w:val="32"/>
        </w:rPr>
        <w:t xml:space="preserve"> </w:t>
      </w:r>
      <w:r w:rsidRPr="00D34417">
        <w:rPr>
          <w:rFonts w:ascii="Angsana New" w:hAnsi="Angsana New"/>
          <w:sz w:val="32"/>
          <w:szCs w:val="32"/>
          <w:cs/>
        </w:rPr>
        <w:t>รายจ่ายที่จ่ายจากเงินอุดหนุนที่รัฐบาลให้โดยระบุวัตถุประสงค์</w:t>
      </w:r>
      <w:r w:rsidRPr="00D34417">
        <w:rPr>
          <w:rFonts w:ascii="Angsana New" w:hAnsi="Angsana New"/>
          <w:sz w:val="32"/>
          <w:szCs w:val="32"/>
        </w:rPr>
        <w:tab/>
      </w:r>
      <w:r w:rsidRPr="00D34417">
        <w:rPr>
          <w:rFonts w:ascii="Angsana New" w:hAnsi="Angsana New"/>
          <w:sz w:val="32"/>
          <w:szCs w:val="32"/>
        </w:rPr>
        <w:tab/>
      </w:r>
      <w:r w:rsidRPr="00D34417">
        <w:rPr>
          <w:rFonts w:ascii="Angsana New" w:hAnsi="Angsana New"/>
          <w:sz w:val="32"/>
          <w:szCs w:val="32"/>
        </w:rPr>
        <w:tab/>
      </w:r>
      <w:r w:rsidRPr="00D34417">
        <w:rPr>
          <w:rFonts w:ascii="Angsana New" w:hAnsi="Angsana New"/>
          <w:sz w:val="32"/>
          <w:szCs w:val="32"/>
          <w:u w:val="dotted"/>
        </w:rPr>
        <w:t xml:space="preserve">  17</w:t>
      </w:r>
      <w:r w:rsidRPr="00D34417">
        <w:rPr>
          <w:rFonts w:ascii="Angsana New" w:hAnsi="Angsana New" w:hint="cs"/>
          <w:sz w:val="32"/>
          <w:szCs w:val="32"/>
          <w:u w:val="dotted"/>
          <w:cs/>
        </w:rPr>
        <w:t>,</w:t>
      </w:r>
      <w:r w:rsidRPr="00D34417">
        <w:rPr>
          <w:rFonts w:ascii="Angsana New" w:hAnsi="Angsana New"/>
          <w:sz w:val="32"/>
          <w:szCs w:val="32"/>
          <w:u w:val="dotted"/>
        </w:rPr>
        <w:t>398</w:t>
      </w:r>
      <w:r w:rsidRPr="00D34417">
        <w:rPr>
          <w:rFonts w:ascii="Angsana New" w:hAnsi="Angsana New" w:hint="cs"/>
          <w:sz w:val="32"/>
          <w:szCs w:val="32"/>
          <w:u w:val="dotted"/>
          <w:cs/>
        </w:rPr>
        <w:t>,619.80</w:t>
      </w:r>
      <w:r w:rsidRPr="00D34417">
        <w:rPr>
          <w:rFonts w:ascii="Angsana New" w:hAnsi="Angsana New"/>
          <w:sz w:val="32"/>
          <w:szCs w:val="32"/>
          <w:u w:val="dotted"/>
        </w:rPr>
        <w:t xml:space="preserve"> </w:t>
      </w:r>
      <w:r w:rsidRPr="00D34417">
        <w:rPr>
          <w:rFonts w:ascii="Angsana New" w:hAnsi="Angsana New"/>
          <w:sz w:val="32"/>
          <w:szCs w:val="32"/>
        </w:rPr>
        <w:t xml:space="preserve">  </w:t>
      </w:r>
      <w:r w:rsidRPr="00D34417">
        <w:rPr>
          <w:rFonts w:ascii="Angsana New" w:hAnsi="Angsana New"/>
          <w:sz w:val="32"/>
          <w:szCs w:val="32"/>
          <w:cs/>
        </w:rPr>
        <w:t>บาท</w:t>
      </w:r>
    </w:p>
    <w:p w:rsidR="00945B68" w:rsidRPr="00D34417" w:rsidRDefault="00945B68" w:rsidP="00945B68">
      <w:pPr>
        <w:rPr>
          <w:rFonts w:ascii="Angsana New" w:hAnsi="Angsana New"/>
          <w:sz w:val="32"/>
          <w:szCs w:val="32"/>
        </w:rPr>
      </w:pPr>
      <w:r w:rsidRPr="00D34417">
        <w:rPr>
          <w:rFonts w:ascii="Angsana New" w:hAnsi="Angsana New"/>
          <w:sz w:val="32"/>
          <w:szCs w:val="32"/>
        </w:rPr>
        <w:t xml:space="preserve">    </w:t>
      </w:r>
      <w:r w:rsidRPr="00D34417">
        <w:rPr>
          <w:rFonts w:ascii="Angsana New" w:hAnsi="Angsana New"/>
          <w:sz w:val="32"/>
          <w:szCs w:val="32"/>
          <w:cs/>
        </w:rPr>
        <w:t>(5)</w:t>
      </w:r>
      <w:r w:rsidRPr="00D34417">
        <w:rPr>
          <w:rFonts w:ascii="Angsana New" w:hAnsi="Angsana New"/>
          <w:sz w:val="32"/>
          <w:szCs w:val="32"/>
        </w:rPr>
        <w:t xml:space="preserve"> </w:t>
      </w:r>
      <w:r w:rsidRPr="00D34417">
        <w:rPr>
          <w:rFonts w:ascii="Angsana New" w:hAnsi="Angsana New"/>
          <w:sz w:val="32"/>
          <w:szCs w:val="32"/>
          <w:cs/>
        </w:rPr>
        <w:t>มีการจ่ายเงินสะสมเพื่อดำเนินการตามอำนาจหน้าที่</w:t>
      </w:r>
      <w:r w:rsidRPr="00D34417">
        <w:rPr>
          <w:rFonts w:ascii="Angsana New" w:hAnsi="Angsana New"/>
          <w:sz w:val="32"/>
          <w:szCs w:val="32"/>
        </w:rPr>
        <w:t xml:space="preserve"> </w:t>
      </w:r>
      <w:r w:rsidRPr="00D34417">
        <w:rPr>
          <w:rFonts w:ascii="Angsana New" w:hAnsi="Angsana New"/>
          <w:sz w:val="32"/>
          <w:szCs w:val="32"/>
          <w:cs/>
        </w:rPr>
        <w:t>จำนวน</w:t>
      </w:r>
      <w:r w:rsidRPr="00D34417">
        <w:rPr>
          <w:rFonts w:ascii="Angsana New" w:hAnsi="Angsana New"/>
          <w:sz w:val="32"/>
          <w:szCs w:val="32"/>
        </w:rPr>
        <w:tab/>
      </w:r>
      <w:r w:rsidRPr="00D34417">
        <w:rPr>
          <w:rFonts w:ascii="Angsana New" w:hAnsi="Angsana New"/>
          <w:sz w:val="32"/>
          <w:szCs w:val="32"/>
        </w:rPr>
        <w:tab/>
      </w:r>
      <w:r w:rsidRPr="00D34417">
        <w:rPr>
          <w:rFonts w:ascii="Angsana New" w:hAnsi="Angsana New"/>
          <w:sz w:val="32"/>
          <w:szCs w:val="32"/>
        </w:rPr>
        <w:tab/>
      </w:r>
      <w:r w:rsidRPr="00D34417">
        <w:rPr>
          <w:rFonts w:ascii="Angsana New" w:hAnsi="Angsana New"/>
          <w:sz w:val="32"/>
          <w:szCs w:val="32"/>
          <w:u w:val="dotted"/>
        </w:rPr>
        <w:t xml:space="preserve">       </w:t>
      </w:r>
      <w:r w:rsidRPr="00D34417">
        <w:rPr>
          <w:rFonts w:ascii="Angsana New" w:hAnsi="Angsana New" w:hint="cs"/>
          <w:sz w:val="32"/>
          <w:szCs w:val="32"/>
          <w:u w:val="dotted"/>
          <w:cs/>
        </w:rPr>
        <w:t xml:space="preserve">949,900.00 </w:t>
      </w:r>
      <w:r w:rsidRPr="00D34417">
        <w:rPr>
          <w:rFonts w:ascii="Angsana New" w:hAnsi="Angsana New"/>
          <w:sz w:val="32"/>
          <w:szCs w:val="32"/>
        </w:rPr>
        <w:t xml:space="preserve"> </w:t>
      </w:r>
      <w:r w:rsidRPr="00D34417">
        <w:rPr>
          <w:rFonts w:ascii="Angsana New" w:hAnsi="Angsana New" w:hint="cs"/>
          <w:sz w:val="32"/>
          <w:szCs w:val="32"/>
          <w:cs/>
        </w:rPr>
        <w:t xml:space="preserve"> </w:t>
      </w:r>
      <w:r w:rsidRPr="00D34417">
        <w:rPr>
          <w:rFonts w:ascii="Angsana New" w:hAnsi="Angsana New"/>
          <w:sz w:val="32"/>
          <w:szCs w:val="32"/>
          <w:cs/>
        </w:rPr>
        <w:t>บาท</w:t>
      </w:r>
    </w:p>
    <w:p w:rsidR="00945B68" w:rsidRPr="00D44030" w:rsidRDefault="00945B68" w:rsidP="00945B68">
      <w:pPr>
        <w:rPr>
          <w:rFonts w:ascii="Angsana New" w:hAnsi="Angsana New"/>
          <w:sz w:val="32"/>
          <w:szCs w:val="32"/>
        </w:rPr>
      </w:pPr>
    </w:p>
    <w:p w:rsidR="00945B68" w:rsidRPr="00D44030" w:rsidRDefault="00945B68" w:rsidP="00945B68">
      <w:pPr>
        <w:rPr>
          <w:rFonts w:ascii="Angsana New" w:hAnsi="Angsana New"/>
          <w:b/>
          <w:bCs/>
          <w:sz w:val="32"/>
          <w:szCs w:val="32"/>
        </w:rPr>
      </w:pPr>
      <w:r w:rsidRPr="00D44030">
        <w:rPr>
          <w:rFonts w:ascii="Angsana New" w:hAnsi="Angsana New"/>
          <w:b/>
          <w:bCs/>
          <w:sz w:val="32"/>
          <w:szCs w:val="32"/>
          <w:cs/>
        </w:rPr>
        <w:t>3. งบเฉพาะการ</w:t>
      </w:r>
    </w:p>
    <w:p w:rsidR="00945B68" w:rsidRPr="00D44030" w:rsidRDefault="00945B68" w:rsidP="00945B68">
      <w:pPr>
        <w:rPr>
          <w:rFonts w:ascii="Angsana New" w:hAnsi="Angsana New"/>
          <w:b/>
          <w:bCs/>
          <w:sz w:val="32"/>
          <w:szCs w:val="32"/>
        </w:rPr>
      </w:pPr>
      <w:r w:rsidRPr="00D44030">
        <w:rPr>
          <w:rFonts w:ascii="Angsana New" w:hAnsi="Angsana New"/>
          <w:sz w:val="32"/>
          <w:szCs w:val="32"/>
        </w:rPr>
        <w:t xml:space="preserve">    </w:t>
      </w:r>
      <w:r w:rsidRPr="00D44030">
        <w:rPr>
          <w:rFonts w:ascii="Angsana New" w:hAnsi="Angsana New"/>
          <w:b/>
          <w:bCs/>
          <w:sz w:val="32"/>
          <w:szCs w:val="32"/>
          <w:cs/>
        </w:rPr>
        <w:t>ประเภทกิจการ............-............... กิจการ..........-..............</w:t>
      </w:r>
    </w:p>
    <w:p w:rsidR="00945B68" w:rsidRPr="00D44030" w:rsidRDefault="00945B68" w:rsidP="00945B68">
      <w:pPr>
        <w:rPr>
          <w:rFonts w:ascii="Angsana New" w:hAnsi="Angsana New"/>
          <w:sz w:val="32"/>
          <w:szCs w:val="32"/>
        </w:rPr>
      </w:pP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  <w:cs/>
        </w:rPr>
        <w:t>ปีงบประมาณ</w:t>
      </w:r>
      <w:r w:rsidRPr="00D44030">
        <w:rPr>
          <w:rFonts w:ascii="Angsana New" w:hAnsi="Angsana New"/>
          <w:sz w:val="32"/>
          <w:szCs w:val="32"/>
        </w:rPr>
        <w:t xml:space="preserve"> </w:t>
      </w:r>
      <w:r w:rsidRPr="00D44030">
        <w:rPr>
          <w:rFonts w:ascii="Angsana New" w:hAnsi="Angsana New"/>
          <w:sz w:val="32"/>
          <w:szCs w:val="32"/>
          <w:cs/>
        </w:rPr>
        <w:t>พ</w:t>
      </w:r>
      <w:r w:rsidRPr="00D44030">
        <w:rPr>
          <w:rFonts w:ascii="Angsana New" w:hAnsi="Angsana New"/>
          <w:sz w:val="32"/>
          <w:szCs w:val="32"/>
        </w:rPr>
        <w:t>.</w:t>
      </w:r>
      <w:r w:rsidRPr="00D44030">
        <w:rPr>
          <w:rFonts w:ascii="Angsana New" w:hAnsi="Angsana New"/>
          <w:sz w:val="32"/>
          <w:szCs w:val="32"/>
          <w:cs/>
        </w:rPr>
        <w:t>ศ</w:t>
      </w:r>
      <w:r w:rsidRPr="00D44030">
        <w:rPr>
          <w:rFonts w:ascii="Angsana New" w:hAnsi="Angsana New"/>
          <w:sz w:val="32"/>
          <w:szCs w:val="32"/>
        </w:rPr>
        <w:t xml:space="preserve">. …. </w:t>
      </w:r>
      <w:r w:rsidRPr="00D44030">
        <w:rPr>
          <w:rFonts w:ascii="Angsana New" w:hAnsi="Angsana New"/>
          <w:sz w:val="32"/>
          <w:szCs w:val="32"/>
          <w:cs/>
        </w:rPr>
        <w:t>มีรายรับจริง</w:t>
      </w:r>
      <w:r w:rsidRPr="00D44030">
        <w:rPr>
          <w:rFonts w:ascii="Angsana New" w:hAnsi="Angsana New"/>
          <w:sz w:val="32"/>
          <w:szCs w:val="32"/>
        </w:rPr>
        <w:t>…………………..….</w:t>
      </w:r>
      <w:r w:rsidRPr="00D44030">
        <w:rPr>
          <w:rFonts w:ascii="Angsana New" w:hAnsi="Angsana New"/>
          <w:sz w:val="32"/>
          <w:szCs w:val="32"/>
          <w:cs/>
        </w:rPr>
        <w:t>บาท</w:t>
      </w:r>
      <w:r w:rsidRPr="00D44030">
        <w:rPr>
          <w:rFonts w:ascii="Angsana New" w:hAnsi="Angsana New"/>
          <w:sz w:val="32"/>
          <w:szCs w:val="32"/>
        </w:rPr>
        <w:t xml:space="preserve">  </w:t>
      </w:r>
      <w:r w:rsidRPr="00D44030">
        <w:rPr>
          <w:rFonts w:ascii="Angsana New" w:hAnsi="Angsana New"/>
          <w:sz w:val="32"/>
          <w:szCs w:val="32"/>
          <w:cs/>
        </w:rPr>
        <w:t xml:space="preserve">รายจ่ายจริง </w:t>
      </w:r>
      <w:r w:rsidRPr="00D44030">
        <w:rPr>
          <w:rFonts w:ascii="Angsana New" w:hAnsi="Angsana New"/>
          <w:sz w:val="32"/>
          <w:szCs w:val="32"/>
        </w:rPr>
        <w:t xml:space="preserve">..…..…..………. </w:t>
      </w:r>
      <w:r w:rsidRPr="00D44030">
        <w:rPr>
          <w:rFonts w:ascii="Angsana New" w:hAnsi="Angsana New"/>
          <w:sz w:val="32"/>
          <w:szCs w:val="32"/>
          <w:cs/>
        </w:rPr>
        <w:t>บาท</w:t>
      </w:r>
    </w:p>
    <w:p w:rsidR="00945B68" w:rsidRPr="00D44030" w:rsidRDefault="00945B68" w:rsidP="00945B68">
      <w:pPr>
        <w:rPr>
          <w:rFonts w:ascii="Angsana New" w:hAnsi="Angsana New"/>
          <w:sz w:val="32"/>
          <w:szCs w:val="32"/>
        </w:rPr>
      </w:pP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  <w:cs/>
        </w:rPr>
        <w:tab/>
        <w:t>กู้เงินจากธนาคาร / กสท</w:t>
      </w:r>
      <w:r w:rsidRPr="00D44030">
        <w:rPr>
          <w:rFonts w:ascii="Angsana New" w:hAnsi="Angsana New"/>
          <w:sz w:val="32"/>
          <w:szCs w:val="32"/>
        </w:rPr>
        <w:t>.</w:t>
      </w:r>
      <w:r w:rsidRPr="00D44030">
        <w:rPr>
          <w:rFonts w:ascii="Angsana New" w:hAnsi="Angsana New"/>
          <w:sz w:val="32"/>
          <w:szCs w:val="32"/>
          <w:cs/>
        </w:rPr>
        <w:t xml:space="preserve"> / อื่นๆ</w:t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          </w:t>
      </w:r>
      <w:r w:rsidRPr="00D44030">
        <w:rPr>
          <w:rFonts w:ascii="Angsana New" w:hAnsi="Angsana New"/>
          <w:sz w:val="32"/>
          <w:szCs w:val="32"/>
          <w:cs/>
        </w:rPr>
        <w:t>จำนวน ....</w:t>
      </w:r>
      <w:r w:rsidRPr="00D44030">
        <w:rPr>
          <w:rFonts w:ascii="Angsana New" w:hAnsi="Angsana New"/>
          <w:sz w:val="32"/>
          <w:szCs w:val="32"/>
        </w:rPr>
        <w:t xml:space="preserve">………………. </w:t>
      </w:r>
      <w:r w:rsidRPr="00D44030">
        <w:rPr>
          <w:rFonts w:ascii="Angsana New" w:hAnsi="Angsana New"/>
          <w:sz w:val="32"/>
          <w:szCs w:val="32"/>
          <w:cs/>
        </w:rPr>
        <w:t>บาท</w:t>
      </w:r>
    </w:p>
    <w:p w:rsidR="00945B68" w:rsidRPr="00D44030" w:rsidRDefault="00945B68" w:rsidP="00945B68">
      <w:pPr>
        <w:rPr>
          <w:rFonts w:ascii="Angsana New" w:hAnsi="Angsana New"/>
          <w:sz w:val="32"/>
          <w:szCs w:val="32"/>
        </w:rPr>
      </w:pP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  <w:cs/>
        </w:rPr>
        <w:t>ยืมเงินสะสมจากเทศบาล</w:t>
      </w:r>
      <w:r w:rsidRPr="00D44030">
        <w:rPr>
          <w:rFonts w:ascii="Angsana New" w:hAnsi="Angsana New"/>
          <w:sz w:val="32"/>
          <w:szCs w:val="32"/>
          <w:cs/>
        </w:rPr>
        <w:tab/>
      </w:r>
      <w:r w:rsidRPr="00D44030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          </w:t>
      </w:r>
      <w:r w:rsidRPr="00D44030">
        <w:rPr>
          <w:rFonts w:ascii="Angsana New" w:hAnsi="Angsana New"/>
          <w:sz w:val="32"/>
          <w:szCs w:val="32"/>
          <w:cs/>
        </w:rPr>
        <w:t>จำนวน ....</w:t>
      </w:r>
      <w:r w:rsidRPr="00D44030">
        <w:rPr>
          <w:rFonts w:ascii="Angsana New" w:hAnsi="Angsana New"/>
          <w:sz w:val="32"/>
          <w:szCs w:val="32"/>
        </w:rPr>
        <w:t xml:space="preserve">………………. </w:t>
      </w:r>
      <w:r w:rsidRPr="00D44030">
        <w:rPr>
          <w:rFonts w:ascii="Angsana New" w:hAnsi="Angsana New"/>
          <w:sz w:val="32"/>
          <w:szCs w:val="32"/>
          <w:cs/>
        </w:rPr>
        <w:t>บาท</w:t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  <w:cs/>
        </w:rPr>
        <w:t>กำไรสุทธิ</w:t>
      </w:r>
      <w:r w:rsidRPr="00D44030">
        <w:rPr>
          <w:rFonts w:ascii="Angsana New" w:hAnsi="Angsana New"/>
          <w:sz w:val="32"/>
          <w:szCs w:val="32"/>
          <w:cs/>
        </w:rPr>
        <w:tab/>
      </w:r>
      <w:r w:rsidRPr="00D44030">
        <w:rPr>
          <w:rFonts w:ascii="Angsana New" w:hAnsi="Angsana New"/>
          <w:sz w:val="32"/>
          <w:szCs w:val="32"/>
          <w:cs/>
        </w:rPr>
        <w:tab/>
      </w:r>
      <w:r w:rsidRPr="00D44030">
        <w:rPr>
          <w:rFonts w:ascii="Angsana New" w:hAnsi="Angsana New"/>
          <w:sz w:val="32"/>
          <w:szCs w:val="32"/>
          <w:cs/>
        </w:rPr>
        <w:tab/>
      </w:r>
      <w:r w:rsidRPr="00D44030">
        <w:rPr>
          <w:rFonts w:ascii="Angsana New" w:hAnsi="Angsana New"/>
          <w:sz w:val="32"/>
          <w:szCs w:val="32"/>
          <w:cs/>
        </w:rPr>
        <w:tab/>
      </w:r>
      <w:r w:rsidRPr="00D44030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          </w:t>
      </w:r>
      <w:r w:rsidRPr="00D44030">
        <w:rPr>
          <w:rFonts w:ascii="Angsana New" w:hAnsi="Angsana New"/>
          <w:sz w:val="32"/>
          <w:szCs w:val="32"/>
          <w:cs/>
        </w:rPr>
        <w:t>จำนวน ....</w:t>
      </w:r>
      <w:r w:rsidRPr="00D44030">
        <w:rPr>
          <w:rFonts w:ascii="Angsana New" w:hAnsi="Angsana New"/>
          <w:sz w:val="32"/>
          <w:szCs w:val="32"/>
        </w:rPr>
        <w:t xml:space="preserve">………………. </w:t>
      </w:r>
      <w:r w:rsidRPr="00D44030">
        <w:rPr>
          <w:rFonts w:ascii="Angsana New" w:hAnsi="Angsana New"/>
          <w:sz w:val="32"/>
          <w:szCs w:val="32"/>
          <w:cs/>
        </w:rPr>
        <w:t>บาท</w:t>
      </w:r>
    </w:p>
    <w:p w:rsidR="00945B68" w:rsidRPr="00D44030" w:rsidRDefault="00945B68" w:rsidP="00945B68">
      <w:pPr>
        <w:rPr>
          <w:rFonts w:ascii="Angsana New" w:hAnsi="Angsana New"/>
          <w:sz w:val="32"/>
          <w:szCs w:val="32"/>
        </w:rPr>
      </w:pP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  <w:cs/>
        </w:rPr>
        <w:t>เงินฝากธนาคารทั้งสิ้น</w:t>
      </w:r>
      <w:r w:rsidRPr="00D44030">
        <w:rPr>
          <w:rFonts w:ascii="Angsana New" w:hAnsi="Angsana New"/>
          <w:sz w:val="32"/>
          <w:szCs w:val="32"/>
        </w:rPr>
        <w:t xml:space="preserve"> </w:t>
      </w:r>
      <w:r w:rsidRPr="00D44030">
        <w:rPr>
          <w:rFonts w:ascii="Angsana New" w:hAnsi="Angsana New"/>
          <w:sz w:val="32"/>
          <w:szCs w:val="32"/>
          <w:cs/>
        </w:rPr>
        <w:t>ณ</w:t>
      </w:r>
      <w:r w:rsidRPr="00D44030">
        <w:rPr>
          <w:rFonts w:ascii="Angsana New" w:hAnsi="Angsana New"/>
          <w:sz w:val="32"/>
          <w:szCs w:val="32"/>
        </w:rPr>
        <w:t xml:space="preserve"> </w:t>
      </w:r>
      <w:r w:rsidRPr="00D44030">
        <w:rPr>
          <w:rFonts w:ascii="Angsana New" w:hAnsi="Angsana New"/>
          <w:sz w:val="32"/>
          <w:szCs w:val="32"/>
          <w:cs/>
        </w:rPr>
        <w:t>วันที่ ........................................</w:t>
      </w:r>
      <w:r>
        <w:rPr>
          <w:rFonts w:ascii="Angsana New" w:hAnsi="Angsana New"/>
          <w:sz w:val="32"/>
          <w:szCs w:val="32"/>
          <w:cs/>
        </w:rPr>
        <w:t>....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D44030">
        <w:rPr>
          <w:rFonts w:ascii="Angsana New" w:hAnsi="Angsana New"/>
          <w:sz w:val="32"/>
          <w:szCs w:val="32"/>
          <w:cs/>
        </w:rPr>
        <w:t>จำนวน ....</w:t>
      </w:r>
      <w:r w:rsidRPr="00D44030">
        <w:rPr>
          <w:rFonts w:ascii="Angsana New" w:hAnsi="Angsana New"/>
          <w:sz w:val="32"/>
          <w:szCs w:val="32"/>
        </w:rPr>
        <w:t xml:space="preserve">………………. </w:t>
      </w:r>
      <w:r w:rsidRPr="00D44030">
        <w:rPr>
          <w:rFonts w:ascii="Angsana New" w:hAnsi="Angsana New"/>
          <w:sz w:val="32"/>
          <w:szCs w:val="32"/>
          <w:cs/>
        </w:rPr>
        <w:t>บาท</w:t>
      </w:r>
    </w:p>
    <w:p w:rsidR="00945B68" w:rsidRPr="00D44030" w:rsidRDefault="00945B68" w:rsidP="00945B68">
      <w:pPr>
        <w:rPr>
          <w:rFonts w:ascii="Angsana New" w:hAnsi="Angsana New"/>
          <w:sz w:val="32"/>
          <w:szCs w:val="32"/>
        </w:rPr>
      </w:pPr>
      <w:r w:rsidRPr="00D44030">
        <w:rPr>
          <w:rFonts w:ascii="Angsana New" w:hAnsi="Angsana New"/>
          <w:sz w:val="32"/>
          <w:szCs w:val="32"/>
          <w:cs/>
        </w:rPr>
        <w:tab/>
      </w:r>
      <w:r w:rsidRPr="00D44030">
        <w:rPr>
          <w:rFonts w:ascii="Angsana New" w:hAnsi="Angsana New"/>
          <w:sz w:val="32"/>
          <w:szCs w:val="32"/>
          <w:cs/>
        </w:rPr>
        <w:tab/>
        <w:t>ทรัพย์จำนำจำนวน  .</w:t>
      </w:r>
      <w:r w:rsidRPr="00D44030">
        <w:rPr>
          <w:rFonts w:ascii="Angsana New" w:hAnsi="Angsana New"/>
          <w:sz w:val="32"/>
          <w:szCs w:val="32"/>
        </w:rPr>
        <w:t xml:space="preserve">……………….  </w:t>
      </w:r>
      <w:r w:rsidRPr="00D44030">
        <w:rPr>
          <w:rFonts w:ascii="Angsana New" w:hAnsi="Angsana New"/>
          <w:sz w:val="32"/>
          <w:szCs w:val="32"/>
          <w:cs/>
        </w:rPr>
        <w:t>บาท</w:t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</w:rPr>
        <w:tab/>
      </w:r>
    </w:p>
    <w:p w:rsidR="00945B68" w:rsidRPr="00D44030" w:rsidRDefault="00945B68" w:rsidP="00945B68">
      <w:pPr>
        <w:rPr>
          <w:rFonts w:ascii="Angsana New" w:hAnsi="Angsana New"/>
          <w:sz w:val="32"/>
          <w:szCs w:val="32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945B68" w:rsidRPr="00D44030" w:rsidRDefault="00945B68" w:rsidP="00945B68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945B68" w:rsidRPr="00D44030" w:rsidRDefault="0021128A" w:rsidP="00945B68">
      <w:pPr>
        <w:rPr>
          <w:rFonts w:ascii="Angsana New" w:hAnsi="Angsana New"/>
          <w:b/>
          <w:bCs/>
          <w:sz w:val="36"/>
          <w:szCs w:val="36"/>
        </w:rPr>
      </w:pPr>
      <w:r w:rsidRPr="0021128A">
        <w:rPr>
          <w:noProof/>
        </w:rPr>
        <w:lastRenderedPageBreak/>
        <w:pict>
          <v:shape id="Text Box 5" o:spid="_x0000_s1189" type="#_x0000_t202" style="position:absolute;margin-left:455.85pt;margin-top:-49.85pt;width:36pt;height:27pt;z-index:251579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e3NggIAABc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" stroked="f">
            <v:textbox>
              <w:txbxContent>
                <w:p w:rsidR="005A712F" w:rsidRPr="00303071" w:rsidRDefault="005A712F" w:rsidP="00945B6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</w:t>
                  </w:r>
                </w:p>
              </w:txbxContent>
            </v:textbox>
          </v:shape>
        </w:pict>
      </w:r>
    </w:p>
    <w:p w:rsidR="00945B68" w:rsidRPr="00D44030" w:rsidRDefault="00945B68" w:rsidP="00945B68">
      <w:pPr>
        <w:jc w:val="center"/>
        <w:rPr>
          <w:rFonts w:ascii="Angsana New" w:hAnsi="Angsana New"/>
          <w:b/>
          <w:bCs/>
          <w:sz w:val="36"/>
          <w:szCs w:val="36"/>
          <w:cs/>
        </w:rPr>
      </w:pPr>
      <w:r w:rsidRPr="00D44030">
        <w:rPr>
          <w:rFonts w:ascii="Angsana New" w:hAnsi="Angsana New"/>
          <w:b/>
          <w:bCs/>
          <w:sz w:val="36"/>
          <w:szCs w:val="36"/>
          <w:cs/>
        </w:rPr>
        <w:t>คำแถลงงบประมาณ</w:t>
      </w:r>
    </w:p>
    <w:p w:rsidR="00945B68" w:rsidRPr="00D44030" w:rsidRDefault="00945B68" w:rsidP="00945B68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D44030">
        <w:rPr>
          <w:rFonts w:ascii="Angsana New" w:hAnsi="Angsana New"/>
          <w:b/>
          <w:bCs/>
          <w:sz w:val="36"/>
          <w:szCs w:val="36"/>
          <w:cs/>
        </w:rPr>
        <w:t>ประจำปีงบประมาณ</w:t>
      </w:r>
      <w:r>
        <w:rPr>
          <w:rFonts w:ascii="Angsana New" w:hAnsi="Angsana New"/>
          <w:b/>
          <w:bCs/>
          <w:sz w:val="36"/>
          <w:szCs w:val="36"/>
        </w:rPr>
        <w:t xml:space="preserve">  2560</w:t>
      </w:r>
    </w:p>
    <w:p w:rsidR="00945B68" w:rsidRPr="00D44030" w:rsidRDefault="00945B68" w:rsidP="00945B68">
      <w:pPr>
        <w:spacing w:after="120"/>
        <w:jc w:val="center"/>
        <w:rPr>
          <w:rFonts w:ascii="Angsana New" w:hAnsi="Angsana New"/>
          <w:sz w:val="36"/>
          <w:szCs w:val="36"/>
        </w:rPr>
      </w:pPr>
      <w:r w:rsidRPr="00D44030">
        <w:rPr>
          <w:rFonts w:ascii="Angsana New" w:hAnsi="Angsana New"/>
          <w:sz w:val="36"/>
          <w:szCs w:val="36"/>
          <w:cs/>
        </w:rPr>
        <w:t>องค์การบริหารส่วนตำบลนาโป่ง</w:t>
      </w:r>
    </w:p>
    <w:p w:rsidR="00945B68" w:rsidRPr="00D44030" w:rsidRDefault="00945B68" w:rsidP="00945B68">
      <w:pPr>
        <w:jc w:val="center"/>
        <w:rPr>
          <w:rFonts w:ascii="Angsana New" w:hAnsi="Angsana New"/>
          <w:b/>
          <w:bCs/>
          <w:sz w:val="34"/>
          <w:szCs w:val="34"/>
        </w:rPr>
      </w:pPr>
      <w:r w:rsidRPr="00D44030">
        <w:rPr>
          <w:rFonts w:ascii="Angsana New" w:hAnsi="Angsana New"/>
          <w:b/>
          <w:bCs/>
          <w:sz w:val="36"/>
          <w:szCs w:val="36"/>
          <w:cs/>
        </w:rPr>
        <w:t>อำเภอเถิน   จังหวัดลำปาง</w:t>
      </w:r>
    </w:p>
    <w:p w:rsidR="00945B68" w:rsidRPr="00D44030" w:rsidRDefault="00945B68" w:rsidP="00945B68">
      <w:pPr>
        <w:jc w:val="right"/>
        <w:rPr>
          <w:rFonts w:ascii="Angsana New" w:hAnsi="Angsana New"/>
          <w:sz w:val="34"/>
          <w:szCs w:val="34"/>
        </w:rPr>
      </w:pPr>
    </w:p>
    <w:p w:rsidR="00945B68" w:rsidRPr="00D44030" w:rsidRDefault="00945B68" w:rsidP="00945B68">
      <w:pPr>
        <w:spacing w:before="120"/>
        <w:rPr>
          <w:rFonts w:ascii="Angsana New" w:hAnsi="Angsana New"/>
          <w:b/>
          <w:bCs/>
          <w:sz w:val="34"/>
          <w:szCs w:val="34"/>
        </w:rPr>
      </w:pPr>
      <w:r w:rsidRPr="00D44030">
        <w:rPr>
          <w:rFonts w:ascii="Angsana New" w:hAnsi="Angsana New"/>
          <w:b/>
          <w:bCs/>
          <w:sz w:val="34"/>
          <w:szCs w:val="34"/>
          <w:cs/>
        </w:rPr>
        <w:t>2.1 รายรับ</w:t>
      </w:r>
    </w:p>
    <w:p w:rsidR="00945B68" w:rsidRPr="00D44030" w:rsidRDefault="00945B68" w:rsidP="00945B68">
      <w:pPr>
        <w:jc w:val="thaiDistribute"/>
        <w:rPr>
          <w:rFonts w:ascii="Angsana New" w:hAnsi="Angsana New"/>
          <w:sz w:val="16"/>
          <w:szCs w:val="16"/>
        </w:rPr>
      </w:pPr>
    </w:p>
    <w:tbl>
      <w:tblPr>
        <w:tblW w:w="94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1"/>
        <w:gridCol w:w="1583"/>
        <w:gridCol w:w="1583"/>
        <w:gridCol w:w="1583"/>
      </w:tblGrid>
      <w:tr w:rsidR="00945B68" w:rsidRPr="00D44030" w:rsidTr="005A712F">
        <w:tc>
          <w:tcPr>
            <w:tcW w:w="4711" w:type="dxa"/>
            <w:shd w:val="clear" w:color="auto" w:fill="E0E0E0"/>
            <w:vAlign w:val="center"/>
          </w:tcPr>
          <w:p w:rsidR="00945B68" w:rsidRPr="00D44030" w:rsidRDefault="00945B68" w:rsidP="005A712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รายรับ</w:t>
            </w:r>
          </w:p>
        </w:tc>
        <w:tc>
          <w:tcPr>
            <w:tcW w:w="1583" w:type="dxa"/>
            <w:shd w:val="clear" w:color="auto" w:fill="E0E0E0"/>
          </w:tcPr>
          <w:p w:rsidR="00945B68" w:rsidRPr="00D44030" w:rsidRDefault="00945B68" w:rsidP="005A712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รายรับจริง</w:t>
            </w:r>
          </w:p>
          <w:p w:rsidR="00945B68" w:rsidRPr="00D44030" w:rsidRDefault="00945B68" w:rsidP="005A712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E0E0E0"/>
          </w:tcPr>
          <w:p w:rsidR="00945B68" w:rsidRPr="00D44030" w:rsidRDefault="00945B68" w:rsidP="005A712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945B68" w:rsidRPr="00D44030" w:rsidRDefault="00945B68" w:rsidP="005A712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583" w:type="dxa"/>
            <w:shd w:val="clear" w:color="auto" w:fill="E0E0E0"/>
          </w:tcPr>
          <w:p w:rsidR="00945B68" w:rsidRPr="00D44030" w:rsidRDefault="00945B68" w:rsidP="005A712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945B68" w:rsidRPr="00D44030" w:rsidRDefault="00945B68" w:rsidP="005A712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ปี 25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60</w:t>
            </w:r>
          </w:p>
        </w:tc>
      </w:tr>
      <w:tr w:rsidR="00945B68" w:rsidRPr="00506F0C" w:rsidTr="005A71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รายได้จัดเก็บเอง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jc w:val="both"/>
              <w:rPr>
                <w:rFonts w:ascii="Angsana New" w:eastAsia="Times New Roman" w:hAnsi="Angsana New"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sz w:val="32"/>
                <w:szCs w:val="32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D44030" w:rsidRDefault="00945B68" w:rsidP="005A712F">
            <w:pPr>
              <w:jc w:val="both"/>
              <w:rPr>
                <w:rFonts w:ascii="Angsana New" w:eastAsia="Times New Roman" w:hAnsi="Angsana New"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sz w:val="32"/>
                <w:szCs w:val="32"/>
              </w:rPr>
              <w:t> 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506F0C" w:rsidRDefault="00945B68" w:rsidP="005A712F">
            <w:pPr>
              <w:jc w:val="both"/>
              <w:rPr>
                <w:rFonts w:ascii="Angsana New" w:eastAsia="Times New Roman" w:hAnsi="Angsana New"/>
                <w:sz w:val="32"/>
                <w:szCs w:val="32"/>
              </w:rPr>
            </w:pPr>
            <w:r w:rsidRPr="00506F0C">
              <w:rPr>
                <w:rFonts w:ascii="Angsana New" w:eastAsia="Times New Roman" w:hAnsi="Angsana New"/>
                <w:sz w:val="32"/>
                <w:szCs w:val="32"/>
              </w:rPr>
              <w:t> </w:t>
            </w:r>
          </w:p>
        </w:tc>
      </w:tr>
      <w:tr w:rsidR="00945B68" w:rsidRPr="00506F0C" w:rsidTr="005A71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eastAsia="Times New Roman" w:hAnsi="Angsana New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2736B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233,478.53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945B68">
              <w:rPr>
                <w:rFonts w:ascii="Angsana New" w:eastAsia="Times New Roman" w:hAnsi="Angsana New"/>
                <w:sz w:val="32"/>
                <w:szCs w:val="32"/>
                <w:cs/>
              </w:rPr>
              <w:t>2</w:t>
            </w:r>
            <w:r w:rsidRPr="00945B68">
              <w:rPr>
                <w:rFonts w:ascii="Angsana New" w:eastAsia="Times New Roman" w:hAnsi="Angsana New" w:hint="cs"/>
                <w:sz w:val="32"/>
                <w:szCs w:val="32"/>
                <w:cs/>
              </w:rPr>
              <w:t>13</w:t>
            </w:r>
            <w:r w:rsidRPr="00945B68">
              <w:rPr>
                <w:rFonts w:ascii="Angsana New" w:eastAsia="Times New Roman" w:hAnsi="Angsana New"/>
                <w:sz w:val="32"/>
                <w:szCs w:val="32"/>
                <w:cs/>
              </w:rPr>
              <w:t>,</w:t>
            </w:r>
            <w:r w:rsidRPr="00945B68">
              <w:rPr>
                <w:rFonts w:ascii="Angsana New" w:eastAsia="Times New Roman" w:hAnsi="Angsana New" w:hint="cs"/>
                <w:sz w:val="32"/>
                <w:szCs w:val="32"/>
                <w:cs/>
              </w:rPr>
              <w:t>8</w:t>
            </w:r>
            <w:r w:rsidRPr="00945B68">
              <w:rPr>
                <w:rFonts w:ascii="Angsana New" w:eastAsia="Times New Roman" w:hAnsi="Angsana New"/>
                <w:sz w:val="32"/>
                <w:szCs w:val="32"/>
                <w:cs/>
              </w:rPr>
              <w:t>00.00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945B68">
              <w:rPr>
                <w:rFonts w:ascii="Angsana New" w:eastAsia="Times New Roman" w:hAnsi="Angsana New"/>
                <w:sz w:val="32"/>
                <w:szCs w:val="32"/>
                <w:cs/>
              </w:rPr>
              <w:t>2</w:t>
            </w:r>
            <w:r w:rsidRPr="00945B68">
              <w:rPr>
                <w:rFonts w:ascii="Angsana New" w:eastAsia="Times New Roman" w:hAnsi="Angsana New" w:hint="cs"/>
                <w:sz w:val="32"/>
                <w:szCs w:val="32"/>
                <w:cs/>
              </w:rPr>
              <w:t>15</w:t>
            </w:r>
            <w:r w:rsidRPr="00945B68">
              <w:rPr>
                <w:rFonts w:ascii="Angsana New" w:eastAsia="Times New Roman" w:hAnsi="Angsana New"/>
                <w:sz w:val="32"/>
                <w:szCs w:val="32"/>
                <w:cs/>
              </w:rPr>
              <w:t>,</w:t>
            </w:r>
            <w:r w:rsidRPr="00945B68">
              <w:rPr>
                <w:rFonts w:ascii="Angsana New" w:eastAsia="Times New Roman" w:hAnsi="Angsana New" w:hint="cs"/>
                <w:sz w:val="32"/>
                <w:szCs w:val="32"/>
                <w:cs/>
              </w:rPr>
              <w:t>8</w:t>
            </w:r>
            <w:r w:rsidRPr="00945B68">
              <w:rPr>
                <w:rFonts w:ascii="Angsana New" w:eastAsia="Times New Roman" w:hAnsi="Angsana New"/>
                <w:sz w:val="32"/>
                <w:szCs w:val="32"/>
                <w:cs/>
              </w:rPr>
              <w:t>00.00</w:t>
            </w:r>
          </w:p>
        </w:tc>
      </w:tr>
      <w:tr w:rsidR="00945B68" w:rsidRPr="00506F0C" w:rsidTr="005A71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eastAsia="Times New Roman" w:hAnsi="Angsana New"/>
                <w:sz w:val="32"/>
                <w:szCs w:val="32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2736B9" w:rsidRDefault="004257BF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151,</w:t>
            </w:r>
            <w:r w:rsidR="00945B68">
              <w:rPr>
                <w:rFonts w:ascii="Angsana New" w:eastAsia="Times New Roman" w:hAnsi="Angsana New" w:hint="cs"/>
                <w:sz w:val="32"/>
                <w:szCs w:val="32"/>
                <w:cs/>
              </w:rPr>
              <w:t>3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7</w:t>
            </w:r>
            <w:r w:rsidR="00945B68">
              <w:rPr>
                <w:rFonts w:ascii="Angsana New" w:eastAsia="Times New Roman" w:hAnsi="Angsana New" w:hint="cs"/>
                <w:sz w:val="32"/>
                <w:szCs w:val="32"/>
                <w:cs/>
              </w:rPr>
              <w:t>1.4</w:t>
            </w:r>
            <w:r w:rsidR="00945B68" w:rsidRPr="002736B9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 w:rsidRPr="00945B68">
              <w:rPr>
                <w:rFonts w:ascii="Angsana New" w:hAnsi="Angsana New"/>
                <w:sz w:val="32"/>
                <w:szCs w:val="32"/>
              </w:rPr>
              <w:t>188,600.00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 w:rsidRPr="00945B68">
              <w:rPr>
                <w:rFonts w:ascii="Angsana New" w:hAnsi="Angsana New"/>
                <w:sz w:val="32"/>
                <w:szCs w:val="32"/>
              </w:rPr>
              <w:t>158,700.00</w:t>
            </w:r>
          </w:p>
        </w:tc>
      </w:tr>
      <w:tr w:rsidR="00945B68" w:rsidRPr="00506F0C" w:rsidTr="005A71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eastAsia="Times New Roman" w:hAnsi="Angsana New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2736B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214,225.21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 w:rsidRPr="00945B68">
              <w:rPr>
                <w:rFonts w:ascii="Angsana New" w:hAnsi="Angsana New"/>
                <w:sz w:val="32"/>
                <w:szCs w:val="32"/>
              </w:rPr>
              <w:t>263,500.00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 w:rsidRPr="00945B68">
              <w:rPr>
                <w:rFonts w:ascii="Angsana New" w:hAnsi="Angsana New"/>
                <w:sz w:val="32"/>
                <w:szCs w:val="32"/>
              </w:rPr>
              <w:t>263,500.00</w:t>
            </w:r>
          </w:p>
        </w:tc>
      </w:tr>
      <w:tr w:rsidR="00945B68" w:rsidRPr="00506F0C" w:rsidTr="005A71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eastAsia="Times New Roman" w:hAnsi="Angsana New"/>
                <w:sz w:val="32"/>
                <w:szCs w:val="32"/>
                <w:cs/>
              </w:rPr>
              <w:t>หมวดรายได้จากสาธารณูปโภคและการพาณิชย์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2736B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2736B9">
              <w:rPr>
                <w:rFonts w:ascii="Angsana New" w:eastAsia="Times New Roman" w:hAnsi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945B68">
              <w:rPr>
                <w:rFonts w:ascii="Angsana New" w:eastAsia="Times New Roman" w:hAnsi="Angsana New"/>
                <w:sz w:val="32"/>
                <w:szCs w:val="32"/>
                <w:cs/>
              </w:rPr>
              <w:t>-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945B68">
              <w:rPr>
                <w:rFonts w:ascii="Angsana New" w:eastAsia="Times New Roman" w:hAnsi="Angsana New"/>
                <w:sz w:val="32"/>
                <w:szCs w:val="32"/>
                <w:cs/>
              </w:rPr>
              <w:t>-</w:t>
            </w:r>
          </w:p>
        </w:tc>
      </w:tr>
      <w:tr w:rsidR="00945B68" w:rsidRPr="00506F0C" w:rsidTr="005A71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eastAsia="Times New Roman" w:hAnsi="Angsana New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2736B9" w:rsidRDefault="004257BF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57,70</w:t>
            </w:r>
            <w:r w:rsidR="00945B68">
              <w:rPr>
                <w:rFonts w:ascii="Angsana New" w:eastAsia="Times New Roman" w:hAnsi="Angsana New" w:hint="cs"/>
                <w:sz w:val="32"/>
                <w:szCs w:val="32"/>
                <w:cs/>
              </w:rPr>
              <w:t>5</w:t>
            </w:r>
            <w:r w:rsidR="00945B68" w:rsidRPr="002736B9">
              <w:rPr>
                <w:rFonts w:ascii="Angsana New" w:eastAsia="Times New Roman" w:hAnsi="Angsana New" w:hint="cs"/>
                <w:sz w:val="32"/>
                <w:szCs w:val="32"/>
                <w:cs/>
              </w:rPr>
              <w:t>.00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 w:rsidRPr="00945B68">
              <w:rPr>
                <w:rFonts w:ascii="Angsana New" w:hAnsi="Angsana New"/>
                <w:sz w:val="32"/>
                <w:szCs w:val="32"/>
              </w:rPr>
              <w:t>34,100.00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 w:rsidRPr="00945B68">
              <w:rPr>
                <w:rFonts w:ascii="Angsana New" w:hAnsi="Angsana New"/>
                <w:sz w:val="32"/>
                <w:szCs w:val="32"/>
              </w:rPr>
              <w:t>62,000.00</w:t>
            </w:r>
          </w:p>
        </w:tc>
      </w:tr>
      <w:tr w:rsidR="00945B68" w:rsidRPr="00506F0C" w:rsidTr="005A71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eastAsia="Times New Roman" w:hAnsi="Angsana New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2736B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2736B9">
              <w:rPr>
                <w:rFonts w:ascii="Angsana New" w:eastAsia="Times New Roman" w:hAnsi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945B68">
              <w:rPr>
                <w:rFonts w:ascii="Angsana New" w:eastAsia="Times New Roman" w:hAnsi="Angsana New"/>
                <w:sz w:val="32"/>
                <w:szCs w:val="32"/>
              </w:rPr>
              <w:t>-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945B68">
              <w:rPr>
                <w:rFonts w:ascii="Angsana New" w:eastAsia="Times New Roman" w:hAnsi="Angsana New"/>
                <w:sz w:val="32"/>
                <w:szCs w:val="32"/>
              </w:rPr>
              <w:t>-</w:t>
            </w:r>
          </w:p>
        </w:tc>
      </w:tr>
      <w:tr w:rsidR="00945B68" w:rsidRPr="00506F0C" w:rsidTr="005A71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 xml:space="preserve">    รวมรายได้จัดเก็บเอง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A84B2B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656,780.14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945B68"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700</w:t>
            </w:r>
            <w:r w:rsidRPr="00945B68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,</w:t>
            </w:r>
            <w:r w:rsidRPr="00945B68"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000.00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945B6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945B68"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700</w:t>
            </w:r>
            <w:r w:rsidRPr="00945B68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,</w:t>
            </w:r>
            <w:r w:rsidRPr="00945B68"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000.00</w:t>
            </w:r>
          </w:p>
        </w:tc>
      </w:tr>
      <w:tr w:rsidR="00945B68" w:rsidRPr="00506F0C" w:rsidTr="005A71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4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รายได้ที่รัฐบาลเก็บแล้วจัดสรรให้องค์กรปกครอง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EE020F" w:rsidRDefault="00945B68" w:rsidP="005A712F">
            <w:pPr>
              <w:jc w:val="both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</w:tr>
      <w:tr w:rsidR="00945B68" w:rsidRPr="00506F0C" w:rsidTr="005A71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ส่วนท้องถิ่น</w:t>
            </w: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EE020F" w:rsidRDefault="00945B68" w:rsidP="005A712F">
            <w:pPr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45B68" w:rsidRDefault="00945B68" w:rsidP="005A712F">
            <w:pPr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945B68" w:rsidRDefault="00945B68" w:rsidP="005A712F">
            <w:pPr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</w:tr>
      <w:tr w:rsidR="00945B68" w:rsidRPr="00506F0C" w:rsidTr="005A71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eastAsia="Times New Roman" w:hAnsi="Angsana New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D66FA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15,067,032.42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 w:rsidRPr="00945B68">
              <w:rPr>
                <w:rFonts w:ascii="Angsana New" w:hAnsi="Angsana New"/>
                <w:sz w:val="32"/>
                <w:szCs w:val="32"/>
              </w:rPr>
              <w:t>15,300,000.00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 w:rsidRPr="00945B68">
              <w:rPr>
                <w:rFonts w:ascii="Angsana New" w:hAnsi="Angsana New"/>
                <w:sz w:val="32"/>
                <w:szCs w:val="32"/>
              </w:rPr>
              <w:t>17,800,000.00</w:t>
            </w:r>
          </w:p>
        </w:tc>
      </w:tr>
      <w:tr w:rsidR="00945B68" w:rsidRPr="00506F0C" w:rsidTr="005A71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4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rPr>
                <w:rFonts w:ascii="Angsana New" w:eastAsia="Times New Roman" w:hAnsi="Angsana New"/>
                <w:i/>
                <w:iCs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i/>
                <w:iCs/>
                <w:sz w:val="32"/>
                <w:szCs w:val="32"/>
              </w:rPr>
              <w:t xml:space="preserve">    </w:t>
            </w:r>
            <w:r w:rsidRPr="00D44030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รวมรายได้ที่รัฐบาลเก็บแล้วจัดสรรให้องค์กร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5B68" w:rsidRPr="007D0E3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7D0E32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15,067,032.42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sz w:val="32"/>
                <w:szCs w:val="32"/>
              </w:rPr>
              <w:t>15,300,000.00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sz w:val="32"/>
                <w:szCs w:val="32"/>
              </w:rPr>
              <w:t>17,800,000.00</w:t>
            </w:r>
          </w:p>
        </w:tc>
      </w:tr>
      <w:tr w:rsidR="00945B68" w:rsidRPr="00506F0C" w:rsidTr="005A71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 xml:space="preserve">    ปกครองส่วนท้องถิ่น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D66FA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7D66FA"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6A10AB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506F0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</w:tr>
      <w:tr w:rsidR="00945B68" w:rsidRPr="00506F0C" w:rsidTr="005A71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jc w:val="both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D66FA" w:rsidRDefault="00945B68" w:rsidP="005A712F">
            <w:pPr>
              <w:jc w:val="both"/>
              <w:rPr>
                <w:rFonts w:ascii="Angsana New" w:eastAsia="Times New Roman" w:hAnsi="Angsana New"/>
                <w:sz w:val="32"/>
                <w:szCs w:val="32"/>
              </w:rPr>
            </w:pPr>
            <w:r w:rsidRPr="007D66FA">
              <w:rPr>
                <w:rFonts w:ascii="Angsana New" w:eastAsia="Times New Roman" w:hAnsi="Angsana New"/>
                <w:sz w:val="32"/>
                <w:szCs w:val="32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D44030" w:rsidRDefault="00945B68" w:rsidP="005A712F">
            <w:pPr>
              <w:jc w:val="both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506F0C" w:rsidRDefault="00945B68" w:rsidP="005A712F">
            <w:pPr>
              <w:jc w:val="both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</w:tr>
      <w:tr w:rsidR="00945B68" w:rsidRPr="00506F0C" w:rsidTr="005A71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jc w:val="both"/>
              <w:rPr>
                <w:rFonts w:ascii="Angsana New" w:eastAsia="Times New Roman" w:hAnsi="Angsana New"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eastAsia="Times New Roman" w:hAnsi="Angsana New"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D66FA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6,541,107</w:t>
            </w:r>
            <w:r w:rsidRPr="007D66FA">
              <w:rPr>
                <w:rFonts w:ascii="Angsana New" w:eastAsia="Times New Roman" w:hAnsi="Angsana New" w:hint="cs"/>
                <w:sz w:val="32"/>
                <w:szCs w:val="32"/>
                <w:cs/>
              </w:rPr>
              <w:t>.00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6A10AB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6A10AB">
              <w:rPr>
                <w:rFonts w:ascii="Angsana New" w:eastAsia="Times New Roman" w:hAnsi="Angsana New" w:hint="cs"/>
                <w:sz w:val="32"/>
                <w:szCs w:val="32"/>
                <w:cs/>
              </w:rPr>
              <w:t>6,500,000.00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506F0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506F0C">
              <w:rPr>
                <w:rFonts w:ascii="Angsana New" w:eastAsia="Times New Roman" w:hAnsi="Angsana New" w:hint="cs"/>
                <w:sz w:val="32"/>
                <w:szCs w:val="32"/>
                <w:cs/>
              </w:rPr>
              <w:t>20,000,000.00</w:t>
            </w:r>
          </w:p>
        </w:tc>
      </w:tr>
      <w:tr w:rsidR="00945B68" w:rsidRPr="00506F0C" w:rsidTr="005A71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A84B2B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</w:pPr>
            <w:r w:rsidRPr="00A84B2B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6,541,107.00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6A10AB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6A10AB"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6,500,000.00</w:t>
            </w:r>
            <w:r w:rsidRPr="006A10AB">
              <w:rPr>
                <w:rFonts w:ascii="Angsana New" w:eastAsia="Times New Roman" w:hAnsi="Angsana New"/>
                <w:sz w:val="32"/>
                <w:szCs w:val="32"/>
              </w:rPr>
              <w:t> 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506F0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506F0C"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20,000,000.00</w:t>
            </w:r>
            <w:r w:rsidRPr="00506F0C">
              <w:rPr>
                <w:rFonts w:ascii="Angsana New" w:eastAsia="Times New Roman" w:hAnsi="Angsana New"/>
                <w:sz w:val="32"/>
                <w:szCs w:val="32"/>
              </w:rPr>
              <w:t> </w:t>
            </w:r>
          </w:p>
        </w:tc>
      </w:tr>
      <w:tr w:rsidR="00945B68" w:rsidRPr="00506F0C" w:rsidTr="005A71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 w:rsidRPr="00D44030">
              <w:rPr>
                <w:rFonts w:ascii="Angsana New" w:eastAsia="Times New Roman" w:hAnsi="Angsana New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D66FA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22,264,919.56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6A10AB" w:rsidRDefault="00945B68" w:rsidP="005A712F">
            <w:pPr>
              <w:rPr>
                <w:rFonts w:ascii="Angsana New" w:eastAsia="Times New Roman" w:hAnsi="Angsana New"/>
                <w:b/>
                <w:bCs/>
                <w:sz w:val="36"/>
                <w:szCs w:val="36"/>
                <w:cs/>
              </w:rPr>
            </w:pPr>
            <w:r w:rsidRPr="006A10AB"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  <w:t>22</w:t>
            </w:r>
            <w:r w:rsidRPr="006A10AB"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,500,000.00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506F0C" w:rsidRDefault="00945B68" w:rsidP="005A712F">
            <w:pPr>
              <w:rPr>
                <w:rFonts w:ascii="Angsana New" w:eastAsia="Times New Roman" w:hAnsi="Angsana New"/>
                <w:b/>
                <w:bCs/>
                <w:sz w:val="36"/>
                <w:szCs w:val="36"/>
                <w:cs/>
              </w:rPr>
            </w:pPr>
            <w:r w:rsidRPr="00506F0C"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  <w:t>38</w:t>
            </w: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,5</w:t>
            </w:r>
            <w:r w:rsidRPr="00506F0C"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00,000.00</w:t>
            </w:r>
          </w:p>
        </w:tc>
      </w:tr>
    </w:tbl>
    <w:p w:rsidR="00945B68" w:rsidRDefault="00945B68" w:rsidP="00945B68">
      <w:pPr>
        <w:spacing w:before="240"/>
        <w:rPr>
          <w:rFonts w:ascii="Angsana New" w:hAnsi="Angsana New"/>
          <w:b/>
          <w:bCs/>
          <w:sz w:val="36"/>
          <w:szCs w:val="36"/>
        </w:rPr>
      </w:pPr>
    </w:p>
    <w:p w:rsidR="00945B68" w:rsidRPr="00D44030" w:rsidRDefault="0021128A" w:rsidP="00945B68">
      <w:pPr>
        <w:jc w:val="right"/>
        <w:rPr>
          <w:rFonts w:ascii="Angsana New" w:hAnsi="Angsana New"/>
          <w:sz w:val="32"/>
          <w:szCs w:val="32"/>
        </w:rPr>
      </w:pPr>
      <w:r w:rsidRPr="0021128A">
        <w:rPr>
          <w:noProof/>
        </w:rPr>
        <w:lastRenderedPageBreak/>
        <w:pict>
          <v:shape id="Text Box 6" o:spid="_x0000_s1188" type="#_x0000_t202" style="position:absolute;left:0;text-align:left;margin-left:455.25pt;margin-top:-39.75pt;width:36pt;height:27pt;z-index:251580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" stroked="f">
            <v:textbox>
              <w:txbxContent>
                <w:p w:rsidR="005A712F" w:rsidRPr="00303071" w:rsidRDefault="005A712F" w:rsidP="00945B6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</w:t>
                  </w:r>
                </w:p>
              </w:txbxContent>
            </v:textbox>
          </v:shape>
        </w:pict>
      </w:r>
    </w:p>
    <w:p w:rsidR="00945B68" w:rsidRDefault="00945B68" w:rsidP="00945B68">
      <w:pPr>
        <w:rPr>
          <w:rFonts w:ascii="Angsana New" w:hAnsi="Angsana New"/>
          <w:b/>
          <w:bCs/>
          <w:sz w:val="36"/>
          <w:szCs w:val="36"/>
        </w:rPr>
      </w:pPr>
    </w:p>
    <w:p w:rsidR="00945B68" w:rsidRPr="00D44030" w:rsidRDefault="00945B68" w:rsidP="00945B68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D44030">
        <w:rPr>
          <w:rFonts w:ascii="Angsana New" w:hAnsi="Angsana New"/>
          <w:b/>
          <w:bCs/>
          <w:sz w:val="36"/>
          <w:szCs w:val="36"/>
          <w:cs/>
        </w:rPr>
        <w:t>คำแถลงงบประมาณ</w:t>
      </w:r>
    </w:p>
    <w:p w:rsidR="00945B68" w:rsidRPr="00D44030" w:rsidRDefault="00945B68" w:rsidP="00945B68">
      <w:pPr>
        <w:jc w:val="center"/>
        <w:rPr>
          <w:rFonts w:ascii="Angsana New" w:hAnsi="Angsana New"/>
          <w:b/>
          <w:bCs/>
          <w:sz w:val="34"/>
          <w:szCs w:val="34"/>
        </w:rPr>
      </w:pPr>
      <w:r w:rsidRPr="00D44030">
        <w:rPr>
          <w:rFonts w:ascii="Angsana New" w:hAnsi="Angsana New"/>
          <w:b/>
          <w:bCs/>
          <w:sz w:val="34"/>
          <w:szCs w:val="34"/>
          <w:cs/>
        </w:rPr>
        <w:t>ประกอบงบประมาณ</w:t>
      </w:r>
      <w:r>
        <w:rPr>
          <w:rFonts w:ascii="Angsana New" w:hAnsi="Angsana New"/>
          <w:b/>
          <w:bCs/>
          <w:sz w:val="34"/>
          <w:szCs w:val="34"/>
          <w:cs/>
        </w:rPr>
        <w:t>รายจ่ายประจำปีงบประมาณ พ.ศ. 25</w:t>
      </w:r>
      <w:r>
        <w:rPr>
          <w:rFonts w:ascii="Angsana New" w:hAnsi="Angsana New" w:hint="cs"/>
          <w:b/>
          <w:bCs/>
          <w:sz w:val="34"/>
          <w:szCs w:val="34"/>
          <w:cs/>
        </w:rPr>
        <w:t>60</w:t>
      </w:r>
    </w:p>
    <w:p w:rsidR="00945B68" w:rsidRPr="00D44030" w:rsidRDefault="00945B68" w:rsidP="00945B68">
      <w:pPr>
        <w:spacing w:after="120"/>
        <w:jc w:val="center"/>
        <w:rPr>
          <w:rFonts w:ascii="Angsana New" w:hAnsi="Angsana New"/>
          <w:sz w:val="36"/>
          <w:szCs w:val="36"/>
        </w:rPr>
      </w:pPr>
      <w:r w:rsidRPr="00D44030">
        <w:rPr>
          <w:rFonts w:ascii="Angsana New" w:hAnsi="Angsana New"/>
          <w:sz w:val="36"/>
          <w:szCs w:val="36"/>
          <w:cs/>
        </w:rPr>
        <w:t>องค์การบริหารส่วนตำบลนาโป่ง</w:t>
      </w:r>
    </w:p>
    <w:p w:rsidR="00945B68" w:rsidRPr="00D44030" w:rsidRDefault="00945B68" w:rsidP="00945B68">
      <w:pPr>
        <w:jc w:val="center"/>
        <w:rPr>
          <w:rFonts w:ascii="Angsana New" w:hAnsi="Angsana New"/>
          <w:b/>
          <w:bCs/>
          <w:sz w:val="34"/>
          <w:szCs w:val="34"/>
        </w:rPr>
      </w:pPr>
      <w:r w:rsidRPr="00D44030">
        <w:rPr>
          <w:rFonts w:ascii="Angsana New" w:hAnsi="Angsana New"/>
          <w:b/>
          <w:bCs/>
          <w:sz w:val="36"/>
          <w:szCs w:val="36"/>
          <w:cs/>
        </w:rPr>
        <w:t>อำเภอเถิน   จังหวัดลำปาง</w:t>
      </w:r>
    </w:p>
    <w:p w:rsidR="00945B68" w:rsidRPr="00D44030" w:rsidRDefault="00945B68" w:rsidP="00945B68">
      <w:pPr>
        <w:jc w:val="center"/>
        <w:rPr>
          <w:rFonts w:ascii="Angsana New" w:hAnsi="Angsana New"/>
          <w:sz w:val="32"/>
          <w:szCs w:val="32"/>
        </w:rPr>
      </w:pPr>
    </w:p>
    <w:p w:rsidR="00945B68" w:rsidRPr="00D44030" w:rsidRDefault="00945B68" w:rsidP="00945B68">
      <w:pPr>
        <w:rPr>
          <w:rFonts w:ascii="Angsana New" w:hAnsi="Angsana New"/>
          <w:b/>
          <w:bCs/>
          <w:sz w:val="34"/>
          <w:szCs w:val="34"/>
        </w:rPr>
      </w:pPr>
      <w:r w:rsidRPr="00D44030">
        <w:rPr>
          <w:rFonts w:ascii="Angsana New" w:hAnsi="Angsana New"/>
          <w:b/>
          <w:bCs/>
          <w:sz w:val="34"/>
          <w:szCs w:val="34"/>
          <w:cs/>
        </w:rPr>
        <w:t>2.2 รายจ่าย</w:t>
      </w:r>
    </w:p>
    <w:p w:rsidR="00945B68" w:rsidRPr="00D44030" w:rsidRDefault="00945B68" w:rsidP="00945B68">
      <w:pPr>
        <w:rPr>
          <w:rFonts w:ascii="Angsana New" w:hAnsi="Angsana New"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1559"/>
        <w:gridCol w:w="1559"/>
        <w:gridCol w:w="1559"/>
      </w:tblGrid>
      <w:tr w:rsidR="00945B68" w:rsidRPr="00D44030" w:rsidTr="005A712F">
        <w:tc>
          <w:tcPr>
            <w:tcW w:w="4503" w:type="dxa"/>
            <w:shd w:val="clear" w:color="auto" w:fill="E0E0E0"/>
            <w:vAlign w:val="center"/>
          </w:tcPr>
          <w:p w:rsidR="00945B68" w:rsidRPr="00D44030" w:rsidRDefault="00945B68" w:rsidP="005A712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4"/>
                <w:szCs w:val="34"/>
                <w:cs/>
              </w:rPr>
              <w:t>รายจ่าย</w:t>
            </w:r>
          </w:p>
        </w:tc>
        <w:tc>
          <w:tcPr>
            <w:tcW w:w="1559" w:type="dxa"/>
            <w:shd w:val="clear" w:color="auto" w:fill="E0E0E0"/>
          </w:tcPr>
          <w:p w:rsidR="00945B68" w:rsidRPr="00D44030" w:rsidRDefault="00945B68" w:rsidP="005A712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รายจ่ายจริง</w:t>
            </w:r>
          </w:p>
          <w:p w:rsidR="00945B68" w:rsidRPr="00D44030" w:rsidRDefault="00945B68" w:rsidP="005A712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2558</w:t>
            </w:r>
          </w:p>
        </w:tc>
        <w:tc>
          <w:tcPr>
            <w:tcW w:w="1559" w:type="dxa"/>
            <w:shd w:val="clear" w:color="auto" w:fill="E0E0E0"/>
          </w:tcPr>
          <w:p w:rsidR="00945B68" w:rsidRPr="00D44030" w:rsidRDefault="00945B68" w:rsidP="005A712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ประมาณการ 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>2559</w:t>
            </w:r>
          </w:p>
        </w:tc>
        <w:tc>
          <w:tcPr>
            <w:tcW w:w="1559" w:type="dxa"/>
            <w:shd w:val="clear" w:color="auto" w:fill="E0E0E0"/>
          </w:tcPr>
          <w:p w:rsidR="00945B68" w:rsidRPr="00D44030" w:rsidRDefault="00945B68" w:rsidP="005A712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ประมาณการ 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>2560</w:t>
            </w:r>
          </w:p>
        </w:tc>
      </w:tr>
      <w:tr w:rsidR="00945B68" w:rsidRPr="00D44030" w:rsidTr="005A712F">
        <w:tc>
          <w:tcPr>
            <w:tcW w:w="4503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155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945B68" w:rsidRP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945B68" w:rsidRP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45B68" w:rsidRPr="00D44030" w:rsidTr="005A712F">
        <w:tc>
          <w:tcPr>
            <w:tcW w:w="4503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งบกลาง</w:t>
            </w:r>
          </w:p>
        </w:tc>
        <w:tc>
          <w:tcPr>
            <w:tcW w:w="1559" w:type="dxa"/>
          </w:tcPr>
          <w:p w:rsidR="00945B68" w:rsidRPr="00784274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 w:rsidRPr="00784274">
              <w:rPr>
                <w:rFonts w:ascii="Angsana New" w:hAnsi="Angsana New" w:hint="cs"/>
                <w:sz w:val="32"/>
                <w:szCs w:val="32"/>
                <w:cs/>
              </w:rPr>
              <w:t>674,030.00</w:t>
            </w:r>
          </w:p>
        </w:tc>
        <w:tc>
          <w:tcPr>
            <w:tcW w:w="1559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 w:rsidRPr="00945B68">
              <w:rPr>
                <w:rFonts w:ascii="Angsana New" w:hAnsi="Angsana New"/>
                <w:sz w:val="32"/>
                <w:szCs w:val="32"/>
                <w:cs/>
              </w:rPr>
              <w:t>1,046,500.00</w:t>
            </w:r>
          </w:p>
        </w:tc>
        <w:tc>
          <w:tcPr>
            <w:tcW w:w="1559" w:type="dxa"/>
          </w:tcPr>
          <w:p w:rsidR="00945B68" w:rsidRPr="00E749B4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749B4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11,665,100 </w:t>
            </w:r>
          </w:p>
        </w:tc>
      </w:tr>
      <w:tr w:rsidR="00945B68" w:rsidRPr="00D44030" w:rsidTr="005A712F">
        <w:tc>
          <w:tcPr>
            <w:tcW w:w="4503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งบบุคลากร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(หมวดเงินเดือน ค่าจ้างประจำ และค่าจ้างชั่วคราว)</w:t>
            </w:r>
          </w:p>
        </w:tc>
        <w:tc>
          <w:tcPr>
            <w:tcW w:w="1559" w:type="dxa"/>
          </w:tcPr>
          <w:p w:rsidR="00945B68" w:rsidRPr="00784274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 w:rsidRPr="00784274">
              <w:rPr>
                <w:rFonts w:ascii="Angsana New" w:hAnsi="Angsana New" w:hint="cs"/>
                <w:sz w:val="32"/>
                <w:szCs w:val="32"/>
                <w:cs/>
              </w:rPr>
              <w:t>8,771,514.00</w:t>
            </w:r>
          </w:p>
        </w:tc>
        <w:tc>
          <w:tcPr>
            <w:tcW w:w="1559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 w:rsidRPr="00945B68">
              <w:rPr>
                <w:rFonts w:ascii="Angsana New" w:hAnsi="Angsana New"/>
                <w:sz w:val="32"/>
                <w:szCs w:val="32"/>
              </w:rPr>
              <w:t>9,610,560.00</w:t>
            </w:r>
          </w:p>
          <w:p w:rsidR="00945B68" w:rsidRPr="00945B68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945B68" w:rsidRPr="00E749B4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749B4">
              <w:rPr>
                <w:rFonts w:ascii="Angsana New" w:hAnsi="Angsana New"/>
                <w:color w:val="000000"/>
                <w:sz w:val="32"/>
                <w:szCs w:val="32"/>
              </w:rPr>
              <w:t>12,119,040</w:t>
            </w:r>
          </w:p>
          <w:p w:rsidR="00945B68" w:rsidRPr="00E749B4" w:rsidRDefault="00945B68" w:rsidP="005A712F">
            <w:pPr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</w:tr>
      <w:tr w:rsidR="00945B68" w:rsidRPr="00D44030" w:rsidTr="005A712F">
        <w:tc>
          <w:tcPr>
            <w:tcW w:w="4503" w:type="dxa"/>
          </w:tcPr>
          <w:p w:rsidR="00945B68" w:rsidRPr="00D44030" w:rsidRDefault="00945B68" w:rsidP="005A712F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pacing w:val="-8"/>
                <w:sz w:val="32"/>
                <w:szCs w:val="32"/>
                <w:cs/>
              </w:rPr>
              <w:t xml:space="preserve">    งบดำเนินงาน  (หมวดค่าตอบแทน ใช้สอยและวัสดุ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และหมวดค่าสาธารณูปโภค)  </w:t>
            </w:r>
          </w:p>
        </w:tc>
        <w:tc>
          <w:tcPr>
            <w:tcW w:w="1559" w:type="dxa"/>
          </w:tcPr>
          <w:p w:rsidR="00945B68" w:rsidRPr="00784274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 w:rsidRPr="00784274">
              <w:rPr>
                <w:rFonts w:ascii="Angsana New" w:hAnsi="Angsana New" w:hint="cs"/>
                <w:sz w:val="32"/>
                <w:szCs w:val="32"/>
                <w:cs/>
              </w:rPr>
              <w:t>5,093,291.14</w:t>
            </w:r>
          </w:p>
        </w:tc>
        <w:tc>
          <w:tcPr>
            <w:tcW w:w="1559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 w:rsidRPr="00945B68">
              <w:rPr>
                <w:rFonts w:ascii="Angsana New" w:hAnsi="Angsana New"/>
                <w:sz w:val="32"/>
                <w:szCs w:val="32"/>
              </w:rPr>
              <w:t>7,935,370.00</w:t>
            </w:r>
          </w:p>
        </w:tc>
        <w:tc>
          <w:tcPr>
            <w:tcW w:w="1559" w:type="dxa"/>
          </w:tcPr>
          <w:p w:rsidR="00945B68" w:rsidRPr="00E749B4" w:rsidRDefault="00AC0850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8,170</w:t>
            </w:r>
            <w:r w:rsidR="00945B68" w:rsidRPr="00E749B4">
              <w:rPr>
                <w:rFonts w:ascii="Angsana New" w:hAnsi="Angsana New"/>
                <w:color w:val="000000"/>
                <w:sz w:val="32"/>
                <w:szCs w:val="32"/>
              </w:rPr>
              <w:t>,820</w:t>
            </w:r>
          </w:p>
          <w:p w:rsidR="00945B68" w:rsidRPr="00E749B4" w:rsidRDefault="00945B68" w:rsidP="005A712F">
            <w:pPr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</w:tr>
      <w:tr w:rsidR="00945B68" w:rsidRPr="00D44030" w:rsidTr="005A712F">
        <w:tc>
          <w:tcPr>
            <w:tcW w:w="4503" w:type="dxa"/>
          </w:tcPr>
          <w:p w:rsidR="00945B68" w:rsidRPr="00D44030" w:rsidRDefault="00945B68" w:rsidP="005A712F">
            <w:pPr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</w:t>
            </w:r>
            <w:r w:rsidRPr="00D44030">
              <w:rPr>
                <w:rFonts w:ascii="Angsana New" w:hAnsi="Angsana New"/>
                <w:spacing w:val="-4"/>
                <w:sz w:val="32"/>
                <w:szCs w:val="32"/>
                <w:cs/>
              </w:rPr>
              <w:t>งบลงทุน</w:t>
            </w:r>
            <w:r w:rsidRPr="00D44030">
              <w:rPr>
                <w:rFonts w:ascii="Angsana New" w:hAnsi="Angsana New"/>
                <w:spacing w:val="-4"/>
                <w:sz w:val="32"/>
                <w:szCs w:val="32"/>
              </w:rPr>
              <w:t xml:space="preserve">  </w:t>
            </w:r>
            <w:r w:rsidRPr="00D44030">
              <w:rPr>
                <w:rFonts w:ascii="Angsana New" w:hAnsi="Angsana New"/>
                <w:spacing w:val="-4"/>
                <w:sz w:val="32"/>
                <w:szCs w:val="32"/>
                <w:cs/>
              </w:rPr>
              <w:t>(หมวดค่าครุภัณฑ์ ที่ดินและสิ่งก่อสร้าง)</w:t>
            </w:r>
          </w:p>
        </w:tc>
        <w:tc>
          <w:tcPr>
            <w:tcW w:w="1559" w:type="dxa"/>
          </w:tcPr>
          <w:p w:rsidR="00945B68" w:rsidRPr="00784274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 w:rsidRPr="00784274">
              <w:rPr>
                <w:rFonts w:ascii="Angsana New" w:hAnsi="Angsana New" w:hint="cs"/>
                <w:sz w:val="32"/>
                <w:szCs w:val="32"/>
                <w:cs/>
              </w:rPr>
              <w:t>1,856,672.00</w:t>
            </w:r>
          </w:p>
        </w:tc>
        <w:tc>
          <w:tcPr>
            <w:tcW w:w="1559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 w:rsidRPr="00945B68">
              <w:rPr>
                <w:rFonts w:ascii="Angsana New" w:hAnsi="Angsana New"/>
                <w:sz w:val="32"/>
                <w:szCs w:val="32"/>
              </w:rPr>
              <w:t>1,922,570.00</w:t>
            </w:r>
          </w:p>
          <w:p w:rsidR="00945B68" w:rsidRPr="00945B68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945B68" w:rsidRPr="00E749B4" w:rsidRDefault="00AC0850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4,916</w:t>
            </w:r>
            <w:r w:rsidR="00945B68" w:rsidRPr="00E749B4">
              <w:rPr>
                <w:rFonts w:ascii="Angsana New" w:hAnsi="Angsana New"/>
                <w:color w:val="000000"/>
                <w:sz w:val="32"/>
                <w:szCs w:val="32"/>
              </w:rPr>
              <w:t>,040</w:t>
            </w:r>
          </w:p>
          <w:p w:rsidR="00945B68" w:rsidRPr="00E749B4" w:rsidRDefault="00945B68" w:rsidP="005A712F">
            <w:pPr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</w:tr>
      <w:tr w:rsidR="00945B68" w:rsidRPr="00D44030" w:rsidTr="005A712F">
        <w:tc>
          <w:tcPr>
            <w:tcW w:w="4503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งบรายจ่ายอื่น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(หมวดรายจ่ายอื่น)</w:t>
            </w:r>
          </w:p>
        </w:tc>
        <w:tc>
          <w:tcPr>
            <w:tcW w:w="1559" w:type="dxa"/>
          </w:tcPr>
          <w:p w:rsidR="00945B68" w:rsidRPr="00784274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 w:rsidRPr="00784274"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 w:rsidRPr="00945B68">
              <w:rPr>
                <w:rFonts w:ascii="Angsana New" w:hAnsi="Angsana New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945B68" w:rsidRPr="00E749B4" w:rsidRDefault="00945B68" w:rsidP="005A712F">
            <w:pPr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E749B4">
              <w:rPr>
                <w:rFonts w:ascii="Angsana New" w:hAnsi="Angsana New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945B68" w:rsidRPr="00D44030" w:rsidTr="005A712F">
        <w:tc>
          <w:tcPr>
            <w:tcW w:w="4503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งบเงินอุดหนุน  (หมวดเงินอุดหนุน)</w:t>
            </w:r>
          </w:p>
        </w:tc>
        <w:tc>
          <w:tcPr>
            <w:tcW w:w="1559" w:type="dxa"/>
          </w:tcPr>
          <w:p w:rsidR="00945B68" w:rsidRPr="00784274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 w:rsidRPr="00784274">
              <w:rPr>
                <w:rFonts w:ascii="Angsana New" w:hAnsi="Angsana New" w:hint="cs"/>
                <w:sz w:val="32"/>
                <w:szCs w:val="32"/>
                <w:cs/>
              </w:rPr>
              <w:t>2,023,336.58</w:t>
            </w:r>
          </w:p>
        </w:tc>
        <w:tc>
          <w:tcPr>
            <w:tcW w:w="1559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 w:rsidRPr="00945B68">
              <w:rPr>
                <w:rFonts w:ascii="Angsana New" w:hAnsi="Angsana New"/>
                <w:sz w:val="32"/>
                <w:szCs w:val="32"/>
              </w:rPr>
              <w:t>1,985,000.00</w:t>
            </w:r>
          </w:p>
        </w:tc>
        <w:tc>
          <w:tcPr>
            <w:tcW w:w="1559" w:type="dxa"/>
          </w:tcPr>
          <w:p w:rsidR="00945B68" w:rsidRPr="00E749B4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E749B4">
              <w:rPr>
                <w:rFonts w:ascii="Angsana New" w:hAnsi="Angsana New"/>
                <w:color w:val="000000"/>
                <w:sz w:val="32"/>
                <w:szCs w:val="32"/>
              </w:rPr>
              <w:t>1,629,000</w:t>
            </w:r>
          </w:p>
          <w:p w:rsidR="00945B68" w:rsidRPr="00E749B4" w:rsidRDefault="00945B68" w:rsidP="005A712F">
            <w:pPr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</w:tr>
      <w:tr w:rsidR="00945B68" w:rsidRPr="00D44030" w:rsidTr="005A712F">
        <w:tc>
          <w:tcPr>
            <w:tcW w:w="4503" w:type="dxa"/>
          </w:tcPr>
          <w:p w:rsidR="00945B68" w:rsidRPr="00D44030" w:rsidRDefault="00945B68" w:rsidP="005A712F">
            <w:pPr>
              <w:spacing w:before="40" w:after="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รวมจ่ายจากงบประมาณ</w:t>
            </w:r>
          </w:p>
        </w:tc>
        <w:tc>
          <w:tcPr>
            <w:tcW w:w="1559" w:type="dxa"/>
          </w:tcPr>
          <w:p w:rsidR="00945B68" w:rsidRPr="00784274" w:rsidRDefault="00945B68" w:rsidP="005A712F">
            <w:pPr>
              <w:spacing w:before="40" w:after="40"/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8427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18,418,843.72</w:t>
            </w:r>
          </w:p>
        </w:tc>
        <w:tc>
          <w:tcPr>
            <w:tcW w:w="1559" w:type="dxa"/>
          </w:tcPr>
          <w:p w:rsidR="00945B68" w:rsidRPr="00945B68" w:rsidRDefault="00945B68" w:rsidP="005A712F">
            <w:pPr>
              <w:spacing w:before="40" w:after="40"/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22,500,000.00</w:t>
            </w:r>
          </w:p>
        </w:tc>
        <w:tc>
          <w:tcPr>
            <w:tcW w:w="1559" w:type="dxa"/>
          </w:tcPr>
          <w:p w:rsidR="00945B68" w:rsidRPr="00E749B4" w:rsidRDefault="00945B68" w:rsidP="005A712F">
            <w:pPr>
              <w:spacing w:before="40" w:after="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E749B4">
              <w:rPr>
                <w:rFonts w:ascii="Angsana New" w:hAnsi="Angsana New"/>
                <w:b/>
                <w:bCs/>
                <w:sz w:val="32"/>
                <w:szCs w:val="32"/>
              </w:rPr>
              <w:t>38</w:t>
            </w:r>
            <w:r w:rsidRPr="00E749B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,</w:t>
            </w:r>
            <w:r w:rsidRPr="00E749B4">
              <w:rPr>
                <w:rFonts w:ascii="Angsana New" w:hAnsi="Angsana New"/>
                <w:b/>
                <w:bCs/>
                <w:sz w:val="32"/>
                <w:szCs w:val="32"/>
              </w:rPr>
              <w:t>500</w:t>
            </w:r>
            <w:r w:rsidRPr="00E749B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,000</w:t>
            </w:r>
          </w:p>
        </w:tc>
      </w:tr>
    </w:tbl>
    <w:p w:rsidR="00945B68" w:rsidRPr="00D44030" w:rsidRDefault="00945B68" w:rsidP="00945B68">
      <w:pPr>
        <w:rPr>
          <w:rFonts w:ascii="Angsana New" w:hAnsi="Angsana New"/>
          <w:sz w:val="32"/>
          <w:szCs w:val="32"/>
        </w:rPr>
      </w:pPr>
    </w:p>
    <w:p w:rsidR="00945B68" w:rsidRPr="00D44030" w:rsidRDefault="00945B68" w:rsidP="00945B68">
      <w:pPr>
        <w:rPr>
          <w:rFonts w:ascii="Angsana New" w:hAnsi="Angsana New"/>
          <w:sz w:val="32"/>
          <w:szCs w:val="32"/>
        </w:rPr>
      </w:pPr>
    </w:p>
    <w:p w:rsidR="00945B68" w:rsidRPr="00D44030" w:rsidRDefault="00945B68" w:rsidP="00945B68">
      <w:pPr>
        <w:rPr>
          <w:rFonts w:ascii="Angsana New" w:hAnsi="Angsana New"/>
          <w:sz w:val="32"/>
          <w:szCs w:val="32"/>
        </w:rPr>
      </w:pPr>
    </w:p>
    <w:p w:rsidR="00945B68" w:rsidRPr="00D44030" w:rsidRDefault="00945B68" w:rsidP="00945B68">
      <w:pPr>
        <w:rPr>
          <w:rFonts w:ascii="Angsana New" w:hAnsi="Angsana New"/>
          <w:sz w:val="32"/>
          <w:szCs w:val="32"/>
        </w:rPr>
      </w:pPr>
    </w:p>
    <w:p w:rsidR="00945B68" w:rsidRPr="00D44030" w:rsidRDefault="00945B68" w:rsidP="00945B68">
      <w:pPr>
        <w:rPr>
          <w:rFonts w:ascii="Angsana New" w:hAnsi="Angsana New"/>
          <w:sz w:val="32"/>
          <w:szCs w:val="32"/>
        </w:rPr>
      </w:pPr>
    </w:p>
    <w:p w:rsidR="00945B68" w:rsidRPr="00D44030" w:rsidRDefault="00945B68" w:rsidP="00945B68">
      <w:pPr>
        <w:rPr>
          <w:rFonts w:ascii="Angsana New" w:hAnsi="Angsana New"/>
          <w:sz w:val="32"/>
          <w:szCs w:val="32"/>
        </w:rPr>
      </w:pPr>
    </w:p>
    <w:p w:rsidR="00945B68" w:rsidRPr="00D44030" w:rsidRDefault="00945B68" w:rsidP="00945B68">
      <w:pPr>
        <w:rPr>
          <w:rFonts w:ascii="Angsana New" w:hAnsi="Angsana New"/>
          <w:sz w:val="32"/>
          <w:szCs w:val="32"/>
        </w:rPr>
      </w:pPr>
    </w:p>
    <w:p w:rsidR="00945B68" w:rsidRPr="00D44030" w:rsidRDefault="00945B68" w:rsidP="00945B68">
      <w:pPr>
        <w:rPr>
          <w:rFonts w:ascii="Angsana New" w:hAnsi="Angsana New"/>
          <w:sz w:val="32"/>
          <w:szCs w:val="32"/>
        </w:rPr>
      </w:pPr>
    </w:p>
    <w:p w:rsidR="00945B68" w:rsidRDefault="0021128A" w:rsidP="00945B68">
      <w:pPr>
        <w:spacing w:before="240"/>
        <w:rPr>
          <w:rFonts w:ascii="Angsana New" w:hAnsi="Angsana New"/>
          <w:b/>
          <w:bCs/>
          <w:sz w:val="36"/>
          <w:szCs w:val="36"/>
        </w:rPr>
      </w:pPr>
      <w:r w:rsidRPr="0021128A">
        <w:rPr>
          <w:noProof/>
        </w:rPr>
        <w:lastRenderedPageBreak/>
        <w:pict>
          <v:shape id="Text Box 7" o:spid="_x0000_s1187" type="#_x0000_t202" style="position:absolute;margin-left:459.1pt;margin-top:-47.8pt;width:36pt;height:27pt;z-index:251581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" stroked="f">
            <v:textbox>
              <w:txbxContent>
                <w:p w:rsidR="005A712F" w:rsidRPr="00303071" w:rsidRDefault="005A712F" w:rsidP="00945B6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6</w:t>
                  </w:r>
                </w:p>
              </w:txbxContent>
            </v:textbox>
          </v:shape>
        </w:pict>
      </w:r>
    </w:p>
    <w:p w:rsidR="00945B68" w:rsidRPr="00D44030" w:rsidRDefault="00945B68" w:rsidP="00945B68">
      <w:pPr>
        <w:jc w:val="right"/>
        <w:rPr>
          <w:rFonts w:ascii="Angsana New" w:hAnsi="Angsana New"/>
          <w:b/>
          <w:bCs/>
          <w:sz w:val="34"/>
          <w:szCs w:val="34"/>
        </w:rPr>
      </w:pPr>
    </w:p>
    <w:p w:rsidR="00945B68" w:rsidRPr="00D44030" w:rsidRDefault="00945B68" w:rsidP="00945B68">
      <w:pPr>
        <w:rPr>
          <w:rFonts w:ascii="Angsana New" w:hAnsi="Angsana New"/>
          <w:b/>
          <w:bCs/>
          <w:sz w:val="34"/>
          <w:szCs w:val="34"/>
        </w:rPr>
      </w:pPr>
    </w:p>
    <w:p w:rsidR="00945B68" w:rsidRPr="00D44030" w:rsidRDefault="00945B68" w:rsidP="00945B68">
      <w:pPr>
        <w:rPr>
          <w:rFonts w:ascii="Angsana New" w:hAnsi="Angsana New"/>
          <w:b/>
          <w:bCs/>
          <w:sz w:val="34"/>
          <w:szCs w:val="34"/>
        </w:rPr>
      </w:pPr>
    </w:p>
    <w:p w:rsidR="00945B68" w:rsidRPr="00D44030" w:rsidRDefault="00945B68" w:rsidP="00945B68">
      <w:pPr>
        <w:rPr>
          <w:rFonts w:ascii="Angsana New" w:hAnsi="Angsana New"/>
          <w:b/>
          <w:bCs/>
          <w:sz w:val="34"/>
          <w:szCs w:val="34"/>
        </w:rPr>
      </w:pPr>
    </w:p>
    <w:p w:rsidR="00945B68" w:rsidRPr="00D778E8" w:rsidRDefault="00D25D16" w:rsidP="00945B68">
      <w:pPr>
        <w:jc w:val="center"/>
        <w:rPr>
          <w:rFonts w:ascii="Angsana New" w:hAnsi="Angsana New"/>
          <w:b/>
          <w:bCs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573248" behindDoc="0" locked="0" layoutInCell="1" allowOverlap="1">
            <wp:simplePos x="0" y="0"/>
            <wp:positionH relativeFrom="column">
              <wp:posOffset>1817370</wp:posOffset>
            </wp:positionH>
            <wp:positionV relativeFrom="paragraph">
              <wp:posOffset>-1532255</wp:posOffset>
            </wp:positionV>
            <wp:extent cx="2514600" cy="1733550"/>
            <wp:effectExtent l="0" t="0" r="0" b="0"/>
            <wp:wrapNone/>
            <wp:docPr id="162" name="Picture 2" descr="คำอธิบาย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8000"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5B68" w:rsidRPr="00D778E8" w:rsidRDefault="00945B68" w:rsidP="00945B68">
      <w:pPr>
        <w:pStyle w:val="6"/>
        <w:tabs>
          <w:tab w:val="clear" w:pos="1418"/>
          <w:tab w:val="clear" w:pos="1701"/>
          <w:tab w:val="clear" w:pos="1843"/>
          <w:tab w:val="clear" w:pos="2268"/>
        </w:tabs>
        <w:jc w:val="center"/>
        <w:rPr>
          <w:rFonts w:ascii="Angsana New" w:hAnsi="Angsana New" w:cs="Angsana New"/>
          <w:b/>
          <w:bCs/>
          <w:sz w:val="144"/>
          <w:szCs w:val="144"/>
          <w:cs/>
        </w:rPr>
      </w:pPr>
      <w:r w:rsidRPr="00D778E8">
        <w:rPr>
          <w:rFonts w:ascii="Angsana New" w:hAnsi="Angsana New" w:cs="Angsana New"/>
          <w:b/>
          <w:bCs/>
          <w:sz w:val="144"/>
          <w:szCs w:val="144"/>
          <w:cs/>
        </w:rPr>
        <w:t>ส่วนที่</w:t>
      </w:r>
      <w:r w:rsidRPr="00D778E8">
        <w:rPr>
          <w:rFonts w:ascii="Angsana New" w:hAnsi="Angsana New" w:cs="Angsana New"/>
          <w:b/>
          <w:bCs/>
          <w:sz w:val="144"/>
          <w:szCs w:val="144"/>
        </w:rPr>
        <w:t xml:space="preserve"> 2</w:t>
      </w:r>
    </w:p>
    <w:p w:rsidR="00945B68" w:rsidRPr="00D44030" w:rsidRDefault="00945B68" w:rsidP="00945B68">
      <w:pPr>
        <w:rPr>
          <w:rFonts w:ascii="Angsana New" w:hAnsi="Angsana New"/>
          <w:sz w:val="48"/>
          <w:szCs w:val="48"/>
        </w:rPr>
      </w:pPr>
    </w:p>
    <w:p w:rsidR="00945B68" w:rsidRPr="00FB4460" w:rsidRDefault="00945B68" w:rsidP="00945B68">
      <w:pPr>
        <w:jc w:val="center"/>
        <w:rPr>
          <w:rFonts w:ascii="Angsana New" w:hAnsi="Angsana New"/>
          <w:b/>
          <w:bCs/>
          <w:sz w:val="96"/>
          <w:szCs w:val="96"/>
        </w:rPr>
      </w:pPr>
      <w:r w:rsidRPr="00FB4460">
        <w:rPr>
          <w:rFonts w:ascii="Angsana New" w:hAnsi="Angsana New"/>
          <w:b/>
          <w:bCs/>
          <w:sz w:val="96"/>
          <w:szCs w:val="96"/>
          <w:cs/>
        </w:rPr>
        <w:t>ข้อบัญญัติ</w:t>
      </w:r>
    </w:p>
    <w:p w:rsidR="00945B68" w:rsidRPr="008A3E6A" w:rsidRDefault="00945B68" w:rsidP="00945B68">
      <w:pPr>
        <w:jc w:val="center"/>
        <w:rPr>
          <w:rFonts w:ascii="Angsana New" w:hAnsi="Angsana New"/>
          <w:b/>
          <w:bCs/>
          <w:sz w:val="52"/>
          <w:szCs w:val="52"/>
        </w:rPr>
      </w:pPr>
    </w:p>
    <w:p w:rsidR="00945B68" w:rsidRPr="008A3E6A" w:rsidRDefault="00945B68" w:rsidP="00945B68">
      <w:pPr>
        <w:jc w:val="center"/>
        <w:rPr>
          <w:rFonts w:ascii="Angsana New" w:hAnsi="Angsana New"/>
          <w:b/>
          <w:bCs/>
          <w:sz w:val="52"/>
          <w:szCs w:val="52"/>
        </w:rPr>
      </w:pPr>
      <w:r w:rsidRPr="008A3E6A">
        <w:rPr>
          <w:rFonts w:ascii="Angsana New" w:hAnsi="Angsana New"/>
          <w:b/>
          <w:bCs/>
          <w:sz w:val="52"/>
          <w:szCs w:val="52"/>
          <w:cs/>
        </w:rPr>
        <w:t>เรื่อง</w:t>
      </w:r>
    </w:p>
    <w:p w:rsidR="00945B68" w:rsidRPr="008A3E6A" w:rsidRDefault="00945B68" w:rsidP="00945B68">
      <w:pPr>
        <w:jc w:val="center"/>
        <w:rPr>
          <w:rFonts w:ascii="Angsana New" w:hAnsi="Angsana New"/>
          <w:b/>
          <w:bCs/>
          <w:sz w:val="52"/>
          <w:szCs w:val="52"/>
        </w:rPr>
      </w:pPr>
    </w:p>
    <w:p w:rsidR="00945B68" w:rsidRPr="008A3E6A" w:rsidRDefault="00945B68" w:rsidP="00945B68">
      <w:pPr>
        <w:jc w:val="center"/>
        <w:rPr>
          <w:rFonts w:ascii="Angsana New" w:hAnsi="Angsana New"/>
          <w:b/>
          <w:bCs/>
          <w:sz w:val="52"/>
          <w:szCs w:val="52"/>
        </w:rPr>
      </w:pPr>
      <w:r w:rsidRPr="008A3E6A">
        <w:rPr>
          <w:rFonts w:ascii="Angsana New" w:hAnsi="Angsana New"/>
          <w:b/>
          <w:bCs/>
          <w:sz w:val="52"/>
          <w:szCs w:val="52"/>
          <w:cs/>
        </w:rPr>
        <w:t>งบประมาณรายจ่ายประจำปีงบประมาณ</w:t>
      </w:r>
      <w:r w:rsidRPr="008A3E6A">
        <w:rPr>
          <w:rFonts w:ascii="Angsana New" w:hAnsi="Angsana New"/>
          <w:b/>
          <w:bCs/>
          <w:sz w:val="52"/>
          <w:szCs w:val="52"/>
        </w:rPr>
        <w:t xml:space="preserve"> </w:t>
      </w:r>
      <w:r w:rsidRPr="008A3E6A">
        <w:rPr>
          <w:rFonts w:ascii="Angsana New" w:hAnsi="Angsana New"/>
          <w:b/>
          <w:bCs/>
          <w:sz w:val="52"/>
          <w:szCs w:val="52"/>
          <w:cs/>
        </w:rPr>
        <w:t>พ</w:t>
      </w:r>
      <w:r w:rsidRPr="008A3E6A">
        <w:rPr>
          <w:rFonts w:ascii="Angsana New" w:hAnsi="Angsana New"/>
          <w:b/>
          <w:bCs/>
          <w:sz w:val="52"/>
          <w:szCs w:val="52"/>
        </w:rPr>
        <w:t>.</w:t>
      </w:r>
      <w:r w:rsidRPr="008A3E6A">
        <w:rPr>
          <w:rFonts w:ascii="Angsana New" w:hAnsi="Angsana New"/>
          <w:b/>
          <w:bCs/>
          <w:sz w:val="52"/>
          <w:szCs w:val="52"/>
          <w:cs/>
        </w:rPr>
        <w:t>ศ</w:t>
      </w:r>
      <w:r>
        <w:rPr>
          <w:rFonts w:ascii="Angsana New" w:hAnsi="Angsana New"/>
          <w:b/>
          <w:bCs/>
          <w:sz w:val="52"/>
          <w:szCs w:val="52"/>
        </w:rPr>
        <w:t>.2560</w:t>
      </w:r>
    </w:p>
    <w:p w:rsidR="00945B68" w:rsidRPr="008A3E6A" w:rsidRDefault="00945B68" w:rsidP="00945B68">
      <w:pPr>
        <w:jc w:val="center"/>
        <w:rPr>
          <w:rFonts w:ascii="Angsana New" w:hAnsi="Angsana New"/>
          <w:b/>
          <w:bCs/>
          <w:sz w:val="52"/>
          <w:szCs w:val="52"/>
        </w:rPr>
      </w:pPr>
    </w:p>
    <w:p w:rsidR="00945B68" w:rsidRPr="00D44030" w:rsidRDefault="00945B68" w:rsidP="00945B68">
      <w:pPr>
        <w:jc w:val="center"/>
        <w:rPr>
          <w:rFonts w:ascii="Angsana New" w:hAnsi="Angsana New"/>
          <w:b/>
          <w:bCs/>
          <w:sz w:val="48"/>
          <w:szCs w:val="48"/>
        </w:rPr>
      </w:pPr>
      <w:r w:rsidRPr="00D44030">
        <w:rPr>
          <w:rFonts w:ascii="Angsana New" w:hAnsi="Angsana New"/>
          <w:b/>
          <w:bCs/>
          <w:sz w:val="48"/>
          <w:szCs w:val="48"/>
          <w:cs/>
        </w:rPr>
        <w:t>ของ</w:t>
      </w:r>
    </w:p>
    <w:p w:rsidR="00945B68" w:rsidRPr="00D44030" w:rsidRDefault="00945B68" w:rsidP="00945B68">
      <w:pPr>
        <w:jc w:val="center"/>
        <w:rPr>
          <w:rFonts w:ascii="Angsana New" w:hAnsi="Angsana New"/>
          <w:sz w:val="48"/>
          <w:szCs w:val="48"/>
        </w:rPr>
      </w:pPr>
    </w:p>
    <w:p w:rsidR="00945B68" w:rsidRPr="00D44030" w:rsidRDefault="00945B68" w:rsidP="00945B68">
      <w:pPr>
        <w:jc w:val="center"/>
        <w:rPr>
          <w:rFonts w:ascii="Angsana New" w:hAnsi="Angsana New"/>
          <w:b/>
          <w:bCs/>
          <w:sz w:val="48"/>
          <w:szCs w:val="48"/>
        </w:rPr>
      </w:pPr>
      <w:r w:rsidRPr="00D44030">
        <w:rPr>
          <w:rFonts w:ascii="Angsana New" w:hAnsi="Angsana New"/>
          <w:b/>
          <w:bCs/>
          <w:sz w:val="48"/>
          <w:szCs w:val="48"/>
          <w:cs/>
        </w:rPr>
        <w:t>องค์การบริหารส่วนตำบลนาโป่ง</w:t>
      </w:r>
    </w:p>
    <w:p w:rsidR="00945B68" w:rsidRPr="00FB4460" w:rsidRDefault="00945B68" w:rsidP="00945B68">
      <w:pPr>
        <w:jc w:val="center"/>
        <w:rPr>
          <w:rFonts w:ascii="Angsana New" w:hAnsi="Angsana New"/>
          <w:b/>
          <w:bCs/>
          <w:sz w:val="48"/>
          <w:szCs w:val="48"/>
        </w:rPr>
      </w:pPr>
      <w:r w:rsidRPr="00D44030">
        <w:rPr>
          <w:rFonts w:ascii="Angsana New" w:hAnsi="Angsana New"/>
          <w:b/>
          <w:bCs/>
          <w:sz w:val="48"/>
          <w:szCs w:val="48"/>
          <w:cs/>
        </w:rPr>
        <w:t>อำเภอเถิน   จังหวัดลำปาง</w:t>
      </w:r>
    </w:p>
    <w:p w:rsidR="00945B68" w:rsidRPr="00D44030" w:rsidRDefault="00945B68" w:rsidP="00945B68">
      <w:pPr>
        <w:jc w:val="center"/>
        <w:rPr>
          <w:rFonts w:ascii="Angsana New" w:hAnsi="Angsana New"/>
          <w:b/>
          <w:bCs/>
          <w:sz w:val="50"/>
          <w:szCs w:val="50"/>
        </w:rPr>
      </w:pPr>
    </w:p>
    <w:p w:rsidR="00945B68" w:rsidRDefault="0021128A" w:rsidP="00945B68">
      <w:pPr>
        <w:spacing w:before="240"/>
        <w:rPr>
          <w:rFonts w:ascii="Angsana New" w:hAnsi="Angsana New"/>
          <w:b/>
          <w:bCs/>
          <w:sz w:val="36"/>
          <w:szCs w:val="36"/>
        </w:rPr>
      </w:pPr>
      <w:r w:rsidRPr="0021128A">
        <w:rPr>
          <w:noProof/>
        </w:rPr>
        <w:lastRenderedPageBreak/>
        <w:pict>
          <v:shape id="Text Box 8" o:spid="_x0000_s1185" type="#_x0000_t202" style="position:absolute;margin-left:460.8pt;margin-top:-47.8pt;width:36pt;height:27pt;z-index:251582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VGggIAABc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" stroked="f">
            <v:textbox>
              <w:txbxContent>
                <w:p w:rsidR="005A712F" w:rsidRPr="00303071" w:rsidRDefault="005A712F" w:rsidP="00945B6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7</w:t>
                  </w:r>
                </w:p>
              </w:txbxContent>
            </v:textbox>
          </v:shape>
        </w:pict>
      </w:r>
    </w:p>
    <w:p w:rsidR="00945B68" w:rsidRPr="00D44030" w:rsidRDefault="00945B68" w:rsidP="00945B68">
      <w:pPr>
        <w:pStyle w:val="5"/>
        <w:jc w:val="left"/>
        <w:rPr>
          <w:rFonts w:ascii="Angsana New" w:hAnsi="Angsana New" w:cs="Angsana New"/>
          <w:b w:val="0"/>
          <w:bCs w:val="0"/>
          <w:sz w:val="32"/>
          <w:szCs w:val="32"/>
          <w:cs/>
        </w:rPr>
      </w:pPr>
    </w:p>
    <w:p w:rsidR="00945B68" w:rsidRPr="00D44030" w:rsidRDefault="00945B68" w:rsidP="00945B68">
      <w:pPr>
        <w:pStyle w:val="5"/>
        <w:rPr>
          <w:rFonts w:ascii="Angsana New" w:hAnsi="Angsana New" w:cs="Angsana New"/>
        </w:rPr>
      </w:pPr>
      <w:r w:rsidRPr="00D44030">
        <w:rPr>
          <w:rFonts w:ascii="Angsana New" w:hAnsi="Angsana New" w:cs="Angsana New"/>
          <w:cs/>
        </w:rPr>
        <w:t>บันทึกหลักการและเหตุผล</w:t>
      </w:r>
    </w:p>
    <w:p w:rsidR="00945B68" w:rsidRPr="00D44030" w:rsidRDefault="00945B68" w:rsidP="00945B68">
      <w:pPr>
        <w:jc w:val="center"/>
        <w:rPr>
          <w:rFonts w:ascii="Angsana New" w:hAnsi="Angsana New"/>
        </w:rPr>
      </w:pPr>
    </w:p>
    <w:p w:rsidR="00945B68" w:rsidRPr="00D44030" w:rsidRDefault="00945B68" w:rsidP="00945B68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44030">
        <w:rPr>
          <w:rFonts w:ascii="Angsana New" w:hAnsi="Angsana New"/>
          <w:b/>
          <w:bCs/>
          <w:sz w:val="32"/>
          <w:szCs w:val="32"/>
          <w:cs/>
        </w:rPr>
        <w:t>ประกอบร่างข้อบัญญัติงบประมาณรายจ่าย</w:t>
      </w:r>
    </w:p>
    <w:p w:rsidR="00945B68" w:rsidRPr="00D44030" w:rsidRDefault="00945B68" w:rsidP="00945B68">
      <w:pPr>
        <w:jc w:val="center"/>
        <w:rPr>
          <w:rFonts w:ascii="Angsana New" w:hAnsi="Angsana New"/>
          <w:b/>
          <w:bCs/>
          <w:sz w:val="32"/>
          <w:szCs w:val="32"/>
          <w:u w:val="dottedHeavy"/>
          <w:cs/>
        </w:rPr>
      </w:pPr>
      <w:r w:rsidRPr="00D44030">
        <w:rPr>
          <w:rFonts w:ascii="Angsana New" w:hAnsi="Angsana New"/>
          <w:b/>
          <w:bCs/>
          <w:sz w:val="32"/>
          <w:szCs w:val="32"/>
          <w:cs/>
        </w:rPr>
        <w:t>ประจำปีงบประมาณ</w:t>
      </w:r>
      <w:r>
        <w:rPr>
          <w:rFonts w:ascii="Angsana New" w:hAnsi="Angsana New"/>
          <w:b/>
          <w:bCs/>
          <w:sz w:val="32"/>
          <w:szCs w:val="32"/>
        </w:rPr>
        <w:t xml:space="preserve"> 2560 </w:t>
      </w:r>
      <w:r w:rsidRPr="00D44030">
        <w:rPr>
          <w:rFonts w:ascii="Angsana New" w:hAnsi="Angsana New"/>
          <w:b/>
          <w:bCs/>
          <w:sz w:val="32"/>
          <w:szCs w:val="32"/>
        </w:rPr>
        <w:t xml:space="preserve">  </w:t>
      </w:r>
      <w:r w:rsidRPr="00D44030">
        <w:rPr>
          <w:rFonts w:ascii="Angsana New" w:hAnsi="Angsana New"/>
          <w:b/>
          <w:bCs/>
          <w:sz w:val="32"/>
          <w:szCs w:val="32"/>
          <w:cs/>
        </w:rPr>
        <w:t>ขององค์การบริหารส่วนตำบลนาโป่ง</w:t>
      </w:r>
    </w:p>
    <w:p w:rsidR="00945B68" w:rsidRPr="00D44030" w:rsidRDefault="00945B68" w:rsidP="00945B68">
      <w:pPr>
        <w:jc w:val="center"/>
        <w:rPr>
          <w:rFonts w:ascii="Angsana New" w:hAnsi="Angsana New"/>
          <w:sz w:val="34"/>
          <w:szCs w:val="34"/>
          <w:cs/>
        </w:rPr>
      </w:pPr>
      <w:r w:rsidRPr="00D44030">
        <w:rPr>
          <w:rFonts w:ascii="Angsana New" w:hAnsi="Angsana New"/>
          <w:b/>
          <w:bCs/>
          <w:sz w:val="32"/>
          <w:szCs w:val="32"/>
          <w:cs/>
        </w:rPr>
        <w:t>อำเภอเถิน   จังหวัดลำปาง</w:t>
      </w:r>
    </w:p>
    <w:p w:rsidR="00945B68" w:rsidRPr="00D44030" w:rsidRDefault="00945B68" w:rsidP="00945B68">
      <w:pPr>
        <w:jc w:val="center"/>
        <w:rPr>
          <w:rFonts w:ascii="Angsana New" w:hAnsi="Angsana New"/>
          <w:sz w:val="34"/>
          <w:szCs w:val="3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5"/>
        <w:gridCol w:w="2694"/>
      </w:tblGrid>
      <w:tr w:rsidR="00945B68" w:rsidRPr="00D44030" w:rsidTr="005A712F">
        <w:tc>
          <w:tcPr>
            <w:tcW w:w="6345" w:type="dxa"/>
            <w:shd w:val="clear" w:color="auto" w:fill="auto"/>
          </w:tcPr>
          <w:p w:rsidR="00945B68" w:rsidRPr="00D44030" w:rsidRDefault="00945B68" w:rsidP="005A712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694" w:type="dxa"/>
            <w:shd w:val="clear" w:color="auto" w:fill="auto"/>
          </w:tcPr>
          <w:p w:rsidR="00945B68" w:rsidRPr="00D44030" w:rsidRDefault="00945B68" w:rsidP="005A712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ยอดรวม</w:t>
            </w:r>
          </w:p>
        </w:tc>
      </w:tr>
      <w:tr w:rsidR="00945B68" w:rsidRPr="00D44030" w:rsidTr="005A712F">
        <w:tc>
          <w:tcPr>
            <w:tcW w:w="6345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ด้านบริหารงานทั่วไป</w:t>
            </w:r>
          </w:p>
        </w:tc>
        <w:tc>
          <w:tcPr>
            <w:tcW w:w="2694" w:type="dxa"/>
          </w:tcPr>
          <w:p w:rsidR="00945B68" w:rsidRPr="00CD7068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45B68" w:rsidRPr="00D44030" w:rsidTr="005A712F">
        <w:tc>
          <w:tcPr>
            <w:tcW w:w="6345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2694" w:type="dxa"/>
          </w:tcPr>
          <w:p w:rsidR="00945B68" w:rsidRPr="00EF06D6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11,560,1</w:t>
            </w:r>
            <w:r w:rsidRPr="00EF06D6">
              <w:rPr>
                <w:rFonts w:ascii="Angsana New" w:hAnsi="Angsana New"/>
                <w:sz w:val="32"/>
                <w:szCs w:val="32"/>
              </w:rPr>
              <w:t>40.00</w:t>
            </w:r>
          </w:p>
        </w:tc>
      </w:tr>
      <w:tr w:rsidR="00945B68" w:rsidRPr="00D44030" w:rsidTr="005A712F">
        <w:tc>
          <w:tcPr>
            <w:tcW w:w="6345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2694" w:type="dxa"/>
          </w:tcPr>
          <w:p w:rsidR="00945B68" w:rsidRPr="00EF06D6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 w:rsidRPr="00EF06D6">
              <w:rPr>
                <w:rFonts w:ascii="Angsana New" w:hAnsi="Angsana New"/>
                <w:sz w:val="32"/>
                <w:szCs w:val="32"/>
              </w:rPr>
              <w:t xml:space="preserve">                  4</w:t>
            </w:r>
            <w:r w:rsidRPr="00EF06D6">
              <w:rPr>
                <w:rFonts w:ascii="Angsana New" w:hAnsi="Angsana New" w:hint="cs"/>
                <w:sz w:val="32"/>
                <w:szCs w:val="32"/>
                <w:cs/>
              </w:rPr>
              <w:t>,</w:t>
            </w:r>
            <w:r w:rsidRPr="00EF06D6">
              <w:rPr>
                <w:rFonts w:ascii="Angsana New" w:hAnsi="Angsana New"/>
                <w:sz w:val="32"/>
                <w:szCs w:val="32"/>
              </w:rPr>
              <w:t>087,640 .00</w:t>
            </w:r>
          </w:p>
        </w:tc>
      </w:tr>
      <w:tr w:rsidR="00945B68" w:rsidRPr="00D44030" w:rsidTr="005A712F">
        <w:tc>
          <w:tcPr>
            <w:tcW w:w="6345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694" w:type="dxa"/>
          </w:tcPr>
          <w:p w:rsidR="00945B68" w:rsidRPr="00B85568" w:rsidRDefault="00945B68" w:rsidP="005A712F">
            <w:pPr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B85568">
              <w:rPr>
                <w:rFonts w:ascii="Angsana New" w:hAnsi="Angsana New"/>
                <w:color w:val="FF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6345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2694" w:type="dxa"/>
          </w:tcPr>
          <w:p w:rsidR="00945B68" w:rsidRPr="00EF06D6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       6,430,2</w:t>
            </w:r>
            <w:r w:rsidRPr="00EF06D6">
              <w:rPr>
                <w:rFonts w:ascii="Angsana New" w:hAnsi="Angsana New"/>
                <w:sz w:val="32"/>
                <w:szCs w:val="32"/>
              </w:rPr>
              <w:t>60.00</w:t>
            </w:r>
          </w:p>
        </w:tc>
      </w:tr>
      <w:tr w:rsidR="00945B68" w:rsidRPr="00D44030" w:rsidTr="005A712F">
        <w:tc>
          <w:tcPr>
            <w:tcW w:w="6345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2694" w:type="dxa"/>
          </w:tcPr>
          <w:p w:rsidR="00945B68" w:rsidRPr="00EF06D6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 w:rsidRPr="00EF06D6">
              <w:rPr>
                <w:rFonts w:ascii="Angsana New" w:hAnsi="Angsana New"/>
                <w:sz w:val="32"/>
                <w:szCs w:val="32"/>
              </w:rPr>
              <w:t xml:space="preserve">                          244,000.00 </w:t>
            </w:r>
          </w:p>
        </w:tc>
      </w:tr>
      <w:tr w:rsidR="00945B68" w:rsidRPr="00D44030" w:rsidTr="005A712F">
        <w:tc>
          <w:tcPr>
            <w:tcW w:w="6345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2694" w:type="dxa"/>
          </w:tcPr>
          <w:p w:rsidR="00945B68" w:rsidRPr="00EF06D6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         700,840</w:t>
            </w:r>
            <w:r w:rsidRPr="00EF06D6">
              <w:rPr>
                <w:rFonts w:ascii="Angsana New" w:hAnsi="Angsana New"/>
                <w:sz w:val="32"/>
                <w:szCs w:val="32"/>
              </w:rPr>
              <w:t xml:space="preserve">.00 </w:t>
            </w:r>
          </w:p>
        </w:tc>
      </w:tr>
      <w:tr w:rsidR="00945B68" w:rsidRPr="00D44030" w:rsidTr="005A712F">
        <w:tc>
          <w:tcPr>
            <w:tcW w:w="6345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2694" w:type="dxa"/>
          </w:tcPr>
          <w:p w:rsidR="00945B68" w:rsidRPr="00EF06D6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       1,</w:t>
            </w:r>
            <w:r w:rsidRPr="00EF06D6">
              <w:rPr>
                <w:rFonts w:ascii="Angsana New" w:hAnsi="Angsana New"/>
                <w:sz w:val="32"/>
                <w:szCs w:val="32"/>
              </w:rPr>
              <w:t>8</w:t>
            </w:r>
            <w:r>
              <w:rPr>
                <w:rFonts w:ascii="Angsana New" w:hAnsi="Angsana New"/>
                <w:sz w:val="32"/>
                <w:szCs w:val="32"/>
              </w:rPr>
              <w:t>3</w:t>
            </w:r>
            <w:r w:rsidRPr="00EF06D6">
              <w:rPr>
                <w:rFonts w:ascii="Angsana New" w:hAnsi="Angsana New"/>
                <w:sz w:val="32"/>
                <w:szCs w:val="32"/>
              </w:rPr>
              <w:t xml:space="preserve">9,480.00 </w:t>
            </w:r>
          </w:p>
        </w:tc>
      </w:tr>
      <w:tr w:rsidR="00945B68" w:rsidRPr="00D44030" w:rsidTr="005A712F">
        <w:tc>
          <w:tcPr>
            <w:tcW w:w="6345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แผนสร้างความเข้มแข็งของชุมชน</w:t>
            </w:r>
          </w:p>
        </w:tc>
        <w:tc>
          <w:tcPr>
            <w:tcW w:w="2694" w:type="dxa"/>
          </w:tcPr>
          <w:p w:rsidR="00945B68" w:rsidRPr="00EF06D6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         480</w:t>
            </w:r>
            <w:r w:rsidRPr="00EF06D6">
              <w:rPr>
                <w:rFonts w:ascii="Angsana New" w:hAnsi="Angsana New"/>
                <w:sz w:val="32"/>
                <w:szCs w:val="32"/>
              </w:rPr>
              <w:t xml:space="preserve">,000.00 </w:t>
            </w:r>
          </w:p>
        </w:tc>
      </w:tr>
      <w:tr w:rsidR="00945B68" w:rsidRPr="00D44030" w:rsidTr="005A712F">
        <w:tc>
          <w:tcPr>
            <w:tcW w:w="6345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2694" w:type="dxa"/>
          </w:tcPr>
          <w:p w:rsidR="00945B68" w:rsidRPr="00EF06D6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 w:rsidRPr="00EF06D6">
              <w:rPr>
                <w:rFonts w:ascii="Angsana New" w:hAnsi="Angsana New"/>
                <w:sz w:val="32"/>
                <w:szCs w:val="32"/>
              </w:rPr>
              <w:t xml:space="preserve">                     </w:t>
            </w:r>
            <w:r>
              <w:rPr>
                <w:rFonts w:ascii="Angsana New" w:hAnsi="Angsana New"/>
                <w:sz w:val="32"/>
                <w:szCs w:val="32"/>
              </w:rPr>
              <w:t>684</w:t>
            </w:r>
            <w:r w:rsidRPr="00EF06D6">
              <w:rPr>
                <w:rFonts w:ascii="Angsana New" w:hAnsi="Angsana New"/>
                <w:sz w:val="32"/>
                <w:szCs w:val="32"/>
              </w:rPr>
              <w:t>,300.00</w:t>
            </w:r>
          </w:p>
        </w:tc>
      </w:tr>
      <w:tr w:rsidR="00945B68" w:rsidRPr="00D44030" w:rsidTr="005A712F">
        <w:tc>
          <w:tcPr>
            <w:tcW w:w="6345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2694" w:type="dxa"/>
          </w:tcPr>
          <w:p w:rsidR="00945B68" w:rsidRPr="00B85568" w:rsidRDefault="00945B68" w:rsidP="005A712F">
            <w:pPr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B85568">
              <w:rPr>
                <w:rFonts w:ascii="Angsana New" w:hAnsi="Angsana New"/>
                <w:color w:val="FF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6345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2694" w:type="dxa"/>
          </w:tcPr>
          <w:p w:rsidR="00945B68" w:rsidRPr="00C37ECD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 w:rsidRPr="00C37ECD">
              <w:rPr>
                <w:rFonts w:ascii="Angsana New" w:hAnsi="Angsana New"/>
                <w:sz w:val="32"/>
                <w:szCs w:val="32"/>
              </w:rPr>
              <w:t>0 </w:t>
            </w:r>
          </w:p>
        </w:tc>
      </w:tr>
      <w:tr w:rsidR="00945B68" w:rsidRPr="00D44030" w:rsidTr="005A712F">
        <w:tc>
          <w:tcPr>
            <w:tcW w:w="6345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2694" w:type="dxa"/>
          </w:tcPr>
          <w:p w:rsidR="00945B68" w:rsidRPr="00C37ECD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 w:rsidRPr="00C37ECD">
              <w:rPr>
                <w:rFonts w:ascii="Angsana New" w:hAnsi="Angsana New"/>
                <w:sz w:val="32"/>
                <w:szCs w:val="32"/>
              </w:rPr>
              <w:t xml:space="preserve">                     808,240.00</w:t>
            </w:r>
          </w:p>
        </w:tc>
      </w:tr>
      <w:tr w:rsidR="00945B68" w:rsidRPr="00D44030" w:rsidTr="005A712F">
        <w:tc>
          <w:tcPr>
            <w:tcW w:w="6345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แผนงานการพาณิชย์</w:t>
            </w:r>
          </w:p>
        </w:tc>
        <w:tc>
          <w:tcPr>
            <w:tcW w:w="2694" w:type="dxa"/>
          </w:tcPr>
          <w:p w:rsidR="00945B68" w:rsidRPr="00C37ECD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 w:rsidRPr="00C37ECD">
              <w:rPr>
                <w:rFonts w:ascii="Angsana New" w:hAnsi="Angsana New"/>
                <w:sz w:val="32"/>
                <w:szCs w:val="32"/>
              </w:rPr>
              <w:t>0 </w:t>
            </w:r>
          </w:p>
        </w:tc>
      </w:tr>
      <w:tr w:rsidR="00945B68" w:rsidRPr="00D44030" w:rsidTr="005A712F">
        <w:tc>
          <w:tcPr>
            <w:tcW w:w="6345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2694" w:type="dxa"/>
          </w:tcPr>
          <w:p w:rsidR="00945B68" w:rsidRPr="00C37ECD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 w:rsidRPr="00C37ECD">
              <w:rPr>
                <w:rFonts w:ascii="Angsana New" w:hAnsi="Angsana New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6345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2694" w:type="dxa"/>
          </w:tcPr>
          <w:p w:rsidR="00945B68" w:rsidRPr="00C37ECD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 w:rsidRPr="00C37ECD"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  <w:r w:rsidRPr="00C37ECD">
              <w:rPr>
                <w:rFonts w:ascii="Angsana New" w:hAnsi="Angsana New"/>
                <w:sz w:val="32"/>
                <w:szCs w:val="32"/>
                <w:cs/>
              </w:rPr>
              <w:t>1</w:t>
            </w:r>
            <w:r w:rsidRPr="00C37ECD">
              <w:rPr>
                <w:rFonts w:ascii="Angsana New" w:hAnsi="Angsana New"/>
                <w:sz w:val="32"/>
                <w:szCs w:val="32"/>
              </w:rPr>
              <w:t>,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665</w:t>
            </w:r>
            <w:r w:rsidRPr="00C37ECD">
              <w:rPr>
                <w:rFonts w:ascii="Angsana New" w:hAnsi="Angsana New"/>
                <w:sz w:val="32"/>
                <w:szCs w:val="32"/>
              </w:rPr>
              <w:t>,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100</w:t>
            </w:r>
            <w:r w:rsidRPr="00C37ECD">
              <w:rPr>
                <w:rFonts w:ascii="Angsana New" w:hAnsi="Angsana New"/>
                <w:sz w:val="32"/>
                <w:szCs w:val="32"/>
                <w:cs/>
              </w:rPr>
              <w:t>.00</w:t>
            </w:r>
          </w:p>
        </w:tc>
      </w:tr>
      <w:tr w:rsidR="00945B68" w:rsidRPr="00D44030" w:rsidTr="005A712F">
        <w:tc>
          <w:tcPr>
            <w:tcW w:w="634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2694" w:type="dxa"/>
          </w:tcPr>
          <w:p w:rsidR="00945B68" w:rsidRPr="00972B2E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38,5</w:t>
            </w:r>
            <w:r w:rsidRPr="00972B2E">
              <w:rPr>
                <w:rFonts w:ascii="Angsana New" w:hAnsi="Angsana New"/>
                <w:b/>
                <w:bCs/>
                <w:sz w:val="32"/>
                <w:szCs w:val="32"/>
              </w:rPr>
              <w:t>00,000.00</w:t>
            </w:r>
          </w:p>
        </w:tc>
      </w:tr>
    </w:tbl>
    <w:p w:rsidR="00945B68" w:rsidRPr="00D44030" w:rsidRDefault="00945B68" w:rsidP="00945B68">
      <w:pPr>
        <w:spacing w:before="120"/>
        <w:jc w:val="thaiDistribute"/>
        <w:rPr>
          <w:rFonts w:ascii="Angsana New" w:hAnsi="Angsana New"/>
          <w:b/>
          <w:bCs/>
          <w:sz w:val="32"/>
          <w:szCs w:val="32"/>
          <w:u w:val="single"/>
        </w:rPr>
      </w:pPr>
    </w:p>
    <w:p w:rsidR="00945B68" w:rsidRPr="00D44030" w:rsidRDefault="00945B68" w:rsidP="00945B68">
      <w:pPr>
        <w:jc w:val="thaiDistribute"/>
        <w:rPr>
          <w:rFonts w:ascii="Angsana New" w:hAnsi="Angsana New"/>
          <w:sz w:val="32"/>
          <w:szCs w:val="32"/>
        </w:rPr>
      </w:pPr>
    </w:p>
    <w:p w:rsidR="00945B68" w:rsidRPr="00D44030" w:rsidRDefault="00945B68" w:rsidP="00945B68">
      <w:pPr>
        <w:jc w:val="thaiDistribute"/>
        <w:rPr>
          <w:rFonts w:ascii="Angsana New" w:hAnsi="Angsana New"/>
          <w:sz w:val="32"/>
          <w:szCs w:val="32"/>
        </w:rPr>
        <w:sectPr w:rsidR="00945B68" w:rsidRPr="00D44030" w:rsidSect="005A712F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1077" w:bottom="1134" w:left="1758" w:header="709" w:footer="709" w:gutter="0"/>
          <w:pgNumType w:start="61"/>
          <w:cols w:space="720"/>
          <w:titlePg/>
        </w:sectPr>
      </w:pPr>
    </w:p>
    <w:p w:rsidR="00945B68" w:rsidRPr="00D44030" w:rsidRDefault="00945B68" w:rsidP="00945B68">
      <w:pPr>
        <w:rPr>
          <w:rFonts w:ascii="Angsana New" w:hAnsi="Angsana New"/>
        </w:rPr>
      </w:pPr>
    </w:p>
    <w:p w:rsidR="00945B68" w:rsidRPr="00D44030" w:rsidRDefault="00945B68" w:rsidP="00945B68">
      <w:pPr>
        <w:pStyle w:val="7"/>
        <w:jc w:val="right"/>
        <w:rPr>
          <w:rFonts w:ascii="Angsana New" w:hAnsi="Angsana New" w:cs="Angsana New"/>
          <w:b/>
          <w:bCs/>
        </w:rPr>
      </w:pPr>
    </w:p>
    <w:p w:rsidR="00945B68" w:rsidRDefault="00945B68" w:rsidP="00945B68">
      <w:pPr>
        <w:pStyle w:val="7"/>
        <w:rPr>
          <w:rFonts w:ascii="Angsana New" w:hAnsi="Angsana New" w:cs="Angsana New"/>
          <w:b/>
          <w:bCs/>
        </w:rPr>
      </w:pPr>
    </w:p>
    <w:p w:rsidR="00945B68" w:rsidRPr="00D44030" w:rsidRDefault="00945B68" w:rsidP="00945B68">
      <w:pPr>
        <w:pStyle w:val="7"/>
        <w:rPr>
          <w:rFonts w:ascii="Angsana New" w:hAnsi="Angsana New" w:cs="Angsana New"/>
          <w:b/>
          <w:bCs/>
        </w:rPr>
      </w:pPr>
      <w:r w:rsidRPr="00D44030">
        <w:rPr>
          <w:rFonts w:ascii="Angsana New" w:hAnsi="Angsana New" w:cs="Angsana New"/>
          <w:b/>
          <w:bCs/>
          <w:cs/>
        </w:rPr>
        <w:t>รายจ่ายตามงานและงบรายจ่าย</w:t>
      </w:r>
    </w:p>
    <w:p w:rsidR="00945B68" w:rsidRPr="00D44030" w:rsidRDefault="00945B68" w:rsidP="00945B68">
      <w:pPr>
        <w:jc w:val="center"/>
        <w:rPr>
          <w:rFonts w:ascii="Angsana New" w:hAnsi="Angsana New"/>
          <w:b/>
          <w:bCs/>
          <w:sz w:val="32"/>
          <w:szCs w:val="32"/>
          <w:u w:val="dottedHeavy"/>
          <w:cs/>
        </w:rPr>
      </w:pPr>
      <w:r w:rsidRPr="00D44030">
        <w:rPr>
          <w:rFonts w:ascii="Angsana New" w:hAnsi="Angsana New"/>
          <w:b/>
          <w:bCs/>
          <w:sz w:val="32"/>
          <w:szCs w:val="32"/>
          <w:cs/>
        </w:rPr>
        <w:t>องค์การบริหารส่วนตำบลนาโป่ง</w:t>
      </w:r>
    </w:p>
    <w:p w:rsidR="00945B68" w:rsidRPr="00D44030" w:rsidRDefault="00945B68" w:rsidP="00945B68">
      <w:pPr>
        <w:jc w:val="center"/>
        <w:rPr>
          <w:rFonts w:ascii="Angsana New" w:hAnsi="Angsana New"/>
          <w:sz w:val="34"/>
          <w:szCs w:val="34"/>
        </w:rPr>
      </w:pPr>
      <w:r w:rsidRPr="00D44030">
        <w:rPr>
          <w:rFonts w:ascii="Angsana New" w:hAnsi="Angsana New"/>
          <w:b/>
          <w:bCs/>
          <w:sz w:val="32"/>
          <w:szCs w:val="32"/>
          <w:cs/>
        </w:rPr>
        <w:t>อำเภอเถิน   จังหวัดลำปาง</w:t>
      </w:r>
    </w:p>
    <w:p w:rsidR="00945B68" w:rsidRPr="00D44030" w:rsidRDefault="00945B68" w:rsidP="00945B68">
      <w:pPr>
        <w:pStyle w:val="4"/>
        <w:spacing w:before="120" w:after="120"/>
        <w:rPr>
          <w:rFonts w:ascii="Angsana New" w:hAnsi="Angsana New" w:cs="Angsana New"/>
          <w:cs/>
        </w:rPr>
      </w:pPr>
      <w:r w:rsidRPr="00D44030">
        <w:rPr>
          <w:rFonts w:ascii="Angsana New" w:hAnsi="Angsana New" w:cs="Angsana New"/>
          <w:cs/>
        </w:rPr>
        <w:t>งบกลาง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6"/>
        <w:gridCol w:w="2970"/>
        <w:gridCol w:w="2835"/>
        <w:gridCol w:w="2835"/>
        <w:gridCol w:w="2552"/>
      </w:tblGrid>
      <w:tr w:rsidR="00945B68" w:rsidRPr="00D44030" w:rsidTr="005A712F">
        <w:tc>
          <w:tcPr>
            <w:tcW w:w="2802" w:type="dxa"/>
          </w:tcPr>
          <w:p w:rsidR="00945B68" w:rsidRPr="00D44030" w:rsidRDefault="0021128A" w:rsidP="005A712F">
            <w:pPr>
              <w:pStyle w:val="1"/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1128A">
              <w:rPr>
                <w:noProof/>
              </w:rPr>
              <w:pict>
                <v:line id="Line 9" o:spid="_x0000_s1184" style="position:absolute;z-index:251583488;visibility:visible" from="-6.15pt,.65pt" to="132.4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vYJGQIAAC8EAAAOAAAAZHJzL2Uyb0RvYy54bWysU8uu2yAQ3VfqPyD2iR91ch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"/>
              </w:pict>
            </w:r>
            <w:r w:rsidR="00945B68" w:rsidRPr="00D4403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งบ                        </w:t>
            </w:r>
            <w:r w:rsidR="00945B6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945B68" w:rsidRPr="00D4403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2976" w:type="dxa"/>
            <w:gridSpan w:val="2"/>
            <w:vAlign w:val="center"/>
          </w:tcPr>
          <w:p w:rsidR="00945B68" w:rsidRPr="00D44030" w:rsidRDefault="00945B68" w:rsidP="005A712F">
            <w:pPr>
              <w:spacing w:before="12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งานงบกลาง</w:t>
            </w:r>
          </w:p>
        </w:tc>
        <w:tc>
          <w:tcPr>
            <w:tcW w:w="2835" w:type="dxa"/>
          </w:tcPr>
          <w:p w:rsidR="00945B68" w:rsidRPr="00D44030" w:rsidRDefault="00945B68" w:rsidP="005A712F">
            <w:pPr>
              <w:spacing w:before="12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งาน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</w:rPr>
              <w:t>…………………</w:t>
            </w:r>
          </w:p>
        </w:tc>
        <w:tc>
          <w:tcPr>
            <w:tcW w:w="2835" w:type="dxa"/>
            <w:vAlign w:val="center"/>
          </w:tcPr>
          <w:p w:rsidR="00945B68" w:rsidRPr="00D44030" w:rsidRDefault="00945B68" w:rsidP="005A712F">
            <w:pPr>
              <w:spacing w:before="12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pacing w:val="-4"/>
                <w:sz w:val="32"/>
                <w:szCs w:val="32"/>
                <w:cs/>
              </w:rPr>
              <w:t>งาน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</w:rPr>
              <w:t>…………………</w:t>
            </w:r>
          </w:p>
        </w:tc>
        <w:tc>
          <w:tcPr>
            <w:tcW w:w="2552" w:type="dxa"/>
            <w:vAlign w:val="center"/>
          </w:tcPr>
          <w:p w:rsidR="00945B68" w:rsidRPr="00D44030" w:rsidRDefault="00945B68" w:rsidP="005A712F">
            <w:pPr>
              <w:spacing w:before="12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งบกลาง</w:t>
            </w:r>
          </w:p>
        </w:tc>
        <w:tc>
          <w:tcPr>
            <w:tcW w:w="2970" w:type="dxa"/>
          </w:tcPr>
          <w:p w:rsidR="00945B68" w:rsidRPr="00D44030" w:rsidRDefault="00945B68" w:rsidP="005A712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945B68" w:rsidRPr="00D44030" w:rsidRDefault="00945B68" w:rsidP="005A712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835" w:type="dxa"/>
          </w:tcPr>
          <w:p w:rsidR="00945B68" w:rsidRPr="00D44030" w:rsidRDefault="00945B68" w:rsidP="005A712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945B68" w:rsidRPr="00D44030" w:rsidRDefault="00945B68" w:rsidP="005A712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งบกลาง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</w:p>
        </w:tc>
        <w:tc>
          <w:tcPr>
            <w:tcW w:w="2970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11,480</w:t>
            </w:r>
            <w:r>
              <w:rPr>
                <w:rFonts w:ascii="Angsana New" w:hAnsi="Angsana New"/>
                <w:sz w:val="32"/>
                <w:szCs w:val="32"/>
                <w:cs/>
              </w:rPr>
              <w:t>,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00.00</w:t>
            </w:r>
          </w:p>
        </w:tc>
        <w:tc>
          <w:tcPr>
            <w:tcW w:w="2835" w:type="dxa"/>
          </w:tcPr>
          <w:p w:rsidR="00945B68" w:rsidRPr="00D44030" w:rsidRDefault="00945B68" w:rsidP="005A712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945B68" w:rsidRPr="00D44030" w:rsidRDefault="00945B68" w:rsidP="005A712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945B68" w:rsidRPr="00BD78E7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D78E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11,480</w:t>
            </w:r>
            <w:r w:rsidRPr="00BD78E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,</w:t>
            </w:r>
            <w:r w:rsidRPr="00BD78E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1</w:t>
            </w:r>
            <w:r w:rsidRPr="00BD78E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00.00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บำเหน็จ/บำนาญ</w:t>
            </w:r>
          </w:p>
        </w:tc>
        <w:tc>
          <w:tcPr>
            <w:tcW w:w="2970" w:type="dxa"/>
          </w:tcPr>
          <w:p w:rsidR="00945B68" w:rsidRPr="00FB446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185</w:t>
            </w:r>
            <w:r w:rsidRPr="00FB4460">
              <w:rPr>
                <w:rFonts w:ascii="Angsana New" w:hAnsi="Angsana New" w:hint="cs"/>
                <w:sz w:val="32"/>
                <w:szCs w:val="32"/>
                <w:cs/>
              </w:rPr>
              <w:t>,000.00</w:t>
            </w:r>
          </w:p>
        </w:tc>
        <w:tc>
          <w:tcPr>
            <w:tcW w:w="2835" w:type="dxa"/>
          </w:tcPr>
          <w:p w:rsidR="00945B68" w:rsidRPr="00FB4460" w:rsidRDefault="00945B68" w:rsidP="005A712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945B68" w:rsidRPr="00D44030" w:rsidRDefault="00945B68" w:rsidP="005A712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945B68" w:rsidRPr="00BD78E7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D78E7">
              <w:rPr>
                <w:rFonts w:ascii="Angsana New" w:hAnsi="Angsana New"/>
                <w:b/>
                <w:bCs/>
                <w:sz w:val="32"/>
                <w:szCs w:val="32"/>
              </w:rPr>
              <w:t>185</w:t>
            </w:r>
            <w:r w:rsidRPr="00BD78E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,000.00</w:t>
            </w:r>
          </w:p>
        </w:tc>
      </w:tr>
    </w:tbl>
    <w:p w:rsidR="00945B68" w:rsidRPr="00D44030" w:rsidRDefault="00945B68" w:rsidP="00945B68">
      <w:pPr>
        <w:spacing w:after="240"/>
        <w:jc w:val="thaiDistribute"/>
        <w:rPr>
          <w:rFonts w:ascii="Angsana New" w:hAnsi="Angsana New"/>
          <w:sz w:val="34"/>
          <w:szCs w:val="34"/>
        </w:rPr>
      </w:pPr>
    </w:p>
    <w:p w:rsidR="00945B68" w:rsidRPr="00D44030" w:rsidRDefault="00945B68" w:rsidP="00945B68">
      <w:pPr>
        <w:pStyle w:val="7"/>
        <w:rPr>
          <w:rFonts w:ascii="Angsana New" w:hAnsi="Angsana New" w:cs="Angsana New"/>
          <w:b/>
          <w:bCs/>
        </w:rPr>
      </w:pPr>
    </w:p>
    <w:p w:rsidR="00945B68" w:rsidRPr="00D44030" w:rsidRDefault="00945B68" w:rsidP="00945B68">
      <w:pPr>
        <w:pStyle w:val="7"/>
        <w:rPr>
          <w:rFonts w:ascii="Angsana New" w:hAnsi="Angsana New" w:cs="Angsana New"/>
          <w:b/>
          <w:bCs/>
        </w:rPr>
      </w:pPr>
    </w:p>
    <w:p w:rsidR="00945B68" w:rsidRPr="00D44030" w:rsidRDefault="00945B68" w:rsidP="00945B68">
      <w:pPr>
        <w:pStyle w:val="7"/>
        <w:rPr>
          <w:rFonts w:ascii="Angsana New" w:hAnsi="Angsana New" w:cs="Angsana New"/>
          <w:b/>
          <w:bCs/>
        </w:rPr>
      </w:pPr>
    </w:p>
    <w:p w:rsidR="00945B68" w:rsidRPr="00D44030" w:rsidRDefault="00945B68" w:rsidP="00945B68">
      <w:pPr>
        <w:pStyle w:val="7"/>
        <w:rPr>
          <w:rFonts w:ascii="Angsana New" w:hAnsi="Angsana New" w:cs="Angsana New"/>
          <w:b/>
          <w:bCs/>
        </w:rPr>
      </w:pPr>
    </w:p>
    <w:p w:rsidR="00945B68" w:rsidRPr="00D44030" w:rsidRDefault="00945B68" w:rsidP="00945B68">
      <w:pPr>
        <w:pStyle w:val="7"/>
        <w:rPr>
          <w:rFonts w:ascii="Angsana New" w:hAnsi="Angsana New" w:cs="Angsana New"/>
          <w:b/>
          <w:bCs/>
        </w:rPr>
      </w:pPr>
    </w:p>
    <w:p w:rsidR="00945B68" w:rsidRPr="00D44030" w:rsidRDefault="00945B68" w:rsidP="00945B68">
      <w:pPr>
        <w:pStyle w:val="7"/>
        <w:jc w:val="left"/>
        <w:rPr>
          <w:rFonts w:ascii="Angsana New" w:hAnsi="Angsana New" w:cs="Angsana New"/>
          <w:sz w:val="28"/>
          <w:szCs w:val="28"/>
        </w:rPr>
      </w:pPr>
    </w:p>
    <w:p w:rsidR="00945B68" w:rsidRPr="00D44030" w:rsidRDefault="00945B68" w:rsidP="00945B68">
      <w:pPr>
        <w:rPr>
          <w:rFonts w:ascii="Angsana New" w:hAnsi="Angsana New"/>
        </w:rPr>
      </w:pPr>
    </w:p>
    <w:p w:rsidR="00945B68" w:rsidRPr="00D44030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pStyle w:val="7"/>
        <w:rPr>
          <w:rFonts w:ascii="Angsana New" w:hAnsi="Angsana New" w:cs="Angsana New"/>
          <w:b/>
          <w:bCs/>
          <w:sz w:val="2"/>
          <w:szCs w:val="2"/>
        </w:rPr>
      </w:pPr>
    </w:p>
    <w:p w:rsidR="00945B68" w:rsidRDefault="00945B68" w:rsidP="00945B68">
      <w:pPr>
        <w:rPr>
          <w:sz w:val="16"/>
          <w:szCs w:val="16"/>
        </w:rPr>
      </w:pPr>
    </w:p>
    <w:p w:rsidR="00945B68" w:rsidRDefault="00945B68" w:rsidP="00945B68">
      <w:pPr>
        <w:rPr>
          <w:sz w:val="16"/>
          <w:szCs w:val="16"/>
        </w:rPr>
      </w:pPr>
    </w:p>
    <w:p w:rsidR="00945B68" w:rsidRPr="00651F25" w:rsidRDefault="0021128A" w:rsidP="00945B68">
      <w:pPr>
        <w:jc w:val="right"/>
        <w:rPr>
          <w:sz w:val="16"/>
          <w:szCs w:val="16"/>
        </w:rPr>
      </w:pPr>
      <w:r w:rsidRPr="0021128A">
        <w:rPr>
          <w:noProof/>
        </w:rPr>
        <w:pict>
          <v:shape id="Text Box 10" o:spid="_x0000_s1183" type="#_x0000_t202" style="position:absolute;left:0;text-align:left;margin-left:709.3pt;margin-top:17.65pt;width:31.5pt;height:27pt;z-index:251584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" stroked="f">
            <v:textbox style="layout-flow:vertical">
              <w:txbxContent>
                <w:p w:rsidR="005A712F" w:rsidRPr="00141F67" w:rsidRDefault="005A712F" w:rsidP="00945B6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8</w:t>
                  </w:r>
                </w:p>
              </w:txbxContent>
            </v:textbox>
          </v:shape>
        </w:pict>
      </w:r>
    </w:p>
    <w:p w:rsidR="00945B68" w:rsidRPr="00651F25" w:rsidRDefault="00945B68" w:rsidP="00945B68">
      <w:pPr>
        <w:pStyle w:val="7"/>
        <w:rPr>
          <w:rFonts w:ascii="Angsana New" w:hAnsi="Angsana New" w:cs="Angsana New"/>
          <w:b/>
          <w:bCs/>
          <w:sz w:val="2"/>
          <w:szCs w:val="2"/>
        </w:rPr>
      </w:pPr>
    </w:p>
    <w:p w:rsidR="00945B68" w:rsidRPr="00D44030" w:rsidRDefault="00945B68" w:rsidP="00945B68">
      <w:pPr>
        <w:pStyle w:val="7"/>
        <w:rPr>
          <w:rFonts w:ascii="Angsana New" w:hAnsi="Angsana New" w:cs="Angsana New"/>
          <w:b/>
          <w:bCs/>
        </w:rPr>
      </w:pPr>
      <w:r w:rsidRPr="00D44030">
        <w:rPr>
          <w:rFonts w:ascii="Angsana New" w:hAnsi="Angsana New" w:cs="Angsana New"/>
          <w:b/>
          <w:bCs/>
          <w:cs/>
        </w:rPr>
        <w:t>รายจ่ายตามงานและงบรายจ่าย</w:t>
      </w:r>
    </w:p>
    <w:p w:rsidR="00945B68" w:rsidRPr="00D44030" w:rsidRDefault="00945B68" w:rsidP="00945B68">
      <w:pPr>
        <w:jc w:val="center"/>
        <w:rPr>
          <w:rFonts w:ascii="Angsana New" w:hAnsi="Angsana New"/>
          <w:b/>
          <w:bCs/>
          <w:sz w:val="32"/>
          <w:szCs w:val="32"/>
          <w:u w:val="dottedHeavy"/>
          <w:cs/>
        </w:rPr>
      </w:pPr>
      <w:r w:rsidRPr="00D44030">
        <w:rPr>
          <w:rFonts w:ascii="Angsana New" w:hAnsi="Angsana New"/>
          <w:b/>
          <w:bCs/>
          <w:sz w:val="32"/>
          <w:szCs w:val="32"/>
          <w:cs/>
        </w:rPr>
        <w:t>องค์การบริหารส่วนตำบลนาโป่ง</w:t>
      </w:r>
    </w:p>
    <w:p w:rsidR="00945B68" w:rsidRPr="00D44030" w:rsidRDefault="00945B68" w:rsidP="00945B68">
      <w:pPr>
        <w:jc w:val="center"/>
        <w:rPr>
          <w:rFonts w:ascii="Angsana New" w:hAnsi="Angsana New"/>
          <w:sz w:val="34"/>
          <w:szCs w:val="34"/>
        </w:rPr>
      </w:pPr>
      <w:r w:rsidRPr="00D44030">
        <w:rPr>
          <w:rFonts w:ascii="Angsana New" w:hAnsi="Angsana New"/>
          <w:b/>
          <w:bCs/>
          <w:sz w:val="32"/>
          <w:szCs w:val="32"/>
          <w:cs/>
        </w:rPr>
        <w:t>อำเภอเถิน   จังหวัดลำปาง</w:t>
      </w:r>
    </w:p>
    <w:p w:rsidR="00945B68" w:rsidRPr="00651F25" w:rsidRDefault="00945B68" w:rsidP="00945B68">
      <w:pPr>
        <w:spacing w:before="120" w:after="120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651F25">
        <w:rPr>
          <w:rFonts w:ascii="Angsana New" w:hAnsi="Angsana New"/>
          <w:b/>
          <w:bCs/>
          <w:sz w:val="32"/>
          <w:szCs w:val="32"/>
          <w:cs/>
        </w:rPr>
        <w:t>แผนงานบริหารงานทั่วไป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6"/>
        <w:gridCol w:w="2970"/>
        <w:gridCol w:w="2835"/>
        <w:gridCol w:w="2835"/>
        <w:gridCol w:w="2552"/>
      </w:tblGrid>
      <w:tr w:rsidR="00945B68" w:rsidRPr="00D44030" w:rsidTr="005A712F">
        <w:tc>
          <w:tcPr>
            <w:tcW w:w="2802" w:type="dxa"/>
          </w:tcPr>
          <w:p w:rsidR="00945B68" w:rsidRPr="00D44030" w:rsidRDefault="0021128A" w:rsidP="005A712F">
            <w:pPr>
              <w:pStyle w:val="1"/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1128A">
              <w:rPr>
                <w:noProof/>
              </w:rPr>
              <w:pict>
                <v:line id="Line 11" o:spid="_x0000_s1182" style="position:absolute;z-index:251585536;visibility:visible" from="-7.5pt,.15pt" to="133.3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"/>
              </w:pict>
            </w:r>
            <w:r w:rsidR="00945B68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      </w:t>
            </w:r>
            <w:r w:rsidR="00945B68" w:rsidRPr="00D4403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                       งาน</w:t>
            </w:r>
          </w:p>
        </w:tc>
        <w:tc>
          <w:tcPr>
            <w:tcW w:w="2976" w:type="dxa"/>
            <w:gridSpan w:val="2"/>
            <w:vAlign w:val="center"/>
          </w:tcPr>
          <w:p w:rsidR="00945B68" w:rsidRPr="00D44030" w:rsidRDefault="00945B68" w:rsidP="005A712F">
            <w:pPr>
              <w:spacing w:before="12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งานบริหารงานทั่วไป</w:t>
            </w:r>
          </w:p>
        </w:tc>
        <w:tc>
          <w:tcPr>
            <w:tcW w:w="2835" w:type="dxa"/>
          </w:tcPr>
          <w:p w:rsidR="00945B68" w:rsidRPr="00D44030" w:rsidRDefault="00945B68" w:rsidP="005A712F">
            <w:pPr>
              <w:spacing w:before="12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2835" w:type="dxa"/>
            <w:vAlign w:val="center"/>
          </w:tcPr>
          <w:p w:rsidR="00945B68" w:rsidRPr="00D44030" w:rsidRDefault="00945B68" w:rsidP="005A712F">
            <w:pPr>
              <w:spacing w:before="12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pacing w:val="-4"/>
                <w:sz w:val="32"/>
                <w:szCs w:val="32"/>
                <w:cs/>
              </w:rPr>
              <w:t>งาน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</w:rPr>
              <w:t>…………………</w:t>
            </w:r>
          </w:p>
        </w:tc>
        <w:tc>
          <w:tcPr>
            <w:tcW w:w="2552" w:type="dxa"/>
            <w:vAlign w:val="center"/>
          </w:tcPr>
          <w:p w:rsidR="00945B68" w:rsidRPr="00D44030" w:rsidRDefault="00945B68" w:rsidP="005A712F">
            <w:pPr>
              <w:spacing w:before="12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970" w:type="dxa"/>
            <w:vAlign w:val="center"/>
          </w:tcPr>
          <w:p w:rsidR="00945B68" w:rsidRPr="00BD78E7" w:rsidRDefault="00945B68" w:rsidP="005A712F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BD78E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vAlign w:val="center"/>
          </w:tcPr>
          <w:p w:rsidR="00945B68" w:rsidRPr="00BD78E7" w:rsidRDefault="00945B68" w:rsidP="005A712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BD78E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vAlign w:val="center"/>
          </w:tcPr>
          <w:p w:rsidR="00945B68" w:rsidRPr="00BD78E7" w:rsidRDefault="00945B68" w:rsidP="005A712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BD78E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vAlign w:val="center"/>
          </w:tcPr>
          <w:p w:rsidR="00945B68" w:rsidRPr="000A52C7" w:rsidRDefault="00945B68" w:rsidP="005A712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0A52C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เงินเดือน (ฝ่ายการเมือง)</w:t>
            </w:r>
          </w:p>
        </w:tc>
        <w:tc>
          <w:tcPr>
            <w:tcW w:w="2970" w:type="dxa"/>
            <w:vAlign w:val="center"/>
          </w:tcPr>
          <w:p w:rsidR="00945B68" w:rsidRPr="00BD78E7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D78E7">
              <w:rPr>
                <w:rFonts w:ascii="Angsana New" w:hAnsi="Angsana New"/>
                <w:color w:val="000000"/>
                <w:sz w:val="32"/>
                <w:szCs w:val="32"/>
              </w:rPr>
              <w:t>2,916,720</w:t>
            </w:r>
          </w:p>
        </w:tc>
        <w:tc>
          <w:tcPr>
            <w:tcW w:w="2835" w:type="dxa"/>
            <w:vAlign w:val="center"/>
          </w:tcPr>
          <w:p w:rsidR="00945B68" w:rsidRPr="00BD78E7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D78E7">
              <w:rPr>
                <w:rFonts w:ascii="Angsana New" w:hAnsi="Angsana New"/>
                <w:color w:val="000000"/>
                <w:sz w:val="32"/>
                <w:szCs w:val="32"/>
              </w:rPr>
              <w:t xml:space="preserve">0                                                   </w:t>
            </w:r>
          </w:p>
        </w:tc>
        <w:tc>
          <w:tcPr>
            <w:tcW w:w="2835" w:type="dxa"/>
            <w:vAlign w:val="center"/>
          </w:tcPr>
          <w:p w:rsidR="00945B68" w:rsidRPr="00BD78E7" w:rsidRDefault="00945B68" w:rsidP="005A712F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D78E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vAlign w:val="center"/>
          </w:tcPr>
          <w:p w:rsidR="00945B68" w:rsidRPr="000A52C7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0A52C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2,916,720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เงินเดือน (ฝ่ายประจำ)</w:t>
            </w:r>
          </w:p>
        </w:tc>
        <w:tc>
          <w:tcPr>
            <w:tcW w:w="2970" w:type="dxa"/>
            <w:vAlign w:val="center"/>
          </w:tcPr>
          <w:p w:rsidR="00945B68" w:rsidRPr="00BD78E7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D78E7">
              <w:rPr>
                <w:rFonts w:ascii="Angsana New" w:hAnsi="Angsana New"/>
                <w:color w:val="000000"/>
                <w:sz w:val="32"/>
                <w:szCs w:val="32"/>
              </w:rPr>
              <w:t>3,141,480</w:t>
            </w:r>
          </w:p>
        </w:tc>
        <w:tc>
          <w:tcPr>
            <w:tcW w:w="2835" w:type="dxa"/>
          </w:tcPr>
          <w:p w:rsidR="00945B68" w:rsidRPr="00BD78E7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D78E7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    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1,714,8</w:t>
            </w:r>
            <w:r w:rsidRPr="00BD78E7">
              <w:rPr>
                <w:rFonts w:ascii="Angsana New" w:hAnsi="Angsana New"/>
                <w:color w:val="000000"/>
                <w:sz w:val="32"/>
                <w:szCs w:val="32"/>
              </w:rPr>
              <w:t xml:space="preserve">00 </w:t>
            </w:r>
          </w:p>
        </w:tc>
        <w:tc>
          <w:tcPr>
            <w:tcW w:w="2835" w:type="dxa"/>
            <w:vAlign w:val="center"/>
          </w:tcPr>
          <w:p w:rsidR="00945B68" w:rsidRPr="00BD78E7" w:rsidRDefault="00945B68" w:rsidP="005A712F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D78E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vAlign w:val="center"/>
          </w:tcPr>
          <w:p w:rsidR="00945B68" w:rsidRPr="000A52C7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0A52C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4,856,280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970" w:type="dxa"/>
            <w:vAlign w:val="center"/>
          </w:tcPr>
          <w:p w:rsidR="00945B68" w:rsidRPr="00BD78E7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D78E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vAlign w:val="center"/>
          </w:tcPr>
          <w:p w:rsidR="00945B68" w:rsidRPr="00BD78E7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D78E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vAlign w:val="center"/>
          </w:tcPr>
          <w:p w:rsidR="00945B68" w:rsidRPr="00BD78E7" w:rsidRDefault="00945B68" w:rsidP="005A712F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D78E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vAlign w:val="center"/>
          </w:tcPr>
          <w:p w:rsidR="00945B68" w:rsidRPr="000A52C7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0A52C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2970" w:type="dxa"/>
          </w:tcPr>
          <w:p w:rsidR="00945B68" w:rsidRPr="00BD78E7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D78E7">
              <w:rPr>
                <w:rFonts w:ascii="Angsana New" w:hAnsi="Angsana New"/>
                <w:color w:val="000000"/>
                <w:sz w:val="32"/>
                <w:szCs w:val="32"/>
              </w:rPr>
              <w:t>967,200</w:t>
            </w:r>
          </w:p>
        </w:tc>
        <w:tc>
          <w:tcPr>
            <w:tcW w:w="2835" w:type="dxa"/>
          </w:tcPr>
          <w:p w:rsidR="00945B68" w:rsidRPr="00BD78E7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D78E7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       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158,0</w:t>
            </w:r>
            <w:r w:rsidRPr="00BD78E7">
              <w:rPr>
                <w:rFonts w:ascii="Angsana New" w:hAnsi="Angsana New"/>
                <w:color w:val="000000"/>
                <w:sz w:val="32"/>
                <w:szCs w:val="32"/>
              </w:rPr>
              <w:t xml:space="preserve">00 </w:t>
            </w:r>
          </w:p>
        </w:tc>
        <w:tc>
          <w:tcPr>
            <w:tcW w:w="2835" w:type="dxa"/>
          </w:tcPr>
          <w:p w:rsidR="00945B68" w:rsidRPr="00BD78E7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D78E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vAlign w:val="center"/>
          </w:tcPr>
          <w:p w:rsidR="00945B68" w:rsidRPr="000A52C7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0A52C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1,125,200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2970" w:type="dxa"/>
          </w:tcPr>
          <w:p w:rsidR="00945B68" w:rsidRPr="00BD78E7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D78E7">
              <w:rPr>
                <w:rFonts w:ascii="Angsana New" w:hAnsi="Angsana New"/>
                <w:color w:val="000000"/>
                <w:sz w:val="32"/>
                <w:szCs w:val="32"/>
                <w:cs/>
              </w:rPr>
              <w:t>1</w:t>
            </w:r>
            <w:r w:rsidRPr="00BD78E7">
              <w:rPr>
                <w:rFonts w:ascii="Angsana New" w:hAnsi="Angsana New"/>
                <w:color w:val="000000"/>
                <w:sz w:val="32"/>
                <w:szCs w:val="32"/>
              </w:rPr>
              <w:t>,</w:t>
            </w:r>
            <w:r w:rsidRPr="00BD78E7">
              <w:rPr>
                <w:rFonts w:ascii="Angsana New" w:hAnsi="Angsana New"/>
                <w:color w:val="000000"/>
                <w:sz w:val="32"/>
                <w:szCs w:val="32"/>
                <w:cs/>
              </w:rPr>
              <w:t>095</w:t>
            </w:r>
            <w:r w:rsidRPr="00BD78E7">
              <w:rPr>
                <w:rFonts w:ascii="Angsana New" w:hAnsi="Angsana New"/>
                <w:color w:val="000000"/>
                <w:sz w:val="32"/>
                <w:szCs w:val="32"/>
              </w:rPr>
              <w:t>,</w:t>
            </w:r>
            <w:r w:rsidRPr="00BD78E7">
              <w:rPr>
                <w:rFonts w:ascii="Angsana New" w:hAnsi="Angsana New"/>
                <w:color w:val="000000"/>
                <w:sz w:val="32"/>
                <w:szCs w:val="32"/>
                <w:cs/>
              </w:rPr>
              <w:t>800</w:t>
            </w:r>
          </w:p>
        </w:tc>
        <w:tc>
          <w:tcPr>
            <w:tcW w:w="2835" w:type="dxa"/>
          </w:tcPr>
          <w:p w:rsidR="00945B68" w:rsidRPr="00BD78E7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D78E7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       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169,8</w:t>
            </w:r>
            <w:r w:rsidRPr="00BD78E7">
              <w:rPr>
                <w:rFonts w:ascii="Angsana New" w:hAnsi="Angsana New"/>
                <w:color w:val="000000"/>
                <w:sz w:val="32"/>
                <w:szCs w:val="32"/>
              </w:rPr>
              <w:t xml:space="preserve">00 </w:t>
            </w:r>
          </w:p>
        </w:tc>
        <w:tc>
          <w:tcPr>
            <w:tcW w:w="2835" w:type="dxa"/>
          </w:tcPr>
          <w:p w:rsidR="00945B68" w:rsidRPr="00BD78E7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D78E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vAlign w:val="center"/>
          </w:tcPr>
          <w:p w:rsidR="00945B68" w:rsidRPr="000A52C7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0A52C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1,265,600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2970" w:type="dxa"/>
          </w:tcPr>
          <w:p w:rsidR="00945B68" w:rsidRPr="00BD78E7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D78E7">
              <w:rPr>
                <w:rFonts w:ascii="Angsana New" w:hAnsi="Angsana New"/>
                <w:color w:val="000000"/>
                <w:sz w:val="32"/>
                <w:szCs w:val="32"/>
              </w:rPr>
              <w:t>640,000</w:t>
            </w:r>
          </w:p>
        </w:tc>
        <w:tc>
          <w:tcPr>
            <w:tcW w:w="2835" w:type="dxa"/>
          </w:tcPr>
          <w:p w:rsidR="00945B68" w:rsidRPr="00BD78E7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D78E7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        135,000 </w:t>
            </w:r>
          </w:p>
        </w:tc>
        <w:tc>
          <w:tcPr>
            <w:tcW w:w="2835" w:type="dxa"/>
          </w:tcPr>
          <w:p w:rsidR="00945B68" w:rsidRPr="00BD78E7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D78E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vAlign w:val="center"/>
          </w:tcPr>
          <w:p w:rsidR="00945B68" w:rsidRPr="000A52C7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0A52C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775,000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2970" w:type="dxa"/>
          </w:tcPr>
          <w:p w:rsidR="00945B68" w:rsidRPr="00BD78E7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D78E7">
              <w:rPr>
                <w:rFonts w:ascii="Angsana New" w:hAnsi="Angsana New"/>
                <w:color w:val="000000"/>
                <w:sz w:val="32"/>
                <w:szCs w:val="32"/>
              </w:rPr>
              <w:t>246,400</w:t>
            </w:r>
          </w:p>
        </w:tc>
        <w:tc>
          <w:tcPr>
            <w:tcW w:w="2835" w:type="dxa"/>
          </w:tcPr>
          <w:p w:rsidR="00945B68" w:rsidRPr="00BD78E7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D78E7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          99,000 </w:t>
            </w:r>
          </w:p>
        </w:tc>
        <w:tc>
          <w:tcPr>
            <w:tcW w:w="2835" w:type="dxa"/>
          </w:tcPr>
          <w:p w:rsidR="00945B68" w:rsidRPr="00BD78E7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D78E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vAlign w:val="center"/>
          </w:tcPr>
          <w:p w:rsidR="00945B68" w:rsidRPr="000A52C7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0A52C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345,400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970" w:type="dxa"/>
          </w:tcPr>
          <w:p w:rsidR="00945B68" w:rsidRPr="00BD78E7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D78E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BD78E7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D78E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BD78E7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D78E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vAlign w:val="center"/>
          </w:tcPr>
          <w:p w:rsidR="00945B68" w:rsidRPr="000A52C7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0A52C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2970" w:type="dxa"/>
          </w:tcPr>
          <w:p w:rsidR="00945B68" w:rsidRPr="00BD78E7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96</w:t>
            </w:r>
            <w:r w:rsidRPr="00BD78E7">
              <w:rPr>
                <w:rFonts w:ascii="Angsana New" w:hAnsi="Angsana New"/>
                <w:color w:val="000000"/>
                <w:sz w:val="32"/>
                <w:szCs w:val="32"/>
              </w:rPr>
              <w:t>,</w:t>
            </w:r>
            <w:r w:rsidRPr="00BD78E7">
              <w:rPr>
                <w:rFonts w:ascii="Angsana New" w:hAnsi="Angsana New"/>
                <w:color w:val="000000"/>
                <w:sz w:val="32"/>
                <w:szCs w:val="32"/>
                <w:cs/>
              </w:rPr>
              <w:t>0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40</w:t>
            </w:r>
          </w:p>
        </w:tc>
        <w:tc>
          <w:tcPr>
            <w:tcW w:w="2835" w:type="dxa"/>
          </w:tcPr>
          <w:p w:rsidR="00945B68" w:rsidRPr="00BD78E7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D78E7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         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64,9</w:t>
            </w:r>
            <w:r w:rsidRPr="00BD78E7">
              <w:rPr>
                <w:rFonts w:ascii="Angsana New" w:hAnsi="Angsana New"/>
                <w:color w:val="000000"/>
                <w:sz w:val="32"/>
                <w:szCs w:val="32"/>
              </w:rPr>
              <w:t xml:space="preserve">00 </w:t>
            </w:r>
          </w:p>
        </w:tc>
        <w:tc>
          <w:tcPr>
            <w:tcW w:w="2835" w:type="dxa"/>
          </w:tcPr>
          <w:p w:rsidR="00945B68" w:rsidRPr="00BD78E7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D78E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vAlign w:val="center"/>
          </w:tcPr>
          <w:p w:rsidR="00945B68" w:rsidRPr="000A52C7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0A52C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260,940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2970" w:type="dxa"/>
          </w:tcPr>
          <w:p w:rsidR="00945B68" w:rsidRPr="00BD78E7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D78E7"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835" w:type="dxa"/>
          </w:tcPr>
          <w:p w:rsidR="00945B68" w:rsidRPr="00BD78E7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D78E7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                   0   </w:t>
            </w:r>
          </w:p>
        </w:tc>
        <w:tc>
          <w:tcPr>
            <w:tcW w:w="2835" w:type="dxa"/>
          </w:tcPr>
          <w:p w:rsidR="00945B68" w:rsidRPr="00BD78E7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D78E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vAlign w:val="center"/>
          </w:tcPr>
          <w:p w:rsidR="00945B68" w:rsidRPr="000A52C7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0A52C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945B68" w:rsidRPr="00BD78E7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D78E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45B68" w:rsidRPr="00BD78E7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D78E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45B68" w:rsidRPr="00BD78E7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D78E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45B68" w:rsidRPr="000A52C7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0A52C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รายจ่ายอื่น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945B68" w:rsidRPr="00BD78E7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D78E7"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45B68" w:rsidRPr="00BD78E7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D78E7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                   0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45B68" w:rsidRPr="00BD78E7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D78E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45B68" w:rsidRPr="000A52C7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0A52C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2808" w:type="dxa"/>
            <w:gridSpan w:val="2"/>
            <w:tcBorders>
              <w:top w:val="single" w:sz="4" w:space="0" w:color="auto"/>
            </w:tcBorders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945B68" w:rsidRPr="00BD78E7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D78E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45B68" w:rsidRPr="00BD78E7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D78E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45B68" w:rsidRPr="00BD78E7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D78E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45B68" w:rsidRPr="000A52C7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0A52C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2970" w:type="dxa"/>
          </w:tcPr>
          <w:p w:rsidR="00945B68" w:rsidRPr="00BD78E7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  <w:r w:rsidRPr="00BD78E7">
              <w:rPr>
                <w:rFonts w:ascii="Angsana New" w:hAnsi="Angsana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835" w:type="dxa"/>
          </w:tcPr>
          <w:p w:rsidR="00945B68" w:rsidRPr="00BD78E7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D78E7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                   0   </w:t>
            </w:r>
          </w:p>
        </w:tc>
        <w:tc>
          <w:tcPr>
            <w:tcW w:w="2835" w:type="dxa"/>
          </w:tcPr>
          <w:p w:rsidR="00945B68" w:rsidRPr="00BD78E7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D78E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vAlign w:val="center"/>
          </w:tcPr>
          <w:p w:rsidR="00945B68" w:rsidRPr="000A52C7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0A52C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15,000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0" w:type="dxa"/>
          </w:tcPr>
          <w:p w:rsidR="00945B68" w:rsidRPr="00BD78E7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9,218,64</w:t>
            </w:r>
            <w:r w:rsidRPr="00BD78E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835" w:type="dxa"/>
          </w:tcPr>
          <w:p w:rsidR="00945B68" w:rsidRPr="00BD78E7" w:rsidRDefault="00945B68" w:rsidP="005A712F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BD78E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                   </w:t>
            </w: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2,341,5</w:t>
            </w:r>
            <w:r w:rsidRPr="00BD78E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00 </w:t>
            </w:r>
          </w:p>
        </w:tc>
        <w:tc>
          <w:tcPr>
            <w:tcW w:w="2835" w:type="dxa"/>
          </w:tcPr>
          <w:p w:rsidR="00945B68" w:rsidRPr="00BD78E7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BD78E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vAlign w:val="center"/>
          </w:tcPr>
          <w:p w:rsidR="00945B68" w:rsidRPr="000A52C7" w:rsidRDefault="0021128A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1128A">
              <w:rPr>
                <w:noProof/>
              </w:rPr>
              <w:pict>
                <v:shape id="Text Box 58" o:spid="_x0000_s1181" type="#_x0000_t202" style="position:absolute;left:0;text-align:left;margin-left:125.75pt;margin-top:19.65pt;width:46.7pt;height:38.65pt;z-index:2517063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" strokecolor="white" strokeweight=".5pt">
                  <v:textbox style="layout-flow:vertical">
                    <w:txbxContent>
                      <w:p w:rsidR="005A712F" w:rsidRPr="00F407DB" w:rsidRDefault="005A712F" w:rsidP="00945B6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 w:rsidR="00945B68" w:rsidRPr="000A52C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11,560,140</w:t>
            </w:r>
          </w:p>
        </w:tc>
      </w:tr>
    </w:tbl>
    <w:p w:rsidR="00945B68" w:rsidRPr="00533E2E" w:rsidRDefault="00945B68" w:rsidP="00945B68">
      <w:pPr>
        <w:pStyle w:val="1"/>
        <w:jc w:val="right"/>
        <w:rPr>
          <w:rFonts w:ascii="Angsana New" w:hAnsi="Angsana New" w:cs="Angsana New"/>
          <w:b/>
          <w:bCs/>
        </w:rPr>
      </w:pPr>
    </w:p>
    <w:p w:rsidR="00945B68" w:rsidRPr="00D44030" w:rsidRDefault="00945B68" w:rsidP="00945B68">
      <w:pPr>
        <w:spacing w:before="120" w:after="120"/>
        <w:jc w:val="thaiDistribute"/>
        <w:rPr>
          <w:rFonts w:ascii="Angsana New" w:hAnsi="Angsana New"/>
          <w:b/>
          <w:bCs/>
          <w:sz w:val="34"/>
          <w:szCs w:val="34"/>
          <w:cs/>
        </w:rPr>
      </w:pPr>
      <w:r w:rsidRPr="00D44030">
        <w:rPr>
          <w:rFonts w:ascii="Angsana New" w:hAnsi="Angsana New"/>
          <w:b/>
          <w:bCs/>
          <w:sz w:val="34"/>
          <w:szCs w:val="34"/>
          <w:cs/>
        </w:rPr>
        <w:t>แผนงานการรักษาความสงบภายใน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6"/>
        <w:gridCol w:w="2970"/>
        <w:gridCol w:w="2835"/>
        <w:gridCol w:w="2835"/>
        <w:gridCol w:w="2552"/>
      </w:tblGrid>
      <w:tr w:rsidR="00945B68" w:rsidRPr="00D44030" w:rsidTr="005A712F">
        <w:tc>
          <w:tcPr>
            <w:tcW w:w="2802" w:type="dxa"/>
          </w:tcPr>
          <w:p w:rsidR="00945B68" w:rsidRPr="00D44030" w:rsidRDefault="0021128A" w:rsidP="005A712F">
            <w:pPr>
              <w:pStyle w:val="1"/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1128A">
              <w:rPr>
                <w:noProof/>
              </w:rPr>
              <w:pict>
                <v:line id="Line 13" o:spid="_x0000_s1180" style="position:absolute;z-index:251586560;visibility:visible" from="-5.15pt,.7pt" to="133.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0L7GAIAADA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"/>
              </w:pict>
            </w:r>
            <w:r w:rsidR="00945B68" w:rsidRPr="00D4403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                       งาน</w:t>
            </w:r>
          </w:p>
        </w:tc>
        <w:tc>
          <w:tcPr>
            <w:tcW w:w="2976" w:type="dxa"/>
            <w:gridSpan w:val="2"/>
            <w:vAlign w:val="bottom"/>
          </w:tcPr>
          <w:p w:rsidR="00945B68" w:rsidRPr="00533E2E" w:rsidRDefault="00945B68" w:rsidP="005A712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533E2E">
              <w:rPr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2835" w:type="dxa"/>
            <w:vAlign w:val="center"/>
          </w:tcPr>
          <w:p w:rsidR="00945B68" w:rsidRPr="00533E2E" w:rsidRDefault="00945B68" w:rsidP="005A712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533E2E">
              <w:rPr>
                <w:b/>
                <w:bCs/>
                <w:color w:val="000000"/>
                <w:sz w:val="32"/>
                <w:szCs w:val="32"/>
                <w:cs/>
              </w:rPr>
              <w:t>งานป้องกันภัยฝ่ายพลเรือนและระงับอัคคีภัย</w:t>
            </w:r>
          </w:p>
        </w:tc>
        <w:tc>
          <w:tcPr>
            <w:tcW w:w="2835" w:type="dxa"/>
            <w:vAlign w:val="center"/>
          </w:tcPr>
          <w:p w:rsidR="00945B68" w:rsidRPr="00D44030" w:rsidRDefault="00945B68" w:rsidP="005A712F">
            <w:pPr>
              <w:spacing w:before="12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pacing w:val="-4"/>
                <w:sz w:val="32"/>
                <w:szCs w:val="32"/>
                <w:cs/>
              </w:rPr>
              <w:t>งาน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</w:rPr>
              <w:t>…………………</w:t>
            </w:r>
          </w:p>
        </w:tc>
        <w:tc>
          <w:tcPr>
            <w:tcW w:w="2552" w:type="dxa"/>
            <w:vAlign w:val="center"/>
          </w:tcPr>
          <w:p w:rsidR="00945B68" w:rsidRPr="00D44030" w:rsidRDefault="00945B68" w:rsidP="005A712F">
            <w:pPr>
              <w:spacing w:before="12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970" w:type="dxa"/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vAlign w:val="center"/>
          </w:tcPr>
          <w:p w:rsidR="00945B68" w:rsidRPr="000A52C7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0A52C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เงินเดือน (ฝ่ายการเมือง)</w:t>
            </w:r>
          </w:p>
        </w:tc>
        <w:tc>
          <w:tcPr>
            <w:tcW w:w="2970" w:type="dxa"/>
          </w:tcPr>
          <w:p w:rsidR="00945B68" w:rsidRPr="002D26D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835" w:type="dxa"/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vAlign w:val="center"/>
          </w:tcPr>
          <w:p w:rsidR="00945B68" w:rsidRPr="000A52C7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0A52C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เงินเดือน (ฝ่ายประจำ)</w:t>
            </w:r>
          </w:p>
        </w:tc>
        <w:tc>
          <w:tcPr>
            <w:tcW w:w="2970" w:type="dxa"/>
          </w:tcPr>
          <w:p w:rsidR="00945B68" w:rsidRPr="002D26D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          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395,64</w:t>
            </w: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 xml:space="preserve">0 </w:t>
            </w:r>
          </w:p>
        </w:tc>
        <w:tc>
          <w:tcPr>
            <w:tcW w:w="2835" w:type="dxa"/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vAlign w:val="center"/>
          </w:tcPr>
          <w:p w:rsidR="00945B68" w:rsidRPr="000A52C7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0A52C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395,640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970" w:type="dxa"/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vAlign w:val="center"/>
          </w:tcPr>
          <w:p w:rsidR="00945B68" w:rsidRPr="000A52C7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0A52C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2970" w:type="dxa"/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2D26D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           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0</w:t>
            </w: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2835" w:type="dxa"/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vAlign w:val="center"/>
          </w:tcPr>
          <w:p w:rsidR="00945B68" w:rsidRPr="000A52C7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0A52C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2970" w:type="dxa"/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2D26D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        </w:t>
            </w:r>
            <w:r w:rsidR="00605235">
              <w:rPr>
                <w:rFonts w:ascii="Angsana New" w:hAnsi="Angsana New"/>
                <w:color w:val="000000"/>
                <w:sz w:val="32"/>
                <w:szCs w:val="32"/>
              </w:rPr>
              <w:t>250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,5</w:t>
            </w: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 xml:space="preserve">00 </w:t>
            </w:r>
          </w:p>
        </w:tc>
        <w:tc>
          <w:tcPr>
            <w:tcW w:w="2835" w:type="dxa"/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vAlign w:val="center"/>
          </w:tcPr>
          <w:p w:rsidR="00945B68" w:rsidRPr="000A52C7" w:rsidRDefault="00605235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250</w:t>
            </w:r>
            <w:r w:rsidR="00945B68" w:rsidRPr="000A52C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,500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2970" w:type="dxa"/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2D26D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                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0</w:t>
            </w: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2835" w:type="dxa"/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vAlign w:val="center"/>
          </w:tcPr>
          <w:p w:rsidR="00945B68" w:rsidRPr="000A52C7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0A52C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2970" w:type="dxa"/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2D26D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  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0</w:t>
            </w: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2835" w:type="dxa"/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vAlign w:val="center"/>
          </w:tcPr>
          <w:p w:rsidR="00945B68" w:rsidRPr="000A52C7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0A52C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970" w:type="dxa"/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vAlign w:val="center"/>
          </w:tcPr>
          <w:p w:rsidR="00945B68" w:rsidRPr="000A52C7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0A52C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2970" w:type="dxa"/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vAlign w:val="center"/>
          </w:tcPr>
          <w:p w:rsidR="00945B68" w:rsidRPr="000A52C7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0A52C7">
              <w:rPr>
                <w:rFonts w:ascii="Angsana New" w:hAnsi="Angsana New"/>
                <w:color w:val="000000"/>
                <w:sz w:val="32"/>
                <w:szCs w:val="32"/>
              </w:rPr>
              <w:t>3,386,500</w:t>
            </w:r>
          </w:p>
        </w:tc>
        <w:tc>
          <w:tcPr>
            <w:tcW w:w="2835" w:type="dxa"/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vAlign w:val="center"/>
          </w:tcPr>
          <w:p w:rsidR="00945B68" w:rsidRPr="000A52C7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0A52C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3,386,500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2970" w:type="dxa"/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2D26D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        </w:t>
            </w:r>
            <w:r w:rsidR="00AC0850">
              <w:rPr>
                <w:rFonts w:ascii="Angsana New" w:hAnsi="Angsana New"/>
                <w:color w:val="000000"/>
                <w:sz w:val="32"/>
                <w:szCs w:val="32"/>
              </w:rPr>
              <w:t xml:space="preserve">  49</w:t>
            </w: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 xml:space="preserve">,000 </w:t>
            </w:r>
          </w:p>
        </w:tc>
        <w:tc>
          <w:tcPr>
            <w:tcW w:w="2835" w:type="dxa"/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vAlign w:val="center"/>
          </w:tcPr>
          <w:p w:rsidR="00945B68" w:rsidRPr="000A52C7" w:rsidRDefault="00605235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49</w:t>
            </w:r>
            <w:r w:rsidR="00945B68" w:rsidRPr="000A52C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,000</w:t>
            </w:r>
          </w:p>
        </w:tc>
      </w:tr>
      <w:tr w:rsidR="00945B68" w:rsidRPr="00D44030" w:rsidTr="005A712F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45B68" w:rsidRPr="000A52C7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0A52C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รายจ่ายอื่น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45B68" w:rsidRPr="002D26D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0</w:t>
            </w: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45B68" w:rsidRPr="000A52C7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0A52C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945B68" w:rsidRPr="00D44030" w:rsidTr="005A712F">
        <w:tc>
          <w:tcPr>
            <w:tcW w:w="2808" w:type="dxa"/>
            <w:gridSpan w:val="2"/>
            <w:tcBorders>
              <w:top w:val="single" w:sz="4" w:space="0" w:color="auto"/>
            </w:tcBorders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45B68" w:rsidRPr="000A52C7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0A52C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2970" w:type="dxa"/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2D26D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            6,000 </w:t>
            </w:r>
          </w:p>
        </w:tc>
        <w:tc>
          <w:tcPr>
            <w:tcW w:w="2835" w:type="dxa"/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vAlign w:val="center"/>
          </w:tcPr>
          <w:p w:rsidR="00945B68" w:rsidRPr="000A52C7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0A52C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6,000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0" w:type="dxa"/>
          </w:tcPr>
          <w:p w:rsidR="00945B68" w:rsidRPr="00533E2E" w:rsidRDefault="00945B68" w:rsidP="005A712F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533E2E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</w:t>
            </w: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                  395,64</w:t>
            </w:r>
            <w:r w:rsidRPr="00533E2E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0 </w:t>
            </w:r>
          </w:p>
        </w:tc>
        <w:tc>
          <w:tcPr>
            <w:tcW w:w="2835" w:type="dxa"/>
          </w:tcPr>
          <w:p w:rsidR="00945B68" w:rsidRPr="00533E2E" w:rsidRDefault="00945B68" w:rsidP="005A712F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533E2E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</w:t>
            </w: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     3</w:t>
            </w:r>
            <w:r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,692</w:t>
            </w:r>
            <w:r w:rsidRPr="00533E2E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,000 </w:t>
            </w:r>
          </w:p>
        </w:tc>
        <w:tc>
          <w:tcPr>
            <w:tcW w:w="2835" w:type="dxa"/>
          </w:tcPr>
          <w:p w:rsidR="00945B68" w:rsidRPr="00533E2E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533E2E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vAlign w:val="center"/>
          </w:tcPr>
          <w:p w:rsidR="00945B68" w:rsidRPr="000A52C7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0A52C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4,087,640</w:t>
            </w:r>
          </w:p>
        </w:tc>
      </w:tr>
    </w:tbl>
    <w:p w:rsidR="00945B68" w:rsidRPr="00D44030" w:rsidRDefault="0021128A" w:rsidP="00945B68">
      <w:pPr>
        <w:spacing w:after="240"/>
        <w:rPr>
          <w:rFonts w:ascii="Angsana New" w:hAnsi="Angsana New"/>
          <w:sz w:val="34"/>
          <w:szCs w:val="34"/>
        </w:rPr>
      </w:pPr>
      <w:r w:rsidRPr="0021128A">
        <w:rPr>
          <w:noProof/>
        </w:rPr>
        <w:pict>
          <v:shape id="_x0000_s1179" type="#_x0000_t202" style="position:absolute;margin-left:690.65pt;margin-top:15.1pt;width:46.75pt;height:38.7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" strokecolor="white" strokeweight=".5pt">
            <v:textbox style="layout-flow:vertical">
              <w:txbxContent>
                <w:p w:rsidR="005A712F" w:rsidRPr="00F407DB" w:rsidRDefault="005A712F" w:rsidP="00945B6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10</w:t>
                  </w:r>
                </w:p>
              </w:txbxContent>
            </v:textbox>
          </v:shape>
        </w:pict>
      </w:r>
    </w:p>
    <w:p w:rsidR="00945B68" w:rsidRPr="00D44030" w:rsidRDefault="00945B68" w:rsidP="00945B68">
      <w:pPr>
        <w:spacing w:before="120" w:after="120"/>
        <w:jc w:val="thaiDistribute"/>
        <w:rPr>
          <w:rFonts w:ascii="Angsana New" w:hAnsi="Angsana New"/>
          <w:b/>
          <w:bCs/>
          <w:sz w:val="34"/>
          <w:szCs w:val="34"/>
          <w:cs/>
        </w:rPr>
      </w:pPr>
      <w:r w:rsidRPr="00D44030">
        <w:rPr>
          <w:rFonts w:ascii="Angsana New" w:hAnsi="Angsana New"/>
          <w:b/>
          <w:bCs/>
          <w:sz w:val="34"/>
          <w:szCs w:val="34"/>
          <w:cs/>
        </w:rPr>
        <w:lastRenderedPageBreak/>
        <w:t>แผนงานการศึกษา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6"/>
        <w:gridCol w:w="2970"/>
        <w:gridCol w:w="2835"/>
        <w:gridCol w:w="2835"/>
        <w:gridCol w:w="2552"/>
      </w:tblGrid>
      <w:tr w:rsidR="00945B68" w:rsidRPr="00D44030" w:rsidTr="005A712F">
        <w:tc>
          <w:tcPr>
            <w:tcW w:w="2802" w:type="dxa"/>
          </w:tcPr>
          <w:p w:rsidR="00945B68" w:rsidRPr="00D44030" w:rsidRDefault="0021128A" w:rsidP="005A712F">
            <w:pPr>
              <w:pStyle w:val="1"/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1128A">
              <w:rPr>
                <w:noProof/>
              </w:rPr>
              <w:pict>
                <v:line id="Line 15" o:spid="_x0000_s1178" style="position:absolute;z-index:251587584;visibility:visible" from="-2.1pt,.65pt" to="132.4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"/>
              </w:pict>
            </w:r>
            <w:r w:rsidR="00945B68" w:rsidRPr="00D4403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                       งาน</w:t>
            </w:r>
          </w:p>
        </w:tc>
        <w:tc>
          <w:tcPr>
            <w:tcW w:w="2976" w:type="dxa"/>
            <w:gridSpan w:val="2"/>
            <w:vAlign w:val="center"/>
          </w:tcPr>
          <w:p w:rsidR="00945B68" w:rsidRPr="00D44030" w:rsidRDefault="00945B68" w:rsidP="005A712F">
            <w:pPr>
              <w:spacing w:before="12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2835" w:type="dxa"/>
          </w:tcPr>
          <w:p w:rsidR="00945B68" w:rsidRPr="00D44030" w:rsidRDefault="00945B68" w:rsidP="005A712F">
            <w:pPr>
              <w:spacing w:before="12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2835" w:type="dxa"/>
            <w:vAlign w:val="center"/>
          </w:tcPr>
          <w:p w:rsidR="00945B68" w:rsidRPr="00D44030" w:rsidRDefault="00945B68" w:rsidP="005A712F">
            <w:pPr>
              <w:spacing w:before="12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pacing w:val="-4"/>
                <w:sz w:val="32"/>
                <w:szCs w:val="32"/>
                <w:cs/>
              </w:rPr>
              <w:t>งาน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</w:rPr>
              <w:t>…………………</w:t>
            </w:r>
          </w:p>
        </w:tc>
        <w:tc>
          <w:tcPr>
            <w:tcW w:w="2552" w:type="dxa"/>
            <w:vAlign w:val="center"/>
          </w:tcPr>
          <w:p w:rsidR="00945B68" w:rsidRPr="00D44030" w:rsidRDefault="00945B68" w:rsidP="005A712F">
            <w:pPr>
              <w:spacing w:before="12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970" w:type="dxa"/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vAlign w:val="center"/>
          </w:tcPr>
          <w:p w:rsidR="00945B68" w:rsidRPr="000A52C7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0A52C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เงินเดือน (ฝ่ายการเมือง)</w:t>
            </w:r>
          </w:p>
        </w:tc>
        <w:tc>
          <w:tcPr>
            <w:tcW w:w="2970" w:type="dxa"/>
          </w:tcPr>
          <w:p w:rsidR="00945B68" w:rsidRPr="002D26D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835" w:type="dxa"/>
          </w:tcPr>
          <w:p w:rsidR="00945B68" w:rsidRPr="002D26D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         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0</w:t>
            </w: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2835" w:type="dxa"/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vAlign w:val="center"/>
          </w:tcPr>
          <w:p w:rsidR="00945B68" w:rsidRPr="000A52C7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0A52C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เงินเดือน (ฝ่ายประจำ)</w:t>
            </w:r>
          </w:p>
        </w:tc>
        <w:tc>
          <w:tcPr>
            <w:tcW w:w="2970" w:type="dxa"/>
          </w:tcPr>
          <w:p w:rsidR="00945B68" w:rsidRPr="002D26D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       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,447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,16</w:t>
            </w: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 xml:space="preserve">0 </w:t>
            </w:r>
          </w:p>
        </w:tc>
        <w:tc>
          <w:tcPr>
            <w:tcW w:w="2835" w:type="dxa"/>
          </w:tcPr>
          <w:p w:rsidR="00945B68" w:rsidRPr="002D26D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          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0</w:t>
            </w: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2835" w:type="dxa"/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vAlign w:val="center"/>
          </w:tcPr>
          <w:p w:rsidR="00945B68" w:rsidRPr="000A52C7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0A52C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2,447,160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970" w:type="dxa"/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vAlign w:val="center"/>
          </w:tcPr>
          <w:p w:rsidR="00945B68" w:rsidRPr="000A52C7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0A52C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2970" w:type="dxa"/>
          </w:tcPr>
          <w:p w:rsidR="00945B68" w:rsidRPr="002D26D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            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12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,00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835" w:type="dxa"/>
          </w:tcPr>
          <w:p w:rsidR="00945B68" w:rsidRPr="002D26D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0</w:t>
            </w: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2835" w:type="dxa"/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vAlign w:val="center"/>
          </w:tcPr>
          <w:p w:rsidR="00945B68" w:rsidRPr="000A52C7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0A52C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12,000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2970" w:type="dxa"/>
          </w:tcPr>
          <w:p w:rsidR="00945B68" w:rsidRPr="002D26D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          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167</w:t>
            </w: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 xml:space="preserve">,000 </w:t>
            </w:r>
          </w:p>
        </w:tc>
        <w:tc>
          <w:tcPr>
            <w:tcW w:w="2835" w:type="dxa"/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,107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,1</w:t>
            </w: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2835" w:type="dxa"/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vAlign w:val="center"/>
          </w:tcPr>
          <w:p w:rsidR="00945B68" w:rsidRPr="000A52C7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0A52C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1,274,100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2970" w:type="dxa"/>
          </w:tcPr>
          <w:p w:rsidR="00945B68" w:rsidRPr="002D26D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            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52</w:t>
            </w: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 xml:space="preserve">,000 </w:t>
            </w:r>
          </w:p>
        </w:tc>
        <w:tc>
          <w:tcPr>
            <w:tcW w:w="2835" w:type="dxa"/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817,50</w:t>
            </w: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835" w:type="dxa"/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vAlign w:val="center"/>
          </w:tcPr>
          <w:p w:rsidR="00945B68" w:rsidRPr="000A52C7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0A52C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869,500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2970" w:type="dxa"/>
          </w:tcPr>
          <w:p w:rsidR="00945B68" w:rsidRPr="002D26D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            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6</w:t>
            </w: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 xml:space="preserve">5,000 </w:t>
            </w:r>
          </w:p>
        </w:tc>
        <w:tc>
          <w:tcPr>
            <w:tcW w:w="2835" w:type="dxa"/>
          </w:tcPr>
          <w:p w:rsidR="00945B68" w:rsidRPr="002D26D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         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0</w:t>
            </w: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2835" w:type="dxa"/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vAlign w:val="center"/>
          </w:tcPr>
          <w:p w:rsidR="00945B68" w:rsidRPr="000A52C7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0A52C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65,000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970" w:type="dxa"/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vAlign w:val="center"/>
          </w:tcPr>
          <w:p w:rsidR="00945B68" w:rsidRPr="000A52C7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0A52C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2970" w:type="dxa"/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             0 </w:t>
            </w:r>
          </w:p>
        </w:tc>
        <w:tc>
          <w:tcPr>
            <w:tcW w:w="2835" w:type="dxa"/>
          </w:tcPr>
          <w:p w:rsidR="00945B68" w:rsidRPr="002D26D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14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000</w:t>
            </w: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2835" w:type="dxa"/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vAlign w:val="center"/>
          </w:tcPr>
          <w:p w:rsidR="00945B68" w:rsidRPr="000A52C7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0A52C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14,000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2970" w:type="dxa"/>
          </w:tcPr>
          <w:p w:rsidR="00945B68" w:rsidRPr="002D26D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835" w:type="dxa"/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4</w:t>
            </w: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6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0,5</w:t>
            </w: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2835" w:type="dxa"/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vAlign w:val="center"/>
          </w:tcPr>
          <w:p w:rsidR="00945B68" w:rsidRPr="000A52C7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0A52C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460,500</w:t>
            </w:r>
          </w:p>
        </w:tc>
      </w:tr>
      <w:tr w:rsidR="00945B68" w:rsidRPr="00D44030" w:rsidTr="005A712F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45B68" w:rsidRPr="000A52C7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0A52C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รายจ่ายอื่น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945B68" w:rsidRPr="002D26D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45B68" w:rsidRPr="002D26D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            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   0</w:t>
            </w: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45B68" w:rsidRPr="000A52C7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0A52C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945B68" w:rsidRPr="00D44030" w:rsidTr="005A712F">
        <w:tc>
          <w:tcPr>
            <w:tcW w:w="2808" w:type="dxa"/>
            <w:gridSpan w:val="2"/>
            <w:tcBorders>
              <w:top w:val="single" w:sz="4" w:space="0" w:color="auto"/>
            </w:tcBorders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45B68" w:rsidRPr="000A52C7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0A52C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2970" w:type="dxa"/>
          </w:tcPr>
          <w:p w:rsidR="00945B68" w:rsidRPr="002D26D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835" w:type="dxa"/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1,288</w:t>
            </w: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2835" w:type="dxa"/>
          </w:tcPr>
          <w:p w:rsidR="00945B68" w:rsidRPr="002D26D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26D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vAlign w:val="center"/>
          </w:tcPr>
          <w:p w:rsidR="00945B68" w:rsidRPr="000A52C7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0A52C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1,288,000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                      2</w:t>
            </w: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,743,160</w:t>
            </w: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835" w:type="dxa"/>
          </w:tcPr>
          <w:p w:rsidR="00945B68" w:rsidRPr="00533E2E" w:rsidRDefault="00945B68" w:rsidP="005A712F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533E2E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</w:t>
            </w: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     3,687,10</w:t>
            </w:r>
            <w:r w:rsidRPr="00533E2E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0 </w:t>
            </w:r>
          </w:p>
        </w:tc>
        <w:tc>
          <w:tcPr>
            <w:tcW w:w="2835" w:type="dxa"/>
          </w:tcPr>
          <w:p w:rsidR="00945B68" w:rsidRPr="00533E2E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533E2E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vAlign w:val="center"/>
          </w:tcPr>
          <w:p w:rsidR="00945B68" w:rsidRPr="000A52C7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0A52C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6,430,260</w:t>
            </w:r>
          </w:p>
        </w:tc>
      </w:tr>
    </w:tbl>
    <w:p w:rsidR="00945B68" w:rsidRPr="00D44030" w:rsidRDefault="00945B68" w:rsidP="00945B68">
      <w:pPr>
        <w:spacing w:after="240"/>
        <w:jc w:val="right"/>
        <w:rPr>
          <w:rFonts w:ascii="Angsana New" w:hAnsi="Angsana New"/>
          <w:sz w:val="34"/>
          <w:szCs w:val="34"/>
        </w:rPr>
      </w:pPr>
      <w:r>
        <w:rPr>
          <w:rFonts w:ascii="Angsana New" w:hAnsi="Angsana New" w:hint="cs"/>
          <w:sz w:val="34"/>
          <w:szCs w:val="34"/>
          <w:cs/>
        </w:rPr>
        <w:t xml:space="preserve">  </w:t>
      </w:r>
    </w:p>
    <w:p w:rsidR="00945B68" w:rsidRPr="00D44030" w:rsidRDefault="0021128A" w:rsidP="00945B68">
      <w:pPr>
        <w:spacing w:after="240"/>
        <w:rPr>
          <w:rFonts w:ascii="Angsana New" w:hAnsi="Angsana New"/>
          <w:sz w:val="34"/>
          <w:szCs w:val="34"/>
        </w:rPr>
      </w:pPr>
      <w:r w:rsidRPr="0021128A">
        <w:rPr>
          <w:noProof/>
        </w:rPr>
        <w:pict>
          <v:shape id="Text Box 16" o:spid="_x0000_s1177" type="#_x0000_t202" style="position:absolute;margin-left:709.1pt;margin-top:17.3pt;width:31.5pt;height:27pt;z-index:251588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" stroked="f">
            <v:textbox style="layout-flow:vertical">
              <w:txbxContent>
                <w:p w:rsidR="005A712F" w:rsidRPr="00141F67" w:rsidRDefault="005A712F" w:rsidP="00945B6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11</w:t>
                  </w:r>
                </w:p>
              </w:txbxContent>
            </v:textbox>
          </v:shape>
        </w:pict>
      </w:r>
    </w:p>
    <w:p w:rsidR="00945B68" w:rsidRPr="00D44030" w:rsidRDefault="00945B68" w:rsidP="00945B68">
      <w:pPr>
        <w:spacing w:before="120" w:after="120"/>
        <w:jc w:val="thaiDistribute"/>
        <w:rPr>
          <w:rFonts w:ascii="Angsana New" w:hAnsi="Angsana New"/>
          <w:b/>
          <w:bCs/>
          <w:sz w:val="34"/>
          <w:szCs w:val="34"/>
          <w:cs/>
        </w:rPr>
      </w:pPr>
      <w:r w:rsidRPr="00D44030">
        <w:rPr>
          <w:rFonts w:ascii="Angsana New" w:hAnsi="Angsana New"/>
          <w:b/>
          <w:bCs/>
          <w:sz w:val="34"/>
          <w:szCs w:val="34"/>
          <w:cs/>
        </w:rPr>
        <w:lastRenderedPageBreak/>
        <w:t>แผนงานสาธารณสุข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6"/>
        <w:gridCol w:w="2970"/>
        <w:gridCol w:w="2835"/>
        <w:gridCol w:w="2835"/>
        <w:gridCol w:w="2552"/>
      </w:tblGrid>
      <w:tr w:rsidR="00945B68" w:rsidRPr="00D44030" w:rsidTr="005A712F">
        <w:tc>
          <w:tcPr>
            <w:tcW w:w="2802" w:type="dxa"/>
          </w:tcPr>
          <w:p w:rsidR="00945B68" w:rsidRPr="00D44030" w:rsidRDefault="0021128A" w:rsidP="005A712F">
            <w:pPr>
              <w:pStyle w:val="1"/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1128A">
              <w:rPr>
                <w:noProof/>
              </w:rPr>
              <w:pict>
                <v:line id="Line 17" o:spid="_x0000_s1176" style="position:absolute;z-index:251589632;visibility:visible" from="-1.95pt,.7pt" to="132.6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"/>
              </w:pict>
            </w:r>
            <w:r w:rsidR="00945B68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 </w:t>
            </w:r>
            <w:r w:rsidR="00945B68" w:rsidRPr="00D4403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                       งาน</w:t>
            </w:r>
          </w:p>
        </w:tc>
        <w:tc>
          <w:tcPr>
            <w:tcW w:w="2976" w:type="dxa"/>
            <w:gridSpan w:val="2"/>
            <w:vAlign w:val="center"/>
          </w:tcPr>
          <w:p w:rsidR="00945B68" w:rsidRPr="00D44030" w:rsidRDefault="00945B68" w:rsidP="005A712F">
            <w:pPr>
              <w:spacing w:before="12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งานโรงพยาบาล</w:t>
            </w:r>
          </w:p>
        </w:tc>
        <w:tc>
          <w:tcPr>
            <w:tcW w:w="2835" w:type="dxa"/>
          </w:tcPr>
          <w:p w:rsidR="00945B68" w:rsidRPr="00D44030" w:rsidRDefault="00945B68" w:rsidP="005A712F">
            <w:pPr>
              <w:spacing w:before="12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งานบริการสาธารสุขและงานสาธารณสุขอื่น</w:t>
            </w:r>
          </w:p>
        </w:tc>
        <w:tc>
          <w:tcPr>
            <w:tcW w:w="2835" w:type="dxa"/>
            <w:vAlign w:val="center"/>
          </w:tcPr>
          <w:p w:rsidR="00945B68" w:rsidRPr="00D44030" w:rsidRDefault="00945B68" w:rsidP="005A712F">
            <w:pPr>
              <w:spacing w:before="12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pacing w:val="-4"/>
                <w:sz w:val="32"/>
                <w:szCs w:val="32"/>
                <w:cs/>
              </w:rPr>
              <w:t>งาน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</w:rPr>
              <w:t>…………………</w:t>
            </w:r>
          </w:p>
        </w:tc>
        <w:tc>
          <w:tcPr>
            <w:tcW w:w="2552" w:type="dxa"/>
            <w:vAlign w:val="center"/>
          </w:tcPr>
          <w:p w:rsidR="00945B68" w:rsidRPr="00D44030" w:rsidRDefault="00945B68" w:rsidP="005A712F">
            <w:pPr>
              <w:spacing w:before="12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เงินเดือน (ฝ่ายการเมือง)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                   0   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                            0   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เงินเดือน (ฝ่ายประจำ)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                   0   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                            0  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                            0   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                   0   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                            0  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                   50,000 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                 160,000 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                   0   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0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34,000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                   0   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                   34,000 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0</w:t>
            </w:r>
          </w:p>
        </w:tc>
      </w:tr>
      <w:tr w:rsidR="00945B68" w:rsidRPr="00D44030" w:rsidTr="005A712F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รายจ่ายอื่น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0</w:t>
            </w:r>
          </w:p>
        </w:tc>
      </w:tr>
      <w:tr w:rsidR="00945B68" w:rsidRPr="00D44030" w:rsidTr="005A712F">
        <w:tc>
          <w:tcPr>
            <w:tcW w:w="2808" w:type="dxa"/>
            <w:gridSpan w:val="2"/>
            <w:tcBorders>
              <w:top w:val="single" w:sz="4" w:space="0" w:color="auto"/>
            </w:tcBorders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                   0 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                           34,000 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                      210,000 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                 244,000 </w:t>
            </w:r>
          </w:p>
        </w:tc>
      </w:tr>
    </w:tbl>
    <w:p w:rsidR="00945B68" w:rsidRPr="00D44030" w:rsidRDefault="00945B68" w:rsidP="00945B68">
      <w:pPr>
        <w:spacing w:after="240"/>
        <w:jc w:val="right"/>
        <w:rPr>
          <w:rFonts w:ascii="Angsana New" w:hAnsi="Angsana New"/>
          <w:sz w:val="34"/>
          <w:szCs w:val="34"/>
        </w:rPr>
      </w:pPr>
    </w:p>
    <w:p w:rsidR="00945B68" w:rsidRPr="00D44030" w:rsidRDefault="0021128A" w:rsidP="00945B68">
      <w:pPr>
        <w:spacing w:after="240"/>
        <w:rPr>
          <w:rFonts w:ascii="Angsana New" w:hAnsi="Angsana New"/>
          <w:sz w:val="34"/>
          <w:szCs w:val="34"/>
        </w:rPr>
      </w:pPr>
      <w:r w:rsidRPr="0021128A">
        <w:rPr>
          <w:noProof/>
        </w:rPr>
        <w:pict>
          <v:shape id="Text Box 18" o:spid="_x0000_s1175" type="#_x0000_t202" style="position:absolute;margin-left:701.85pt;margin-top:21.3pt;width:31.5pt;height:27pt;z-index:251590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" stroked="f">
            <v:textbox style="layout-flow:vertical">
              <w:txbxContent>
                <w:p w:rsidR="005A712F" w:rsidRPr="00141F67" w:rsidRDefault="005A712F" w:rsidP="00945B6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12</w:t>
                  </w:r>
                </w:p>
              </w:txbxContent>
            </v:textbox>
          </v:shape>
        </w:pict>
      </w:r>
    </w:p>
    <w:p w:rsidR="00945B68" w:rsidRPr="00D44030" w:rsidRDefault="00945B68" w:rsidP="00945B68">
      <w:pPr>
        <w:spacing w:before="120" w:after="120"/>
        <w:jc w:val="thaiDistribute"/>
        <w:rPr>
          <w:rFonts w:ascii="Angsana New" w:hAnsi="Angsana New"/>
          <w:b/>
          <w:bCs/>
          <w:sz w:val="34"/>
          <w:szCs w:val="34"/>
          <w:cs/>
        </w:rPr>
      </w:pPr>
      <w:r w:rsidRPr="00D44030">
        <w:rPr>
          <w:rFonts w:ascii="Angsana New" w:hAnsi="Angsana New"/>
          <w:b/>
          <w:bCs/>
          <w:sz w:val="34"/>
          <w:szCs w:val="34"/>
          <w:cs/>
        </w:rPr>
        <w:lastRenderedPageBreak/>
        <w:t>แผนงานสังคมสงเคราะห์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6"/>
        <w:gridCol w:w="2970"/>
        <w:gridCol w:w="2835"/>
        <w:gridCol w:w="2835"/>
        <w:gridCol w:w="2552"/>
      </w:tblGrid>
      <w:tr w:rsidR="00945B68" w:rsidRPr="00D44030" w:rsidTr="005A712F">
        <w:tc>
          <w:tcPr>
            <w:tcW w:w="2802" w:type="dxa"/>
          </w:tcPr>
          <w:p w:rsidR="00945B68" w:rsidRPr="00D44030" w:rsidRDefault="0021128A" w:rsidP="005A712F">
            <w:pPr>
              <w:pStyle w:val="1"/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1128A">
              <w:rPr>
                <w:noProof/>
              </w:rPr>
              <w:pict>
                <v:line id="Line 19" o:spid="_x0000_s1174" style="position:absolute;z-index:251591680;visibility:visible" from="-2.1pt,.65pt" to="132.4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"/>
              </w:pict>
            </w:r>
            <w:r w:rsidR="00945B68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   </w:t>
            </w:r>
            <w:r w:rsidR="00945B68" w:rsidRPr="00D4403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                       งาน</w:t>
            </w:r>
          </w:p>
        </w:tc>
        <w:tc>
          <w:tcPr>
            <w:tcW w:w="2976" w:type="dxa"/>
            <w:gridSpan w:val="2"/>
            <w:vAlign w:val="center"/>
          </w:tcPr>
          <w:p w:rsidR="00945B68" w:rsidRPr="00D44030" w:rsidRDefault="00945B68" w:rsidP="005A712F">
            <w:pPr>
              <w:spacing w:before="12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2835" w:type="dxa"/>
          </w:tcPr>
          <w:p w:rsidR="00945B68" w:rsidRPr="00D44030" w:rsidRDefault="00945B68" w:rsidP="005A712F">
            <w:pPr>
              <w:spacing w:before="12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2835" w:type="dxa"/>
            <w:vAlign w:val="center"/>
          </w:tcPr>
          <w:p w:rsidR="00945B68" w:rsidRPr="00D44030" w:rsidRDefault="00945B68" w:rsidP="005A712F">
            <w:pPr>
              <w:spacing w:before="12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pacing w:val="-4"/>
                <w:sz w:val="32"/>
                <w:szCs w:val="32"/>
                <w:cs/>
              </w:rPr>
              <w:t>งาน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</w:rPr>
              <w:t>…………………</w:t>
            </w:r>
          </w:p>
        </w:tc>
        <w:tc>
          <w:tcPr>
            <w:tcW w:w="2552" w:type="dxa"/>
            <w:vAlign w:val="center"/>
          </w:tcPr>
          <w:p w:rsidR="00945B68" w:rsidRPr="00D44030" w:rsidRDefault="00945B68" w:rsidP="005A712F">
            <w:pPr>
              <w:spacing w:before="12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เงินเดือน (ฝ่ายการเมือง)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0 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เงินเดือน (ฝ่ายประจำ)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349,320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                 349,320 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0 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331,520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                 331,520 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0 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0 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0 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รายจ่ายอื่น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0 </w:t>
            </w:r>
          </w:p>
        </w:tc>
      </w:tr>
      <w:tr w:rsidR="00945B68" w:rsidRPr="00D44030" w:rsidTr="005A712F">
        <w:tc>
          <w:tcPr>
            <w:tcW w:w="2808" w:type="dxa"/>
            <w:gridSpan w:val="2"/>
            <w:tcBorders>
              <w:top w:val="single" w:sz="4" w:space="0" w:color="auto"/>
            </w:tcBorders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                   20,000 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                         349,320 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                      351,520 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                 700,840 </w:t>
            </w:r>
          </w:p>
        </w:tc>
      </w:tr>
    </w:tbl>
    <w:p w:rsidR="00945B68" w:rsidRPr="00D44030" w:rsidRDefault="00945B68" w:rsidP="00945B68">
      <w:pPr>
        <w:spacing w:after="240"/>
        <w:jc w:val="right"/>
        <w:rPr>
          <w:rFonts w:ascii="Angsana New" w:hAnsi="Angsana New"/>
          <w:sz w:val="34"/>
          <w:szCs w:val="34"/>
        </w:rPr>
      </w:pPr>
    </w:p>
    <w:p w:rsidR="00945B68" w:rsidRPr="00D44030" w:rsidRDefault="0021128A" w:rsidP="00945B68">
      <w:pPr>
        <w:spacing w:after="240"/>
        <w:rPr>
          <w:rFonts w:ascii="Angsana New" w:hAnsi="Angsana New"/>
          <w:sz w:val="34"/>
          <w:szCs w:val="34"/>
        </w:rPr>
      </w:pPr>
      <w:r w:rsidRPr="0021128A">
        <w:rPr>
          <w:noProof/>
        </w:rPr>
        <w:pict>
          <v:shape id="Text Box 20" o:spid="_x0000_s1173" type="#_x0000_t202" style="position:absolute;margin-left:706.45pt;margin-top:5.1pt;width:31.5pt;height:43.55pt;z-index:251592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" stroked="f">
            <v:textbox style="layout-flow:vertical">
              <w:txbxContent>
                <w:p w:rsidR="005A712F" w:rsidRPr="00141F67" w:rsidRDefault="005A712F" w:rsidP="00945B6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13</w:t>
                  </w:r>
                </w:p>
              </w:txbxContent>
            </v:textbox>
          </v:shape>
        </w:pict>
      </w:r>
    </w:p>
    <w:p w:rsidR="00945B68" w:rsidRPr="00D44030" w:rsidRDefault="00945B68" w:rsidP="00945B68">
      <w:pPr>
        <w:spacing w:before="120" w:after="120"/>
        <w:jc w:val="thaiDistribute"/>
        <w:rPr>
          <w:rFonts w:ascii="Angsana New" w:hAnsi="Angsana New"/>
          <w:b/>
          <w:bCs/>
          <w:sz w:val="34"/>
          <w:szCs w:val="34"/>
          <w:cs/>
        </w:rPr>
      </w:pPr>
      <w:r w:rsidRPr="00D44030">
        <w:rPr>
          <w:rFonts w:ascii="Angsana New" w:hAnsi="Angsana New"/>
          <w:b/>
          <w:bCs/>
          <w:sz w:val="34"/>
          <w:szCs w:val="34"/>
          <w:cs/>
        </w:rPr>
        <w:lastRenderedPageBreak/>
        <w:t>แผนงานเคหะและชุมชน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6"/>
        <w:gridCol w:w="2970"/>
        <w:gridCol w:w="2835"/>
        <w:gridCol w:w="2835"/>
        <w:gridCol w:w="2552"/>
      </w:tblGrid>
      <w:tr w:rsidR="00945B68" w:rsidRPr="00D44030" w:rsidTr="005A712F">
        <w:tc>
          <w:tcPr>
            <w:tcW w:w="2802" w:type="dxa"/>
          </w:tcPr>
          <w:p w:rsidR="00945B68" w:rsidRPr="00D44030" w:rsidRDefault="0021128A" w:rsidP="005A712F">
            <w:pPr>
              <w:pStyle w:val="1"/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1128A">
              <w:rPr>
                <w:noProof/>
              </w:rPr>
              <w:pict>
                <v:line id="Line 21" o:spid="_x0000_s1172" style="position:absolute;z-index:251593728;visibility:visible" from="-2.1pt,.65pt" to="132.45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S+zGwIAADA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"/>
              </w:pict>
            </w:r>
            <w:r w:rsidR="00945B68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  </w:t>
            </w:r>
            <w:r w:rsidR="00945B68" w:rsidRPr="00D4403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                       งาน</w:t>
            </w:r>
          </w:p>
        </w:tc>
        <w:tc>
          <w:tcPr>
            <w:tcW w:w="2976" w:type="dxa"/>
            <w:gridSpan w:val="2"/>
            <w:vAlign w:val="center"/>
          </w:tcPr>
          <w:p w:rsidR="00945B68" w:rsidRPr="00D44030" w:rsidRDefault="00945B68" w:rsidP="005A712F">
            <w:pPr>
              <w:spacing w:before="12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2835" w:type="dxa"/>
            <w:vAlign w:val="center"/>
          </w:tcPr>
          <w:p w:rsidR="00945B68" w:rsidRPr="00D44030" w:rsidRDefault="00945B68" w:rsidP="005A712F">
            <w:pPr>
              <w:spacing w:before="12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งานไฟฟ้าถนน</w:t>
            </w:r>
          </w:p>
        </w:tc>
        <w:tc>
          <w:tcPr>
            <w:tcW w:w="2835" w:type="dxa"/>
            <w:vAlign w:val="center"/>
          </w:tcPr>
          <w:p w:rsidR="00945B68" w:rsidRPr="00D44030" w:rsidRDefault="00945B68" w:rsidP="005A712F">
            <w:pPr>
              <w:tabs>
                <w:tab w:val="left" w:pos="972"/>
              </w:tabs>
              <w:spacing w:before="12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pacing w:val="-4"/>
                <w:sz w:val="32"/>
                <w:szCs w:val="32"/>
                <w:cs/>
              </w:rPr>
              <w:t>งาน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กำจัดขยะมูลฝอยและสิ่งปฏิกูล</w:t>
            </w:r>
          </w:p>
        </w:tc>
        <w:tc>
          <w:tcPr>
            <w:tcW w:w="2552" w:type="dxa"/>
            <w:vAlign w:val="center"/>
          </w:tcPr>
          <w:p w:rsidR="00945B68" w:rsidRPr="00D44030" w:rsidRDefault="00945B68" w:rsidP="005A712F">
            <w:pPr>
              <w:spacing w:before="12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970" w:type="dxa"/>
          </w:tcPr>
          <w:p w:rsidR="00945B68" w:rsidRPr="002D3050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2D3050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2D3050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193281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193281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เงินเดือน (ฝ่ายการเมือง)</w:t>
            </w:r>
          </w:p>
        </w:tc>
        <w:tc>
          <w:tcPr>
            <w:tcW w:w="2970" w:type="dxa"/>
          </w:tcPr>
          <w:p w:rsidR="00945B68" w:rsidRPr="002D3050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2D3050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2D3050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193281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0</w:t>
            </w:r>
            <w:r w:rsidRPr="00193281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เงินเดือน (ฝ่ายประจำ)</w:t>
            </w:r>
          </w:p>
        </w:tc>
        <w:tc>
          <w:tcPr>
            <w:tcW w:w="2970" w:type="dxa"/>
          </w:tcPr>
          <w:p w:rsidR="00945B68" w:rsidRPr="002D3050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848,</w:t>
            </w: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8</w:t>
            </w: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 xml:space="preserve">0 </w:t>
            </w:r>
          </w:p>
        </w:tc>
        <w:tc>
          <w:tcPr>
            <w:tcW w:w="2835" w:type="dxa"/>
          </w:tcPr>
          <w:p w:rsidR="00945B68" w:rsidRPr="002D3050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2D3050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CA4DE9" w:rsidRDefault="00945B68" w:rsidP="005A712F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CA4DE9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</w:t>
            </w: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   </w:t>
            </w:r>
            <w:r w:rsidRPr="00CA4DE9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848,280 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970" w:type="dxa"/>
          </w:tcPr>
          <w:p w:rsidR="00945B68" w:rsidRPr="002D3050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2D3050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2D3050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193281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193281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2970" w:type="dxa"/>
          </w:tcPr>
          <w:p w:rsidR="00945B68" w:rsidRPr="002D3050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</w:t>
            </w: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 xml:space="preserve">74,400 </w:t>
            </w:r>
          </w:p>
        </w:tc>
        <w:tc>
          <w:tcPr>
            <w:tcW w:w="2835" w:type="dxa"/>
          </w:tcPr>
          <w:p w:rsidR="00945B68" w:rsidRPr="002D3050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2D3050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193281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193281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                   74,400 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2970" w:type="dxa"/>
          </w:tcPr>
          <w:p w:rsidR="00945B68" w:rsidRPr="002D3050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</w:t>
            </w: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 xml:space="preserve">435,000 </w:t>
            </w:r>
          </w:p>
        </w:tc>
        <w:tc>
          <w:tcPr>
            <w:tcW w:w="2835" w:type="dxa"/>
          </w:tcPr>
          <w:p w:rsidR="00945B68" w:rsidRPr="002D3050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2D3050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193281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193281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                 435,000 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2970" w:type="dxa"/>
          </w:tcPr>
          <w:p w:rsidR="00945B68" w:rsidRPr="002D3050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</w:t>
            </w: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 xml:space="preserve">50,000 </w:t>
            </w:r>
          </w:p>
        </w:tc>
        <w:tc>
          <w:tcPr>
            <w:tcW w:w="2835" w:type="dxa"/>
          </w:tcPr>
          <w:p w:rsidR="00945B68" w:rsidRPr="002D3050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835" w:type="dxa"/>
          </w:tcPr>
          <w:p w:rsidR="00945B68" w:rsidRPr="002D3050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193281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193281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                 150,000 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2970" w:type="dxa"/>
          </w:tcPr>
          <w:p w:rsidR="00945B68" w:rsidRPr="002D3050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2D3050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2D3050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193281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193281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970" w:type="dxa"/>
          </w:tcPr>
          <w:p w:rsidR="00945B68" w:rsidRPr="002D3050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2D3050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2D3050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193281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193281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2970" w:type="dxa"/>
          </w:tcPr>
          <w:p w:rsidR="00945B68" w:rsidRPr="002D3050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9</w:t>
            </w: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 xml:space="preserve">,000 </w:t>
            </w:r>
          </w:p>
        </w:tc>
        <w:tc>
          <w:tcPr>
            <w:tcW w:w="2835" w:type="dxa"/>
          </w:tcPr>
          <w:p w:rsidR="00945B68" w:rsidRPr="002D3050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835" w:type="dxa"/>
          </w:tcPr>
          <w:p w:rsidR="00945B68" w:rsidRPr="002D3050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193281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193281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                   </w:t>
            </w: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9</w:t>
            </w:r>
            <w:r w:rsidRPr="00193281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,000 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2970" w:type="dxa"/>
          </w:tcPr>
          <w:p w:rsidR="00945B68" w:rsidRPr="002D3050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77,8</w:t>
            </w: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 xml:space="preserve">00 </w:t>
            </w:r>
          </w:p>
        </w:tc>
        <w:tc>
          <w:tcPr>
            <w:tcW w:w="2835" w:type="dxa"/>
          </w:tcPr>
          <w:p w:rsidR="00945B68" w:rsidRPr="002D3050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835" w:type="dxa"/>
          </w:tcPr>
          <w:p w:rsidR="00945B68" w:rsidRPr="002D3050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95</w:t>
            </w: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 xml:space="preserve">,000 </w:t>
            </w:r>
          </w:p>
        </w:tc>
        <w:tc>
          <w:tcPr>
            <w:tcW w:w="2552" w:type="dxa"/>
          </w:tcPr>
          <w:p w:rsidR="00945B68" w:rsidRPr="00193281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193281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              </w:t>
            </w: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172,8</w:t>
            </w:r>
            <w:r w:rsidRPr="00193281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00 </w:t>
            </w:r>
          </w:p>
        </w:tc>
      </w:tr>
      <w:tr w:rsidR="00945B68" w:rsidRPr="00D44030" w:rsidTr="005A712F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945B68" w:rsidRPr="002D3050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45B68" w:rsidRPr="002D3050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45B68" w:rsidRPr="002D3050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45B68" w:rsidRPr="00193281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193281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รายจ่ายอื่น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945B68" w:rsidRPr="002D3050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45B68" w:rsidRPr="002D3050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45B68" w:rsidRPr="002D3050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45B68" w:rsidRPr="00193281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0</w:t>
            </w:r>
            <w:r w:rsidRPr="00193281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2808" w:type="dxa"/>
            <w:gridSpan w:val="2"/>
            <w:tcBorders>
              <w:top w:val="single" w:sz="4" w:space="0" w:color="auto"/>
            </w:tcBorders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945B68" w:rsidRPr="002D3050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45B68" w:rsidRPr="002D3050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45B68" w:rsidRPr="002D3050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45B68" w:rsidRPr="00193281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193281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2970" w:type="dxa"/>
          </w:tcPr>
          <w:p w:rsidR="00945B68" w:rsidRPr="002D3050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835" w:type="dxa"/>
          </w:tcPr>
          <w:p w:rsidR="00945B68" w:rsidRPr="002D3050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835" w:type="dxa"/>
          </w:tcPr>
          <w:p w:rsidR="00945B68" w:rsidRPr="002D3050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2D3050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193281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193281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                 </w:t>
            </w: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1</w:t>
            </w:r>
            <w:r w:rsidRPr="00193281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50,000 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0" w:type="dxa"/>
          </w:tcPr>
          <w:p w:rsidR="00945B68" w:rsidRPr="00193281" w:rsidRDefault="00945B68" w:rsidP="005A712F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193281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</w:t>
            </w: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           1,4</w:t>
            </w:r>
            <w:r w:rsidRPr="00193281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9</w:t>
            </w: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4,48</w:t>
            </w:r>
            <w:r w:rsidRPr="00193281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0 </w:t>
            </w:r>
          </w:p>
        </w:tc>
        <w:tc>
          <w:tcPr>
            <w:tcW w:w="2835" w:type="dxa"/>
          </w:tcPr>
          <w:p w:rsidR="00945B68" w:rsidRPr="00193281" w:rsidRDefault="00945B68" w:rsidP="005A712F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193281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</w:t>
            </w: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           250</w:t>
            </w:r>
            <w:r w:rsidRPr="00193281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,000 </w:t>
            </w:r>
          </w:p>
        </w:tc>
        <w:tc>
          <w:tcPr>
            <w:tcW w:w="2835" w:type="dxa"/>
          </w:tcPr>
          <w:p w:rsidR="00945B68" w:rsidRPr="00193281" w:rsidRDefault="00945B68" w:rsidP="005A712F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193281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   </w:t>
            </w: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       95</w:t>
            </w:r>
            <w:r w:rsidRPr="00193281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,000 </w:t>
            </w:r>
          </w:p>
        </w:tc>
        <w:tc>
          <w:tcPr>
            <w:tcW w:w="2552" w:type="dxa"/>
          </w:tcPr>
          <w:p w:rsidR="00945B68" w:rsidRPr="00193281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193281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              </w:t>
            </w: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1,839,48</w:t>
            </w:r>
            <w:r w:rsidRPr="00193281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0 </w:t>
            </w:r>
          </w:p>
        </w:tc>
      </w:tr>
    </w:tbl>
    <w:p w:rsidR="00945B68" w:rsidRPr="00D44030" w:rsidRDefault="00945B68" w:rsidP="00945B68">
      <w:pPr>
        <w:spacing w:after="240"/>
        <w:jc w:val="right"/>
        <w:rPr>
          <w:rFonts w:ascii="Angsana New" w:hAnsi="Angsana New"/>
          <w:sz w:val="34"/>
          <w:szCs w:val="34"/>
        </w:rPr>
      </w:pPr>
    </w:p>
    <w:p w:rsidR="00945B68" w:rsidRPr="00D44030" w:rsidRDefault="0021128A" w:rsidP="00945B68">
      <w:pPr>
        <w:spacing w:after="240"/>
        <w:rPr>
          <w:rFonts w:ascii="Angsana New" w:hAnsi="Angsana New"/>
          <w:sz w:val="34"/>
          <w:szCs w:val="34"/>
        </w:rPr>
      </w:pPr>
      <w:r w:rsidRPr="0021128A">
        <w:rPr>
          <w:noProof/>
        </w:rPr>
        <w:pict>
          <v:shape id="Text Box 22" o:spid="_x0000_s1171" type="#_x0000_t202" style="position:absolute;margin-left:704.95pt;margin-top:6.95pt;width:31.5pt;height:47.75pt;z-index:251594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" stroked="f">
            <v:textbox style="layout-flow:vertical">
              <w:txbxContent>
                <w:p w:rsidR="005A712F" w:rsidRPr="00141F67" w:rsidRDefault="005A712F" w:rsidP="00945B6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14</w:t>
                  </w:r>
                </w:p>
              </w:txbxContent>
            </v:textbox>
          </v:shape>
        </w:pict>
      </w:r>
    </w:p>
    <w:p w:rsidR="00945B68" w:rsidRPr="00D44030" w:rsidRDefault="00945B68" w:rsidP="00945B68">
      <w:pPr>
        <w:spacing w:before="120" w:after="120"/>
        <w:jc w:val="thaiDistribute"/>
        <w:rPr>
          <w:rFonts w:ascii="Angsana New" w:hAnsi="Angsana New"/>
          <w:b/>
          <w:bCs/>
          <w:sz w:val="34"/>
          <w:szCs w:val="34"/>
          <w:cs/>
        </w:rPr>
      </w:pPr>
      <w:r w:rsidRPr="00D44030">
        <w:rPr>
          <w:rFonts w:ascii="Angsana New" w:hAnsi="Angsana New"/>
          <w:b/>
          <w:bCs/>
          <w:sz w:val="34"/>
          <w:szCs w:val="34"/>
          <w:cs/>
        </w:rPr>
        <w:lastRenderedPageBreak/>
        <w:t>แผนงานสร้างความเข้มแข็งของชุมชน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6"/>
        <w:gridCol w:w="2970"/>
        <w:gridCol w:w="2835"/>
        <w:gridCol w:w="2835"/>
        <w:gridCol w:w="2552"/>
      </w:tblGrid>
      <w:tr w:rsidR="00945B68" w:rsidRPr="00D44030" w:rsidTr="005A712F">
        <w:tc>
          <w:tcPr>
            <w:tcW w:w="2802" w:type="dxa"/>
          </w:tcPr>
          <w:p w:rsidR="00945B68" w:rsidRPr="00D44030" w:rsidRDefault="0021128A" w:rsidP="005A712F">
            <w:pPr>
              <w:pStyle w:val="1"/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1128A">
              <w:rPr>
                <w:noProof/>
              </w:rPr>
              <w:pict>
                <v:line id="Line 23" o:spid="_x0000_s1170" style="position:absolute;z-index:251678720;visibility:visible" from="-1.95pt,.7pt" to="132.6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eLGAIAADA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"/>
              </w:pict>
            </w:r>
            <w:r w:rsidR="00945B68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 </w:t>
            </w:r>
            <w:r w:rsidR="00945B68" w:rsidRPr="00D4403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                       งาน</w:t>
            </w:r>
          </w:p>
        </w:tc>
        <w:tc>
          <w:tcPr>
            <w:tcW w:w="2976" w:type="dxa"/>
            <w:gridSpan w:val="2"/>
            <w:vAlign w:val="center"/>
          </w:tcPr>
          <w:p w:rsidR="00945B68" w:rsidRDefault="00945B68" w:rsidP="005A712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2835" w:type="dxa"/>
            <w:vAlign w:val="center"/>
          </w:tcPr>
          <w:p w:rsidR="00945B68" w:rsidRDefault="00945B68" w:rsidP="005A712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  <w:cs/>
              </w:rPr>
              <w:t>งานสร้างความเข้มแข็งของชุมชน</w:t>
            </w:r>
          </w:p>
        </w:tc>
        <w:tc>
          <w:tcPr>
            <w:tcW w:w="2835" w:type="dxa"/>
            <w:vAlign w:val="center"/>
          </w:tcPr>
          <w:p w:rsidR="00945B68" w:rsidRPr="00D44030" w:rsidRDefault="00945B68" w:rsidP="005A712F">
            <w:pPr>
              <w:spacing w:before="12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pacing w:val="-4"/>
                <w:sz w:val="32"/>
                <w:szCs w:val="32"/>
                <w:cs/>
              </w:rPr>
              <w:t>งาน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</w:rPr>
              <w:t>…………………</w:t>
            </w:r>
          </w:p>
        </w:tc>
        <w:tc>
          <w:tcPr>
            <w:tcW w:w="2552" w:type="dxa"/>
            <w:vAlign w:val="center"/>
          </w:tcPr>
          <w:p w:rsidR="00945B68" w:rsidRPr="00D44030" w:rsidRDefault="00945B68" w:rsidP="005A712F">
            <w:pPr>
              <w:spacing w:before="12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เงินเดือน (ฝ่ายการเมือง)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0 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เงินเดือน (ฝ่ายประจำ)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0 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0 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317,000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                 317,000 </w:t>
            </w:r>
          </w:p>
        </w:tc>
      </w:tr>
      <w:tr w:rsidR="00945B68" w:rsidRPr="00D44030" w:rsidTr="005A712F">
        <w:trPr>
          <w:trHeight w:val="268"/>
        </w:trPr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0 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0 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2970" w:type="dxa"/>
          </w:tcPr>
          <w:p w:rsidR="00945B68" w:rsidRPr="001200A4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200A4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              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,000</w:t>
            </w:r>
            <w:r w:rsidRPr="001200A4"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30</w:t>
            </w:r>
            <w:r w:rsidRPr="00945B6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                   33</w:t>
            </w:r>
            <w:r w:rsidRPr="00945B68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,00</w:t>
            </w: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0 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                      0 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                            0 </w:t>
            </w:r>
          </w:p>
        </w:tc>
      </w:tr>
      <w:tr w:rsidR="00945B68" w:rsidRPr="00D44030" w:rsidTr="005A712F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รายจ่ายอื่น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    0 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0 </w:t>
            </w:r>
          </w:p>
        </w:tc>
      </w:tr>
      <w:tr w:rsidR="00945B68" w:rsidRPr="00D44030" w:rsidTr="005A712F">
        <w:tc>
          <w:tcPr>
            <w:tcW w:w="2808" w:type="dxa"/>
            <w:gridSpan w:val="2"/>
            <w:tcBorders>
              <w:top w:val="single" w:sz="4" w:space="0" w:color="auto"/>
            </w:tcBorders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130,000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                 130,000 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                             3,000 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                      477,000 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                 480,000 </w:t>
            </w:r>
          </w:p>
        </w:tc>
      </w:tr>
    </w:tbl>
    <w:p w:rsidR="00945B68" w:rsidRPr="00D44030" w:rsidRDefault="00945B68" w:rsidP="00945B68">
      <w:pPr>
        <w:spacing w:after="240"/>
        <w:jc w:val="right"/>
        <w:rPr>
          <w:rFonts w:ascii="Angsana New" w:hAnsi="Angsana New"/>
          <w:sz w:val="34"/>
          <w:szCs w:val="34"/>
        </w:rPr>
      </w:pPr>
    </w:p>
    <w:p w:rsidR="00945B68" w:rsidRPr="00D44030" w:rsidRDefault="0021128A" w:rsidP="00945B68">
      <w:pPr>
        <w:spacing w:after="240"/>
        <w:rPr>
          <w:rFonts w:ascii="Angsana New" w:hAnsi="Angsana New"/>
          <w:sz w:val="34"/>
          <w:szCs w:val="34"/>
        </w:rPr>
      </w:pPr>
      <w:r w:rsidRPr="0021128A">
        <w:rPr>
          <w:noProof/>
        </w:rPr>
        <w:pict>
          <v:shape id="Text Box 24" o:spid="_x0000_s1169" type="#_x0000_t202" style="position:absolute;margin-left:704.95pt;margin-top:18.9pt;width:31.5pt;height:27pt;z-index:251595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" stroked="f">
            <v:textbox style="layout-flow:vertical">
              <w:txbxContent>
                <w:p w:rsidR="005A712F" w:rsidRPr="00141F67" w:rsidRDefault="005A712F" w:rsidP="00945B6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15</w:t>
                  </w:r>
                </w:p>
              </w:txbxContent>
            </v:textbox>
          </v:shape>
        </w:pict>
      </w:r>
    </w:p>
    <w:p w:rsidR="00945B68" w:rsidRPr="00D44030" w:rsidRDefault="00945B68" w:rsidP="00945B68">
      <w:pPr>
        <w:spacing w:before="120" w:after="120"/>
        <w:jc w:val="thaiDistribute"/>
        <w:rPr>
          <w:rFonts w:ascii="Angsana New" w:hAnsi="Angsana New"/>
          <w:b/>
          <w:bCs/>
          <w:sz w:val="34"/>
          <w:szCs w:val="34"/>
          <w:cs/>
        </w:rPr>
      </w:pPr>
      <w:r w:rsidRPr="00D44030">
        <w:rPr>
          <w:rFonts w:ascii="Angsana New" w:hAnsi="Angsana New"/>
          <w:b/>
          <w:bCs/>
          <w:sz w:val="34"/>
          <w:szCs w:val="34"/>
          <w:cs/>
        </w:rPr>
        <w:lastRenderedPageBreak/>
        <w:t>แผนงานการศาสนา  วัฒนธรรมและนันทนาการ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6"/>
        <w:gridCol w:w="2970"/>
        <w:gridCol w:w="2835"/>
        <w:gridCol w:w="2835"/>
        <w:gridCol w:w="2552"/>
      </w:tblGrid>
      <w:tr w:rsidR="00945B68" w:rsidRPr="00D44030" w:rsidTr="005A712F">
        <w:tc>
          <w:tcPr>
            <w:tcW w:w="2802" w:type="dxa"/>
          </w:tcPr>
          <w:p w:rsidR="00945B68" w:rsidRPr="00D44030" w:rsidRDefault="0021128A" w:rsidP="005A712F">
            <w:pPr>
              <w:pStyle w:val="1"/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1128A">
              <w:rPr>
                <w:noProof/>
              </w:rPr>
              <w:pict>
                <v:line id="Line 25" o:spid="_x0000_s1168" style="position:absolute;z-index:251596800;visibility:visible" from="-2.1pt,.65pt" to="132.4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"/>
              </w:pict>
            </w:r>
            <w:r w:rsidR="00945B68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    </w:t>
            </w:r>
            <w:r w:rsidR="00945B68" w:rsidRPr="00D4403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งบ                       </w:t>
            </w:r>
            <w:r w:rsidR="00945B6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945B68" w:rsidRPr="00D4403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2976" w:type="dxa"/>
            <w:gridSpan w:val="2"/>
            <w:vAlign w:val="center"/>
          </w:tcPr>
          <w:p w:rsidR="00945B68" w:rsidRPr="00D44030" w:rsidRDefault="00945B68" w:rsidP="005A712F">
            <w:pPr>
              <w:spacing w:before="12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2835" w:type="dxa"/>
          </w:tcPr>
          <w:p w:rsidR="00945B68" w:rsidRPr="00D44030" w:rsidRDefault="00945B68" w:rsidP="005A712F">
            <w:pPr>
              <w:spacing w:before="12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งานศาสนา  วัฒนธรรมท้องถิ่น</w:t>
            </w:r>
          </w:p>
        </w:tc>
        <w:tc>
          <w:tcPr>
            <w:tcW w:w="2835" w:type="dxa"/>
            <w:vAlign w:val="center"/>
          </w:tcPr>
          <w:p w:rsidR="00945B68" w:rsidRPr="00D44030" w:rsidRDefault="00945B68" w:rsidP="005A712F">
            <w:pPr>
              <w:spacing w:before="12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pacing w:val="-4"/>
                <w:sz w:val="32"/>
                <w:szCs w:val="32"/>
                <w:cs/>
              </w:rPr>
              <w:t>งาน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</w:rPr>
              <w:t>…………………</w:t>
            </w:r>
          </w:p>
        </w:tc>
        <w:tc>
          <w:tcPr>
            <w:tcW w:w="2552" w:type="dxa"/>
            <w:vAlign w:val="center"/>
          </w:tcPr>
          <w:p w:rsidR="00945B68" w:rsidRPr="00D44030" w:rsidRDefault="00945B68" w:rsidP="005A712F">
            <w:pPr>
              <w:spacing w:before="12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เงินเดือน (ฝ่ายการเมือง)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0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เงินเดือน (ฝ่ายประจำ)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0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0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329,000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                 409,000 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                   0 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0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0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255</w:t>
            </w:r>
            <w:r w:rsidRPr="00945B6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,30</w:t>
            </w: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255</w:t>
            </w:r>
            <w:r w:rsidRPr="00945B68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,30</w:t>
            </w: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945B68" w:rsidRPr="00D44030" w:rsidTr="005A712F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รายจ่ายอื่น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0</w:t>
            </w:r>
          </w:p>
        </w:tc>
      </w:tr>
      <w:tr w:rsidR="00945B68" w:rsidRPr="00D44030" w:rsidTr="005A712F">
        <w:tc>
          <w:tcPr>
            <w:tcW w:w="2808" w:type="dxa"/>
            <w:gridSpan w:val="2"/>
            <w:tcBorders>
              <w:top w:val="single" w:sz="4" w:space="0" w:color="auto"/>
            </w:tcBorders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                   20,000 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                         584,300 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                      100,000 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                 684,300 </w:t>
            </w:r>
          </w:p>
        </w:tc>
      </w:tr>
    </w:tbl>
    <w:p w:rsidR="00945B68" w:rsidRPr="00D44030" w:rsidRDefault="00945B68" w:rsidP="00945B68">
      <w:pPr>
        <w:spacing w:after="240"/>
        <w:jc w:val="right"/>
        <w:rPr>
          <w:rFonts w:ascii="Angsana New" w:hAnsi="Angsana New"/>
          <w:sz w:val="34"/>
          <w:szCs w:val="34"/>
        </w:rPr>
      </w:pPr>
    </w:p>
    <w:p w:rsidR="00945B68" w:rsidRPr="00D44030" w:rsidRDefault="0021128A" w:rsidP="00945B68">
      <w:pPr>
        <w:spacing w:after="240"/>
        <w:rPr>
          <w:rFonts w:ascii="Angsana New" w:hAnsi="Angsana New"/>
          <w:sz w:val="34"/>
          <w:szCs w:val="34"/>
        </w:rPr>
      </w:pPr>
      <w:r w:rsidRPr="0021128A">
        <w:rPr>
          <w:noProof/>
        </w:rPr>
        <w:pict>
          <v:shape id="Text Box 26" o:spid="_x0000_s1167" type="#_x0000_t202" style="position:absolute;margin-left:704.95pt;margin-top:36.55pt;width:31.5pt;height:27pt;z-index:251597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" stroked="f">
            <v:textbox style="layout-flow:vertical">
              <w:txbxContent>
                <w:p w:rsidR="005A712F" w:rsidRPr="00141F67" w:rsidRDefault="005A712F" w:rsidP="00945B6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16</w:t>
                  </w:r>
                </w:p>
              </w:txbxContent>
            </v:textbox>
          </v:shape>
        </w:pict>
      </w:r>
    </w:p>
    <w:p w:rsidR="00945B68" w:rsidRPr="00D44030" w:rsidRDefault="00945B68" w:rsidP="00945B68">
      <w:pPr>
        <w:spacing w:before="120" w:after="120"/>
        <w:jc w:val="thaiDistribute"/>
        <w:rPr>
          <w:rFonts w:ascii="Angsana New" w:hAnsi="Angsana New"/>
          <w:b/>
          <w:bCs/>
          <w:sz w:val="34"/>
          <w:szCs w:val="34"/>
          <w:cs/>
        </w:rPr>
      </w:pPr>
      <w:r w:rsidRPr="00D44030">
        <w:rPr>
          <w:rFonts w:ascii="Angsana New" w:hAnsi="Angsana New"/>
          <w:b/>
          <w:bCs/>
          <w:sz w:val="34"/>
          <w:szCs w:val="34"/>
          <w:cs/>
        </w:rPr>
        <w:lastRenderedPageBreak/>
        <w:t>แผนงานการเกษตร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6"/>
        <w:gridCol w:w="2970"/>
        <w:gridCol w:w="2835"/>
        <w:gridCol w:w="2835"/>
        <w:gridCol w:w="2552"/>
      </w:tblGrid>
      <w:tr w:rsidR="00945B68" w:rsidRPr="00D44030" w:rsidTr="005A712F">
        <w:tc>
          <w:tcPr>
            <w:tcW w:w="2802" w:type="dxa"/>
          </w:tcPr>
          <w:p w:rsidR="00945B68" w:rsidRPr="00D44030" w:rsidRDefault="0021128A" w:rsidP="005A712F">
            <w:pPr>
              <w:pStyle w:val="1"/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1128A">
              <w:rPr>
                <w:noProof/>
              </w:rPr>
              <w:pict>
                <v:line id="Line 27" o:spid="_x0000_s1166" style="position:absolute;z-index:251598848;visibility:visible" from="-2.1pt,.65pt" to="132.4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"/>
              </w:pict>
            </w:r>
            <w:r w:rsidR="00945B68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    </w:t>
            </w:r>
            <w:r w:rsidR="00945B68" w:rsidRPr="00D4403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                       งาน</w:t>
            </w:r>
          </w:p>
        </w:tc>
        <w:tc>
          <w:tcPr>
            <w:tcW w:w="2976" w:type="dxa"/>
            <w:gridSpan w:val="2"/>
            <w:vAlign w:val="center"/>
          </w:tcPr>
          <w:p w:rsidR="00945B68" w:rsidRPr="00D44030" w:rsidRDefault="00945B68" w:rsidP="005A712F">
            <w:pPr>
              <w:spacing w:before="12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งานส่งเสริมการเกษตร</w:t>
            </w:r>
          </w:p>
        </w:tc>
        <w:tc>
          <w:tcPr>
            <w:tcW w:w="2835" w:type="dxa"/>
          </w:tcPr>
          <w:p w:rsidR="00945B68" w:rsidRPr="00D44030" w:rsidRDefault="00945B68" w:rsidP="005A712F">
            <w:pPr>
              <w:spacing w:before="12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งานอนุรักษ์แหล่งน้ำและป่าไม้</w:t>
            </w:r>
          </w:p>
        </w:tc>
        <w:tc>
          <w:tcPr>
            <w:tcW w:w="2835" w:type="dxa"/>
            <w:vAlign w:val="center"/>
          </w:tcPr>
          <w:p w:rsidR="00945B68" w:rsidRPr="00D44030" w:rsidRDefault="00945B68" w:rsidP="005A712F">
            <w:pPr>
              <w:spacing w:before="12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pacing w:val="-4"/>
                <w:sz w:val="32"/>
                <w:szCs w:val="32"/>
                <w:cs/>
              </w:rPr>
              <w:t>งาน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</w:rPr>
              <w:t>…………………</w:t>
            </w:r>
          </w:p>
        </w:tc>
        <w:tc>
          <w:tcPr>
            <w:tcW w:w="2552" w:type="dxa"/>
            <w:vAlign w:val="center"/>
          </w:tcPr>
          <w:p w:rsidR="00945B68" w:rsidRPr="00D44030" w:rsidRDefault="00945B68" w:rsidP="005A712F">
            <w:pPr>
              <w:spacing w:before="12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</w:rPr>
              <w:t>…………………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เงินเดือน (ฝ่ายการเมือง)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0 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เงินเดือน (ฝ่ายประจำ)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305,640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305,640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0 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161,600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261,600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0 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0 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0 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241,000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241,000</w:t>
            </w:r>
          </w:p>
        </w:tc>
      </w:tr>
      <w:tr w:rsidR="00945B68" w:rsidRPr="00D44030" w:rsidTr="005A712F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รายจ่ายอื่น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0 </w:t>
            </w:r>
          </w:p>
        </w:tc>
      </w:tr>
      <w:tr w:rsidR="00945B68" w:rsidRPr="00D44030" w:rsidTr="005A712F">
        <w:tc>
          <w:tcPr>
            <w:tcW w:w="2808" w:type="dxa"/>
            <w:gridSpan w:val="2"/>
            <w:tcBorders>
              <w:top w:val="single" w:sz="4" w:space="0" w:color="auto"/>
            </w:tcBorders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0</w:t>
            </w:r>
          </w:p>
        </w:tc>
      </w:tr>
      <w:tr w:rsidR="00945B68" w:rsidRPr="00D44030" w:rsidTr="005A712F">
        <w:tc>
          <w:tcPr>
            <w:tcW w:w="2808" w:type="dxa"/>
            <w:gridSpan w:val="2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0" w:type="dxa"/>
          </w:tcPr>
          <w:p w:rsidR="00945B68" w:rsidRPr="00945B68" w:rsidRDefault="00945B68" w:rsidP="005A712F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                         708,240 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                      100,000 </w:t>
            </w:r>
          </w:p>
        </w:tc>
        <w:tc>
          <w:tcPr>
            <w:tcW w:w="2835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                  808,240 </w:t>
            </w:r>
          </w:p>
        </w:tc>
      </w:tr>
    </w:tbl>
    <w:p w:rsidR="00945B68" w:rsidRPr="00D44030" w:rsidRDefault="0021128A" w:rsidP="00945B68">
      <w:pPr>
        <w:spacing w:after="240"/>
        <w:jc w:val="center"/>
        <w:rPr>
          <w:rFonts w:ascii="Angsana New" w:hAnsi="Angsana New"/>
          <w:sz w:val="34"/>
          <w:szCs w:val="34"/>
          <w:cs/>
        </w:rPr>
        <w:sectPr w:rsidR="00945B68" w:rsidRPr="00D44030" w:rsidSect="005A712F">
          <w:pgSz w:w="16838" w:h="11906" w:orient="landscape"/>
          <w:pgMar w:top="131" w:right="1077" w:bottom="568" w:left="1758" w:header="135" w:footer="327" w:gutter="0"/>
          <w:cols w:space="720"/>
          <w:titlePg/>
        </w:sectPr>
      </w:pPr>
      <w:r w:rsidRPr="0021128A">
        <w:rPr>
          <w:noProof/>
        </w:rPr>
        <w:pict>
          <v:shape id="Text Box 28" o:spid="_x0000_s1165" type="#_x0000_t202" style="position:absolute;left:0;text-align:left;margin-left:714.25pt;margin-top:72.55pt;width:31.5pt;height:37.05pt;z-index:251599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" stroked="f">
            <v:textbox style="layout-flow:vertical">
              <w:txbxContent>
                <w:p w:rsidR="005A712F" w:rsidRPr="00141F67" w:rsidRDefault="005A712F" w:rsidP="00945B6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17</w:t>
                  </w:r>
                </w:p>
              </w:txbxContent>
            </v:textbox>
          </v:shape>
        </w:pict>
      </w:r>
    </w:p>
    <w:p w:rsidR="00945B68" w:rsidRPr="00D44030" w:rsidRDefault="0021128A" w:rsidP="00945B68">
      <w:pPr>
        <w:jc w:val="center"/>
        <w:rPr>
          <w:rFonts w:ascii="Angsana New" w:hAnsi="Angsana New"/>
          <w:sz w:val="34"/>
          <w:szCs w:val="34"/>
        </w:rPr>
      </w:pPr>
      <w:r w:rsidRPr="0021128A">
        <w:rPr>
          <w:noProof/>
        </w:rPr>
        <w:lastRenderedPageBreak/>
        <w:pict>
          <v:shape id="Text Box 29" o:spid="_x0000_s1164" type="#_x0000_t202" style="position:absolute;left:0;text-align:left;margin-left:459.15pt;margin-top:-50.8pt;width:31.5pt;height:46.9pt;z-index:251600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" stroked="f">
            <v:textbox>
              <w:txbxContent>
                <w:p w:rsidR="005A712F" w:rsidRPr="00141F67" w:rsidRDefault="005A712F" w:rsidP="00945B6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18</w:t>
                  </w:r>
                </w:p>
              </w:txbxContent>
            </v:textbox>
          </v:shape>
        </w:pict>
      </w:r>
      <w:r w:rsidR="00945B68" w:rsidRPr="00D44030">
        <w:rPr>
          <w:rFonts w:ascii="Angsana New" w:hAnsi="Angsana New"/>
          <w:b/>
          <w:bCs/>
          <w:sz w:val="34"/>
          <w:szCs w:val="34"/>
          <w:cs/>
        </w:rPr>
        <w:t>ข้อบัญญัติ</w:t>
      </w:r>
      <w:r w:rsidR="00945B68">
        <w:rPr>
          <w:rFonts w:ascii="Angsana New" w:hAnsi="Angsana New"/>
          <w:sz w:val="34"/>
          <w:szCs w:val="34"/>
        </w:rPr>
        <w:t xml:space="preserve">            </w:t>
      </w:r>
    </w:p>
    <w:p w:rsidR="00945B68" w:rsidRPr="00D44030" w:rsidRDefault="00945B68" w:rsidP="00945B68">
      <w:pPr>
        <w:jc w:val="center"/>
        <w:rPr>
          <w:rFonts w:ascii="Angsana New" w:hAnsi="Angsana New"/>
          <w:b/>
          <w:bCs/>
          <w:sz w:val="34"/>
          <w:szCs w:val="34"/>
          <w:cs/>
        </w:rPr>
      </w:pPr>
      <w:r w:rsidRPr="00D44030">
        <w:rPr>
          <w:rFonts w:ascii="Angsana New" w:hAnsi="Angsana New"/>
          <w:b/>
          <w:bCs/>
          <w:sz w:val="34"/>
          <w:szCs w:val="34"/>
          <w:cs/>
        </w:rPr>
        <w:t>งบประมาณรายจ่าย</w:t>
      </w:r>
      <w:r w:rsidRPr="00D44030">
        <w:rPr>
          <w:rFonts w:ascii="Angsana New" w:hAnsi="Angsana New"/>
          <w:b/>
          <w:bCs/>
          <w:sz w:val="34"/>
          <w:szCs w:val="34"/>
        </w:rPr>
        <w:t xml:space="preserve"> </w:t>
      </w:r>
      <w:r w:rsidRPr="00D44030">
        <w:rPr>
          <w:rFonts w:ascii="Angsana New" w:hAnsi="Angsana New"/>
          <w:b/>
          <w:bCs/>
          <w:sz w:val="34"/>
          <w:szCs w:val="34"/>
          <w:cs/>
        </w:rPr>
        <w:t>ประจำปีงบประมาณ</w:t>
      </w:r>
      <w:r>
        <w:rPr>
          <w:rFonts w:ascii="Angsana New" w:hAnsi="Angsana New"/>
          <w:b/>
          <w:bCs/>
          <w:sz w:val="34"/>
          <w:szCs w:val="34"/>
        </w:rPr>
        <w:t xml:space="preserve">  2560</w:t>
      </w:r>
    </w:p>
    <w:p w:rsidR="00945B68" w:rsidRPr="00D44030" w:rsidRDefault="00945B68" w:rsidP="00945B68">
      <w:pPr>
        <w:jc w:val="center"/>
        <w:rPr>
          <w:rFonts w:ascii="Angsana New" w:hAnsi="Angsana New"/>
          <w:b/>
          <w:bCs/>
          <w:sz w:val="32"/>
          <w:szCs w:val="32"/>
          <w:u w:val="dottedHeavy"/>
          <w:cs/>
        </w:rPr>
      </w:pPr>
      <w:r w:rsidRPr="00D44030">
        <w:rPr>
          <w:rFonts w:ascii="Angsana New" w:hAnsi="Angsana New"/>
          <w:b/>
          <w:bCs/>
          <w:sz w:val="32"/>
          <w:szCs w:val="32"/>
          <w:cs/>
        </w:rPr>
        <w:t>องค์การบริหารส่วนตำบลนาโป่ง</w:t>
      </w:r>
    </w:p>
    <w:p w:rsidR="00945B68" w:rsidRPr="00D44030" w:rsidRDefault="00945B68" w:rsidP="00945B68">
      <w:pPr>
        <w:jc w:val="center"/>
        <w:rPr>
          <w:rFonts w:ascii="Angsana New" w:hAnsi="Angsana New"/>
          <w:sz w:val="34"/>
          <w:szCs w:val="34"/>
          <w:cs/>
        </w:rPr>
      </w:pPr>
      <w:r w:rsidRPr="00D44030">
        <w:rPr>
          <w:rFonts w:ascii="Angsana New" w:hAnsi="Angsana New"/>
          <w:b/>
          <w:bCs/>
          <w:sz w:val="32"/>
          <w:szCs w:val="32"/>
          <w:cs/>
        </w:rPr>
        <w:t>อำเภอเถิน   จังหวัดลำปาง</w:t>
      </w:r>
    </w:p>
    <w:p w:rsidR="00945B68" w:rsidRPr="00414A6F" w:rsidRDefault="00945B68" w:rsidP="00945B68">
      <w:pPr>
        <w:jc w:val="center"/>
        <w:rPr>
          <w:rFonts w:ascii="Angsana New" w:hAnsi="Angsana New"/>
          <w:sz w:val="16"/>
          <w:szCs w:val="16"/>
        </w:rPr>
      </w:pPr>
    </w:p>
    <w:p w:rsidR="00945B68" w:rsidRPr="00D44030" w:rsidRDefault="00945B68" w:rsidP="00945B68">
      <w:pPr>
        <w:spacing w:after="120"/>
        <w:jc w:val="thaiDistribute"/>
        <w:rPr>
          <w:rFonts w:ascii="Angsana New" w:hAnsi="Angsana New"/>
          <w:sz w:val="32"/>
          <w:szCs w:val="32"/>
        </w:rPr>
      </w:pPr>
      <w:r w:rsidRPr="00D44030">
        <w:rPr>
          <w:rFonts w:ascii="Angsana New" w:hAnsi="Angsana New"/>
          <w:sz w:val="34"/>
          <w:szCs w:val="34"/>
        </w:rPr>
        <w:tab/>
      </w:r>
      <w:r w:rsidRPr="00D44030">
        <w:rPr>
          <w:rFonts w:ascii="Angsana New" w:hAnsi="Angsana New"/>
          <w:sz w:val="32"/>
          <w:szCs w:val="32"/>
          <w:cs/>
        </w:rPr>
        <w:t>โดยที่เป็นการสมควรตั้งงบประมาณรายจ่ายประจำปีงบประมาณ</w:t>
      </w:r>
      <w:r w:rsidRPr="00D44030">
        <w:rPr>
          <w:rFonts w:ascii="Angsana New" w:hAnsi="Angsana New"/>
          <w:sz w:val="32"/>
          <w:szCs w:val="32"/>
        </w:rPr>
        <w:t xml:space="preserve"> </w:t>
      </w:r>
      <w:r w:rsidRPr="00D44030">
        <w:rPr>
          <w:rFonts w:ascii="Angsana New" w:hAnsi="Angsana New"/>
          <w:sz w:val="32"/>
          <w:szCs w:val="32"/>
          <w:cs/>
        </w:rPr>
        <w:t>พ</w:t>
      </w:r>
      <w:r w:rsidRPr="00D44030">
        <w:rPr>
          <w:rFonts w:ascii="Angsana New" w:hAnsi="Angsana New"/>
          <w:sz w:val="32"/>
          <w:szCs w:val="32"/>
        </w:rPr>
        <w:t>.</w:t>
      </w:r>
      <w:r w:rsidRPr="00D44030">
        <w:rPr>
          <w:rFonts w:ascii="Angsana New" w:hAnsi="Angsana New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>. 2560</w:t>
      </w:r>
      <w:r w:rsidRPr="00D44030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D44030">
        <w:rPr>
          <w:rFonts w:ascii="Angsana New" w:hAnsi="Angsana New"/>
          <w:sz w:val="32"/>
          <w:szCs w:val="32"/>
          <w:cs/>
        </w:rPr>
        <w:t>อาศัยอำนาจตามความในพระราชบัญญัติ</w:t>
      </w:r>
      <w:r>
        <w:rPr>
          <w:rFonts w:ascii="Angsana New" w:hAnsi="Angsana New" w:hint="cs"/>
          <w:sz w:val="32"/>
          <w:szCs w:val="32"/>
          <w:cs/>
        </w:rPr>
        <w:t xml:space="preserve">สภาตำบลและองค์การบริหารส่วนตำบล พ.ศ.2537  </w:t>
      </w:r>
      <w:r w:rsidRPr="00D44030">
        <w:rPr>
          <w:rFonts w:ascii="Angsana New" w:hAnsi="Angsana New"/>
          <w:sz w:val="32"/>
          <w:szCs w:val="32"/>
          <w:cs/>
        </w:rPr>
        <w:t xml:space="preserve"> มาตรา</w:t>
      </w:r>
      <w:r>
        <w:rPr>
          <w:rFonts w:ascii="Angsana New" w:hAnsi="Angsana New" w:hint="cs"/>
          <w:sz w:val="32"/>
          <w:szCs w:val="32"/>
          <w:cs/>
        </w:rPr>
        <w:t xml:space="preserve">  35  </w:t>
      </w:r>
      <w:r w:rsidRPr="00D44030">
        <w:rPr>
          <w:rFonts w:ascii="Angsana New" w:hAnsi="Angsana New"/>
          <w:sz w:val="32"/>
          <w:szCs w:val="32"/>
          <w:cs/>
        </w:rPr>
        <w:t xml:space="preserve"> จึงตราข้อบัญญัติขึ้นไว้โดยความเห็นชอบของ</w:t>
      </w:r>
      <w:r>
        <w:rPr>
          <w:rFonts w:ascii="Angsana New" w:hAnsi="Angsana New" w:hint="cs"/>
          <w:sz w:val="32"/>
          <w:szCs w:val="32"/>
          <w:cs/>
        </w:rPr>
        <w:t xml:space="preserve">สภาองค์การบริหารส่วนตำบลนาโป่ง   </w:t>
      </w:r>
      <w:r w:rsidRPr="00D44030">
        <w:rPr>
          <w:rFonts w:ascii="Angsana New" w:hAnsi="Angsana New"/>
          <w:sz w:val="32"/>
          <w:szCs w:val="32"/>
          <w:cs/>
        </w:rPr>
        <w:t>และโดยอนุมัติของ</w:t>
      </w:r>
      <w:r>
        <w:rPr>
          <w:rFonts w:ascii="Angsana New" w:hAnsi="Angsana New" w:hint="cs"/>
          <w:sz w:val="32"/>
          <w:szCs w:val="32"/>
          <w:cs/>
        </w:rPr>
        <w:t>นายอำเภอเถิน</w:t>
      </w:r>
    </w:p>
    <w:p w:rsidR="00945B68" w:rsidRDefault="00945B68" w:rsidP="00945B68">
      <w:pPr>
        <w:spacing w:after="40"/>
        <w:jc w:val="thaiDistribute"/>
        <w:rPr>
          <w:rFonts w:ascii="Angsana New" w:hAnsi="Angsana New"/>
          <w:sz w:val="32"/>
          <w:szCs w:val="32"/>
        </w:rPr>
      </w:pP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pacing w:val="-6"/>
          <w:sz w:val="32"/>
          <w:szCs w:val="32"/>
          <w:cs/>
        </w:rPr>
        <w:t>ข้อ</w:t>
      </w:r>
      <w:r w:rsidRPr="00D44030">
        <w:rPr>
          <w:rFonts w:ascii="Angsana New" w:hAnsi="Angsana New"/>
          <w:spacing w:val="-6"/>
          <w:sz w:val="32"/>
          <w:szCs w:val="32"/>
        </w:rPr>
        <w:t xml:space="preserve"> </w:t>
      </w:r>
      <w:r w:rsidRPr="00D44030">
        <w:rPr>
          <w:rFonts w:ascii="Angsana New" w:hAnsi="Angsana New"/>
          <w:spacing w:val="-6"/>
          <w:sz w:val="32"/>
          <w:szCs w:val="32"/>
          <w:cs/>
        </w:rPr>
        <w:t>1</w:t>
      </w:r>
      <w:r w:rsidRPr="00D44030">
        <w:rPr>
          <w:rFonts w:ascii="Angsana New" w:hAnsi="Angsana New"/>
          <w:spacing w:val="-6"/>
          <w:sz w:val="32"/>
          <w:szCs w:val="32"/>
        </w:rPr>
        <w:t xml:space="preserve"> </w:t>
      </w:r>
      <w:r w:rsidRPr="00D44030">
        <w:rPr>
          <w:rFonts w:ascii="Angsana New" w:hAnsi="Angsana New"/>
          <w:spacing w:val="-6"/>
          <w:sz w:val="32"/>
          <w:szCs w:val="32"/>
          <w:cs/>
        </w:rPr>
        <w:t>ข้อบัญญัติ</w:t>
      </w:r>
      <w:r>
        <w:rPr>
          <w:rFonts w:ascii="Angsana New" w:hAnsi="Angsana New"/>
          <w:spacing w:val="-6"/>
          <w:sz w:val="32"/>
          <w:szCs w:val="32"/>
        </w:rPr>
        <w:t xml:space="preserve">  </w:t>
      </w:r>
      <w:r w:rsidRPr="00D44030">
        <w:rPr>
          <w:rFonts w:ascii="Angsana New" w:hAnsi="Angsana New"/>
          <w:spacing w:val="-6"/>
          <w:sz w:val="32"/>
          <w:szCs w:val="32"/>
        </w:rPr>
        <w:t xml:space="preserve"> </w:t>
      </w:r>
      <w:r w:rsidRPr="00D44030">
        <w:rPr>
          <w:rFonts w:ascii="Angsana New" w:hAnsi="Angsana New"/>
          <w:spacing w:val="-6"/>
          <w:sz w:val="32"/>
          <w:szCs w:val="32"/>
          <w:cs/>
        </w:rPr>
        <w:t>นี้เรียกว่า</w:t>
      </w:r>
      <w:r w:rsidRPr="00D44030">
        <w:rPr>
          <w:rFonts w:ascii="Angsana New" w:hAnsi="Angsana New"/>
          <w:spacing w:val="-6"/>
          <w:sz w:val="32"/>
          <w:szCs w:val="32"/>
        </w:rPr>
        <w:t xml:space="preserve"> </w:t>
      </w:r>
      <w:r w:rsidRPr="00D44030">
        <w:rPr>
          <w:rFonts w:ascii="Angsana New" w:hAnsi="Angsana New"/>
          <w:spacing w:val="-6"/>
          <w:sz w:val="32"/>
          <w:szCs w:val="32"/>
          <w:cs/>
        </w:rPr>
        <w:t>ข้อบัญญัติงบประมาณรายจ่ายประจำปีงบประมาณ</w:t>
      </w:r>
      <w:r w:rsidRPr="00D44030">
        <w:rPr>
          <w:rFonts w:ascii="Angsana New" w:hAnsi="Angsana New"/>
          <w:sz w:val="32"/>
          <w:szCs w:val="32"/>
        </w:rPr>
        <w:t xml:space="preserve"> </w:t>
      </w:r>
      <w:r w:rsidRPr="00D44030">
        <w:rPr>
          <w:rFonts w:ascii="Angsana New" w:hAnsi="Angsana New"/>
          <w:sz w:val="32"/>
          <w:szCs w:val="32"/>
          <w:cs/>
        </w:rPr>
        <w:t>พ</w:t>
      </w:r>
      <w:r w:rsidRPr="00D44030">
        <w:rPr>
          <w:rFonts w:ascii="Angsana New" w:hAnsi="Angsana New"/>
          <w:sz w:val="32"/>
          <w:szCs w:val="32"/>
        </w:rPr>
        <w:t>.</w:t>
      </w:r>
      <w:r w:rsidRPr="00D44030">
        <w:rPr>
          <w:rFonts w:ascii="Angsana New" w:hAnsi="Angsana New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>.2560</w:t>
      </w:r>
    </w:p>
    <w:p w:rsidR="00945B68" w:rsidRPr="00D44030" w:rsidRDefault="00945B68" w:rsidP="00945B68">
      <w:pPr>
        <w:spacing w:after="40"/>
        <w:jc w:val="thaiDistribute"/>
        <w:rPr>
          <w:rFonts w:ascii="Angsana New" w:hAnsi="Angsana New"/>
          <w:sz w:val="32"/>
          <w:szCs w:val="32"/>
        </w:rPr>
      </w:pP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  <w:cs/>
        </w:rPr>
        <w:t>ข้อ</w:t>
      </w:r>
      <w:r w:rsidRPr="00D44030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  <w:cs/>
        </w:rPr>
        <w:t>2 ข้อบัญญัติ</w:t>
      </w:r>
      <w:r w:rsidRPr="00D44030">
        <w:rPr>
          <w:rFonts w:ascii="Angsana New" w:hAnsi="Angsana New"/>
          <w:sz w:val="32"/>
          <w:szCs w:val="32"/>
        </w:rPr>
        <w:t xml:space="preserve"> </w:t>
      </w:r>
      <w:r w:rsidRPr="00D44030">
        <w:rPr>
          <w:rFonts w:ascii="Angsana New" w:hAnsi="Angsana New"/>
          <w:sz w:val="32"/>
          <w:szCs w:val="32"/>
          <w:cs/>
        </w:rPr>
        <w:t>นี้ให้ใช้บังคับตั้งแต่วันที่</w:t>
      </w:r>
      <w:r>
        <w:rPr>
          <w:rFonts w:ascii="Angsana New" w:hAnsi="Angsana New" w:hint="cs"/>
          <w:sz w:val="32"/>
          <w:szCs w:val="32"/>
          <w:cs/>
        </w:rPr>
        <w:t xml:space="preserve">  1   ตุลาคม  2559  </w:t>
      </w:r>
      <w:r w:rsidRPr="00D44030">
        <w:rPr>
          <w:rFonts w:ascii="Angsana New" w:hAnsi="Angsana New"/>
          <w:sz w:val="32"/>
          <w:szCs w:val="32"/>
          <w:cs/>
        </w:rPr>
        <w:t xml:space="preserve"> เป็นต้นไป</w:t>
      </w:r>
    </w:p>
    <w:p w:rsidR="00945B68" w:rsidRPr="001401EE" w:rsidRDefault="00945B68" w:rsidP="00945B68">
      <w:pPr>
        <w:spacing w:after="40"/>
        <w:rPr>
          <w:rFonts w:ascii="Angsana New" w:hAnsi="Angsana New"/>
          <w:spacing w:val="-2"/>
          <w:sz w:val="32"/>
          <w:szCs w:val="32"/>
          <w:cs/>
        </w:rPr>
      </w:pPr>
      <w:r w:rsidRPr="00D44030">
        <w:rPr>
          <w:rFonts w:ascii="Angsana New" w:hAnsi="Angsana New"/>
          <w:spacing w:val="-2"/>
          <w:sz w:val="32"/>
          <w:szCs w:val="32"/>
        </w:rPr>
        <w:tab/>
      </w:r>
      <w:r w:rsidRPr="00D44030">
        <w:rPr>
          <w:rFonts w:ascii="Angsana New" w:hAnsi="Angsana New"/>
          <w:spacing w:val="-2"/>
          <w:sz w:val="32"/>
          <w:szCs w:val="32"/>
          <w:cs/>
        </w:rPr>
        <w:t>ข้อ</w:t>
      </w:r>
      <w:r w:rsidRPr="00D44030">
        <w:rPr>
          <w:rFonts w:ascii="Angsana New" w:hAnsi="Angsana New"/>
          <w:spacing w:val="-2"/>
          <w:sz w:val="32"/>
          <w:szCs w:val="32"/>
        </w:rPr>
        <w:t xml:space="preserve"> </w:t>
      </w:r>
      <w:r w:rsidRPr="00D44030">
        <w:rPr>
          <w:rFonts w:ascii="Angsana New" w:hAnsi="Angsana New"/>
          <w:spacing w:val="-2"/>
          <w:sz w:val="32"/>
          <w:szCs w:val="32"/>
          <w:cs/>
        </w:rPr>
        <w:t>3</w:t>
      </w:r>
      <w:r w:rsidRPr="00D44030">
        <w:rPr>
          <w:rFonts w:ascii="Angsana New" w:hAnsi="Angsana New"/>
          <w:spacing w:val="-2"/>
          <w:sz w:val="32"/>
          <w:szCs w:val="32"/>
        </w:rPr>
        <w:t xml:space="preserve"> </w:t>
      </w:r>
      <w:r w:rsidRPr="00D44030">
        <w:rPr>
          <w:rFonts w:ascii="Angsana New" w:hAnsi="Angsana New"/>
          <w:spacing w:val="-2"/>
          <w:sz w:val="32"/>
          <w:szCs w:val="32"/>
          <w:cs/>
        </w:rPr>
        <w:t>งบประมาณรายจ่ายประจำปีงบประมาณ</w:t>
      </w:r>
      <w:r w:rsidRPr="00D44030">
        <w:rPr>
          <w:rFonts w:ascii="Angsana New" w:hAnsi="Angsana New"/>
          <w:spacing w:val="-2"/>
          <w:sz w:val="32"/>
          <w:szCs w:val="32"/>
        </w:rPr>
        <w:t xml:space="preserve"> </w:t>
      </w:r>
      <w:r w:rsidRPr="00D44030">
        <w:rPr>
          <w:rFonts w:ascii="Angsana New" w:hAnsi="Angsana New"/>
          <w:spacing w:val="-2"/>
          <w:sz w:val="32"/>
          <w:szCs w:val="32"/>
          <w:cs/>
        </w:rPr>
        <w:t>พ</w:t>
      </w:r>
      <w:r w:rsidRPr="00D44030">
        <w:rPr>
          <w:rFonts w:ascii="Angsana New" w:hAnsi="Angsana New"/>
          <w:spacing w:val="-2"/>
          <w:sz w:val="32"/>
          <w:szCs w:val="32"/>
        </w:rPr>
        <w:t>.</w:t>
      </w:r>
      <w:r w:rsidRPr="00D44030">
        <w:rPr>
          <w:rFonts w:ascii="Angsana New" w:hAnsi="Angsana New"/>
          <w:spacing w:val="-2"/>
          <w:sz w:val="32"/>
          <w:szCs w:val="32"/>
          <w:cs/>
        </w:rPr>
        <w:t>ศ</w:t>
      </w:r>
      <w:r>
        <w:rPr>
          <w:rFonts w:ascii="Angsana New" w:hAnsi="Angsana New"/>
          <w:spacing w:val="-2"/>
          <w:sz w:val="32"/>
          <w:szCs w:val="32"/>
        </w:rPr>
        <w:t xml:space="preserve">.2560  </w:t>
      </w:r>
      <w:r w:rsidRPr="00D44030">
        <w:rPr>
          <w:rFonts w:ascii="Angsana New" w:hAnsi="Angsana New"/>
          <w:spacing w:val="-2"/>
          <w:sz w:val="32"/>
          <w:szCs w:val="32"/>
        </w:rPr>
        <w:t xml:space="preserve"> </w:t>
      </w:r>
      <w:r w:rsidRPr="00D44030">
        <w:rPr>
          <w:rFonts w:ascii="Angsana New" w:hAnsi="Angsana New"/>
          <w:spacing w:val="-2"/>
          <w:sz w:val="32"/>
          <w:szCs w:val="32"/>
          <w:cs/>
        </w:rPr>
        <w:t>เป็นจำนวนรวม</w:t>
      </w:r>
      <w:r w:rsidRPr="001401EE">
        <w:rPr>
          <w:rFonts w:ascii="Angsana New" w:hAnsi="Angsana New"/>
          <w:spacing w:val="-2"/>
          <w:sz w:val="32"/>
          <w:szCs w:val="32"/>
          <w:cs/>
        </w:rPr>
        <w:t xml:space="preserve">ทั้งสิ้น </w:t>
      </w:r>
      <w:r>
        <w:rPr>
          <w:rFonts w:ascii="Angsana New" w:hAnsi="Angsana New" w:hint="cs"/>
          <w:spacing w:val="-2"/>
          <w:sz w:val="32"/>
          <w:szCs w:val="32"/>
          <w:cs/>
        </w:rPr>
        <w:t xml:space="preserve"> 38,5</w:t>
      </w:r>
      <w:r w:rsidRPr="001401EE">
        <w:rPr>
          <w:rFonts w:ascii="Angsana New" w:hAnsi="Angsana New" w:hint="cs"/>
          <w:spacing w:val="-2"/>
          <w:sz w:val="32"/>
          <w:szCs w:val="32"/>
          <w:cs/>
        </w:rPr>
        <w:t>00,000.-</w:t>
      </w:r>
      <w:r w:rsidRPr="001401EE">
        <w:rPr>
          <w:rFonts w:ascii="Angsana New" w:hAnsi="Angsana New"/>
          <w:spacing w:val="-2"/>
          <w:sz w:val="32"/>
          <w:szCs w:val="32"/>
          <w:cs/>
        </w:rPr>
        <w:t>บาท</w:t>
      </w:r>
      <w:r w:rsidRPr="001401EE">
        <w:rPr>
          <w:rFonts w:ascii="Angsana New" w:hAnsi="Angsana New"/>
          <w:spacing w:val="-2"/>
          <w:sz w:val="32"/>
          <w:szCs w:val="32"/>
        </w:rPr>
        <w:t xml:space="preserve"> </w:t>
      </w:r>
    </w:p>
    <w:p w:rsidR="00945B68" w:rsidRPr="00D44030" w:rsidRDefault="00945B68" w:rsidP="00945B68">
      <w:pPr>
        <w:spacing w:after="40"/>
        <w:jc w:val="thaiDistribute"/>
        <w:rPr>
          <w:rFonts w:ascii="Angsana New" w:hAnsi="Angsana New"/>
          <w:sz w:val="32"/>
          <w:szCs w:val="32"/>
        </w:rPr>
      </w:pPr>
      <w:r w:rsidRPr="001401EE">
        <w:rPr>
          <w:rFonts w:ascii="Angsana New" w:hAnsi="Angsana New"/>
          <w:sz w:val="32"/>
          <w:szCs w:val="32"/>
        </w:rPr>
        <w:tab/>
      </w:r>
      <w:r w:rsidRPr="001401EE">
        <w:rPr>
          <w:rFonts w:ascii="Angsana New" w:hAnsi="Angsana New"/>
          <w:sz w:val="32"/>
          <w:szCs w:val="32"/>
          <w:cs/>
        </w:rPr>
        <w:t>ข้อ</w:t>
      </w:r>
      <w:r w:rsidRPr="001401EE">
        <w:rPr>
          <w:rFonts w:ascii="Angsana New" w:hAnsi="Angsana New"/>
          <w:sz w:val="32"/>
          <w:szCs w:val="32"/>
        </w:rPr>
        <w:t xml:space="preserve"> </w:t>
      </w:r>
      <w:r w:rsidRPr="001401EE">
        <w:rPr>
          <w:rFonts w:ascii="Angsana New" w:hAnsi="Angsana New"/>
          <w:sz w:val="32"/>
          <w:szCs w:val="32"/>
          <w:cs/>
        </w:rPr>
        <w:t>4</w:t>
      </w:r>
      <w:r w:rsidRPr="001401EE">
        <w:rPr>
          <w:rFonts w:ascii="Angsana New" w:hAnsi="Angsana New"/>
          <w:sz w:val="32"/>
          <w:szCs w:val="32"/>
        </w:rPr>
        <w:t xml:space="preserve"> </w:t>
      </w:r>
      <w:r w:rsidRPr="001401EE">
        <w:rPr>
          <w:rFonts w:ascii="Angsana New" w:hAnsi="Angsana New"/>
          <w:sz w:val="32"/>
          <w:szCs w:val="32"/>
          <w:cs/>
        </w:rPr>
        <w:t xml:space="preserve">งบประมาณรายจ่ายทั่วไป </w:t>
      </w:r>
      <w:r w:rsidRPr="001401EE">
        <w:rPr>
          <w:rFonts w:ascii="Angsana New" w:hAnsi="Angsana New"/>
          <w:spacing w:val="-2"/>
          <w:sz w:val="32"/>
          <w:szCs w:val="32"/>
          <w:cs/>
        </w:rPr>
        <w:t>จ่ายจากรายได้จัดเก็บเอง หมวดภาษีจัดสรร และ</w:t>
      </w:r>
      <w:r w:rsidRPr="001401EE">
        <w:rPr>
          <w:rFonts w:ascii="Angsana New" w:hAnsi="Angsana New"/>
          <w:sz w:val="32"/>
          <w:szCs w:val="32"/>
          <w:cs/>
        </w:rPr>
        <w:t>หมวดเงินอุดหนุนทั่วไป เป็นจำนวนรวมทั้งสิ้น</w:t>
      </w:r>
      <w:r w:rsidRPr="001401EE">
        <w:rPr>
          <w:rFonts w:ascii="Angsana New" w:hAnsi="Angsana New"/>
          <w:sz w:val="32"/>
          <w:szCs w:val="32"/>
        </w:rPr>
        <w:t xml:space="preserve">   </w:t>
      </w:r>
      <w:r w:rsidRPr="00945B68">
        <w:rPr>
          <w:rFonts w:ascii="Angsana New" w:hAnsi="Angsana New"/>
          <w:sz w:val="32"/>
          <w:szCs w:val="32"/>
        </w:rPr>
        <w:t>38</w:t>
      </w:r>
      <w:r w:rsidRPr="00945B68">
        <w:rPr>
          <w:rFonts w:ascii="Angsana New" w:hAnsi="Angsana New"/>
          <w:sz w:val="32"/>
          <w:szCs w:val="32"/>
          <w:cs/>
        </w:rPr>
        <w:t>,500,000.-</w:t>
      </w:r>
      <w:r w:rsidRPr="001401EE">
        <w:rPr>
          <w:rFonts w:ascii="Angsana New" w:hAnsi="Angsana New"/>
          <w:sz w:val="32"/>
          <w:szCs w:val="32"/>
        </w:rPr>
        <w:t xml:space="preserve"> </w:t>
      </w:r>
      <w:r w:rsidRPr="001401EE">
        <w:rPr>
          <w:rFonts w:ascii="Angsana New" w:hAnsi="Angsana New"/>
          <w:sz w:val="32"/>
          <w:szCs w:val="32"/>
          <w:cs/>
        </w:rPr>
        <w:t>บาท โดยแยกรายละเอียดตามแผนง</w:t>
      </w:r>
      <w:r w:rsidRPr="00D44030">
        <w:rPr>
          <w:rFonts w:ascii="Angsana New" w:hAnsi="Angsana New"/>
          <w:sz w:val="32"/>
          <w:szCs w:val="32"/>
          <w:cs/>
        </w:rPr>
        <w:t>านได้ดังนี้</w:t>
      </w:r>
    </w:p>
    <w:p w:rsidR="00945B68" w:rsidRPr="00414A6F" w:rsidRDefault="00945B68" w:rsidP="00945B68">
      <w:pPr>
        <w:rPr>
          <w:rFonts w:ascii="Angsana New" w:hAnsi="Angsana New"/>
          <w:sz w:val="16"/>
          <w:szCs w:val="16"/>
        </w:rPr>
      </w:pP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98"/>
        <w:gridCol w:w="2816"/>
      </w:tblGrid>
      <w:tr w:rsidR="00945B68" w:rsidRPr="00D44030" w:rsidTr="005A712F">
        <w:tc>
          <w:tcPr>
            <w:tcW w:w="6498" w:type="dxa"/>
          </w:tcPr>
          <w:p w:rsidR="00945B68" w:rsidRPr="00D44030" w:rsidRDefault="00945B68" w:rsidP="005A712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2816" w:type="dxa"/>
          </w:tcPr>
          <w:p w:rsidR="00945B68" w:rsidRPr="00D44030" w:rsidRDefault="00945B68" w:rsidP="005A712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ยอดรวม</w:t>
            </w:r>
          </w:p>
        </w:tc>
      </w:tr>
      <w:tr w:rsidR="00945B68" w:rsidRPr="00D44030" w:rsidTr="005A712F">
        <w:tc>
          <w:tcPr>
            <w:tcW w:w="6498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2816" w:type="dxa"/>
          </w:tcPr>
          <w:p w:rsidR="00945B68" w:rsidRPr="00CD7068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45B68" w:rsidRPr="00D44030" w:rsidTr="005A712F">
        <w:tc>
          <w:tcPr>
            <w:tcW w:w="6498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816" w:type="dxa"/>
          </w:tcPr>
          <w:p w:rsidR="00945B68" w:rsidRPr="00EF06D6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11,560,1</w:t>
            </w:r>
            <w:r w:rsidRPr="00EF06D6">
              <w:rPr>
                <w:rFonts w:ascii="Angsana New" w:hAnsi="Angsana New"/>
                <w:sz w:val="32"/>
                <w:szCs w:val="32"/>
              </w:rPr>
              <w:t>40.00</w:t>
            </w:r>
          </w:p>
        </w:tc>
      </w:tr>
      <w:tr w:rsidR="00945B68" w:rsidRPr="00D44030" w:rsidTr="005A712F">
        <w:tc>
          <w:tcPr>
            <w:tcW w:w="6498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2816" w:type="dxa"/>
          </w:tcPr>
          <w:p w:rsidR="00945B68" w:rsidRPr="00EF06D6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 w:rsidRPr="00EF06D6">
              <w:rPr>
                <w:rFonts w:ascii="Angsana New" w:hAnsi="Angsana New"/>
                <w:sz w:val="32"/>
                <w:szCs w:val="32"/>
              </w:rPr>
              <w:t xml:space="preserve">                  4</w:t>
            </w:r>
            <w:r w:rsidRPr="00EF06D6">
              <w:rPr>
                <w:rFonts w:ascii="Angsana New" w:hAnsi="Angsana New" w:hint="cs"/>
                <w:sz w:val="32"/>
                <w:szCs w:val="32"/>
                <w:cs/>
              </w:rPr>
              <w:t>,</w:t>
            </w:r>
            <w:r w:rsidRPr="00EF06D6">
              <w:rPr>
                <w:rFonts w:ascii="Angsana New" w:hAnsi="Angsana New"/>
                <w:sz w:val="32"/>
                <w:szCs w:val="32"/>
              </w:rPr>
              <w:t>087,640 .00</w:t>
            </w:r>
          </w:p>
        </w:tc>
      </w:tr>
      <w:tr w:rsidR="00945B68" w:rsidRPr="00D44030" w:rsidTr="005A712F">
        <w:tc>
          <w:tcPr>
            <w:tcW w:w="6498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816" w:type="dxa"/>
          </w:tcPr>
          <w:p w:rsidR="00945B68" w:rsidRPr="00B85568" w:rsidRDefault="00945B68" w:rsidP="005A712F">
            <w:pPr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B85568">
              <w:rPr>
                <w:rFonts w:ascii="Angsana New" w:hAnsi="Angsana New"/>
                <w:color w:val="FF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6498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2816" w:type="dxa"/>
          </w:tcPr>
          <w:p w:rsidR="00945B68" w:rsidRPr="00EF06D6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       6,430,2</w:t>
            </w:r>
            <w:r w:rsidRPr="00EF06D6">
              <w:rPr>
                <w:rFonts w:ascii="Angsana New" w:hAnsi="Angsana New"/>
                <w:sz w:val="32"/>
                <w:szCs w:val="32"/>
              </w:rPr>
              <w:t>60.00</w:t>
            </w:r>
          </w:p>
        </w:tc>
      </w:tr>
      <w:tr w:rsidR="00945B68" w:rsidRPr="00D44030" w:rsidTr="005A712F">
        <w:tc>
          <w:tcPr>
            <w:tcW w:w="6498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2816" w:type="dxa"/>
          </w:tcPr>
          <w:p w:rsidR="00945B68" w:rsidRPr="00EF06D6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 w:rsidRPr="00EF06D6">
              <w:rPr>
                <w:rFonts w:ascii="Angsana New" w:hAnsi="Angsana New"/>
                <w:sz w:val="32"/>
                <w:szCs w:val="32"/>
              </w:rPr>
              <w:t xml:space="preserve">                          244,000.00 </w:t>
            </w:r>
          </w:p>
        </w:tc>
      </w:tr>
      <w:tr w:rsidR="00945B68" w:rsidRPr="00D44030" w:rsidTr="005A712F">
        <w:tc>
          <w:tcPr>
            <w:tcW w:w="6498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2816" w:type="dxa"/>
          </w:tcPr>
          <w:p w:rsidR="00945B68" w:rsidRPr="00EF06D6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         700,840</w:t>
            </w:r>
            <w:r w:rsidRPr="00EF06D6">
              <w:rPr>
                <w:rFonts w:ascii="Angsana New" w:hAnsi="Angsana New"/>
                <w:sz w:val="32"/>
                <w:szCs w:val="32"/>
              </w:rPr>
              <w:t xml:space="preserve">.00 </w:t>
            </w:r>
          </w:p>
        </w:tc>
      </w:tr>
      <w:tr w:rsidR="00945B68" w:rsidRPr="00D44030" w:rsidTr="005A712F">
        <w:tc>
          <w:tcPr>
            <w:tcW w:w="6498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2816" w:type="dxa"/>
          </w:tcPr>
          <w:p w:rsidR="00945B68" w:rsidRPr="00EF06D6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       1,</w:t>
            </w:r>
            <w:r w:rsidRPr="00EF06D6">
              <w:rPr>
                <w:rFonts w:ascii="Angsana New" w:hAnsi="Angsana New"/>
                <w:sz w:val="32"/>
                <w:szCs w:val="32"/>
              </w:rPr>
              <w:t>8</w:t>
            </w:r>
            <w:r>
              <w:rPr>
                <w:rFonts w:ascii="Angsana New" w:hAnsi="Angsana New"/>
                <w:sz w:val="32"/>
                <w:szCs w:val="32"/>
              </w:rPr>
              <w:t>3</w:t>
            </w:r>
            <w:r w:rsidRPr="00EF06D6">
              <w:rPr>
                <w:rFonts w:ascii="Angsana New" w:hAnsi="Angsana New"/>
                <w:sz w:val="32"/>
                <w:szCs w:val="32"/>
              </w:rPr>
              <w:t xml:space="preserve">9,480.00 </w:t>
            </w:r>
          </w:p>
        </w:tc>
      </w:tr>
      <w:tr w:rsidR="00945B68" w:rsidRPr="00D44030" w:rsidTr="005A712F">
        <w:tc>
          <w:tcPr>
            <w:tcW w:w="6498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816" w:type="dxa"/>
          </w:tcPr>
          <w:p w:rsidR="00945B68" w:rsidRPr="00EF06D6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         480</w:t>
            </w:r>
            <w:r w:rsidRPr="00EF06D6">
              <w:rPr>
                <w:rFonts w:ascii="Angsana New" w:hAnsi="Angsana New"/>
                <w:sz w:val="32"/>
                <w:szCs w:val="32"/>
              </w:rPr>
              <w:t xml:space="preserve">,000.00 </w:t>
            </w:r>
          </w:p>
        </w:tc>
      </w:tr>
      <w:tr w:rsidR="00945B68" w:rsidRPr="00D44030" w:rsidTr="005A712F">
        <w:tc>
          <w:tcPr>
            <w:tcW w:w="6498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2816" w:type="dxa"/>
          </w:tcPr>
          <w:p w:rsidR="00945B68" w:rsidRPr="00EF06D6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 w:rsidRPr="00EF06D6">
              <w:rPr>
                <w:rFonts w:ascii="Angsana New" w:hAnsi="Angsana New"/>
                <w:sz w:val="32"/>
                <w:szCs w:val="32"/>
              </w:rPr>
              <w:t xml:space="preserve">                     </w:t>
            </w:r>
            <w:r>
              <w:rPr>
                <w:rFonts w:ascii="Angsana New" w:hAnsi="Angsana New"/>
                <w:sz w:val="32"/>
                <w:szCs w:val="32"/>
              </w:rPr>
              <w:t>684</w:t>
            </w:r>
            <w:r w:rsidRPr="00EF06D6">
              <w:rPr>
                <w:rFonts w:ascii="Angsana New" w:hAnsi="Angsana New"/>
                <w:sz w:val="32"/>
                <w:szCs w:val="32"/>
              </w:rPr>
              <w:t>,300.00</w:t>
            </w:r>
          </w:p>
        </w:tc>
      </w:tr>
      <w:tr w:rsidR="00945B68" w:rsidRPr="00D44030" w:rsidTr="005A712F">
        <w:tc>
          <w:tcPr>
            <w:tcW w:w="6498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2816" w:type="dxa"/>
          </w:tcPr>
          <w:p w:rsidR="00945B68" w:rsidRPr="00B85568" w:rsidRDefault="00945B68" w:rsidP="005A712F">
            <w:pPr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B85568">
              <w:rPr>
                <w:rFonts w:ascii="Angsana New" w:hAnsi="Angsana New"/>
                <w:color w:val="FF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6498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2816" w:type="dxa"/>
          </w:tcPr>
          <w:p w:rsidR="00945B68" w:rsidRPr="00C37ECD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 w:rsidRPr="00C37ECD">
              <w:rPr>
                <w:rFonts w:ascii="Angsana New" w:hAnsi="Angsana New"/>
                <w:sz w:val="32"/>
                <w:szCs w:val="32"/>
              </w:rPr>
              <w:t>0 </w:t>
            </w:r>
          </w:p>
        </w:tc>
      </w:tr>
      <w:tr w:rsidR="00945B68" w:rsidRPr="00D44030" w:rsidTr="005A712F">
        <w:tc>
          <w:tcPr>
            <w:tcW w:w="6498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2816" w:type="dxa"/>
          </w:tcPr>
          <w:p w:rsidR="00945B68" w:rsidRPr="00C37ECD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 w:rsidRPr="00C37ECD">
              <w:rPr>
                <w:rFonts w:ascii="Angsana New" w:hAnsi="Angsana New"/>
                <w:sz w:val="32"/>
                <w:szCs w:val="32"/>
              </w:rPr>
              <w:t xml:space="preserve">                     808,240.00</w:t>
            </w:r>
          </w:p>
        </w:tc>
      </w:tr>
      <w:tr w:rsidR="00945B68" w:rsidRPr="00D44030" w:rsidTr="005A712F">
        <w:tc>
          <w:tcPr>
            <w:tcW w:w="6498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แผนงานการพาณิชย์</w:t>
            </w:r>
          </w:p>
        </w:tc>
        <w:tc>
          <w:tcPr>
            <w:tcW w:w="2816" w:type="dxa"/>
          </w:tcPr>
          <w:p w:rsidR="00945B68" w:rsidRPr="00C37ECD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 w:rsidRPr="00C37ECD">
              <w:rPr>
                <w:rFonts w:ascii="Angsana New" w:hAnsi="Angsana New"/>
                <w:sz w:val="32"/>
                <w:szCs w:val="32"/>
              </w:rPr>
              <w:t>0 </w:t>
            </w:r>
          </w:p>
        </w:tc>
      </w:tr>
      <w:tr w:rsidR="00945B68" w:rsidRPr="00D44030" w:rsidTr="005A712F">
        <w:tc>
          <w:tcPr>
            <w:tcW w:w="6498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2816" w:type="dxa"/>
          </w:tcPr>
          <w:p w:rsidR="00945B68" w:rsidRPr="00C37ECD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 w:rsidRPr="00C37ECD">
              <w:rPr>
                <w:rFonts w:ascii="Angsana New" w:hAnsi="Angsana New"/>
                <w:sz w:val="32"/>
                <w:szCs w:val="32"/>
              </w:rPr>
              <w:t> </w:t>
            </w:r>
          </w:p>
        </w:tc>
      </w:tr>
      <w:tr w:rsidR="00945B68" w:rsidRPr="00D44030" w:rsidTr="005A712F">
        <w:tc>
          <w:tcPr>
            <w:tcW w:w="6498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งบกลาง</w:t>
            </w:r>
          </w:p>
        </w:tc>
        <w:tc>
          <w:tcPr>
            <w:tcW w:w="2816" w:type="dxa"/>
          </w:tcPr>
          <w:p w:rsidR="00945B68" w:rsidRPr="00C37ECD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 w:rsidRPr="00C37ECD"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  <w:r w:rsidRPr="00C37ECD">
              <w:rPr>
                <w:rFonts w:ascii="Angsana New" w:hAnsi="Angsana New"/>
                <w:sz w:val="32"/>
                <w:szCs w:val="32"/>
                <w:cs/>
              </w:rPr>
              <w:t>1</w:t>
            </w:r>
            <w:r w:rsidRPr="00C37ECD">
              <w:rPr>
                <w:rFonts w:ascii="Angsana New" w:hAnsi="Angsana New"/>
                <w:sz w:val="32"/>
                <w:szCs w:val="32"/>
              </w:rPr>
              <w:t>,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665</w:t>
            </w:r>
            <w:r w:rsidRPr="00C37ECD">
              <w:rPr>
                <w:rFonts w:ascii="Angsana New" w:hAnsi="Angsana New"/>
                <w:sz w:val="32"/>
                <w:szCs w:val="32"/>
              </w:rPr>
              <w:t>,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100</w:t>
            </w:r>
            <w:r w:rsidRPr="00C37ECD">
              <w:rPr>
                <w:rFonts w:ascii="Angsana New" w:hAnsi="Angsana New"/>
                <w:sz w:val="32"/>
                <w:szCs w:val="32"/>
                <w:cs/>
              </w:rPr>
              <w:t>.00</w:t>
            </w:r>
          </w:p>
        </w:tc>
      </w:tr>
      <w:tr w:rsidR="00945B68" w:rsidRPr="00D44030" w:rsidTr="005A712F">
        <w:tc>
          <w:tcPr>
            <w:tcW w:w="6498" w:type="dxa"/>
          </w:tcPr>
          <w:p w:rsidR="00945B68" w:rsidRPr="00D44030" w:rsidRDefault="00945B68" w:rsidP="005A712F">
            <w:pPr>
              <w:spacing w:before="40" w:after="40"/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2816" w:type="dxa"/>
          </w:tcPr>
          <w:p w:rsidR="00945B68" w:rsidRPr="00972B2E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38,5</w:t>
            </w:r>
            <w:r w:rsidRPr="00972B2E">
              <w:rPr>
                <w:rFonts w:ascii="Angsana New" w:hAnsi="Angsana New"/>
                <w:b/>
                <w:bCs/>
                <w:sz w:val="32"/>
                <w:szCs w:val="32"/>
              </w:rPr>
              <w:t>00,000.00</w:t>
            </w:r>
          </w:p>
        </w:tc>
      </w:tr>
    </w:tbl>
    <w:p w:rsidR="00945B68" w:rsidRDefault="0021128A" w:rsidP="00945B68">
      <w:pPr>
        <w:spacing w:before="120" w:after="120"/>
        <w:jc w:val="right"/>
        <w:rPr>
          <w:rFonts w:ascii="Angsana New" w:hAnsi="Angsana New"/>
          <w:spacing w:val="-2"/>
          <w:sz w:val="32"/>
          <w:szCs w:val="32"/>
        </w:rPr>
      </w:pPr>
      <w:r w:rsidRPr="0021128A">
        <w:rPr>
          <w:noProof/>
        </w:rPr>
        <w:lastRenderedPageBreak/>
        <w:pict>
          <v:shape id="Text Box 30" o:spid="_x0000_s1163" type="#_x0000_t202" style="position:absolute;left:0;text-align:left;margin-left:468.6pt;margin-top:-49pt;width:31.5pt;height:46.9pt;z-index:251601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" stroked="f">
            <v:textbox>
              <w:txbxContent>
                <w:p w:rsidR="005A712F" w:rsidRPr="00141F67" w:rsidRDefault="005A712F" w:rsidP="00945B6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19</w:t>
                  </w:r>
                </w:p>
              </w:txbxContent>
            </v:textbox>
          </v:shape>
        </w:pict>
      </w:r>
      <w:r w:rsidR="00945B68" w:rsidRPr="00D44030">
        <w:rPr>
          <w:rFonts w:ascii="Angsana New" w:hAnsi="Angsana New"/>
          <w:spacing w:val="-2"/>
          <w:sz w:val="32"/>
          <w:szCs w:val="32"/>
        </w:rPr>
        <w:tab/>
      </w:r>
    </w:p>
    <w:p w:rsidR="00945B68" w:rsidRDefault="00945B68" w:rsidP="00945B68">
      <w:pPr>
        <w:spacing w:before="120" w:after="120"/>
        <w:jc w:val="thaiDistribute"/>
        <w:rPr>
          <w:rFonts w:ascii="Angsana New" w:hAnsi="Angsana New"/>
          <w:spacing w:val="-2"/>
          <w:sz w:val="32"/>
          <w:szCs w:val="32"/>
        </w:rPr>
      </w:pPr>
    </w:p>
    <w:p w:rsidR="00945B68" w:rsidRPr="00D44030" w:rsidRDefault="00945B68" w:rsidP="00945B68">
      <w:pPr>
        <w:spacing w:before="120" w:after="120"/>
        <w:rPr>
          <w:rFonts w:ascii="Angsana New" w:hAnsi="Angsana New"/>
          <w:spacing w:val="-2"/>
          <w:sz w:val="32"/>
          <w:szCs w:val="32"/>
        </w:rPr>
      </w:pPr>
      <w:r>
        <w:rPr>
          <w:rFonts w:ascii="Angsana New" w:hAnsi="Angsana New"/>
          <w:spacing w:val="-2"/>
          <w:sz w:val="32"/>
          <w:szCs w:val="32"/>
        </w:rPr>
        <w:t xml:space="preserve">              </w:t>
      </w:r>
      <w:r w:rsidRPr="00D44030">
        <w:rPr>
          <w:rFonts w:ascii="Angsana New" w:hAnsi="Angsana New"/>
          <w:spacing w:val="-2"/>
          <w:sz w:val="32"/>
          <w:szCs w:val="32"/>
          <w:cs/>
        </w:rPr>
        <w:t>ข้อ</w:t>
      </w:r>
      <w:r w:rsidRPr="00D44030">
        <w:rPr>
          <w:rFonts w:ascii="Angsana New" w:hAnsi="Angsana New"/>
          <w:spacing w:val="-2"/>
          <w:sz w:val="32"/>
          <w:szCs w:val="32"/>
        </w:rPr>
        <w:t xml:space="preserve"> </w:t>
      </w:r>
      <w:r w:rsidRPr="00D44030">
        <w:rPr>
          <w:rFonts w:ascii="Angsana New" w:hAnsi="Angsana New"/>
          <w:spacing w:val="-2"/>
          <w:sz w:val="32"/>
          <w:szCs w:val="32"/>
          <w:cs/>
        </w:rPr>
        <w:t>5</w:t>
      </w:r>
      <w:r w:rsidRPr="00D44030">
        <w:rPr>
          <w:rFonts w:ascii="Angsana New" w:hAnsi="Angsana New"/>
          <w:spacing w:val="-2"/>
          <w:sz w:val="32"/>
          <w:szCs w:val="32"/>
        </w:rPr>
        <w:t xml:space="preserve"> </w:t>
      </w:r>
      <w:r>
        <w:rPr>
          <w:rFonts w:ascii="Angsana New" w:hAnsi="Angsana New" w:hint="cs"/>
          <w:spacing w:val="-2"/>
          <w:sz w:val="32"/>
          <w:szCs w:val="32"/>
          <w:cs/>
        </w:rPr>
        <w:t xml:space="preserve"> </w:t>
      </w:r>
      <w:r w:rsidRPr="00D44030">
        <w:rPr>
          <w:rFonts w:ascii="Angsana New" w:hAnsi="Angsana New"/>
          <w:spacing w:val="-2"/>
          <w:sz w:val="32"/>
          <w:szCs w:val="32"/>
          <w:cs/>
        </w:rPr>
        <w:t>งบประมาณรายจ่ายเฉพาะการ จ่ายจากรายได้ เป็นจำนวนรวมทั้งสิ้น</w:t>
      </w:r>
      <w:r w:rsidRPr="00D44030">
        <w:rPr>
          <w:rFonts w:ascii="Angsana New" w:hAnsi="Angsana New"/>
          <w:spacing w:val="-2"/>
          <w:sz w:val="32"/>
          <w:szCs w:val="32"/>
        </w:rPr>
        <w:t>…………-</w:t>
      </w:r>
      <w:r>
        <w:rPr>
          <w:rFonts w:ascii="Angsana New" w:hAnsi="Angsana New"/>
          <w:spacing w:val="-2"/>
          <w:sz w:val="32"/>
          <w:szCs w:val="32"/>
        </w:rPr>
        <w:t>………</w:t>
      </w:r>
      <w:r w:rsidRPr="00D44030">
        <w:rPr>
          <w:rFonts w:ascii="Angsana New" w:hAnsi="Angsana New"/>
          <w:spacing w:val="-2"/>
          <w:sz w:val="32"/>
          <w:szCs w:val="32"/>
        </w:rPr>
        <w:t xml:space="preserve"> </w:t>
      </w:r>
      <w:r w:rsidRPr="00D44030">
        <w:rPr>
          <w:rFonts w:ascii="Angsana New" w:hAnsi="Angsana New"/>
          <w:spacing w:val="-2"/>
          <w:sz w:val="32"/>
          <w:szCs w:val="32"/>
          <w:cs/>
        </w:rPr>
        <w:t>บาท ดังนี้</w:t>
      </w: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1"/>
        <w:gridCol w:w="2543"/>
      </w:tblGrid>
      <w:tr w:rsidR="00945B68" w:rsidRPr="00D44030" w:rsidTr="005A712F">
        <w:tc>
          <w:tcPr>
            <w:tcW w:w="6771" w:type="dxa"/>
          </w:tcPr>
          <w:p w:rsidR="00945B68" w:rsidRPr="00D44030" w:rsidRDefault="00945B68" w:rsidP="005A712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2543" w:type="dxa"/>
          </w:tcPr>
          <w:p w:rsidR="00945B68" w:rsidRPr="00D44030" w:rsidRDefault="00945B68" w:rsidP="005A712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ยอดรวม</w:t>
            </w:r>
          </w:p>
        </w:tc>
      </w:tr>
      <w:tr w:rsidR="00945B68" w:rsidRPr="00D44030" w:rsidTr="005A712F">
        <w:tc>
          <w:tcPr>
            <w:tcW w:w="6771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งบกลาง</w:t>
            </w:r>
          </w:p>
        </w:tc>
        <w:tc>
          <w:tcPr>
            <w:tcW w:w="2543" w:type="dxa"/>
          </w:tcPr>
          <w:p w:rsidR="00945B68" w:rsidRPr="00D44030" w:rsidRDefault="00945B68" w:rsidP="005A712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  <w:tr w:rsidR="00945B68" w:rsidRPr="00D44030" w:rsidTr="005A712F">
        <w:tc>
          <w:tcPr>
            <w:tcW w:w="6771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งบบุคลากร  (หมวดเงินเดือน ค่าจ้างประจำ และค่าจ้างชั่วคราว)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ab/>
            </w:r>
          </w:p>
        </w:tc>
        <w:tc>
          <w:tcPr>
            <w:tcW w:w="2543" w:type="dxa"/>
          </w:tcPr>
          <w:p w:rsidR="00945B68" w:rsidRPr="00D44030" w:rsidRDefault="00945B68" w:rsidP="005A712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  <w:tr w:rsidR="00945B68" w:rsidRPr="00D44030" w:rsidTr="005A712F">
        <w:tc>
          <w:tcPr>
            <w:tcW w:w="6771" w:type="dxa"/>
          </w:tcPr>
          <w:p w:rsidR="00945B68" w:rsidRPr="00D44030" w:rsidRDefault="00945B68" w:rsidP="005A712F">
            <w:pPr>
              <w:pStyle w:val="1"/>
              <w:rPr>
                <w:rFonts w:ascii="Angsana New" w:hAnsi="Angsana New" w:cs="Angsana New"/>
                <w:sz w:val="32"/>
                <w:szCs w:val="32"/>
              </w:rPr>
            </w:pPr>
            <w:r w:rsidRPr="00D44030">
              <w:rPr>
                <w:rFonts w:ascii="Angsana New" w:hAnsi="Angsana New" w:cs="Angsana New"/>
                <w:spacing w:val="-2"/>
                <w:sz w:val="32"/>
                <w:szCs w:val="32"/>
                <w:cs/>
              </w:rPr>
              <w:t xml:space="preserve">งบดำเนินงาน  (หมวดค่าตอบแทน ใช้สอยและวัสดุ และหมวดค่าสาธารณูปโภค) </w:t>
            </w:r>
          </w:p>
        </w:tc>
        <w:tc>
          <w:tcPr>
            <w:tcW w:w="2543" w:type="dxa"/>
          </w:tcPr>
          <w:p w:rsidR="00945B68" w:rsidRPr="00D44030" w:rsidRDefault="00945B68" w:rsidP="005A712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  <w:tr w:rsidR="00945B68" w:rsidRPr="00D44030" w:rsidTr="005A712F">
        <w:tc>
          <w:tcPr>
            <w:tcW w:w="6771" w:type="dxa"/>
          </w:tcPr>
          <w:p w:rsidR="00945B68" w:rsidRPr="00D44030" w:rsidRDefault="00945B68" w:rsidP="005A712F">
            <w:pPr>
              <w:pStyle w:val="1"/>
              <w:rPr>
                <w:rFonts w:ascii="Angsana New" w:hAnsi="Angsana New" w:cs="Angsana New"/>
                <w:sz w:val="32"/>
                <w:szCs w:val="32"/>
              </w:rPr>
            </w:pPr>
            <w:r w:rsidRPr="00D44030">
              <w:rPr>
                <w:rFonts w:ascii="Angsana New" w:hAnsi="Angsana New" w:cs="Angsana New"/>
                <w:sz w:val="32"/>
                <w:szCs w:val="32"/>
                <w:cs/>
              </w:rPr>
              <w:t>งบลงทุน  (หมวดค่าครุภัณฑ์ ที่ดินและสิ่งก่อสร้าง)</w:t>
            </w:r>
          </w:p>
        </w:tc>
        <w:tc>
          <w:tcPr>
            <w:tcW w:w="2543" w:type="dxa"/>
          </w:tcPr>
          <w:p w:rsidR="00945B68" w:rsidRPr="00D44030" w:rsidRDefault="00945B68" w:rsidP="005A712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  <w:tr w:rsidR="00945B68" w:rsidRPr="00D44030" w:rsidTr="005A712F">
        <w:tc>
          <w:tcPr>
            <w:tcW w:w="6771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งบรายจ่ายอื่น  (หมวดรายจ่ายอื่น) </w:t>
            </w:r>
          </w:p>
        </w:tc>
        <w:tc>
          <w:tcPr>
            <w:tcW w:w="2543" w:type="dxa"/>
          </w:tcPr>
          <w:p w:rsidR="00945B68" w:rsidRPr="00D44030" w:rsidRDefault="00945B68" w:rsidP="005A712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  <w:tr w:rsidR="00945B68" w:rsidRPr="00D44030" w:rsidTr="005A712F">
        <w:tc>
          <w:tcPr>
            <w:tcW w:w="6771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งบเงินอุดหนุน  (หมวดเงินอุดหนุน)</w:t>
            </w:r>
          </w:p>
        </w:tc>
        <w:tc>
          <w:tcPr>
            <w:tcW w:w="2543" w:type="dxa"/>
          </w:tcPr>
          <w:p w:rsidR="00945B68" w:rsidRPr="00D44030" w:rsidRDefault="00945B68" w:rsidP="005A712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  <w:tr w:rsidR="00945B68" w:rsidRPr="00D44030" w:rsidTr="005A712F">
        <w:tc>
          <w:tcPr>
            <w:tcW w:w="6771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2543" w:type="dxa"/>
          </w:tcPr>
          <w:p w:rsidR="00945B68" w:rsidRPr="00D44030" w:rsidRDefault="00945B68" w:rsidP="005A712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945B68" w:rsidRPr="00D44030" w:rsidRDefault="00945B68" w:rsidP="00945B68">
      <w:pPr>
        <w:rPr>
          <w:rFonts w:ascii="Angsana New" w:hAnsi="Angsana New"/>
          <w:sz w:val="32"/>
          <w:szCs w:val="32"/>
        </w:rPr>
      </w:pPr>
    </w:p>
    <w:p w:rsidR="00945B68" w:rsidRPr="00D44030" w:rsidRDefault="00945B68" w:rsidP="00945B68">
      <w:pPr>
        <w:spacing w:after="40"/>
        <w:jc w:val="thaiDistribute"/>
        <w:rPr>
          <w:rFonts w:ascii="Angsana New" w:hAnsi="Angsana New"/>
          <w:sz w:val="32"/>
          <w:szCs w:val="32"/>
        </w:rPr>
      </w:pPr>
      <w:r w:rsidRPr="00D44030">
        <w:rPr>
          <w:rFonts w:ascii="Angsana New" w:hAnsi="Angsana New"/>
          <w:spacing w:val="-4"/>
          <w:sz w:val="32"/>
          <w:szCs w:val="32"/>
        </w:rPr>
        <w:tab/>
      </w:r>
      <w:r w:rsidRPr="00D44030">
        <w:rPr>
          <w:rFonts w:ascii="Angsana New" w:hAnsi="Angsana New"/>
          <w:spacing w:val="-4"/>
          <w:sz w:val="32"/>
          <w:szCs w:val="32"/>
          <w:cs/>
        </w:rPr>
        <w:t>ข้อ</w:t>
      </w:r>
      <w:r w:rsidRPr="00D44030">
        <w:rPr>
          <w:rFonts w:ascii="Angsana New" w:hAnsi="Angsana New"/>
          <w:spacing w:val="-4"/>
          <w:sz w:val="32"/>
          <w:szCs w:val="32"/>
        </w:rPr>
        <w:t xml:space="preserve"> </w:t>
      </w:r>
      <w:r w:rsidRPr="00D44030">
        <w:rPr>
          <w:rFonts w:ascii="Angsana New" w:hAnsi="Angsana New"/>
          <w:spacing w:val="-4"/>
          <w:sz w:val="32"/>
          <w:szCs w:val="32"/>
          <w:cs/>
        </w:rPr>
        <w:t>6</w:t>
      </w:r>
      <w:r w:rsidRPr="00D44030">
        <w:rPr>
          <w:rFonts w:ascii="Angsana New" w:hAnsi="Angsana New"/>
          <w:spacing w:val="-4"/>
          <w:sz w:val="32"/>
          <w:szCs w:val="32"/>
        </w:rPr>
        <w:t xml:space="preserve"> </w:t>
      </w:r>
      <w:r w:rsidRPr="00D44030">
        <w:rPr>
          <w:rFonts w:ascii="Angsana New" w:hAnsi="Angsana New"/>
          <w:spacing w:val="-4"/>
          <w:sz w:val="32"/>
          <w:szCs w:val="32"/>
          <w:cs/>
        </w:rPr>
        <w:t>ให้</w:t>
      </w:r>
      <w:r>
        <w:rPr>
          <w:rFonts w:ascii="Angsana New" w:hAnsi="Angsana New" w:hint="cs"/>
          <w:spacing w:val="-4"/>
          <w:sz w:val="32"/>
          <w:szCs w:val="32"/>
          <w:cs/>
        </w:rPr>
        <w:t xml:space="preserve">นายกองค์การบริหารส่วนตำบล  </w:t>
      </w:r>
      <w:r w:rsidRPr="00D44030">
        <w:rPr>
          <w:rFonts w:ascii="Angsana New" w:hAnsi="Angsana New"/>
          <w:spacing w:val="-4"/>
          <w:sz w:val="32"/>
          <w:szCs w:val="32"/>
          <w:cs/>
        </w:rPr>
        <w:t>ปฏิบัติการเบิกจ่ายเงินงบประมาณที่ได้รับอนุมัติให้เป็นไป</w:t>
      </w:r>
      <w:r>
        <w:rPr>
          <w:rFonts w:ascii="Angsana New" w:hAnsi="Angsana New"/>
          <w:sz w:val="32"/>
          <w:szCs w:val="32"/>
          <w:cs/>
        </w:rPr>
        <w:t>ตามระเบียบการเบิกจ่ายเงินขอ</w:t>
      </w:r>
      <w:r>
        <w:rPr>
          <w:rFonts w:ascii="Angsana New" w:hAnsi="Angsana New" w:hint="cs"/>
          <w:sz w:val="32"/>
          <w:szCs w:val="32"/>
          <w:cs/>
        </w:rPr>
        <w:t>ง</w:t>
      </w:r>
      <w:r w:rsidRPr="00D44030">
        <w:rPr>
          <w:rFonts w:ascii="Angsana New" w:hAnsi="Angsana New"/>
          <w:sz w:val="32"/>
          <w:szCs w:val="32"/>
          <w:cs/>
        </w:rPr>
        <w:t>องค์การบริหารส่วนตำบล</w:t>
      </w:r>
    </w:p>
    <w:p w:rsidR="00945B68" w:rsidRPr="00D44030" w:rsidRDefault="00945B68" w:rsidP="00945B68">
      <w:pPr>
        <w:jc w:val="thaiDistribute"/>
        <w:rPr>
          <w:rFonts w:ascii="Angsana New" w:hAnsi="Angsana New"/>
          <w:sz w:val="32"/>
          <w:szCs w:val="32"/>
        </w:rPr>
      </w:pPr>
      <w:r w:rsidRPr="00D44030">
        <w:rPr>
          <w:rFonts w:ascii="Angsana New" w:hAnsi="Angsana New"/>
          <w:sz w:val="32"/>
          <w:szCs w:val="32"/>
        </w:rPr>
        <w:tab/>
      </w:r>
      <w:r w:rsidRPr="00D44030">
        <w:rPr>
          <w:rFonts w:ascii="Angsana New" w:hAnsi="Angsana New"/>
          <w:sz w:val="32"/>
          <w:szCs w:val="32"/>
          <w:cs/>
        </w:rPr>
        <w:t>ข้อ</w:t>
      </w:r>
      <w:r w:rsidRPr="00D44030">
        <w:rPr>
          <w:rFonts w:ascii="Angsana New" w:hAnsi="Angsana New"/>
          <w:sz w:val="32"/>
          <w:szCs w:val="32"/>
        </w:rPr>
        <w:t xml:space="preserve"> </w:t>
      </w:r>
      <w:r w:rsidRPr="00D44030">
        <w:rPr>
          <w:rFonts w:ascii="Angsana New" w:hAnsi="Angsana New"/>
          <w:sz w:val="32"/>
          <w:szCs w:val="32"/>
          <w:cs/>
        </w:rPr>
        <w:t>7</w:t>
      </w:r>
      <w:r w:rsidRPr="00D44030">
        <w:rPr>
          <w:rFonts w:ascii="Angsana New" w:hAnsi="Angsana New"/>
          <w:sz w:val="32"/>
          <w:szCs w:val="32"/>
        </w:rPr>
        <w:t xml:space="preserve"> </w:t>
      </w:r>
      <w:r w:rsidRPr="00D44030">
        <w:rPr>
          <w:rFonts w:ascii="Angsana New" w:hAnsi="Angsana New"/>
          <w:sz w:val="32"/>
          <w:szCs w:val="32"/>
          <w:cs/>
        </w:rPr>
        <w:t>ให้</w:t>
      </w:r>
      <w:r>
        <w:rPr>
          <w:rFonts w:ascii="Angsana New" w:hAnsi="Angsana New" w:hint="cs"/>
          <w:spacing w:val="-4"/>
          <w:sz w:val="32"/>
          <w:szCs w:val="32"/>
          <w:cs/>
        </w:rPr>
        <w:t xml:space="preserve">นายกองค์การบริหารส่วนตำบล  </w:t>
      </w:r>
      <w:r w:rsidRPr="00D44030">
        <w:rPr>
          <w:rFonts w:ascii="Angsana New" w:hAnsi="Angsana New"/>
          <w:sz w:val="32"/>
          <w:szCs w:val="32"/>
          <w:cs/>
        </w:rPr>
        <w:t>มีหน้าที่รักษาการให้เป็นไปตามบัญญัตินี้</w:t>
      </w:r>
    </w:p>
    <w:p w:rsidR="00945B68" w:rsidRPr="00D44030" w:rsidRDefault="00945B68" w:rsidP="00945B68">
      <w:pPr>
        <w:spacing w:before="120"/>
        <w:jc w:val="thaiDistribute"/>
        <w:rPr>
          <w:rFonts w:ascii="Angsana New" w:hAnsi="Angsana New"/>
          <w:sz w:val="32"/>
          <w:szCs w:val="32"/>
        </w:rPr>
      </w:pPr>
      <w:r w:rsidRPr="00D44030">
        <w:rPr>
          <w:rFonts w:ascii="Angsana New" w:hAnsi="Angsana New"/>
          <w:sz w:val="32"/>
          <w:szCs w:val="32"/>
          <w:cs/>
        </w:rPr>
        <w:tab/>
      </w:r>
      <w:r w:rsidRPr="00D44030">
        <w:rPr>
          <w:rFonts w:ascii="Angsana New" w:hAnsi="Angsana New"/>
          <w:sz w:val="32"/>
          <w:szCs w:val="32"/>
          <w:cs/>
        </w:rPr>
        <w:tab/>
      </w:r>
      <w:r w:rsidRPr="00D44030">
        <w:rPr>
          <w:rFonts w:ascii="Angsana New" w:hAnsi="Angsana New"/>
          <w:sz w:val="32"/>
          <w:szCs w:val="32"/>
          <w:cs/>
        </w:rPr>
        <w:tab/>
        <w:t>ประกาศ</w:t>
      </w:r>
      <w:r>
        <w:rPr>
          <w:rFonts w:ascii="Angsana New" w:hAnsi="Angsana New"/>
          <w:sz w:val="32"/>
          <w:szCs w:val="32"/>
          <w:cs/>
        </w:rPr>
        <w:t xml:space="preserve"> ณ วันที่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="00054698">
        <w:rPr>
          <w:rFonts w:ascii="Angsana New" w:hAnsi="Angsana New" w:hint="cs"/>
          <w:color w:val="FF0000"/>
          <w:sz w:val="32"/>
          <w:szCs w:val="32"/>
          <w:cs/>
        </w:rPr>
        <w:t xml:space="preserve"> </w:t>
      </w:r>
      <w:r w:rsidR="00054698" w:rsidRPr="00BD59B2">
        <w:rPr>
          <w:rFonts w:ascii="Angsana New" w:hAnsi="Angsana New" w:hint="cs"/>
          <w:sz w:val="32"/>
          <w:szCs w:val="32"/>
          <w:cs/>
        </w:rPr>
        <w:t>20</w:t>
      </w:r>
      <w:r w:rsidR="004E49B8" w:rsidRPr="00BD59B2">
        <w:rPr>
          <w:rFonts w:ascii="Angsana New" w:hAnsi="Angsana New" w:hint="cs"/>
          <w:sz w:val="32"/>
          <w:szCs w:val="32"/>
          <w:cs/>
        </w:rPr>
        <w:t xml:space="preserve">  </w:t>
      </w:r>
      <w:r w:rsidR="004E49B8">
        <w:rPr>
          <w:rFonts w:ascii="Angsana New" w:hAnsi="Angsana New" w:hint="cs"/>
          <w:color w:val="FF0000"/>
          <w:sz w:val="32"/>
          <w:szCs w:val="32"/>
          <w:cs/>
        </w:rPr>
        <w:t xml:space="preserve"> </w:t>
      </w:r>
      <w:r w:rsidRPr="004E49B8">
        <w:rPr>
          <w:rFonts w:ascii="Angsana New" w:hAnsi="Angsana New" w:hint="cs"/>
          <w:sz w:val="32"/>
          <w:szCs w:val="32"/>
          <w:cs/>
        </w:rPr>
        <w:t>เดือนกันยายน</w:t>
      </w:r>
      <w:r w:rsidRPr="00925B47">
        <w:rPr>
          <w:rFonts w:ascii="Angsana New" w:hAnsi="Angsana New" w:hint="cs"/>
          <w:color w:val="FF0000"/>
          <w:sz w:val="32"/>
          <w:szCs w:val="32"/>
          <w:cs/>
        </w:rPr>
        <w:t xml:space="preserve">    </w:t>
      </w:r>
      <w:r>
        <w:rPr>
          <w:rFonts w:ascii="Angsana New" w:hAnsi="Angsana New" w:hint="cs"/>
          <w:sz w:val="32"/>
          <w:szCs w:val="32"/>
          <w:cs/>
        </w:rPr>
        <w:t>พ.ศ.2559</w:t>
      </w:r>
    </w:p>
    <w:p w:rsidR="00945B68" w:rsidRPr="00D44030" w:rsidRDefault="00945B68" w:rsidP="00945B68">
      <w:pPr>
        <w:jc w:val="thaiDistribute"/>
        <w:rPr>
          <w:rFonts w:ascii="Angsana New" w:hAnsi="Angsana New"/>
          <w:sz w:val="32"/>
          <w:szCs w:val="32"/>
          <w:cs/>
        </w:rPr>
      </w:pPr>
    </w:p>
    <w:p w:rsidR="00945B68" w:rsidRPr="00D44030" w:rsidRDefault="00945B68" w:rsidP="00945B6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D44030">
        <w:rPr>
          <w:rFonts w:ascii="Angsana New" w:hAnsi="Angsana New"/>
          <w:sz w:val="32"/>
          <w:szCs w:val="32"/>
          <w:cs/>
        </w:rPr>
        <w:t>(ลงนาม)</w:t>
      </w:r>
      <w:r>
        <w:rPr>
          <w:rFonts w:ascii="Angsana New" w:hAnsi="Angsana New"/>
          <w:sz w:val="32"/>
          <w:szCs w:val="32"/>
        </w:rPr>
        <w:t xml:space="preserve">        </w:t>
      </w:r>
      <w:r w:rsidR="00054698">
        <w:rPr>
          <w:rFonts w:ascii="Angsana New" w:hAnsi="Angsana New" w:hint="cs"/>
          <w:sz w:val="32"/>
          <w:szCs w:val="32"/>
          <w:cs/>
        </w:rPr>
        <w:t xml:space="preserve">       สมยศ   วงศ์เศรษฐี</w:t>
      </w:r>
    </w:p>
    <w:p w:rsidR="00945B68" w:rsidRPr="00D44030" w:rsidRDefault="00945B68" w:rsidP="00945B68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          </w:t>
      </w:r>
      <w:r>
        <w:rPr>
          <w:rFonts w:ascii="Angsana New" w:hAnsi="Angsana New" w:hint="cs"/>
          <w:sz w:val="32"/>
          <w:szCs w:val="32"/>
          <w:cs/>
        </w:rPr>
        <w:t xml:space="preserve">    </w:t>
      </w:r>
      <w:r w:rsidRPr="00D44030">
        <w:rPr>
          <w:rFonts w:ascii="Angsana New" w:hAnsi="Angsana New"/>
          <w:sz w:val="32"/>
          <w:szCs w:val="32"/>
          <w:cs/>
        </w:rPr>
        <w:t>(</w:t>
      </w:r>
      <w:r>
        <w:rPr>
          <w:rFonts w:ascii="Angsana New" w:hAnsi="Angsana New" w:hint="cs"/>
          <w:sz w:val="32"/>
          <w:szCs w:val="32"/>
          <w:cs/>
        </w:rPr>
        <w:t>นายสมยศ   วงศ์เศรษฐี</w:t>
      </w:r>
      <w:r w:rsidRPr="00D44030">
        <w:rPr>
          <w:rFonts w:ascii="Angsana New" w:hAnsi="Angsana New"/>
          <w:sz w:val="32"/>
          <w:szCs w:val="32"/>
          <w:cs/>
        </w:rPr>
        <w:t>)</w:t>
      </w:r>
    </w:p>
    <w:p w:rsidR="00945B68" w:rsidRPr="00D44030" w:rsidRDefault="00945B68" w:rsidP="00945B6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       </w:t>
      </w:r>
      <w:r>
        <w:rPr>
          <w:rFonts w:ascii="Angsana New" w:hAnsi="Angsana New"/>
          <w:sz w:val="32"/>
          <w:szCs w:val="32"/>
          <w:cs/>
        </w:rPr>
        <w:t>ตำแหน่ง</w:t>
      </w:r>
      <w:r>
        <w:rPr>
          <w:rFonts w:ascii="Angsana New" w:hAnsi="Angsana New" w:hint="cs"/>
          <w:sz w:val="32"/>
          <w:szCs w:val="32"/>
          <w:cs/>
        </w:rPr>
        <w:t xml:space="preserve">  นายกองค์การบริหารส่วนตำบลนาโป่ง</w:t>
      </w:r>
      <w:r w:rsidRPr="00D44030">
        <w:rPr>
          <w:rFonts w:ascii="Angsana New" w:hAnsi="Angsana New"/>
          <w:sz w:val="32"/>
          <w:szCs w:val="32"/>
          <w:cs/>
        </w:rPr>
        <w:t xml:space="preserve"> </w:t>
      </w:r>
      <w:r w:rsidRPr="00D44030">
        <w:rPr>
          <w:rFonts w:ascii="Angsana New" w:hAnsi="Angsana New"/>
          <w:sz w:val="32"/>
          <w:szCs w:val="32"/>
        </w:rPr>
        <w:t xml:space="preserve"> </w:t>
      </w:r>
    </w:p>
    <w:p w:rsidR="00945B68" w:rsidRPr="00D44030" w:rsidRDefault="00945B68" w:rsidP="00945B68">
      <w:pPr>
        <w:rPr>
          <w:rFonts w:ascii="Angsana New" w:hAnsi="Angsana New"/>
          <w:sz w:val="32"/>
          <w:szCs w:val="32"/>
        </w:rPr>
      </w:pPr>
    </w:p>
    <w:p w:rsidR="00945B68" w:rsidRPr="007F0E9D" w:rsidRDefault="00945B68" w:rsidP="00945B68">
      <w:pPr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Pr="007F0E9D">
        <w:rPr>
          <w:rFonts w:ascii="Angsana New" w:hAnsi="Angsana New"/>
          <w:b/>
          <w:bCs/>
          <w:sz w:val="36"/>
          <w:szCs w:val="36"/>
          <w:cs/>
        </w:rPr>
        <w:t>อนุมัติ</w:t>
      </w:r>
    </w:p>
    <w:p w:rsidR="00945B68" w:rsidRPr="00D44030" w:rsidRDefault="00945B68" w:rsidP="00945B68">
      <w:pPr>
        <w:rPr>
          <w:rFonts w:ascii="Angsana New" w:hAnsi="Angsana New"/>
          <w:sz w:val="32"/>
          <w:szCs w:val="32"/>
        </w:rPr>
      </w:pPr>
    </w:p>
    <w:p w:rsidR="00945B68" w:rsidRPr="00D44030" w:rsidRDefault="00945B68" w:rsidP="00945B68">
      <w:pPr>
        <w:rPr>
          <w:rFonts w:ascii="Angsana New" w:hAnsi="Angsana New"/>
          <w:sz w:val="32"/>
          <w:szCs w:val="32"/>
          <w:cs/>
        </w:rPr>
      </w:pPr>
      <w:r w:rsidRPr="00D44030">
        <w:rPr>
          <w:rFonts w:ascii="Angsana New" w:hAnsi="Angsana New"/>
          <w:sz w:val="32"/>
          <w:szCs w:val="32"/>
          <w:cs/>
        </w:rPr>
        <w:t>(ลงนาม)</w:t>
      </w:r>
      <w:r w:rsidRPr="00D44030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    </w:t>
      </w:r>
      <w:r w:rsidR="00054698">
        <w:rPr>
          <w:rFonts w:ascii="Angsana New" w:hAnsi="Angsana New" w:hint="cs"/>
          <w:sz w:val="32"/>
          <w:szCs w:val="32"/>
          <w:cs/>
        </w:rPr>
        <w:t>รังสรรค์   ขวัญเมืองเดิม</w:t>
      </w:r>
    </w:p>
    <w:p w:rsidR="00945B68" w:rsidRPr="00D44030" w:rsidRDefault="00945B68" w:rsidP="00945B68">
      <w:pPr>
        <w:rPr>
          <w:rFonts w:ascii="Angsana New" w:hAnsi="Angsana New"/>
          <w:sz w:val="32"/>
          <w:szCs w:val="32"/>
        </w:rPr>
      </w:pPr>
      <w:r w:rsidRPr="00D44030">
        <w:rPr>
          <w:rFonts w:ascii="Angsana New" w:hAnsi="Angsana New"/>
          <w:sz w:val="32"/>
          <w:szCs w:val="32"/>
          <w:cs/>
        </w:rPr>
        <w:tab/>
        <w:t>(</w:t>
      </w:r>
      <w:r w:rsidR="004E49B8">
        <w:rPr>
          <w:rFonts w:ascii="Angsana New" w:hAnsi="Angsana New" w:hint="cs"/>
          <w:sz w:val="32"/>
          <w:szCs w:val="32"/>
          <w:cs/>
        </w:rPr>
        <w:t>นายรังสรรค์   ขวัญเมืองเดิม</w:t>
      </w:r>
      <w:r w:rsidRPr="00D44030">
        <w:rPr>
          <w:rFonts w:ascii="Angsana New" w:hAnsi="Angsana New"/>
          <w:sz w:val="32"/>
          <w:szCs w:val="32"/>
          <w:cs/>
        </w:rPr>
        <w:t>)</w:t>
      </w:r>
    </w:p>
    <w:p w:rsidR="00945B68" w:rsidRPr="00D44030" w:rsidRDefault="00945B68" w:rsidP="00945B6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ตำแหน่ง</w:t>
      </w:r>
      <w:r>
        <w:rPr>
          <w:rFonts w:ascii="Angsana New" w:hAnsi="Angsana New" w:hint="cs"/>
          <w:sz w:val="32"/>
          <w:szCs w:val="32"/>
          <w:cs/>
        </w:rPr>
        <w:t xml:space="preserve">  นายอำเภอเถิน</w:t>
      </w:r>
      <w:r w:rsidRPr="00D44030">
        <w:rPr>
          <w:rFonts w:ascii="Angsana New" w:hAnsi="Angsana New"/>
          <w:sz w:val="32"/>
          <w:szCs w:val="32"/>
          <w:cs/>
        </w:rPr>
        <w:t xml:space="preserve"> </w:t>
      </w:r>
      <w:r w:rsidRPr="00D44030">
        <w:rPr>
          <w:rFonts w:ascii="Angsana New" w:hAnsi="Angsana New"/>
          <w:sz w:val="32"/>
          <w:szCs w:val="32"/>
        </w:rPr>
        <w:t xml:space="preserve"> </w:t>
      </w:r>
    </w:p>
    <w:p w:rsidR="00945B68" w:rsidRPr="00D44030" w:rsidRDefault="00945B68" w:rsidP="00945B68">
      <w:pPr>
        <w:rPr>
          <w:rFonts w:ascii="Angsana New" w:hAnsi="Angsana New"/>
          <w:sz w:val="32"/>
          <w:szCs w:val="32"/>
        </w:rPr>
      </w:pPr>
    </w:p>
    <w:p w:rsidR="00945B68" w:rsidRPr="00D44030" w:rsidRDefault="00945B68" w:rsidP="00945B68">
      <w:pPr>
        <w:rPr>
          <w:rFonts w:ascii="Angsana New" w:hAnsi="Angsana New"/>
          <w:b/>
          <w:bCs/>
          <w:sz w:val="32"/>
          <w:szCs w:val="32"/>
          <w:u w:val="single"/>
        </w:rPr>
      </w:pPr>
    </w:p>
    <w:p w:rsidR="00945B68" w:rsidRPr="00D44030" w:rsidRDefault="00945B68" w:rsidP="00945B68">
      <w:pPr>
        <w:rPr>
          <w:rFonts w:ascii="Angsana New" w:hAnsi="Angsana New"/>
          <w:sz w:val="32"/>
          <w:szCs w:val="32"/>
        </w:rPr>
      </w:pPr>
    </w:p>
    <w:p w:rsidR="00945B68" w:rsidRPr="00D44030" w:rsidRDefault="00945B68" w:rsidP="00945B68">
      <w:pPr>
        <w:rPr>
          <w:rFonts w:ascii="Angsana New" w:hAnsi="Angsana New"/>
          <w:sz w:val="32"/>
          <w:szCs w:val="32"/>
        </w:rPr>
      </w:pPr>
    </w:p>
    <w:p w:rsidR="00945B68" w:rsidRPr="00D44030" w:rsidRDefault="00945B68" w:rsidP="00945B68">
      <w:pPr>
        <w:jc w:val="center"/>
        <w:rPr>
          <w:rFonts w:ascii="Angsana New" w:hAnsi="Angsana New"/>
          <w:b/>
          <w:bCs/>
          <w:sz w:val="34"/>
          <w:szCs w:val="34"/>
        </w:rPr>
      </w:pPr>
    </w:p>
    <w:p w:rsidR="00945B68" w:rsidRPr="00D44030" w:rsidRDefault="00945B68" w:rsidP="00945B68">
      <w:pPr>
        <w:jc w:val="center"/>
        <w:rPr>
          <w:rFonts w:ascii="Angsana New" w:hAnsi="Angsana New"/>
          <w:b/>
          <w:bCs/>
          <w:sz w:val="34"/>
          <w:szCs w:val="34"/>
        </w:rPr>
      </w:pPr>
    </w:p>
    <w:p w:rsidR="00945B68" w:rsidRPr="00D44030" w:rsidRDefault="00945B68" w:rsidP="00945B68">
      <w:pPr>
        <w:jc w:val="center"/>
        <w:rPr>
          <w:rFonts w:ascii="Angsana New" w:hAnsi="Angsana New"/>
          <w:b/>
          <w:bCs/>
          <w:sz w:val="34"/>
          <w:szCs w:val="34"/>
        </w:rPr>
      </w:pPr>
    </w:p>
    <w:p w:rsidR="00945B68" w:rsidRPr="00D44030" w:rsidRDefault="00945B68" w:rsidP="00945B68">
      <w:pPr>
        <w:jc w:val="center"/>
        <w:rPr>
          <w:rFonts w:ascii="Angsana New" w:hAnsi="Angsana New"/>
          <w:b/>
          <w:bCs/>
          <w:sz w:val="34"/>
          <w:szCs w:val="34"/>
        </w:rPr>
      </w:pPr>
    </w:p>
    <w:p w:rsidR="00945B68" w:rsidRPr="00D44030" w:rsidRDefault="00945B68" w:rsidP="00945B68">
      <w:pPr>
        <w:jc w:val="center"/>
        <w:rPr>
          <w:rFonts w:ascii="Angsana New" w:hAnsi="Angsana New"/>
          <w:b/>
          <w:bCs/>
          <w:sz w:val="34"/>
          <w:szCs w:val="34"/>
        </w:rPr>
      </w:pPr>
    </w:p>
    <w:p w:rsidR="00945B68" w:rsidRPr="00D44030" w:rsidRDefault="00945B68" w:rsidP="00945B68">
      <w:pPr>
        <w:jc w:val="center"/>
        <w:rPr>
          <w:rFonts w:ascii="Angsana New" w:hAnsi="Angsana New"/>
          <w:b/>
          <w:bCs/>
          <w:sz w:val="34"/>
          <w:szCs w:val="34"/>
        </w:rPr>
      </w:pPr>
    </w:p>
    <w:p w:rsidR="00945B68" w:rsidRPr="00D44030" w:rsidRDefault="00945B68" w:rsidP="00945B68">
      <w:pPr>
        <w:jc w:val="center"/>
        <w:rPr>
          <w:rFonts w:ascii="Angsana New" w:hAnsi="Angsana New"/>
          <w:b/>
          <w:bCs/>
          <w:sz w:val="34"/>
          <w:szCs w:val="34"/>
        </w:rPr>
      </w:pPr>
    </w:p>
    <w:p w:rsidR="00945B68" w:rsidRPr="00D44030" w:rsidRDefault="00945B68" w:rsidP="00945B68">
      <w:pPr>
        <w:jc w:val="center"/>
        <w:rPr>
          <w:rFonts w:ascii="Angsana New" w:hAnsi="Angsana New"/>
          <w:b/>
          <w:bCs/>
          <w:sz w:val="34"/>
          <w:szCs w:val="34"/>
        </w:rPr>
      </w:pPr>
    </w:p>
    <w:p w:rsidR="00945B68" w:rsidRPr="00D44030" w:rsidRDefault="00945B68" w:rsidP="00945B68">
      <w:pPr>
        <w:jc w:val="center"/>
        <w:rPr>
          <w:rFonts w:ascii="Angsana New" w:hAnsi="Angsana New"/>
          <w:b/>
          <w:bCs/>
          <w:sz w:val="34"/>
          <w:szCs w:val="34"/>
        </w:rPr>
      </w:pPr>
    </w:p>
    <w:p w:rsidR="00945B68" w:rsidRPr="00D44030" w:rsidRDefault="00945B68" w:rsidP="00945B68">
      <w:pPr>
        <w:jc w:val="center"/>
        <w:rPr>
          <w:rFonts w:ascii="Angsana New" w:hAnsi="Angsana New"/>
          <w:b/>
          <w:bCs/>
          <w:sz w:val="34"/>
          <w:szCs w:val="34"/>
        </w:rPr>
      </w:pPr>
    </w:p>
    <w:p w:rsidR="00945B68" w:rsidRPr="00D44030" w:rsidRDefault="00945B68" w:rsidP="00945B68">
      <w:pPr>
        <w:jc w:val="center"/>
        <w:rPr>
          <w:rFonts w:ascii="Angsana New" w:hAnsi="Angsana New"/>
          <w:b/>
          <w:bCs/>
          <w:sz w:val="34"/>
          <w:szCs w:val="34"/>
        </w:rPr>
      </w:pPr>
    </w:p>
    <w:p w:rsidR="00945B68" w:rsidRPr="00D44030" w:rsidRDefault="00945B68" w:rsidP="00945B68">
      <w:pPr>
        <w:jc w:val="center"/>
        <w:rPr>
          <w:rFonts w:ascii="Angsana New" w:hAnsi="Angsana New"/>
          <w:b/>
          <w:bCs/>
          <w:sz w:val="34"/>
          <w:szCs w:val="34"/>
        </w:rPr>
        <w:sectPr w:rsidR="00945B68" w:rsidRPr="00D44030" w:rsidSect="005A712F">
          <w:pgSz w:w="11906" w:h="16838"/>
          <w:pgMar w:top="1276" w:right="1247" w:bottom="1418" w:left="1758" w:header="426" w:footer="709" w:gutter="0"/>
          <w:cols w:space="708"/>
          <w:docGrid w:linePitch="360"/>
        </w:sectPr>
      </w:pPr>
    </w:p>
    <w:p w:rsidR="00945B68" w:rsidRPr="00D44030" w:rsidRDefault="00945B68" w:rsidP="00945B68">
      <w:pPr>
        <w:jc w:val="center"/>
        <w:rPr>
          <w:rFonts w:ascii="Angsana New" w:hAnsi="Angsana New"/>
          <w:b/>
          <w:bCs/>
          <w:sz w:val="34"/>
          <w:szCs w:val="34"/>
          <w:cs/>
        </w:rPr>
      </w:pPr>
      <w:r w:rsidRPr="00D44030">
        <w:rPr>
          <w:rFonts w:ascii="Angsana New" w:hAnsi="Angsana New"/>
          <w:b/>
          <w:bCs/>
          <w:sz w:val="34"/>
          <w:szCs w:val="34"/>
          <w:cs/>
        </w:rPr>
        <w:lastRenderedPageBreak/>
        <w:t>รายงานประมาณการรายรับ</w:t>
      </w:r>
    </w:p>
    <w:p w:rsidR="00945B68" w:rsidRPr="00D44030" w:rsidRDefault="00945B68" w:rsidP="00945B68">
      <w:pPr>
        <w:jc w:val="center"/>
        <w:rPr>
          <w:rFonts w:ascii="Angsana New" w:hAnsi="Angsana New"/>
          <w:b/>
          <w:bCs/>
          <w:sz w:val="34"/>
          <w:szCs w:val="34"/>
        </w:rPr>
      </w:pPr>
      <w:r>
        <w:rPr>
          <w:rFonts w:ascii="Angsana New" w:hAnsi="Angsana New"/>
          <w:b/>
          <w:bCs/>
          <w:sz w:val="34"/>
          <w:szCs w:val="34"/>
          <w:cs/>
        </w:rPr>
        <w:t>ประจำปีงบประมาณ 25</w:t>
      </w:r>
      <w:r>
        <w:rPr>
          <w:rFonts w:ascii="Angsana New" w:hAnsi="Angsana New" w:hint="cs"/>
          <w:b/>
          <w:bCs/>
          <w:sz w:val="34"/>
          <w:szCs w:val="34"/>
          <w:cs/>
        </w:rPr>
        <w:t>60</w:t>
      </w:r>
    </w:p>
    <w:p w:rsidR="00945B68" w:rsidRPr="00D44030" w:rsidRDefault="00945B68" w:rsidP="00945B68">
      <w:pPr>
        <w:jc w:val="center"/>
        <w:rPr>
          <w:rFonts w:ascii="Angsana New" w:hAnsi="Angsana New"/>
          <w:b/>
          <w:bCs/>
          <w:sz w:val="32"/>
          <w:szCs w:val="32"/>
          <w:u w:val="dottedHeavy"/>
          <w:cs/>
        </w:rPr>
      </w:pPr>
      <w:r w:rsidRPr="00D44030">
        <w:rPr>
          <w:rFonts w:ascii="Angsana New" w:hAnsi="Angsana New"/>
          <w:b/>
          <w:bCs/>
          <w:sz w:val="32"/>
          <w:szCs w:val="32"/>
          <w:cs/>
        </w:rPr>
        <w:t>องค์การบริหารส่วนตำบลนาโป่ง</w:t>
      </w:r>
    </w:p>
    <w:p w:rsidR="00945B68" w:rsidRPr="00D44030" w:rsidRDefault="00945B68" w:rsidP="00945B68">
      <w:pPr>
        <w:jc w:val="center"/>
        <w:rPr>
          <w:rFonts w:ascii="Angsana New" w:hAnsi="Angsana New"/>
          <w:sz w:val="34"/>
          <w:szCs w:val="34"/>
        </w:rPr>
      </w:pPr>
      <w:r w:rsidRPr="00D44030">
        <w:rPr>
          <w:rFonts w:ascii="Angsana New" w:hAnsi="Angsana New"/>
          <w:b/>
          <w:bCs/>
          <w:sz w:val="32"/>
          <w:szCs w:val="32"/>
          <w:cs/>
        </w:rPr>
        <w:t>อำเภอเถิน   จังหวัดลำปาง</w:t>
      </w:r>
    </w:p>
    <w:p w:rsidR="00945B68" w:rsidRPr="00D44030" w:rsidRDefault="00945B68" w:rsidP="00945B68">
      <w:pPr>
        <w:jc w:val="center"/>
        <w:rPr>
          <w:rFonts w:ascii="Angsana New" w:hAnsi="Angsana New"/>
          <w:sz w:val="16"/>
          <w:szCs w:val="16"/>
        </w:rPr>
      </w:pPr>
    </w:p>
    <w:tbl>
      <w:tblPr>
        <w:tblW w:w="15899" w:type="dxa"/>
        <w:tblInd w:w="-743" w:type="dxa"/>
        <w:tblLook w:val="04A0"/>
      </w:tblPr>
      <w:tblGrid>
        <w:gridCol w:w="741"/>
        <w:gridCol w:w="5721"/>
        <w:gridCol w:w="40"/>
        <w:gridCol w:w="1331"/>
        <w:gridCol w:w="20"/>
        <w:gridCol w:w="1354"/>
        <w:gridCol w:w="1355"/>
        <w:gridCol w:w="16"/>
        <w:gridCol w:w="1339"/>
        <w:gridCol w:w="32"/>
        <w:gridCol w:w="1371"/>
        <w:gridCol w:w="32"/>
        <w:gridCol w:w="961"/>
        <w:gridCol w:w="26"/>
        <w:gridCol w:w="1560"/>
      </w:tblGrid>
      <w:tr w:rsidR="00945B68" w:rsidRPr="00D44030" w:rsidTr="005A712F">
        <w:trPr>
          <w:trHeight w:val="420"/>
        </w:trPr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hideMark/>
          </w:tcPr>
          <w:p w:rsidR="00945B68" w:rsidRPr="00D44030" w:rsidRDefault="00945B68" w:rsidP="005A712F">
            <w:pPr>
              <w:jc w:val="center"/>
              <w:rPr>
                <w:rFonts w:ascii="Angsana New" w:eastAsia="Times New Roman" w:hAnsi="Angsana New"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sz w:val="32"/>
                <w:szCs w:val="32"/>
              </w:rPr>
              <w:t> </w:t>
            </w:r>
          </w:p>
        </w:tc>
        <w:tc>
          <w:tcPr>
            <w:tcW w:w="68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45B68" w:rsidRPr="00D44030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รายรับจริง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45B68" w:rsidRPr="00D44030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D44030" w:rsidTr="005A712F">
        <w:trPr>
          <w:trHeight w:val="315"/>
        </w:trPr>
        <w:tc>
          <w:tcPr>
            <w:tcW w:w="64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:rsidR="00945B68" w:rsidRPr="00D44030" w:rsidRDefault="00945B68" w:rsidP="005A712F">
            <w:pPr>
              <w:jc w:val="both"/>
              <w:rPr>
                <w:rFonts w:ascii="Angsana New" w:eastAsia="Times New Roman" w:hAnsi="Angsana New"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sz w:val="32"/>
                <w:szCs w:val="32"/>
              </w:rPr>
              <w:t> </w:t>
            </w:r>
          </w:p>
        </w:tc>
        <w:tc>
          <w:tcPr>
            <w:tcW w:w="13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945B68" w:rsidRPr="00D44030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ปี 2554</w:t>
            </w:r>
          </w:p>
        </w:tc>
        <w:tc>
          <w:tcPr>
            <w:tcW w:w="13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945B68" w:rsidRPr="00D44030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ปี 2555</w:t>
            </w:r>
          </w:p>
        </w:tc>
        <w:tc>
          <w:tcPr>
            <w:tcW w:w="13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945B68" w:rsidRPr="00D44030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3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945B68" w:rsidRPr="00D44030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bottom"/>
          </w:tcPr>
          <w:p w:rsidR="00945B68" w:rsidRPr="00D44030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45B68" w:rsidRPr="00D44030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 w:rsidRPr="00D44030"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</w:rPr>
              <w:t xml:space="preserve">ยอดต่าง </w:t>
            </w:r>
          </w:p>
        </w:tc>
        <w:tc>
          <w:tcPr>
            <w:tcW w:w="15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945B68" w:rsidRPr="00D44030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ปี 25</w:t>
            </w: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60</w:t>
            </w:r>
          </w:p>
        </w:tc>
      </w:tr>
      <w:tr w:rsidR="00945B68" w:rsidRPr="00D44030" w:rsidTr="005A712F">
        <w:trPr>
          <w:trHeight w:val="212"/>
        </w:trPr>
        <w:tc>
          <w:tcPr>
            <w:tcW w:w="64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B68" w:rsidRPr="00D44030" w:rsidRDefault="00945B68" w:rsidP="005A712F">
            <w:pPr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1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D44030" w:rsidRDefault="00945B68" w:rsidP="005A712F">
            <w:pP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3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D44030" w:rsidRDefault="00945B68" w:rsidP="005A712F">
            <w:pP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D44030" w:rsidRDefault="00945B68" w:rsidP="005A712F">
            <w:pP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D44030" w:rsidRDefault="00945B68" w:rsidP="005A712F">
            <w:pP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45B68" w:rsidRPr="00D44030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45B68" w:rsidRPr="00D44030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 w:rsidRPr="00D44030"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</w:rPr>
              <w:t>(%)</w:t>
            </w:r>
          </w:p>
        </w:tc>
        <w:tc>
          <w:tcPr>
            <w:tcW w:w="15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D44030" w:rsidRDefault="00945B68" w:rsidP="005A712F">
            <w:pP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</w:tr>
      <w:tr w:rsidR="00945B68" w:rsidRPr="00D44030" w:rsidTr="005A712F">
        <w:trPr>
          <w:trHeight w:val="495"/>
        </w:trPr>
        <w:tc>
          <w:tcPr>
            <w:tcW w:w="6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jc w:val="both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rPr>
          <w:trHeight w:val="495"/>
        </w:trPr>
        <w:tc>
          <w:tcPr>
            <w:tcW w:w="6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jc w:val="both"/>
              <w:rPr>
                <w:rFonts w:ascii="Angsana New" w:eastAsia="Times New Roman" w:hAnsi="Angsana New"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     </w:t>
            </w:r>
            <w:r w:rsidRPr="00D44030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ภาษีโรงเรือนและที่ดิน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71,822.66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66,636.36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60,527.34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58,298.12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153,460.03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  </w:t>
            </w: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 xml:space="preserve">12.03 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135000</w:t>
            </w:r>
          </w:p>
        </w:tc>
      </w:tr>
      <w:tr w:rsidR="00945B68" w:rsidRPr="00D44030" w:rsidTr="005A712F">
        <w:trPr>
          <w:trHeight w:val="495"/>
        </w:trPr>
        <w:tc>
          <w:tcPr>
            <w:tcW w:w="6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jc w:val="both"/>
              <w:rPr>
                <w:rFonts w:ascii="Angsana New" w:eastAsia="Times New Roman" w:hAnsi="Angsana New"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     </w:t>
            </w:r>
            <w:r w:rsidRPr="00D44030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ภาษีบำรุงท้องที่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143,175.26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151,951.67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148,479.59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155,323.69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80,098.50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</w:t>
            </w: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 xml:space="preserve">0.12 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80000</w:t>
            </w:r>
          </w:p>
        </w:tc>
      </w:tr>
      <w:tr w:rsidR="00945B68" w:rsidRPr="00D44030" w:rsidTr="005A712F">
        <w:trPr>
          <w:trHeight w:val="495"/>
        </w:trPr>
        <w:tc>
          <w:tcPr>
            <w:tcW w:w="6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jc w:val="both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     ภาษีป้าย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1,416.00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</w:t>
            </w: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 xml:space="preserve">-   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800</w:t>
            </w:r>
          </w:p>
        </w:tc>
      </w:tr>
      <w:tr w:rsidR="00945B68" w:rsidRPr="00D44030" w:rsidTr="005A712F">
        <w:trPr>
          <w:trHeight w:val="495"/>
        </w:trPr>
        <w:tc>
          <w:tcPr>
            <w:tcW w:w="6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รวมหมวดภาษีอากร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215,397.92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218,788.03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210,422.93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214,421.81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233,478.53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</w:t>
            </w: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 xml:space="preserve">7.57 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215,800.00</w:t>
            </w:r>
          </w:p>
        </w:tc>
      </w:tr>
      <w:tr w:rsidR="00945B68" w:rsidRPr="00D44030" w:rsidTr="005A712F">
        <w:trPr>
          <w:trHeight w:val="495"/>
        </w:trPr>
        <w:tc>
          <w:tcPr>
            <w:tcW w:w="6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jc w:val="both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หมวดค่าธรรมเนียม ค่าปรับและใบอนุญาต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rPr>
          <w:trHeight w:val="495"/>
        </w:trPr>
        <w:tc>
          <w:tcPr>
            <w:tcW w:w="6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</w:t>
            </w:r>
            <w:r w:rsidRPr="00D44030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ค่าธรรมเนียมเกี่ยวกับใบอนุญาตขายสุรา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74.69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49.47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559.6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601.4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601.4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</w:t>
            </w: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 xml:space="preserve">0.23 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600</w:t>
            </w:r>
          </w:p>
        </w:tc>
      </w:tr>
      <w:tr w:rsidR="00945B68" w:rsidRPr="00D44030" w:rsidTr="005A712F">
        <w:trPr>
          <w:trHeight w:val="495"/>
        </w:trPr>
        <w:tc>
          <w:tcPr>
            <w:tcW w:w="6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</w:t>
            </w:r>
            <w:r w:rsidRPr="00D44030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ค่าธรรมเนียมเก็บและขนมูลฝอย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164,670.00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161,330.00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132,300.00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177,300.00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145,980.00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 xml:space="preserve">2.75 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150,000.00</w:t>
            </w:r>
          </w:p>
        </w:tc>
      </w:tr>
      <w:tr w:rsidR="00945B68" w:rsidRPr="00D44030" w:rsidTr="005A712F">
        <w:trPr>
          <w:trHeight w:val="495"/>
        </w:trPr>
        <w:tc>
          <w:tcPr>
            <w:tcW w:w="6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</w:t>
            </w:r>
            <w:r w:rsidRPr="00D44030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ค่าธรรมเนียมจดทะเบียนพาณิชย์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370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600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470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 xml:space="preserve">27.66 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600</w:t>
            </w:r>
          </w:p>
        </w:tc>
      </w:tr>
      <w:tr w:rsidR="00945B68" w:rsidRPr="00D44030" w:rsidTr="005A712F">
        <w:trPr>
          <w:trHeight w:val="495"/>
        </w:trPr>
        <w:tc>
          <w:tcPr>
            <w:tcW w:w="6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</w:t>
            </w:r>
            <w:r w:rsidRPr="00D44030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ค่าปรับผู้กระทำผิดกฎหมายจราจรทางบก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5,940.00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7,400.00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1,600.00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</w:t>
            </w: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 xml:space="preserve">-   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1,000.00</w:t>
            </w:r>
          </w:p>
        </w:tc>
      </w:tr>
      <w:tr w:rsidR="00945B68" w:rsidRPr="00D44030" w:rsidTr="005A712F">
        <w:trPr>
          <w:trHeight w:val="495"/>
        </w:trPr>
        <w:tc>
          <w:tcPr>
            <w:tcW w:w="6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</w:t>
            </w:r>
            <w:r w:rsidRPr="00D44030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ค่าปรับผู้กระทำผิดสัญญา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2,100.00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7,480.00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2,480.00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 xml:space="preserve">20.97 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3,000.00</w:t>
            </w:r>
          </w:p>
        </w:tc>
      </w:tr>
      <w:tr w:rsidR="00945B68" w:rsidRPr="00283B70" w:rsidTr="005A712F">
        <w:trPr>
          <w:trHeight w:val="495"/>
        </w:trPr>
        <w:tc>
          <w:tcPr>
            <w:tcW w:w="6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</w:t>
            </w:r>
            <w:r w:rsidRPr="00D44030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-   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21128A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1128A">
              <w:rPr>
                <w:noProof/>
              </w:rPr>
              <w:pict>
                <v:shape id="_x0000_s1160" type="#_x0000_t202" style="position:absolute;left:0;text-align:left;margin-left:40.1pt;margin-top:32.55pt;width:31.5pt;height:37.05pt;z-index:251707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" stroked="f">
                  <v:textbox style="layout-flow:vertical;mso-next-textbox:#_x0000_s1160">
                    <w:txbxContent>
                      <w:p w:rsidR="005A712F" w:rsidRPr="00141F67" w:rsidRDefault="005A712F" w:rsidP="00945B68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20</w:t>
                        </w:r>
                      </w:p>
                    </w:txbxContent>
                  </v:textbox>
                </v:shape>
              </w:pict>
            </w:r>
            <w:r w:rsidR="00945B68" w:rsidRPr="009B069B">
              <w:rPr>
                <w:rFonts w:ascii="Angsana New" w:hAnsi="Angsana New"/>
                <w:color w:val="000000"/>
                <w:sz w:val="32"/>
                <w:szCs w:val="32"/>
              </w:rPr>
              <w:t>500</w:t>
            </w:r>
          </w:p>
        </w:tc>
      </w:tr>
      <w:tr w:rsidR="00945B68" w:rsidRPr="00D44030" w:rsidTr="005A712F">
        <w:trPr>
          <w:gridBefore w:val="1"/>
          <w:wBefore w:w="741" w:type="dxa"/>
          <w:trHeight w:val="420"/>
        </w:trPr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hideMark/>
          </w:tcPr>
          <w:p w:rsidR="00945B68" w:rsidRPr="00D44030" w:rsidRDefault="00945B68" w:rsidP="005A712F">
            <w:pPr>
              <w:jc w:val="center"/>
              <w:rPr>
                <w:rFonts w:ascii="Angsana New" w:eastAsia="Times New Roman" w:hAnsi="Angsana New"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sz w:val="32"/>
                <w:szCs w:val="32"/>
              </w:rPr>
              <w:t> </w:t>
            </w:r>
          </w:p>
        </w:tc>
        <w:tc>
          <w:tcPr>
            <w:tcW w:w="6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45B68" w:rsidRPr="00D44030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รายรับจริง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45B68" w:rsidRPr="00D44030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D44030" w:rsidTr="005A712F">
        <w:trPr>
          <w:gridBefore w:val="1"/>
          <w:wBefore w:w="741" w:type="dxa"/>
          <w:trHeight w:val="530"/>
        </w:trPr>
        <w:tc>
          <w:tcPr>
            <w:tcW w:w="576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:rsidR="00945B68" w:rsidRPr="00D44030" w:rsidRDefault="00945B68" w:rsidP="005A712F">
            <w:pPr>
              <w:jc w:val="both"/>
              <w:rPr>
                <w:rFonts w:ascii="Angsana New" w:eastAsia="Times New Roman" w:hAnsi="Angsana New"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sz w:val="32"/>
                <w:szCs w:val="32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945B68" w:rsidRPr="00D44030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ปี 2554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945B68" w:rsidRPr="00D44030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ปี 2555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945B68" w:rsidRPr="00D44030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945B68" w:rsidRPr="00D44030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45B68" w:rsidRPr="00D44030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45B68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 w:rsidRPr="00D44030"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</w:rPr>
              <w:t>ยอดต่าง</w:t>
            </w:r>
          </w:p>
          <w:p w:rsidR="00945B68" w:rsidRPr="00D44030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 w:rsidRPr="00D44030"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</w:rPr>
              <w:t xml:space="preserve"> (%)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945B68" w:rsidRPr="00D44030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ปี 25</w:t>
            </w: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60</w:t>
            </w:r>
          </w:p>
        </w:tc>
      </w:tr>
      <w:tr w:rsidR="00945B68" w:rsidRPr="00D44030" w:rsidTr="005A712F">
        <w:trPr>
          <w:gridBefore w:val="1"/>
          <w:wBefore w:w="741" w:type="dxa"/>
          <w:trHeight w:val="495"/>
        </w:trPr>
        <w:tc>
          <w:tcPr>
            <w:tcW w:w="5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</w:t>
            </w:r>
            <w:r w:rsidRPr="00D44030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ค่าใบอนุญาตจัดตั้งสถานที่จำหน่ายอาหาร</w:t>
            </w:r>
            <w:r w:rsidRPr="00D44030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  <w:r w:rsidRPr="00D44030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หรือสถานที่สะสมอาหารในครัว  หรือพื้นที่ใดซึ่งมีพื้นที่เกิน 200 ตรม.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 xml:space="preserve">-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500</w:t>
            </w:r>
          </w:p>
        </w:tc>
      </w:tr>
      <w:tr w:rsidR="00945B68" w:rsidRPr="00D44030" w:rsidTr="005A712F">
        <w:trPr>
          <w:gridBefore w:val="1"/>
          <w:wBefore w:w="741" w:type="dxa"/>
          <w:trHeight w:val="495"/>
        </w:trPr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     ค่าใบอนุญาตให้ตั้งตลาดเอกชน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4257BF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</w:t>
            </w:r>
            <w:r w:rsidR="00945B68" w:rsidRPr="009B069B">
              <w:rPr>
                <w:rFonts w:ascii="Angsana New" w:hAnsi="Angsana New"/>
                <w:color w:val="000000"/>
                <w:sz w:val="32"/>
                <w:szCs w:val="32"/>
              </w:rPr>
              <w:t xml:space="preserve">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500</w:t>
            </w:r>
          </w:p>
        </w:tc>
      </w:tr>
      <w:tr w:rsidR="00945B68" w:rsidRPr="00D44030" w:rsidTr="005A712F">
        <w:trPr>
          <w:gridBefore w:val="1"/>
          <w:wBefore w:w="741" w:type="dxa"/>
          <w:trHeight w:val="495"/>
        </w:trPr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D44030" w:rsidRDefault="00945B68" w:rsidP="005A712F">
            <w:pPr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 xml:space="preserve">     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ค่าใบอนุญาตอื่น ๆ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</w:t>
            </w: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 xml:space="preserve">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2,000.00</w:t>
            </w:r>
          </w:p>
        </w:tc>
      </w:tr>
      <w:tr w:rsidR="00945B68" w:rsidRPr="00D44030" w:rsidTr="005A712F">
        <w:trPr>
          <w:gridBefore w:val="1"/>
          <w:wBefore w:w="741" w:type="dxa"/>
          <w:trHeight w:val="474"/>
        </w:trPr>
        <w:tc>
          <w:tcPr>
            <w:tcW w:w="5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รวมหมวดค่าธรรมเนียม ค่าปรับและใบอนุญาต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170,684.69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168,779.47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135,329.60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187,581.40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151,371.40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- </w:t>
            </w: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 xml:space="preserve">4.84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158,700.00</w:t>
            </w:r>
          </w:p>
        </w:tc>
      </w:tr>
      <w:tr w:rsidR="00945B68" w:rsidRPr="00D44030" w:rsidTr="005A712F">
        <w:trPr>
          <w:gridBefore w:val="1"/>
          <w:wBefore w:w="741" w:type="dxa"/>
          <w:trHeight w:val="495"/>
        </w:trPr>
        <w:tc>
          <w:tcPr>
            <w:tcW w:w="5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jc w:val="both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B069B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B069B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rPr>
          <w:gridBefore w:val="1"/>
          <w:wBefore w:w="741" w:type="dxa"/>
          <w:trHeight w:val="495"/>
        </w:trPr>
        <w:tc>
          <w:tcPr>
            <w:tcW w:w="5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     ค่าดอกเบี้ยเงินฝากธนาคาร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111,232.38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55,385.23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182,523.84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260,787.40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214,225.21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 xml:space="preserve">23.00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263,500.00</w:t>
            </w:r>
          </w:p>
        </w:tc>
      </w:tr>
      <w:tr w:rsidR="00945B68" w:rsidRPr="00D44030" w:rsidTr="005A712F">
        <w:trPr>
          <w:gridBefore w:val="1"/>
          <w:wBefore w:w="741" w:type="dxa"/>
          <w:trHeight w:val="495"/>
        </w:trPr>
        <w:tc>
          <w:tcPr>
            <w:tcW w:w="5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รวมหมวดรายได้จากทรัพย์สิน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111,232.38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55,385.23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182,523.84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260,787.40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214,225.21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 xml:space="preserve">23.00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263,500.00</w:t>
            </w:r>
          </w:p>
        </w:tc>
      </w:tr>
      <w:tr w:rsidR="00945B68" w:rsidRPr="00D44030" w:rsidTr="005A712F">
        <w:trPr>
          <w:gridBefore w:val="1"/>
          <w:wBefore w:w="741" w:type="dxa"/>
          <w:trHeight w:val="495"/>
        </w:trPr>
        <w:tc>
          <w:tcPr>
            <w:tcW w:w="5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jc w:val="both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หมวดรายได้จากสาธารณูปโภคและการพาณิชย์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B069B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B069B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FF0000"/>
                <w:sz w:val="32"/>
                <w:szCs w:val="3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rPr>
          <w:gridBefore w:val="1"/>
          <w:wBefore w:w="741" w:type="dxa"/>
          <w:trHeight w:val="336"/>
        </w:trPr>
        <w:tc>
          <w:tcPr>
            <w:tcW w:w="5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jc w:val="center"/>
              <w:rPr>
                <w:rFonts w:ascii="Angsana New" w:eastAsia="Times New Roman" w:hAnsi="Angsana New"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sz w:val="32"/>
                <w:szCs w:val="32"/>
                <w:cs/>
              </w:rPr>
              <w:t>-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 xml:space="preserve">  -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- </w:t>
            </w:r>
          </w:p>
        </w:tc>
      </w:tr>
      <w:tr w:rsidR="00945B68" w:rsidRPr="00D44030" w:rsidTr="005A712F">
        <w:trPr>
          <w:gridBefore w:val="1"/>
          <w:wBefore w:w="741" w:type="dxa"/>
          <w:trHeight w:val="495"/>
        </w:trPr>
        <w:tc>
          <w:tcPr>
            <w:tcW w:w="5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รวมหมวดรายได้จากสาธารณูปโภคและการพาณิชย์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 xml:space="preserve"> - 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 -</w:t>
            </w:r>
          </w:p>
        </w:tc>
      </w:tr>
      <w:tr w:rsidR="00945B68" w:rsidRPr="00D44030" w:rsidTr="005A712F">
        <w:trPr>
          <w:gridBefore w:val="1"/>
          <w:wBefore w:w="741" w:type="dxa"/>
          <w:trHeight w:val="495"/>
        </w:trPr>
        <w:tc>
          <w:tcPr>
            <w:tcW w:w="5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jc w:val="both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5A712F">
        <w:trPr>
          <w:gridBefore w:val="1"/>
          <w:wBefore w:w="741" w:type="dxa"/>
          <w:trHeight w:val="301"/>
        </w:trPr>
        <w:tc>
          <w:tcPr>
            <w:tcW w:w="5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sz w:val="32"/>
                <w:szCs w:val="32"/>
              </w:rPr>
              <w:t xml:space="preserve">     </w:t>
            </w:r>
            <w:r w:rsidRPr="00D44030">
              <w:rPr>
                <w:rFonts w:ascii="Angsana New" w:eastAsia="Times New Roman" w:hAnsi="Angsana New"/>
                <w:sz w:val="32"/>
                <w:szCs w:val="32"/>
                <w:cs/>
              </w:rPr>
              <w:t>ค่าขายแบบแปลน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16,000.00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41,500.00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20,000.00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27,400.00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52,100.00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 xml:space="preserve">6.33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55,400.00</w:t>
            </w:r>
          </w:p>
        </w:tc>
      </w:tr>
      <w:tr w:rsidR="00945B68" w:rsidRPr="00D44030" w:rsidTr="005A712F">
        <w:trPr>
          <w:gridBefore w:val="1"/>
          <w:wBefore w:w="741" w:type="dxa"/>
          <w:trHeight w:val="365"/>
        </w:trPr>
        <w:tc>
          <w:tcPr>
            <w:tcW w:w="5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sz w:val="32"/>
                <w:szCs w:val="32"/>
              </w:rPr>
              <w:t xml:space="preserve">     </w:t>
            </w:r>
            <w:r w:rsidRPr="00D44030">
              <w:rPr>
                <w:rFonts w:ascii="Angsana New" w:eastAsia="Times New Roman" w:hAnsi="Angsana New"/>
                <w:sz w:val="32"/>
                <w:szCs w:val="32"/>
                <w:cs/>
              </w:rPr>
              <w:t>รายได้เบ็ดเตล็ดอื่น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67,700.00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2,852.00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4,640.00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5,559.00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5,605.00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</w:t>
            </w: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 xml:space="preserve">0.09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5,600.00</w:t>
            </w:r>
          </w:p>
        </w:tc>
      </w:tr>
      <w:tr w:rsidR="00945B68" w:rsidRPr="00D44030" w:rsidTr="005A712F">
        <w:trPr>
          <w:gridBefore w:val="1"/>
          <w:wBefore w:w="741" w:type="dxa"/>
          <w:trHeight w:val="287"/>
        </w:trPr>
        <w:tc>
          <w:tcPr>
            <w:tcW w:w="5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sz w:val="32"/>
                <w:szCs w:val="32"/>
              </w:rPr>
              <w:t xml:space="preserve">     </w:t>
            </w:r>
            <w:r w:rsidRPr="00D44030">
              <w:rPr>
                <w:rFonts w:ascii="Angsana New" w:eastAsia="Times New Roman" w:hAnsi="Angsana New"/>
                <w:sz w:val="32"/>
                <w:szCs w:val="32"/>
                <w:cs/>
              </w:rPr>
              <w:t>ค่าสมัคร ส.อบต.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1,000.00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28,500.00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1,000.00</w:t>
            </w:r>
          </w:p>
        </w:tc>
      </w:tr>
      <w:tr w:rsidR="00945B68" w:rsidRPr="00D44030" w:rsidTr="005A712F">
        <w:trPr>
          <w:gridBefore w:val="1"/>
          <w:wBefore w:w="741" w:type="dxa"/>
          <w:trHeight w:val="495"/>
        </w:trPr>
        <w:tc>
          <w:tcPr>
            <w:tcW w:w="5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รวมหมวดรายได้เบ็ดเตล็ด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83,700.00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44,852.00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25,640.00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61,459.00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57,705.00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4257BF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-7.44</w:t>
            </w:r>
            <w:r w:rsidR="00945B68" w:rsidRPr="009B069B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21128A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1128A">
              <w:rPr>
                <w:noProof/>
              </w:rPr>
              <w:pict>
                <v:shape id="_x0000_s1159" type="#_x0000_t202" style="position:absolute;left:0;text-align:left;margin-left:41.1pt;margin-top:37.9pt;width:31.5pt;height:37.05pt;z-index:251708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" stroked="f">
                  <v:textbox style="layout-flow:vertical;mso-next-textbox:#_x0000_s1159">
                    <w:txbxContent>
                      <w:p w:rsidR="005A712F" w:rsidRPr="00141F67" w:rsidRDefault="005A712F" w:rsidP="00945B68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21</w:t>
                        </w:r>
                      </w:p>
                    </w:txbxContent>
                  </v:textbox>
                </v:shape>
              </w:pict>
            </w:r>
            <w:r w:rsidR="00945B68" w:rsidRPr="009B069B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62,000.00</w:t>
            </w:r>
          </w:p>
        </w:tc>
      </w:tr>
    </w:tbl>
    <w:p w:rsidR="004257BF" w:rsidRDefault="004257BF"/>
    <w:tbl>
      <w:tblPr>
        <w:tblW w:w="15146" w:type="dxa"/>
        <w:tblInd w:w="-2" w:type="dxa"/>
        <w:tblLook w:val="04A0"/>
      </w:tblPr>
      <w:tblGrid>
        <w:gridCol w:w="5467"/>
        <w:gridCol w:w="1431"/>
        <w:gridCol w:w="1431"/>
        <w:gridCol w:w="1431"/>
        <w:gridCol w:w="1431"/>
        <w:gridCol w:w="1441"/>
        <w:gridCol w:w="966"/>
        <w:gridCol w:w="1548"/>
      </w:tblGrid>
      <w:tr w:rsidR="00945B68" w:rsidRPr="00D44030" w:rsidTr="004257BF">
        <w:trPr>
          <w:trHeight w:val="282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hideMark/>
          </w:tcPr>
          <w:p w:rsidR="00945B68" w:rsidRPr="00D44030" w:rsidRDefault="00945B68" w:rsidP="005A712F">
            <w:pPr>
              <w:jc w:val="center"/>
              <w:rPr>
                <w:rFonts w:ascii="Angsana New" w:eastAsia="Times New Roman" w:hAnsi="Angsana New"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sz w:val="32"/>
                <w:szCs w:val="32"/>
              </w:rPr>
              <w:t> </w:t>
            </w:r>
          </w:p>
        </w:tc>
        <w:tc>
          <w:tcPr>
            <w:tcW w:w="71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45B68" w:rsidRPr="004375FE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รายรับจริง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45B68" w:rsidRPr="004375FE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4375FE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D44030" w:rsidTr="004257BF">
        <w:trPr>
          <w:trHeight w:val="474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:rsidR="00945B68" w:rsidRPr="00D44030" w:rsidRDefault="00945B68" w:rsidP="005A712F">
            <w:pPr>
              <w:jc w:val="both"/>
              <w:rPr>
                <w:rFonts w:ascii="Angsana New" w:eastAsia="Times New Roman" w:hAnsi="Angsana New"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sz w:val="32"/>
                <w:szCs w:val="32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45B68" w:rsidRPr="00D44030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ปี 2554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45B68" w:rsidRPr="00D44030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ปี 2555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45B68" w:rsidRPr="00D44030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45B68" w:rsidRPr="00D44030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45B68" w:rsidRPr="004375FE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</w:rPr>
            </w:pPr>
            <w:r w:rsidRPr="00D44030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ปี 255</w:t>
            </w: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45B68" w:rsidRPr="00091145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sz w:val="22"/>
                <w:szCs w:val="22"/>
              </w:rPr>
            </w:pPr>
            <w:r w:rsidRPr="00091145">
              <w:rPr>
                <w:rFonts w:ascii="Angsana New" w:eastAsia="Times New Roman" w:hAnsi="Angsana New"/>
                <w:b/>
                <w:bCs/>
                <w:sz w:val="22"/>
                <w:szCs w:val="22"/>
                <w:cs/>
              </w:rPr>
              <w:t>ยอดต่าง</w:t>
            </w:r>
          </w:p>
          <w:p w:rsidR="00945B68" w:rsidRPr="00091145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sz w:val="20"/>
                <w:szCs w:val="20"/>
              </w:rPr>
            </w:pPr>
            <w:r w:rsidRPr="00091145">
              <w:rPr>
                <w:rFonts w:ascii="Angsana New" w:eastAsia="Times New Roman" w:hAnsi="Angsana New"/>
                <w:b/>
                <w:bCs/>
                <w:sz w:val="20"/>
                <w:szCs w:val="20"/>
                <w:cs/>
              </w:rPr>
              <w:t>(%)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45B68" w:rsidRPr="004375FE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ปี 25</w:t>
            </w: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60</w:t>
            </w:r>
          </w:p>
        </w:tc>
      </w:tr>
      <w:tr w:rsidR="00945B68" w:rsidRPr="00D44030" w:rsidTr="004257BF">
        <w:trPr>
          <w:trHeight w:val="370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jc w:val="both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4257BF">
        <w:trPr>
          <w:trHeight w:val="333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jc w:val="center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 xml:space="preserve"> - 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</w:tr>
      <w:tr w:rsidR="00945B68" w:rsidRPr="00D44030" w:rsidTr="004257BF">
        <w:trPr>
          <w:trHeight w:val="407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รวมหมวดรายได้จากทุน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 xml:space="preserve"> - 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</w:tr>
      <w:tr w:rsidR="00945B68" w:rsidRPr="00D44030" w:rsidTr="004257BF">
        <w:trPr>
          <w:trHeight w:val="288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jc w:val="both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4257BF">
        <w:trPr>
          <w:trHeight w:val="495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jc w:val="both"/>
              <w:rPr>
                <w:rFonts w:ascii="Angsana New" w:eastAsia="Times New Roman" w:hAnsi="Angsana New"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    ภาษีและค่าธรรมเนียมรถยนต์หรือล้อเลื่อน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30,221.97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 xml:space="preserve">131.62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70,000.00</w:t>
            </w:r>
          </w:p>
        </w:tc>
      </w:tr>
      <w:tr w:rsidR="00945B68" w:rsidRPr="00D44030" w:rsidTr="004257BF">
        <w:trPr>
          <w:trHeight w:val="495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     ภาษีมูลค่าเพิ่มตาม พ.ร.บ.กำหนดแผนฯ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5,067,462.07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5,621,331.85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8,961,035.19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7,284,924.09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7,832,696.13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 xml:space="preserve">21.29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9,500,000.00</w:t>
            </w:r>
          </w:p>
        </w:tc>
      </w:tr>
      <w:tr w:rsidR="00945B68" w:rsidRPr="00D44030" w:rsidTr="004257BF">
        <w:trPr>
          <w:trHeight w:val="391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sz w:val="32"/>
                <w:szCs w:val="32"/>
              </w:rPr>
              <w:t xml:space="preserve">     </w:t>
            </w:r>
            <w:r w:rsidRPr="00D44030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ภาษีมูลค่าเพิ่ม </w:t>
            </w:r>
            <w:r w:rsidRPr="00D44030">
              <w:rPr>
                <w:rFonts w:ascii="Angsana New" w:eastAsia="Times New Roman" w:hAnsi="Angsana New"/>
                <w:sz w:val="32"/>
                <w:szCs w:val="32"/>
              </w:rPr>
              <w:t>1/9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1,838,412.03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2,147,134.59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2,192,873.18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2,473,055.74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2,464,515.86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 xml:space="preserve">29.84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3,200,000.00</w:t>
            </w:r>
          </w:p>
        </w:tc>
      </w:tr>
      <w:tr w:rsidR="00945B68" w:rsidRPr="00D44030" w:rsidTr="004257BF">
        <w:trPr>
          <w:trHeight w:val="495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sz w:val="32"/>
                <w:szCs w:val="32"/>
              </w:rPr>
              <w:t xml:space="preserve">     </w:t>
            </w:r>
            <w:r w:rsidRPr="00D44030">
              <w:rPr>
                <w:rFonts w:ascii="Angsana New" w:eastAsia="Times New Roman" w:hAnsi="Angsana New"/>
                <w:sz w:val="32"/>
                <w:szCs w:val="32"/>
                <w:cs/>
              </w:rPr>
              <w:t>ภาษีธุรกิจเฉพาะ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41,649.13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50,859.68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60,099.17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67,448.81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69,376.69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 xml:space="preserve">15.31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80,000.00</w:t>
            </w:r>
          </w:p>
        </w:tc>
      </w:tr>
      <w:tr w:rsidR="00945B68" w:rsidRPr="00D44030" w:rsidTr="004257BF">
        <w:trPr>
          <w:trHeight w:val="419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sz w:val="32"/>
                <w:szCs w:val="32"/>
              </w:rPr>
              <w:t xml:space="preserve">     </w:t>
            </w:r>
            <w:r w:rsidRPr="00D44030">
              <w:rPr>
                <w:rFonts w:ascii="Angsana New" w:eastAsia="Times New Roman" w:hAnsi="Angsana New"/>
                <w:sz w:val="32"/>
                <w:szCs w:val="32"/>
                <w:cs/>
              </w:rPr>
              <w:t>ภาษีสุรา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890,646.83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971,764.02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989,749.99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1,077,247.17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1,209,837.14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 xml:space="preserve">7.45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1,300,000.00</w:t>
            </w:r>
          </w:p>
        </w:tc>
      </w:tr>
      <w:tr w:rsidR="00945B68" w:rsidRPr="00D44030" w:rsidTr="004257BF">
        <w:trPr>
          <w:trHeight w:val="411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sz w:val="32"/>
                <w:szCs w:val="32"/>
              </w:rPr>
              <w:t xml:space="preserve">     </w:t>
            </w:r>
            <w:r w:rsidRPr="00D44030">
              <w:rPr>
                <w:rFonts w:ascii="Angsana New" w:eastAsia="Times New Roman" w:hAnsi="Angsana New"/>
                <w:sz w:val="32"/>
                <w:szCs w:val="32"/>
                <w:cs/>
              </w:rPr>
              <w:t>ภาษีสรรพสามิต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2,146,431.37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1,746,307.65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2,163,849.09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1,465,269.65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2,084,107.98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 xml:space="preserve">4.60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2,180,000.00</w:t>
            </w:r>
          </w:p>
        </w:tc>
      </w:tr>
      <w:tr w:rsidR="00945B68" w:rsidRPr="00D44030" w:rsidTr="004257BF">
        <w:trPr>
          <w:trHeight w:val="389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sz w:val="32"/>
                <w:szCs w:val="32"/>
              </w:rPr>
              <w:t xml:space="preserve">     </w:t>
            </w:r>
            <w:r w:rsidRPr="00D44030">
              <w:rPr>
                <w:rFonts w:ascii="Angsana New" w:eastAsia="Times New Roman" w:hAnsi="Angsana New"/>
                <w:sz w:val="32"/>
                <w:szCs w:val="32"/>
                <w:cs/>
              </w:rPr>
              <w:t>ค่าภาคหลวงแร่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731,723.61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337,160.39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364,559.58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414,293.37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535,427.53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 xml:space="preserve">12.06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600,000.00</w:t>
            </w:r>
          </w:p>
        </w:tc>
      </w:tr>
      <w:tr w:rsidR="00945B68" w:rsidRPr="00D44030" w:rsidTr="004257BF">
        <w:trPr>
          <w:trHeight w:val="381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sz w:val="32"/>
                <w:szCs w:val="32"/>
              </w:rPr>
              <w:t xml:space="preserve">     </w:t>
            </w:r>
            <w:r w:rsidRPr="00D44030">
              <w:rPr>
                <w:rFonts w:ascii="Angsana New" w:eastAsia="Times New Roman" w:hAnsi="Angsana New"/>
                <w:sz w:val="32"/>
                <w:szCs w:val="32"/>
                <w:cs/>
              </w:rPr>
              <w:t>ค่าภาคหลวงปิโตรเลียม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48,848.86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202,615.64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89,124.40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84,840.68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60,107.12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 xml:space="preserve">16.46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70,000.00</w:t>
            </w:r>
          </w:p>
        </w:tc>
      </w:tr>
      <w:tr w:rsidR="00945B68" w:rsidRPr="00D44030" w:rsidTr="004257BF">
        <w:trPr>
          <w:trHeight w:val="359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sz w:val="32"/>
                <w:szCs w:val="32"/>
              </w:rPr>
              <w:t xml:space="preserve">     </w:t>
            </w:r>
            <w:r w:rsidRPr="00D44030">
              <w:rPr>
                <w:rFonts w:ascii="Angsana New" w:eastAsia="Times New Roman" w:hAnsi="Angsana New"/>
                <w:sz w:val="32"/>
                <w:szCs w:val="32"/>
                <w:cs/>
              </w:rPr>
              <w:t>ค่าธรรมเนียมจดทะเบียนสิทธิและนิติกรรมที่ดิน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342,035.00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351,297.00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855,138.00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745,409.00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780,742.00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 xml:space="preserve">2.47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800,000.00</w:t>
            </w:r>
          </w:p>
        </w:tc>
      </w:tr>
      <w:tr w:rsidR="00945B68" w:rsidRPr="00D44030" w:rsidTr="004257BF">
        <w:trPr>
          <w:trHeight w:val="399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รวมหมวดภาษีจัดสรร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11,107,208.90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11,428,470.82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15,676,428.60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13,612,488.51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15,067,032.42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 xml:space="preserve">18.14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17,800,000.00</w:t>
            </w:r>
          </w:p>
        </w:tc>
      </w:tr>
      <w:tr w:rsidR="00945B68" w:rsidRPr="00D44030" w:rsidTr="004257BF">
        <w:trPr>
          <w:trHeight w:val="261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jc w:val="both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B069B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B069B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FF0000"/>
                <w:sz w:val="32"/>
                <w:szCs w:val="32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945B68" w:rsidRPr="00D44030" w:rsidTr="004257BF">
        <w:trPr>
          <w:trHeight w:val="297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E02C6A" w:rsidRDefault="00945B68" w:rsidP="005A712F">
            <w:pPr>
              <w:jc w:val="both"/>
              <w:rPr>
                <w:rFonts w:ascii="Angsana New" w:eastAsia="Times New Roman" w:hAnsi="Angsana New"/>
                <w:sz w:val="32"/>
                <w:szCs w:val="32"/>
              </w:rPr>
            </w:pPr>
            <w:r w:rsidRPr="00E02C6A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    เงินอุดหนุนทั่วไป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6,440,353.00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6,637,750.00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6,140,385.00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6,971,442.00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6,541,107.00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 xml:space="preserve">205.76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>20,000,000.00</w:t>
            </w:r>
          </w:p>
        </w:tc>
      </w:tr>
      <w:tr w:rsidR="00945B68" w:rsidRPr="00D44030" w:rsidTr="004257BF">
        <w:trPr>
          <w:trHeight w:val="403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รวมหมวดเงินอุดหนุนทั่วไป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6,440,353.00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6,637,750.00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6,140,385.00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6,971,442.00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6,541,107.00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color w:val="000000"/>
                <w:sz w:val="32"/>
                <w:szCs w:val="32"/>
              </w:rPr>
              <w:t xml:space="preserve">- 205.76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B069B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B069B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20,000,000.00</w:t>
            </w:r>
          </w:p>
        </w:tc>
      </w:tr>
      <w:tr w:rsidR="00945B68" w:rsidRPr="00D44030" w:rsidTr="004257BF">
        <w:trPr>
          <w:trHeight w:val="282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403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รวมทุกหมวด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A5666E" w:rsidRDefault="00945B68" w:rsidP="005A712F">
            <w:pPr>
              <w:ind w:left="-107"/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A5666E"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 xml:space="preserve">18,128,576.89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A5666E" w:rsidRDefault="00945B68" w:rsidP="005A712F">
            <w:pPr>
              <w:ind w:left="-190"/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A5666E"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 xml:space="preserve">  18,554,025.55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A5666E" w:rsidRDefault="00945B68" w:rsidP="005A712F">
            <w:pPr>
              <w:ind w:left="-134"/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A5666E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22,370,729.97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A5666E" w:rsidRDefault="00945B68" w:rsidP="005A712F">
            <w:pPr>
              <w:ind w:left="-76"/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A5666E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21,308,180.12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A5666E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A5666E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22,264,919.56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A5666E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A5666E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-72.92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A5666E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A5666E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38,500,000.00 </w:t>
            </w:r>
          </w:p>
        </w:tc>
      </w:tr>
    </w:tbl>
    <w:p w:rsidR="00945B68" w:rsidRPr="00D44030" w:rsidRDefault="0021128A" w:rsidP="00945B68">
      <w:pPr>
        <w:rPr>
          <w:rFonts w:ascii="Angsana New" w:hAnsi="Angsana New"/>
          <w:b/>
          <w:bCs/>
          <w:sz w:val="34"/>
          <w:szCs w:val="34"/>
          <w:cs/>
        </w:rPr>
        <w:sectPr w:rsidR="00945B68" w:rsidRPr="00D44030" w:rsidSect="005A712F">
          <w:pgSz w:w="16838" w:h="11906" w:orient="landscape"/>
          <w:pgMar w:top="1418" w:right="1701" w:bottom="851" w:left="1418" w:header="137" w:footer="709" w:gutter="0"/>
          <w:cols w:space="708"/>
          <w:docGrid w:linePitch="360"/>
        </w:sectPr>
      </w:pPr>
      <w:r w:rsidRPr="0021128A">
        <w:rPr>
          <w:noProof/>
        </w:rPr>
        <w:pict>
          <v:shape id="Text Box 33" o:spid="_x0000_s1158" type="#_x0000_t202" style="position:absolute;margin-left:729.9pt;margin-top:4.3pt;width:31.5pt;height:37.05pt;z-index:251602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" stroked="f">
            <v:textbox style="layout-flow:vertical">
              <w:txbxContent>
                <w:p w:rsidR="005A712F" w:rsidRPr="00141F67" w:rsidRDefault="005A712F" w:rsidP="00945B6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22</w:t>
                  </w:r>
                </w:p>
              </w:txbxContent>
            </v:textbox>
          </v:shape>
        </w:pict>
      </w:r>
    </w:p>
    <w:p w:rsidR="00945B68" w:rsidRPr="00D44030" w:rsidRDefault="0021128A" w:rsidP="00945B68">
      <w:pPr>
        <w:jc w:val="center"/>
        <w:rPr>
          <w:rFonts w:ascii="Angsana New" w:hAnsi="Angsana New"/>
          <w:b/>
          <w:bCs/>
          <w:sz w:val="34"/>
          <w:szCs w:val="34"/>
        </w:rPr>
      </w:pPr>
      <w:r w:rsidRPr="0021128A">
        <w:rPr>
          <w:noProof/>
        </w:rPr>
        <w:pict>
          <v:shape id="Text Box 34" o:spid="_x0000_s1157" type="#_x0000_t202" style="position:absolute;left:0;text-align:left;margin-left:441.85pt;margin-top:-45.25pt;width:36pt;height:27pt;z-index:-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" stroked="f">
            <v:textbox>
              <w:txbxContent>
                <w:p w:rsidR="005A712F" w:rsidRPr="00303071" w:rsidRDefault="005A712F" w:rsidP="00945B6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23</w:t>
                  </w:r>
                </w:p>
              </w:txbxContent>
            </v:textbox>
          </v:shape>
        </w:pict>
      </w:r>
      <w:r w:rsidR="00945B68" w:rsidRPr="00D44030">
        <w:rPr>
          <w:rFonts w:ascii="Angsana New" w:hAnsi="Angsana New"/>
          <w:b/>
          <w:bCs/>
          <w:sz w:val="34"/>
          <w:szCs w:val="34"/>
          <w:cs/>
        </w:rPr>
        <w:t>รายงานรายละเอียดประมาณการรายรับงบประมาณรายจ่ายทั่วไป</w:t>
      </w:r>
    </w:p>
    <w:p w:rsidR="00945B68" w:rsidRPr="00D44030" w:rsidRDefault="00945B68" w:rsidP="00945B68">
      <w:pPr>
        <w:jc w:val="center"/>
        <w:rPr>
          <w:rFonts w:ascii="Angsana New" w:hAnsi="Angsana New"/>
          <w:b/>
          <w:bCs/>
          <w:sz w:val="34"/>
          <w:szCs w:val="34"/>
        </w:rPr>
      </w:pPr>
      <w:r>
        <w:rPr>
          <w:rFonts w:ascii="Angsana New" w:hAnsi="Angsana New"/>
          <w:b/>
          <w:bCs/>
          <w:sz w:val="34"/>
          <w:szCs w:val="34"/>
          <w:cs/>
        </w:rPr>
        <w:t>ประจำปีงบประมาณ 25</w:t>
      </w:r>
      <w:r>
        <w:rPr>
          <w:rFonts w:ascii="Angsana New" w:hAnsi="Angsana New" w:hint="cs"/>
          <w:b/>
          <w:bCs/>
          <w:sz w:val="34"/>
          <w:szCs w:val="34"/>
          <w:cs/>
        </w:rPr>
        <w:t>60</w:t>
      </w:r>
    </w:p>
    <w:p w:rsidR="00945B68" w:rsidRPr="00D44030" w:rsidRDefault="00945B68" w:rsidP="00945B68">
      <w:pPr>
        <w:jc w:val="center"/>
        <w:rPr>
          <w:rFonts w:ascii="Angsana New" w:hAnsi="Angsana New"/>
          <w:b/>
          <w:bCs/>
          <w:sz w:val="32"/>
          <w:szCs w:val="32"/>
          <w:u w:val="dottedHeavy"/>
          <w:cs/>
        </w:rPr>
      </w:pPr>
      <w:r w:rsidRPr="00D44030">
        <w:rPr>
          <w:rFonts w:ascii="Angsana New" w:hAnsi="Angsana New"/>
          <w:b/>
          <w:bCs/>
          <w:sz w:val="32"/>
          <w:szCs w:val="32"/>
          <w:cs/>
        </w:rPr>
        <w:t>องค์การบริหารส่วนตำบลนาโป่ง</w:t>
      </w:r>
    </w:p>
    <w:p w:rsidR="00945B68" w:rsidRPr="00D44030" w:rsidRDefault="00945B68" w:rsidP="00945B68">
      <w:pPr>
        <w:jc w:val="center"/>
        <w:rPr>
          <w:rFonts w:ascii="Angsana New" w:hAnsi="Angsana New"/>
          <w:sz w:val="34"/>
          <w:szCs w:val="34"/>
          <w:cs/>
        </w:rPr>
      </w:pPr>
      <w:r w:rsidRPr="00D44030">
        <w:rPr>
          <w:rFonts w:ascii="Angsana New" w:hAnsi="Angsana New"/>
          <w:b/>
          <w:bCs/>
          <w:sz w:val="32"/>
          <w:szCs w:val="32"/>
          <w:cs/>
        </w:rPr>
        <w:t>อำเภอเถิน   จังหวัดลำปาง</w:t>
      </w:r>
    </w:p>
    <w:p w:rsidR="00945B68" w:rsidRPr="00D44030" w:rsidRDefault="00945B68" w:rsidP="00945B68">
      <w:pPr>
        <w:jc w:val="center"/>
        <w:rPr>
          <w:rFonts w:ascii="Angsana New" w:hAnsi="Angsana New"/>
          <w:sz w:val="32"/>
          <w:szCs w:val="32"/>
        </w:rPr>
      </w:pPr>
    </w:p>
    <w:p w:rsidR="00945B68" w:rsidRPr="00D44030" w:rsidRDefault="00945B68" w:rsidP="00945B68">
      <w:pPr>
        <w:rPr>
          <w:rFonts w:ascii="Angsana New" w:hAnsi="Angsana New"/>
          <w:b/>
          <w:bCs/>
          <w:sz w:val="32"/>
          <w:szCs w:val="32"/>
        </w:rPr>
      </w:pPr>
      <w:r w:rsidRPr="00D44030">
        <w:rPr>
          <w:rFonts w:ascii="Angsana New" w:hAnsi="Angsana New"/>
          <w:b/>
          <w:bCs/>
          <w:sz w:val="32"/>
          <w:szCs w:val="32"/>
          <w:cs/>
        </w:rPr>
        <w:t>ประมาณการรายรับรวม</w:t>
      </w:r>
      <w:r w:rsidRPr="00CA6DFE">
        <w:rPr>
          <w:rFonts w:ascii="Angsana New" w:hAnsi="Angsana New"/>
          <w:b/>
          <w:bCs/>
          <w:sz w:val="32"/>
          <w:szCs w:val="32"/>
          <w:cs/>
        </w:rPr>
        <w:t>ทั้งสิ้น</w:t>
      </w:r>
      <w:r w:rsidRPr="00CA6DFE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     </w:t>
      </w:r>
      <w:r>
        <w:rPr>
          <w:rFonts w:ascii="Angsana New" w:hAnsi="Angsana New" w:hint="cs"/>
          <w:b/>
          <w:bCs/>
          <w:sz w:val="32"/>
          <w:szCs w:val="32"/>
          <w:u w:val="dotted"/>
          <w:cs/>
        </w:rPr>
        <w:t>38</w:t>
      </w:r>
      <w:r w:rsidRPr="00285F7C">
        <w:rPr>
          <w:rFonts w:ascii="Angsana New" w:hAnsi="Angsana New"/>
          <w:b/>
          <w:bCs/>
          <w:sz w:val="32"/>
          <w:szCs w:val="32"/>
          <w:u w:val="dotted"/>
          <w:cs/>
        </w:rPr>
        <w:t>,</w:t>
      </w:r>
      <w:r w:rsidRPr="00285F7C">
        <w:rPr>
          <w:rFonts w:ascii="Angsana New" w:hAnsi="Angsana New" w:hint="cs"/>
          <w:b/>
          <w:bCs/>
          <w:sz w:val="32"/>
          <w:szCs w:val="32"/>
          <w:u w:val="dotted"/>
          <w:cs/>
        </w:rPr>
        <w:t>5</w:t>
      </w:r>
      <w:r w:rsidRPr="00285F7C">
        <w:rPr>
          <w:rFonts w:ascii="Angsana New" w:hAnsi="Angsana New"/>
          <w:b/>
          <w:bCs/>
          <w:sz w:val="32"/>
          <w:szCs w:val="32"/>
          <w:u w:val="dotted"/>
          <w:cs/>
        </w:rPr>
        <w:t>00,000</w:t>
      </w:r>
      <w:r w:rsidRPr="00D44030">
        <w:rPr>
          <w:rFonts w:ascii="Angsana New" w:hAnsi="Angsana New"/>
          <w:b/>
          <w:bCs/>
          <w:sz w:val="32"/>
          <w:szCs w:val="32"/>
          <w:u w:val="dotted"/>
          <w:cs/>
        </w:rPr>
        <w:t>.-</w:t>
      </w:r>
      <w:r w:rsidRPr="00D44030">
        <w:rPr>
          <w:rFonts w:ascii="Angsana New" w:hAnsi="Angsana New"/>
          <w:b/>
          <w:bCs/>
          <w:sz w:val="32"/>
          <w:szCs w:val="32"/>
          <w:cs/>
        </w:rPr>
        <w:t xml:space="preserve"> บาท  แยกเป็น</w:t>
      </w:r>
    </w:p>
    <w:p w:rsidR="00945B68" w:rsidRPr="00D44030" w:rsidRDefault="00945B68" w:rsidP="00945B68">
      <w:pPr>
        <w:jc w:val="center"/>
        <w:rPr>
          <w:rFonts w:ascii="Angsana New" w:hAnsi="Angsana New"/>
          <w:sz w:val="32"/>
          <w:szCs w:val="32"/>
        </w:rPr>
      </w:pPr>
    </w:p>
    <w:p w:rsidR="00945B68" w:rsidRPr="00D44030" w:rsidRDefault="00945B68" w:rsidP="00945B68">
      <w:pPr>
        <w:spacing w:after="120"/>
        <w:jc w:val="center"/>
        <w:rPr>
          <w:rFonts w:ascii="Angsana New" w:hAnsi="Angsana New"/>
          <w:b/>
          <w:bCs/>
          <w:sz w:val="32"/>
          <w:szCs w:val="32"/>
          <w:u w:val="single"/>
          <w:cs/>
        </w:rPr>
      </w:pPr>
      <w:r w:rsidRPr="00D44030">
        <w:rPr>
          <w:rFonts w:ascii="Angsana New" w:hAnsi="Angsana New"/>
          <w:b/>
          <w:bCs/>
          <w:sz w:val="32"/>
          <w:szCs w:val="32"/>
          <w:u w:val="single"/>
          <w:cs/>
        </w:rPr>
        <w:t>รายได้จัดเก็บเอง</w:t>
      </w:r>
    </w:p>
    <w:tbl>
      <w:tblPr>
        <w:tblW w:w="0" w:type="auto"/>
        <w:tblLook w:val="04A0"/>
      </w:tblPr>
      <w:tblGrid>
        <w:gridCol w:w="5821"/>
        <w:gridCol w:w="829"/>
        <w:gridCol w:w="2030"/>
        <w:gridCol w:w="607"/>
      </w:tblGrid>
      <w:tr w:rsidR="00945B68" w:rsidRPr="00D44030" w:rsidTr="005A712F">
        <w:tc>
          <w:tcPr>
            <w:tcW w:w="5821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829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30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215</w:t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8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607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821" w:type="dxa"/>
          </w:tcPr>
          <w:p w:rsidR="00945B68" w:rsidRPr="00D44030" w:rsidRDefault="00945B68" w:rsidP="005A712F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</w:t>
            </w:r>
            <w:r w:rsidRPr="00D44030">
              <w:rPr>
                <w:rFonts w:ascii="Angsana New" w:hAnsi="Angsana New"/>
                <w:snapToGrid w:val="0"/>
                <w:color w:val="000000"/>
                <w:sz w:val="32"/>
                <w:szCs w:val="32"/>
                <w:cs/>
                <w:lang w:eastAsia="th-TH"/>
              </w:rPr>
              <w:t>ภาษีโรงเรือนและที่ดิน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คำชี้แจง ประมาณการไว้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สูงกว่า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ปีงบประมาณที่ผ่านมา</w:t>
            </w:r>
            <w:r>
              <w:rPr>
                <w:rFonts w:ascii="Angsana New" w:hAnsi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โดยเทียบเคียงกับรายรับจริงของปี 2558 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 </w:t>
            </w:r>
            <w:r w:rsidRPr="00D44030">
              <w:rPr>
                <w:rFonts w:ascii="Angsana New" w:hAnsi="Angsana New"/>
                <w:sz w:val="32"/>
                <w:szCs w:val="32"/>
              </w:rPr>
              <w:t>411001</w:t>
            </w:r>
          </w:p>
        </w:tc>
        <w:tc>
          <w:tcPr>
            <w:tcW w:w="82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2030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135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,000.-</w:t>
            </w:r>
          </w:p>
        </w:tc>
        <w:tc>
          <w:tcPr>
            <w:tcW w:w="60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821" w:type="dxa"/>
          </w:tcPr>
          <w:p w:rsidR="00945B68" w:rsidRPr="00D44030" w:rsidRDefault="00945B68" w:rsidP="005A712F">
            <w:pPr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</w:t>
            </w:r>
            <w:r w:rsidRPr="00D44030">
              <w:rPr>
                <w:rFonts w:ascii="Angsana New" w:hAnsi="Angsana New"/>
                <w:snapToGrid w:val="0"/>
                <w:color w:val="000000"/>
                <w:sz w:val="32"/>
                <w:szCs w:val="32"/>
                <w:cs/>
                <w:lang w:eastAsia="th-TH"/>
              </w:rPr>
              <w:t>ภาษีบำรุงท้องที่</w:t>
            </w:r>
          </w:p>
          <w:p w:rsidR="00945B68" w:rsidRPr="00576F34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คำชี้แจง ประมาณการไว้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ต่ำกว่า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ปีงบประมาณที่ผ่านมา</w:t>
            </w:r>
            <w:r>
              <w:rPr>
                <w:rFonts w:ascii="Angsana New" w:hAnsi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โดยเทียบเคียงกับรายรับจริงของปี 2558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 </w:t>
            </w:r>
            <w:r w:rsidRPr="00D44030">
              <w:rPr>
                <w:rFonts w:ascii="Angsana New" w:hAnsi="Angsana New"/>
                <w:sz w:val="32"/>
                <w:szCs w:val="32"/>
              </w:rPr>
              <w:t>411002</w:t>
            </w:r>
          </w:p>
        </w:tc>
        <w:tc>
          <w:tcPr>
            <w:tcW w:w="82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2030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80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,000.-</w:t>
            </w:r>
          </w:p>
        </w:tc>
        <w:tc>
          <w:tcPr>
            <w:tcW w:w="60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821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     ภาษีป้าย    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คำชี้แจง ประมาณการไว้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เท่ากับ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ปีงบประมาณที่ผ่านมา    รหัสบัญชี  </w:t>
            </w:r>
            <w:r w:rsidRPr="00D44030">
              <w:rPr>
                <w:rFonts w:ascii="Angsana New" w:hAnsi="Angsana New"/>
                <w:sz w:val="32"/>
                <w:szCs w:val="32"/>
              </w:rPr>
              <w:t>411003</w:t>
            </w:r>
          </w:p>
          <w:p w:rsidR="00945B68" w:rsidRPr="00576F34" w:rsidRDefault="00945B68" w:rsidP="005A712F">
            <w:pPr>
              <w:rPr>
                <w:rFonts w:ascii="Angsana New" w:hAnsi="Angsana New"/>
                <w:sz w:val="8"/>
                <w:szCs w:val="8"/>
              </w:rPr>
            </w:pPr>
          </w:p>
        </w:tc>
        <w:tc>
          <w:tcPr>
            <w:tcW w:w="82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2030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8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60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rPr>
          <w:trHeight w:val="401"/>
        </w:trPr>
        <w:tc>
          <w:tcPr>
            <w:tcW w:w="5821" w:type="dxa"/>
          </w:tcPr>
          <w:p w:rsidR="00945B68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หมวดค่าธรรมเนียม  ค่าปรับและใบอนุญาต</w:t>
            </w:r>
          </w:p>
        </w:tc>
        <w:tc>
          <w:tcPr>
            <w:tcW w:w="829" w:type="dxa"/>
          </w:tcPr>
          <w:p w:rsidR="00945B68" w:rsidRPr="00576F34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30" w:type="dxa"/>
          </w:tcPr>
          <w:p w:rsidR="00945B68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158</w:t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70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07" w:type="dxa"/>
          </w:tcPr>
          <w:p w:rsidR="00945B68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821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24"/>
                <w:szCs w:val="24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ค่าธรรมเนียมเกี่ยวกับใบอนุญาตการขายสุรา               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</w:rPr>
              <w:t>คำชี้แจง  ประมาณการไว้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เท่ากับ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ปีงบประมาณที่ผ่านมา  ตามที่คาดว่าจะจัดเก็บได้</w:t>
            </w:r>
            <w:r w:rsidRPr="00D44030">
              <w:rPr>
                <w:rFonts w:ascii="Angsana New" w:hAnsi="Angsana New"/>
                <w:sz w:val="24"/>
                <w:szCs w:val="24"/>
              </w:rPr>
              <w:t xml:space="preserve">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 </w:t>
            </w:r>
            <w:r w:rsidRPr="00D44030">
              <w:rPr>
                <w:rFonts w:ascii="Angsana New" w:hAnsi="Angsana New"/>
                <w:sz w:val="32"/>
                <w:szCs w:val="32"/>
              </w:rPr>
              <w:t>41210</w:t>
            </w:r>
          </w:p>
        </w:tc>
        <w:tc>
          <w:tcPr>
            <w:tcW w:w="82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2030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60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0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821" w:type="dxa"/>
          </w:tcPr>
          <w:p w:rsidR="00945B68" w:rsidRDefault="00945B68" w:rsidP="005A712F">
            <w:pPr>
              <w:rPr>
                <w:rFonts w:ascii="Angsana New" w:hAnsi="Angsana New"/>
                <w:sz w:val="24"/>
                <w:szCs w:val="24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</w:t>
            </w:r>
            <w:r w:rsidRPr="00D44030">
              <w:rPr>
                <w:rFonts w:ascii="Angsana New" w:hAnsi="Angsana New"/>
                <w:snapToGrid w:val="0"/>
                <w:sz w:val="32"/>
                <w:szCs w:val="32"/>
                <w:cs/>
                <w:lang w:eastAsia="th-TH"/>
              </w:rPr>
              <w:t>ค่าธรรมเนียมเก็บและขนมูลฝอย</w:t>
            </w:r>
            <w:r w:rsidRPr="00D44030">
              <w:rPr>
                <w:rFonts w:ascii="Angsana New" w:hAnsi="Angsana New"/>
                <w:snapToGrid w:val="0"/>
                <w:sz w:val="32"/>
                <w:szCs w:val="32"/>
                <w:cs/>
                <w:lang w:eastAsia="th-TH"/>
              </w:rPr>
              <w:tab/>
              <w:t xml:space="preserve">                                   </w:t>
            </w:r>
            <w:r>
              <w:rPr>
                <w:rFonts w:ascii="Angsana New" w:hAnsi="Angsana New"/>
                <w:sz w:val="32"/>
                <w:szCs w:val="32"/>
                <w:cs/>
              </w:rPr>
              <w:t>คำชี้แจง  ประมาณการไว้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ต่ำกว่า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ปีงบประมาณที่ผ่านมา  ตามที่คาดว่าจะจัดเก็บได้</w:t>
            </w:r>
            <w:r w:rsidRPr="00D44030">
              <w:rPr>
                <w:rFonts w:ascii="Angsana New" w:hAnsi="Angsana New"/>
                <w:sz w:val="24"/>
                <w:szCs w:val="24"/>
              </w:rPr>
              <w:t xml:space="preserve">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โดยเทียบเคียงกับรายรับจริงของปี 2558</w:t>
            </w:r>
            <w:r w:rsidRPr="00D44030">
              <w:rPr>
                <w:rFonts w:ascii="Angsana New" w:hAnsi="Angsana New"/>
                <w:sz w:val="24"/>
                <w:szCs w:val="24"/>
              </w:rPr>
              <w:t xml:space="preserve">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24"/>
                <w:szCs w:val="24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 </w:t>
            </w:r>
            <w:r w:rsidRPr="00D44030">
              <w:rPr>
                <w:rFonts w:ascii="Angsana New" w:hAnsi="Angsana New"/>
                <w:sz w:val="32"/>
                <w:szCs w:val="32"/>
              </w:rPr>
              <w:t>412107</w:t>
            </w:r>
          </w:p>
        </w:tc>
        <w:tc>
          <w:tcPr>
            <w:tcW w:w="82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2030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1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50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,000.-</w:t>
            </w:r>
          </w:p>
        </w:tc>
        <w:tc>
          <w:tcPr>
            <w:tcW w:w="60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821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ค่าธรรมเนียมจดทะเบียนพาณิชย์                                               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  คำชี้แจง  ประมาณการไว้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เท่ากับ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ปีงบประมาณที่ผ่านมา  ตามที่คาดว่าจะจัดเก็บได้     รหัสบัญชี  </w:t>
            </w:r>
            <w:r w:rsidRPr="00D44030">
              <w:rPr>
                <w:rFonts w:ascii="Angsana New" w:hAnsi="Angsana New"/>
                <w:sz w:val="32"/>
                <w:szCs w:val="32"/>
              </w:rPr>
              <w:t>412128</w:t>
            </w:r>
          </w:p>
        </w:tc>
        <w:tc>
          <w:tcPr>
            <w:tcW w:w="82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2030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6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60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821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ค่าปรับผู้กระทำผิดกฎหมายจราจรทางบก</w:t>
            </w:r>
            <w:r w:rsidRPr="00D44030">
              <w:rPr>
                <w:rFonts w:ascii="Angsana New" w:hAnsi="Angsana New"/>
                <w:sz w:val="32"/>
                <w:szCs w:val="32"/>
              </w:rPr>
              <w:tab/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        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      คำชี้แจง  ประมาณการไว้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ต่ำกว่า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ปีงบประมาณที่ผ่านมา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 </w:t>
            </w:r>
            <w:r w:rsidRPr="00D44030">
              <w:rPr>
                <w:rFonts w:ascii="Angsana New" w:hAnsi="Angsana New"/>
                <w:sz w:val="32"/>
                <w:szCs w:val="32"/>
              </w:rPr>
              <w:t>412202</w:t>
            </w:r>
          </w:p>
          <w:p w:rsidR="00945B68" w:rsidRPr="00D44030" w:rsidRDefault="0021128A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1128A">
              <w:rPr>
                <w:noProof/>
              </w:rPr>
              <w:pict>
                <v:shape id="Text Box 35" o:spid="_x0000_s1156" type="#_x0000_t202" style="position:absolute;margin-left:449.35pt;margin-top:-42.8pt;width:36pt;height:27pt;z-index:251604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hOgwIAABg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" stroked="f">
                  <v:textbox>
                    <w:txbxContent>
                      <w:p w:rsidR="005A712F" w:rsidRPr="00303071" w:rsidRDefault="005A712F" w:rsidP="00945B6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24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2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2030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1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60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821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</w:t>
            </w:r>
            <w:r w:rsidRPr="00D44030">
              <w:rPr>
                <w:rFonts w:ascii="Angsana New" w:hAnsi="Angsana New"/>
                <w:snapToGrid w:val="0"/>
                <w:sz w:val="32"/>
                <w:szCs w:val="32"/>
                <w:cs/>
                <w:lang w:eastAsia="th-TH"/>
              </w:rPr>
              <w:t>ค่าปรับผู้กระทำผิดสัญญา</w:t>
            </w:r>
            <w:r w:rsidRPr="00D44030">
              <w:rPr>
                <w:rFonts w:ascii="Angsana New" w:hAnsi="Angsana New"/>
                <w:snapToGrid w:val="0"/>
                <w:sz w:val="32"/>
                <w:szCs w:val="32"/>
                <w:cs/>
                <w:lang w:eastAsia="th-TH"/>
              </w:rPr>
              <w:tab/>
              <w:t xml:space="preserve">      </w:t>
            </w:r>
            <w:r w:rsidRPr="00D44030">
              <w:rPr>
                <w:rFonts w:ascii="Angsana New" w:hAnsi="Angsana New"/>
                <w:sz w:val="24"/>
                <w:szCs w:val="24"/>
                <w:cs/>
              </w:rPr>
              <w:t xml:space="preserve">                                                        </w:t>
            </w:r>
            <w:r>
              <w:rPr>
                <w:rFonts w:ascii="Angsana New" w:hAnsi="Angsana New"/>
                <w:sz w:val="32"/>
                <w:szCs w:val="32"/>
                <w:cs/>
              </w:rPr>
              <w:t>คำชี้แจง  ประมาณการไว้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ต่ำกว่า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ปีงบประมาณที่ผ่านมา  ตามที่คาดว่าจะจัดเก็บได้</w:t>
            </w:r>
            <w:r w:rsidRPr="00D44030">
              <w:rPr>
                <w:rFonts w:ascii="Angsana New" w:hAnsi="Angsana New"/>
                <w:sz w:val="24"/>
                <w:szCs w:val="24"/>
              </w:rPr>
              <w:t xml:space="preserve">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 </w:t>
            </w:r>
            <w:r w:rsidRPr="00D44030">
              <w:rPr>
                <w:rFonts w:ascii="Angsana New" w:hAnsi="Angsana New"/>
                <w:sz w:val="32"/>
                <w:szCs w:val="32"/>
              </w:rPr>
              <w:t>412210</w:t>
            </w:r>
          </w:p>
        </w:tc>
        <w:tc>
          <w:tcPr>
            <w:tcW w:w="82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2030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3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60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821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24"/>
                <w:szCs w:val="24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ค่าใบอนุญาตประกอบการค้าสำหรับกิจการที่เป็นอันตรายต่อสุขภาพ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  <w:r>
              <w:rPr>
                <w:rFonts w:ascii="Angsana New" w:hAnsi="Angsana New"/>
                <w:sz w:val="32"/>
                <w:szCs w:val="32"/>
                <w:cs/>
              </w:rPr>
              <w:t>คำชี้แจง  ประมาณการไว้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เท่ากับ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ปีงบประมาณที่ผ่านมา  ตามที่คาดว่าจะจัดเก็บได้</w:t>
            </w:r>
            <w:r w:rsidRPr="00D44030">
              <w:rPr>
                <w:rFonts w:ascii="Angsana New" w:hAnsi="Angsana New"/>
                <w:sz w:val="24"/>
                <w:szCs w:val="24"/>
              </w:rPr>
              <w:t xml:space="preserve">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 </w:t>
            </w:r>
            <w:r w:rsidRPr="00D44030">
              <w:rPr>
                <w:rFonts w:ascii="Angsana New" w:hAnsi="Angsana New"/>
                <w:sz w:val="32"/>
                <w:szCs w:val="32"/>
              </w:rPr>
              <w:t>412303</w:t>
            </w:r>
          </w:p>
        </w:tc>
        <w:tc>
          <w:tcPr>
            <w:tcW w:w="82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2030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      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5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60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821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24"/>
                <w:szCs w:val="24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ค่าใบอนุญาตจัดตั้งสถานที่จำหน่ายอาหาร หรือสถานที่สะสมอาหารในครัว  หรือพื้นที่ใดซึ่งมีพื้นที่เกิน 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200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ตารางเมตร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   </w:t>
            </w:r>
            <w:r w:rsidRPr="00D44030">
              <w:rPr>
                <w:rFonts w:ascii="Angsana New" w:hAnsi="Angsana New"/>
                <w:snapToGrid w:val="0"/>
                <w:sz w:val="32"/>
                <w:szCs w:val="32"/>
                <w:cs/>
                <w:lang w:eastAsia="th-TH"/>
              </w:rPr>
              <w:t xml:space="preserve">      </w:t>
            </w:r>
            <w:r w:rsidRPr="00D44030">
              <w:rPr>
                <w:rFonts w:ascii="Angsana New" w:hAnsi="Angsana New"/>
                <w:sz w:val="24"/>
                <w:szCs w:val="24"/>
                <w:cs/>
              </w:rPr>
              <w:t xml:space="preserve">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คำชี้แจง  ประมาณการไว้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เท่ากับปีงบประมาณที่ผ่านมา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ตามที่คาดว่าจะจัดเก็บได้</w:t>
            </w:r>
            <w:r w:rsidRPr="00D44030">
              <w:rPr>
                <w:rFonts w:ascii="Angsana New" w:hAnsi="Angsana New"/>
                <w:sz w:val="24"/>
                <w:szCs w:val="24"/>
              </w:rPr>
              <w:t xml:space="preserve"> 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 </w:t>
            </w:r>
            <w:r w:rsidRPr="00D44030">
              <w:rPr>
                <w:rFonts w:ascii="Angsana New" w:hAnsi="Angsana New"/>
                <w:sz w:val="32"/>
                <w:szCs w:val="32"/>
              </w:rPr>
              <w:t>412304</w:t>
            </w:r>
          </w:p>
        </w:tc>
        <w:tc>
          <w:tcPr>
            <w:tcW w:w="82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2030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5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60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821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ค่าใบอนุญาตให้ตั้งตลาดเอกชน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   </w:t>
            </w:r>
            <w:r w:rsidRPr="00D44030">
              <w:rPr>
                <w:rFonts w:ascii="Angsana New" w:hAnsi="Angsana New"/>
                <w:snapToGrid w:val="0"/>
                <w:sz w:val="32"/>
                <w:szCs w:val="32"/>
                <w:cs/>
                <w:lang w:eastAsia="th-TH"/>
              </w:rPr>
              <w:t xml:space="preserve">                                  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คำชี้แจง  ประมาณการไว้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เท่ากับปีงบประมาณที่ผ่านมา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ตามที่คาดว่าจะจัดเก็บได้</w:t>
            </w:r>
            <w:r w:rsidRPr="00D44030">
              <w:rPr>
                <w:rFonts w:ascii="Angsana New" w:hAnsi="Angsana New"/>
                <w:sz w:val="24"/>
                <w:szCs w:val="24"/>
              </w:rPr>
              <w:t xml:space="preserve">    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 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 </w:t>
            </w:r>
            <w:r w:rsidRPr="00D44030">
              <w:rPr>
                <w:rFonts w:ascii="Angsana New" w:hAnsi="Angsana New"/>
                <w:sz w:val="32"/>
                <w:szCs w:val="32"/>
              </w:rPr>
              <w:t>412306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2030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5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60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821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     ค่าใบอนุญาต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อื่นๆ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   </w:t>
            </w:r>
            <w:r w:rsidRPr="00D44030">
              <w:rPr>
                <w:rFonts w:ascii="Angsana New" w:hAnsi="Angsana New"/>
                <w:snapToGrid w:val="0"/>
                <w:sz w:val="32"/>
                <w:szCs w:val="32"/>
                <w:cs/>
                <w:lang w:eastAsia="th-TH"/>
              </w:rPr>
              <w:t xml:space="preserve">                                          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คำชี้แจง  ประมาณการไว้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เพื่อรองรับรายได้ที่เข้ามา 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 </w:t>
            </w:r>
            <w:r>
              <w:rPr>
                <w:rFonts w:ascii="Angsana New" w:hAnsi="Angsana New"/>
                <w:sz w:val="32"/>
                <w:szCs w:val="32"/>
              </w:rPr>
              <w:t>412399</w:t>
            </w:r>
          </w:p>
        </w:tc>
        <w:tc>
          <w:tcPr>
            <w:tcW w:w="82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2030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2,0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60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8500C0" w:rsidTr="005A712F">
        <w:trPr>
          <w:trHeight w:val="94"/>
        </w:trPr>
        <w:tc>
          <w:tcPr>
            <w:tcW w:w="5821" w:type="dxa"/>
          </w:tcPr>
          <w:p w:rsidR="00945B68" w:rsidRPr="008500C0" w:rsidRDefault="00945B68" w:rsidP="005A712F">
            <w:pPr>
              <w:rPr>
                <w:rFonts w:ascii="Angsana New" w:hAnsi="Angsana New"/>
                <w:sz w:val="16"/>
                <w:szCs w:val="16"/>
                <w:cs/>
              </w:rPr>
            </w:pPr>
          </w:p>
        </w:tc>
        <w:tc>
          <w:tcPr>
            <w:tcW w:w="829" w:type="dxa"/>
          </w:tcPr>
          <w:p w:rsidR="00945B68" w:rsidRPr="008500C0" w:rsidRDefault="00945B68" w:rsidP="005A712F">
            <w:pPr>
              <w:rPr>
                <w:rFonts w:ascii="Angsana New" w:hAnsi="Angsana New"/>
                <w:sz w:val="16"/>
                <w:szCs w:val="16"/>
                <w:cs/>
              </w:rPr>
            </w:pPr>
          </w:p>
        </w:tc>
        <w:tc>
          <w:tcPr>
            <w:tcW w:w="2030" w:type="dxa"/>
          </w:tcPr>
          <w:p w:rsidR="00945B68" w:rsidRPr="008500C0" w:rsidRDefault="00945B68" w:rsidP="005A712F">
            <w:pPr>
              <w:rPr>
                <w:rFonts w:ascii="Angsana New" w:hAnsi="Angsana New"/>
                <w:sz w:val="16"/>
                <w:szCs w:val="16"/>
                <w:u w:val="dotted"/>
                <w:cs/>
              </w:rPr>
            </w:pPr>
          </w:p>
        </w:tc>
        <w:tc>
          <w:tcPr>
            <w:tcW w:w="607" w:type="dxa"/>
          </w:tcPr>
          <w:p w:rsidR="00945B68" w:rsidRPr="008500C0" w:rsidRDefault="00945B68" w:rsidP="005A712F">
            <w:pPr>
              <w:rPr>
                <w:rFonts w:ascii="Angsana New" w:hAnsi="Angsana New"/>
                <w:sz w:val="16"/>
                <w:szCs w:val="16"/>
                <w:cs/>
              </w:rPr>
            </w:pPr>
          </w:p>
        </w:tc>
      </w:tr>
      <w:tr w:rsidR="00945B68" w:rsidRPr="00D44030" w:rsidTr="005A712F">
        <w:tc>
          <w:tcPr>
            <w:tcW w:w="5821" w:type="dxa"/>
          </w:tcPr>
          <w:p w:rsidR="00945B68" w:rsidRPr="00B35E5B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829" w:type="dxa"/>
          </w:tcPr>
          <w:p w:rsidR="00945B68" w:rsidRPr="00B35E5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35E5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30" w:type="dxa"/>
          </w:tcPr>
          <w:p w:rsidR="00945B68" w:rsidRPr="00B35E5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263,5</w:t>
            </w:r>
            <w:r w:rsidRPr="00B35E5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607" w:type="dxa"/>
          </w:tcPr>
          <w:p w:rsidR="00945B68" w:rsidRPr="00B35E5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35E5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821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ค่าดอกเบี้ยเงินฝากธนาคาร</w:t>
            </w:r>
            <w:r w:rsidRPr="00D44030">
              <w:rPr>
                <w:rFonts w:ascii="Angsana New" w:hAnsi="Angsana New"/>
                <w:sz w:val="32"/>
                <w:szCs w:val="32"/>
              </w:rPr>
              <w:tab/>
              <w:t xml:space="preserve">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                                  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      คำชี้แจง  ประมาณการไว้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ใกล้เคียงกับ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ปีที่ผ่านมาโดยพิจารณาจากยอดเงินฝากในธนาคาร  และอัตราดอกเบี้ย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 </w:t>
            </w:r>
            <w:r w:rsidRPr="00D44030">
              <w:rPr>
                <w:rFonts w:ascii="Angsana New" w:hAnsi="Angsana New"/>
                <w:sz w:val="32"/>
                <w:szCs w:val="32"/>
              </w:rPr>
              <w:t>413003</w:t>
            </w:r>
          </w:p>
        </w:tc>
        <w:tc>
          <w:tcPr>
            <w:tcW w:w="829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2030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263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5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60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821" w:type="dxa"/>
          </w:tcPr>
          <w:p w:rsidR="00945B68" w:rsidRPr="008E48CF" w:rsidRDefault="00945B68" w:rsidP="005A712F">
            <w:pPr>
              <w:rPr>
                <w:rFonts w:ascii="Angsana New" w:hAnsi="Angsana New"/>
                <w:sz w:val="16"/>
                <w:szCs w:val="16"/>
              </w:rPr>
            </w:pPr>
          </w:p>
        </w:tc>
        <w:tc>
          <w:tcPr>
            <w:tcW w:w="829" w:type="dxa"/>
          </w:tcPr>
          <w:p w:rsidR="00945B68" w:rsidRPr="008E48CF" w:rsidRDefault="00945B68" w:rsidP="005A712F">
            <w:pPr>
              <w:jc w:val="right"/>
              <w:rPr>
                <w:rFonts w:ascii="Angsana New" w:hAnsi="Angsana New"/>
                <w:sz w:val="16"/>
                <w:szCs w:val="16"/>
                <w:cs/>
              </w:rPr>
            </w:pPr>
          </w:p>
        </w:tc>
        <w:tc>
          <w:tcPr>
            <w:tcW w:w="2030" w:type="dxa"/>
          </w:tcPr>
          <w:p w:rsidR="00945B68" w:rsidRPr="008E48CF" w:rsidRDefault="00945B68" w:rsidP="005A712F">
            <w:pPr>
              <w:rPr>
                <w:rFonts w:ascii="Angsana New" w:hAnsi="Angsana New"/>
                <w:sz w:val="16"/>
                <w:szCs w:val="16"/>
              </w:rPr>
            </w:pPr>
          </w:p>
        </w:tc>
        <w:tc>
          <w:tcPr>
            <w:tcW w:w="607" w:type="dxa"/>
          </w:tcPr>
          <w:p w:rsidR="00945B68" w:rsidRPr="008E48CF" w:rsidRDefault="00945B68" w:rsidP="005A712F">
            <w:pPr>
              <w:rPr>
                <w:rFonts w:ascii="Angsana New" w:hAnsi="Angsana New"/>
                <w:sz w:val="16"/>
                <w:szCs w:val="16"/>
                <w:cs/>
              </w:rPr>
            </w:pPr>
          </w:p>
        </w:tc>
      </w:tr>
      <w:tr w:rsidR="00945B68" w:rsidRPr="00D44030" w:rsidTr="005A712F">
        <w:tc>
          <w:tcPr>
            <w:tcW w:w="5821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หมวดรายได้จากสาธารณูปโภคและการพาณิชย์</w:t>
            </w:r>
          </w:p>
        </w:tc>
        <w:tc>
          <w:tcPr>
            <w:tcW w:w="829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30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.............-..................</w:t>
            </w:r>
          </w:p>
        </w:tc>
        <w:tc>
          <w:tcPr>
            <w:tcW w:w="607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945B68" w:rsidRPr="00B35E5B" w:rsidRDefault="00945B68" w:rsidP="00945B68">
      <w:pPr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5821"/>
        <w:gridCol w:w="829"/>
        <w:gridCol w:w="2030"/>
        <w:gridCol w:w="607"/>
      </w:tblGrid>
      <w:tr w:rsidR="00945B68" w:rsidRPr="00D44030" w:rsidTr="005A712F">
        <w:tc>
          <w:tcPr>
            <w:tcW w:w="5821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829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30" w:type="dxa"/>
          </w:tcPr>
          <w:p w:rsidR="00945B68" w:rsidRPr="00B35E5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62,000.-             </w:t>
            </w:r>
          </w:p>
        </w:tc>
        <w:tc>
          <w:tcPr>
            <w:tcW w:w="607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821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ค่าขายแบบแปลน</w:t>
            </w:r>
            <w:r w:rsidRPr="00D44030">
              <w:rPr>
                <w:rFonts w:ascii="Angsana New" w:hAnsi="Angsana New"/>
                <w:sz w:val="32"/>
                <w:szCs w:val="32"/>
              </w:rPr>
              <w:tab/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                                             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      คำชี้แจง  ประมาณการไว้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สูงกว่า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ปีงบประมาณที่ผ่านมา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โดยเทียบเคียงกับรายรับจริงของปี 2558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 </w:t>
            </w:r>
            <w:r w:rsidRPr="00D44030">
              <w:rPr>
                <w:rFonts w:ascii="Angsana New" w:hAnsi="Angsana New"/>
                <w:sz w:val="32"/>
                <w:szCs w:val="32"/>
              </w:rPr>
              <w:t>415004</w:t>
            </w:r>
          </w:p>
        </w:tc>
        <w:tc>
          <w:tcPr>
            <w:tcW w:w="829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2030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55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4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60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821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Pr="00D44030">
              <w:rPr>
                <w:rFonts w:ascii="Angsana New" w:eastAsia="Times New Roman" w:hAnsi="Angsana New"/>
                <w:sz w:val="32"/>
                <w:szCs w:val="32"/>
                <w:cs/>
              </w:rPr>
              <w:t>รายได้เบ็ดเตล็ดอื่น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B57A9D">
              <w:rPr>
                <w:rFonts w:ascii="Angsana New" w:hAnsi="Angsana New"/>
                <w:sz w:val="32"/>
                <w:szCs w:val="32"/>
                <w:cs/>
              </w:rPr>
              <w:t>คำชี้แจง ประมาณการไว้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เท่ากับ</w:t>
            </w:r>
            <w:r w:rsidRPr="00B57A9D">
              <w:rPr>
                <w:rFonts w:ascii="Angsana New" w:hAnsi="Angsana New"/>
                <w:sz w:val="32"/>
                <w:szCs w:val="32"/>
                <w:cs/>
              </w:rPr>
              <w:t>ปีงบประมาณที่ผ่านมา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รหัสบัญชี  </w:t>
            </w:r>
            <w:r>
              <w:rPr>
                <w:rFonts w:ascii="Angsana New" w:hAnsi="Angsana New"/>
                <w:sz w:val="32"/>
                <w:szCs w:val="32"/>
              </w:rPr>
              <w:t>415999</w:t>
            </w:r>
          </w:p>
        </w:tc>
        <w:tc>
          <w:tcPr>
            <w:tcW w:w="829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2030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5,6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60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rPr>
          <w:trHeight w:val="1194"/>
        </w:trPr>
        <w:tc>
          <w:tcPr>
            <w:tcW w:w="5821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ค่าสมัครสมาชิก อบต.  และนายก อบต.                        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</w:rPr>
              <w:t>คำชี้แจง ประมาณการไว้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เท่ากับ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ปีงบประมาณที่ผ่านมา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ตามที่คาดว่าจะจัดเก็บได้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 </w:t>
            </w:r>
            <w:r w:rsidRPr="00D44030">
              <w:rPr>
                <w:rFonts w:ascii="Angsana New" w:hAnsi="Angsana New"/>
                <w:sz w:val="32"/>
                <w:szCs w:val="32"/>
              </w:rPr>
              <w:t>415009</w:t>
            </w:r>
          </w:p>
        </w:tc>
        <w:tc>
          <w:tcPr>
            <w:tcW w:w="829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2030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1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,000.-</w:t>
            </w:r>
          </w:p>
        </w:tc>
        <w:tc>
          <w:tcPr>
            <w:tcW w:w="607" w:type="dxa"/>
          </w:tcPr>
          <w:p w:rsidR="00945B68" w:rsidRPr="00D44030" w:rsidRDefault="0021128A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21128A">
              <w:rPr>
                <w:noProof/>
              </w:rPr>
              <w:pict>
                <v:shape id="Text Box 36" o:spid="_x0000_s1155" type="#_x0000_t202" style="position:absolute;margin-left:21.95pt;margin-top:-54.8pt;width:36pt;height:27pt;z-index:251606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4ALgwIAABg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" stroked="f">
                  <v:textbox>
                    <w:txbxContent>
                      <w:p w:rsidR="005A712F" w:rsidRPr="00303071" w:rsidRDefault="005A712F" w:rsidP="00945B6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25</w:t>
                        </w:r>
                      </w:p>
                    </w:txbxContent>
                  </v:textbox>
                </v:shape>
              </w:pict>
            </w:r>
            <w:r w:rsidR="00945B68"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rPr>
          <w:trHeight w:val="589"/>
        </w:trPr>
        <w:tc>
          <w:tcPr>
            <w:tcW w:w="5821" w:type="dxa"/>
          </w:tcPr>
          <w:p w:rsidR="00945B68" w:rsidRPr="00C62C73" w:rsidRDefault="00945B68" w:rsidP="005A712F">
            <w:pPr>
              <w:spacing w:line="240" w:lineRule="atLeast"/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  <w:p w:rsidR="00945B68" w:rsidRPr="00D44030" w:rsidRDefault="00945B68" w:rsidP="005A712F">
            <w:pPr>
              <w:spacing w:line="240" w:lineRule="atLeas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829" w:type="dxa"/>
          </w:tcPr>
          <w:p w:rsidR="00945B68" w:rsidRPr="00C62C73" w:rsidRDefault="00945B68" w:rsidP="005A712F">
            <w:pPr>
              <w:spacing w:line="240" w:lineRule="atLeast"/>
              <w:jc w:val="right"/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  <w:p w:rsidR="00945B68" w:rsidRPr="00D44030" w:rsidRDefault="00945B68" w:rsidP="005A712F">
            <w:pPr>
              <w:spacing w:line="240" w:lineRule="atLeast"/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30" w:type="dxa"/>
          </w:tcPr>
          <w:p w:rsidR="00945B68" w:rsidRPr="00C62C73" w:rsidRDefault="00945B68" w:rsidP="005A712F">
            <w:pPr>
              <w:spacing w:line="240" w:lineRule="atLeast"/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  <w:p w:rsidR="00945B68" w:rsidRPr="00D44030" w:rsidRDefault="00945B68" w:rsidP="005A712F">
            <w:pPr>
              <w:spacing w:line="240" w:lineRule="atLeas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.............-.................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      </w:t>
            </w:r>
          </w:p>
        </w:tc>
        <w:tc>
          <w:tcPr>
            <w:tcW w:w="607" w:type="dxa"/>
          </w:tcPr>
          <w:p w:rsidR="00945B68" w:rsidRPr="00C62C73" w:rsidRDefault="00945B68" w:rsidP="005A712F">
            <w:pPr>
              <w:spacing w:line="240" w:lineRule="atLeast"/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  <w:p w:rsidR="00945B68" w:rsidRPr="00D44030" w:rsidRDefault="00945B68" w:rsidP="005A712F">
            <w:pPr>
              <w:spacing w:line="240" w:lineRule="atLeas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945B68" w:rsidRPr="00EB62FD" w:rsidRDefault="00945B68" w:rsidP="00945B68">
      <w:pPr>
        <w:spacing w:after="120"/>
        <w:rPr>
          <w:rFonts w:ascii="Angsana New" w:hAnsi="Angsana New"/>
          <w:b/>
          <w:bCs/>
          <w:sz w:val="16"/>
          <w:szCs w:val="16"/>
          <w:u w:val="single"/>
        </w:rPr>
      </w:pPr>
    </w:p>
    <w:p w:rsidR="00945B68" w:rsidRPr="00D44030" w:rsidRDefault="00945B68" w:rsidP="00945B68">
      <w:pPr>
        <w:spacing w:after="120"/>
        <w:jc w:val="center"/>
        <w:rPr>
          <w:rFonts w:ascii="Angsana New" w:hAnsi="Angsana New"/>
          <w:b/>
          <w:bCs/>
          <w:sz w:val="32"/>
          <w:szCs w:val="32"/>
          <w:u w:val="single"/>
          <w:cs/>
        </w:rPr>
      </w:pPr>
      <w:r w:rsidRPr="00D44030">
        <w:rPr>
          <w:rFonts w:ascii="Angsana New" w:hAnsi="Angsana New"/>
          <w:b/>
          <w:bCs/>
          <w:sz w:val="32"/>
          <w:szCs w:val="32"/>
          <w:u w:val="single"/>
          <w:cs/>
        </w:rPr>
        <w:t>รายได้ที่รัฐบาลเก็บแล้วจัดสรรให้องค์กรปกครองส่วนท้องถิ่น</w:t>
      </w:r>
    </w:p>
    <w:tbl>
      <w:tblPr>
        <w:tblW w:w="0" w:type="auto"/>
        <w:tblLook w:val="04A0"/>
      </w:tblPr>
      <w:tblGrid>
        <w:gridCol w:w="5608"/>
        <w:gridCol w:w="880"/>
        <w:gridCol w:w="2120"/>
        <w:gridCol w:w="630"/>
      </w:tblGrid>
      <w:tr w:rsidR="00945B68" w:rsidRPr="00D44030" w:rsidTr="005A712F">
        <w:tc>
          <w:tcPr>
            <w:tcW w:w="5608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880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0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1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7</w:t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800</w:t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30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608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ภาษีและค่าธรรมเนียมรถยนต์หรือล้อเลื่อน              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คำชี้แจง  ประมาณการไว้ตามที่คาดว่าจะได้รับการจัดสรรตามกฎหมาย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 </w:t>
            </w:r>
            <w:r w:rsidRPr="00D44030">
              <w:rPr>
                <w:rFonts w:ascii="Angsana New" w:hAnsi="Angsana New"/>
                <w:sz w:val="32"/>
                <w:szCs w:val="32"/>
              </w:rPr>
              <w:t>421001</w:t>
            </w:r>
          </w:p>
        </w:tc>
        <w:tc>
          <w:tcPr>
            <w:tcW w:w="880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2120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70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,000.-</w:t>
            </w:r>
          </w:p>
        </w:tc>
        <w:tc>
          <w:tcPr>
            <w:tcW w:w="630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608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ภาษีมูลค่าเพิ่มตาม พ.ร.บ.กำหนดแผนฯ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                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      คำชี้แจง  ประมาณการไว้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ใกล้เคียงกับ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ปีที่ผ่านมา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ตามที่คาดว่าจะได้รับการจัดสรรตามกฎหมาย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 </w:t>
            </w:r>
            <w:r w:rsidRPr="00D44030">
              <w:rPr>
                <w:rFonts w:ascii="Angsana New" w:hAnsi="Angsana New"/>
                <w:sz w:val="32"/>
                <w:szCs w:val="32"/>
              </w:rPr>
              <w:t>421002</w:t>
            </w:r>
          </w:p>
        </w:tc>
        <w:tc>
          <w:tcPr>
            <w:tcW w:w="880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2120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9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5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00,000.-</w:t>
            </w:r>
          </w:p>
        </w:tc>
        <w:tc>
          <w:tcPr>
            <w:tcW w:w="630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608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ภาษีมูลค่าเพิ่ม 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1/9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                                             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</w:rPr>
              <w:t>คำชี้แจง  ประมาณการไว้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ใกล้เคียงกับ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ปีที่ผ่านมา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ตามที่คาดว่าจะได้รับการจัดสรรตามกฎหมาย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 </w:t>
            </w:r>
            <w:r w:rsidRPr="00D44030">
              <w:rPr>
                <w:rFonts w:ascii="Angsana New" w:hAnsi="Angsana New"/>
                <w:sz w:val="32"/>
                <w:szCs w:val="32"/>
              </w:rPr>
              <w:t>421004</w:t>
            </w:r>
          </w:p>
        </w:tc>
        <w:tc>
          <w:tcPr>
            <w:tcW w:w="880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2120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3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200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,000.-</w:t>
            </w:r>
          </w:p>
        </w:tc>
        <w:tc>
          <w:tcPr>
            <w:tcW w:w="630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608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ภาษีธุรกิจเฉพาะ                                                        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</w:rPr>
              <w:t>คำชี้แจง ประมาณการไว้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ใกล้เคียงกับ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ปีงบประมาณที่ผ่านมา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ตามที่คาดว่าจะได้รับการจัดสรรตามกฎหมาย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 </w:t>
            </w:r>
            <w:r w:rsidRPr="00D44030">
              <w:rPr>
                <w:rFonts w:ascii="Angsana New" w:hAnsi="Angsana New"/>
                <w:sz w:val="32"/>
                <w:szCs w:val="32"/>
              </w:rPr>
              <w:t>421005</w:t>
            </w:r>
          </w:p>
        </w:tc>
        <w:tc>
          <w:tcPr>
            <w:tcW w:w="880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2120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8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0,000.-</w:t>
            </w:r>
          </w:p>
        </w:tc>
        <w:tc>
          <w:tcPr>
            <w:tcW w:w="630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608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ภาษีสุรา                                                                            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  คำชี้แจง  ประมาณการไว้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ใกล้เคียงกับ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ปีงบประมาณที่ผ่านมาตามที่คาดว่าจะได้รับการจัดสรรตามกฎหมาย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 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421006    </w:t>
            </w:r>
          </w:p>
        </w:tc>
        <w:tc>
          <w:tcPr>
            <w:tcW w:w="880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2120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>1,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3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00,000.-</w:t>
            </w:r>
          </w:p>
        </w:tc>
        <w:tc>
          <w:tcPr>
            <w:tcW w:w="630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608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ภาษีสรรพสามิต                                                        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/>
                <w:sz w:val="32"/>
                <w:szCs w:val="32"/>
                <w:cs/>
              </w:rPr>
              <w:t>คำชี้แจง  ประมาณการไว้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ใกล้เคียงกับ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ปีงบประมาณที่ผ่านมาตามที่คาดว่าจะได้รับการจัดสรรตามกฎหมาย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 </w:t>
            </w:r>
            <w:r w:rsidRPr="00D44030">
              <w:rPr>
                <w:rFonts w:ascii="Angsana New" w:hAnsi="Angsana New"/>
                <w:sz w:val="32"/>
                <w:szCs w:val="32"/>
              </w:rPr>
              <w:t>421007</w:t>
            </w:r>
          </w:p>
        </w:tc>
        <w:tc>
          <w:tcPr>
            <w:tcW w:w="880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2120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2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180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00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30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608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ค่าภาคหลวงแร่                                                          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</w:rPr>
              <w:t>คำชี้แจง   ประมาณการไว้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ใกล้เคียงกับ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ปีงบประมาณที่ผ่านมา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ตามที่คาดว่าจะได้รับการจัดสรรตามกฎหมาย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 </w:t>
            </w:r>
            <w:r w:rsidRPr="00D44030">
              <w:rPr>
                <w:rFonts w:ascii="Angsana New" w:hAnsi="Angsana New"/>
                <w:sz w:val="32"/>
                <w:szCs w:val="32"/>
              </w:rPr>
              <w:t>421012</w:t>
            </w:r>
          </w:p>
        </w:tc>
        <w:tc>
          <w:tcPr>
            <w:tcW w:w="880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2120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60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0,000.-</w:t>
            </w:r>
          </w:p>
        </w:tc>
        <w:tc>
          <w:tcPr>
            <w:tcW w:w="630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608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ค่าภาคหลวงปิโตรเลียม                                             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</w:rPr>
              <w:t>คำชี้แจง  ประมาณการไว้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ใกล้เคียงกับ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ปีงบประมาณ    ที่ผ่านมา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ตามที่คาดว่าจะได้รับการจัดสรรตามกฎหมาย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 </w:t>
            </w:r>
            <w:r w:rsidRPr="00D44030">
              <w:rPr>
                <w:rFonts w:ascii="Angsana New" w:hAnsi="Angsana New"/>
                <w:sz w:val="32"/>
                <w:szCs w:val="32"/>
              </w:rPr>
              <w:t>421013</w:t>
            </w:r>
          </w:p>
        </w:tc>
        <w:tc>
          <w:tcPr>
            <w:tcW w:w="880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2120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7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0,000.-</w:t>
            </w:r>
          </w:p>
        </w:tc>
        <w:tc>
          <w:tcPr>
            <w:tcW w:w="630" w:type="dxa"/>
          </w:tcPr>
          <w:p w:rsidR="00945B68" w:rsidRPr="00D44030" w:rsidRDefault="0021128A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21128A">
              <w:rPr>
                <w:noProof/>
              </w:rPr>
              <w:pict>
                <v:shape id="Text Box 37" o:spid="_x0000_s1154" type="#_x0000_t202" style="position:absolute;margin-left:20.4pt;margin-top:-45.25pt;width:36pt;height:27pt;z-index:251607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" stroked="f">
                  <v:textbox>
                    <w:txbxContent>
                      <w:p w:rsidR="005A712F" w:rsidRPr="00303071" w:rsidRDefault="005A712F" w:rsidP="00945B6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26</w:t>
                        </w:r>
                      </w:p>
                    </w:txbxContent>
                  </v:textbox>
                </v:shape>
              </w:pict>
            </w:r>
            <w:r w:rsidR="00945B68"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608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ค่าธรรมเนียมจดทะเบียนสิทธิและนิติกรรมที่ดิน      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</w:rPr>
              <w:t>คำชี้แจง  ประมาณการไว้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ใกล้เคียงกับ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ปีงบประมาณที่ผ่านมา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รหัสบัญชี  </w:t>
            </w:r>
            <w:r w:rsidRPr="00D44030">
              <w:rPr>
                <w:rFonts w:ascii="Angsana New" w:hAnsi="Angsana New"/>
                <w:sz w:val="32"/>
                <w:szCs w:val="32"/>
              </w:rPr>
              <w:t>421015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80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2120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8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00,000.-</w:t>
            </w:r>
          </w:p>
        </w:tc>
        <w:tc>
          <w:tcPr>
            <w:tcW w:w="630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</w:tbl>
    <w:p w:rsidR="00945B68" w:rsidRDefault="00945B68" w:rsidP="00945B68">
      <w:pPr>
        <w:spacing w:after="120"/>
        <w:jc w:val="center"/>
        <w:rPr>
          <w:rFonts w:ascii="Angsana New" w:hAnsi="Angsana New"/>
          <w:b/>
          <w:bCs/>
          <w:sz w:val="32"/>
          <w:szCs w:val="32"/>
          <w:u w:val="single"/>
        </w:rPr>
      </w:pPr>
      <w:r w:rsidRPr="00D44030">
        <w:rPr>
          <w:rFonts w:ascii="Angsana New" w:hAnsi="Angsana New"/>
          <w:b/>
          <w:bCs/>
          <w:sz w:val="32"/>
          <w:szCs w:val="32"/>
          <w:u w:val="single"/>
          <w:cs/>
        </w:rPr>
        <w:t>รายได้ที่รัฐบาลอุดหนุนให้องค์กรปกครองส่วนท้องถิ่น</w:t>
      </w:r>
    </w:p>
    <w:p w:rsidR="00945B68" w:rsidRPr="00D44030" w:rsidRDefault="00945B68" w:rsidP="00945B68">
      <w:pPr>
        <w:spacing w:after="120"/>
        <w:jc w:val="center"/>
        <w:rPr>
          <w:rFonts w:ascii="Angsana New" w:hAnsi="Angsana New"/>
          <w:b/>
          <w:bCs/>
          <w:sz w:val="32"/>
          <w:szCs w:val="32"/>
          <w:u w:val="single"/>
          <w:cs/>
        </w:rPr>
      </w:pPr>
    </w:p>
    <w:tbl>
      <w:tblPr>
        <w:tblW w:w="0" w:type="auto"/>
        <w:tblLook w:val="04A0"/>
      </w:tblPr>
      <w:tblGrid>
        <w:gridCol w:w="5608"/>
        <w:gridCol w:w="880"/>
        <w:gridCol w:w="2120"/>
        <w:gridCol w:w="630"/>
      </w:tblGrid>
      <w:tr w:rsidR="00945B68" w:rsidRPr="00D44030" w:rsidTr="005A712F">
        <w:tc>
          <w:tcPr>
            <w:tcW w:w="5608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880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0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20</w:t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00,000.-</w:t>
            </w:r>
          </w:p>
        </w:tc>
        <w:tc>
          <w:tcPr>
            <w:tcW w:w="630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608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หมวดเงินอุดหนุนทั่วไป   จากกรมส่งเสริมการปกครองท้องถิ่น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366465">
              <w:rPr>
                <w:rFonts w:ascii="Angsana New" w:hAnsi="Angsana New" w:hint="cs"/>
                <w:sz w:val="32"/>
                <w:szCs w:val="32"/>
                <w:cs/>
              </w:rPr>
              <w:t>ตามที่คาดว่าจะได้รับการจัดสรร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 </w:t>
            </w:r>
            <w:r w:rsidRPr="00D44030">
              <w:rPr>
                <w:rFonts w:ascii="Angsana New" w:hAnsi="Angsana New"/>
                <w:sz w:val="32"/>
                <w:szCs w:val="32"/>
              </w:rPr>
              <w:t>431002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80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2120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20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00,000.-</w:t>
            </w:r>
          </w:p>
        </w:tc>
        <w:tc>
          <w:tcPr>
            <w:tcW w:w="630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</w:tbl>
    <w:p w:rsidR="00945B68" w:rsidRPr="00D44030" w:rsidRDefault="00945B68" w:rsidP="00945B68">
      <w:pPr>
        <w:rPr>
          <w:rFonts w:ascii="Angsana New" w:hAnsi="Angsana New"/>
        </w:rPr>
        <w:sectPr w:rsidR="00945B68" w:rsidRPr="00D44030" w:rsidSect="005A712F">
          <w:pgSz w:w="11906" w:h="16838"/>
          <w:pgMar w:top="1134" w:right="1077" w:bottom="1134" w:left="1758" w:header="709" w:footer="709" w:gutter="0"/>
          <w:cols w:space="708"/>
          <w:docGrid w:linePitch="360"/>
        </w:sectPr>
      </w:pPr>
    </w:p>
    <w:p w:rsidR="00945B68" w:rsidRPr="00D44030" w:rsidRDefault="00945B68" w:rsidP="00945B68">
      <w:pPr>
        <w:jc w:val="center"/>
        <w:rPr>
          <w:rFonts w:ascii="Angsana New" w:hAnsi="Angsana New"/>
          <w:b/>
          <w:bCs/>
          <w:sz w:val="34"/>
          <w:szCs w:val="34"/>
        </w:rPr>
      </w:pPr>
      <w:r w:rsidRPr="00D44030">
        <w:rPr>
          <w:rFonts w:ascii="Angsana New" w:hAnsi="Angsana New"/>
          <w:b/>
          <w:bCs/>
          <w:sz w:val="34"/>
          <w:szCs w:val="34"/>
          <w:cs/>
        </w:rPr>
        <w:t>รายงานประมาณการรายจ่าย</w:t>
      </w:r>
    </w:p>
    <w:p w:rsidR="00945B68" w:rsidRPr="00D44030" w:rsidRDefault="00945B68" w:rsidP="00945B68">
      <w:pPr>
        <w:jc w:val="center"/>
        <w:rPr>
          <w:rFonts w:ascii="Angsana New" w:hAnsi="Angsana New"/>
          <w:b/>
          <w:bCs/>
          <w:sz w:val="34"/>
          <w:szCs w:val="34"/>
          <w:cs/>
        </w:rPr>
      </w:pPr>
      <w:r>
        <w:rPr>
          <w:rFonts w:ascii="Angsana New" w:hAnsi="Angsana New"/>
          <w:b/>
          <w:bCs/>
          <w:sz w:val="34"/>
          <w:szCs w:val="34"/>
          <w:cs/>
        </w:rPr>
        <w:t>ประจำปีงบประมาณ 25</w:t>
      </w:r>
      <w:r>
        <w:rPr>
          <w:rFonts w:ascii="Angsana New" w:hAnsi="Angsana New" w:hint="cs"/>
          <w:b/>
          <w:bCs/>
          <w:sz w:val="34"/>
          <w:szCs w:val="34"/>
          <w:cs/>
        </w:rPr>
        <w:t>60</w:t>
      </w:r>
    </w:p>
    <w:p w:rsidR="00945B68" w:rsidRPr="00D44030" w:rsidRDefault="00945B68" w:rsidP="00945B68">
      <w:pPr>
        <w:jc w:val="center"/>
        <w:rPr>
          <w:rFonts w:ascii="Angsana New" w:hAnsi="Angsana New"/>
          <w:b/>
          <w:bCs/>
          <w:sz w:val="32"/>
          <w:szCs w:val="32"/>
          <w:u w:val="dottedHeavy"/>
          <w:cs/>
        </w:rPr>
      </w:pPr>
      <w:r w:rsidRPr="00D44030">
        <w:rPr>
          <w:rFonts w:ascii="Angsana New" w:hAnsi="Angsana New"/>
          <w:b/>
          <w:bCs/>
          <w:sz w:val="32"/>
          <w:szCs w:val="32"/>
          <w:cs/>
        </w:rPr>
        <w:t>องค์การบริหารส่วนตำบลนาโป่ง</w:t>
      </w:r>
    </w:p>
    <w:p w:rsidR="00945B68" w:rsidRPr="00D44030" w:rsidRDefault="00945B68" w:rsidP="00945B68">
      <w:pPr>
        <w:jc w:val="center"/>
        <w:rPr>
          <w:rFonts w:ascii="Angsana New" w:hAnsi="Angsana New"/>
          <w:sz w:val="34"/>
          <w:szCs w:val="34"/>
          <w:cs/>
        </w:rPr>
      </w:pPr>
      <w:r w:rsidRPr="00D44030">
        <w:rPr>
          <w:rFonts w:ascii="Angsana New" w:hAnsi="Angsana New"/>
          <w:b/>
          <w:bCs/>
          <w:sz w:val="32"/>
          <w:szCs w:val="32"/>
          <w:cs/>
        </w:rPr>
        <w:t>อำเภอเถิน   จังหวัดลำปาง</w:t>
      </w:r>
    </w:p>
    <w:p w:rsidR="00945B68" w:rsidRPr="00D70F54" w:rsidRDefault="00945B68" w:rsidP="00945B68">
      <w:pPr>
        <w:spacing w:after="120"/>
        <w:jc w:val="center"/>
        <w:rPr>
          <w:rFonts w:ascii="Angsana New" w:hAnsi="Angsana New"/>
          <w:b/>
          <w:bCs/>
          <w:sz w:val="16"/>
          <w:szCs w:val="16"/>
        </w:rPr>
      </w:pPr>
    </w:p>
    <w:tbl>
      <w:tblPr>
        <w:tblW w:w="15043" w:type="dxa"/>
        <w:tblInd w:w="91" w:type="dxa"/>
        <w:tblLook w:val="04A0"/>
      </w:tblPr>
      <w:tblGrid>
        <w:gridCol w:w="5950"/>
        <w:gridCol w:w="655"/>
        <w:gridCol w:w="655"/>
        <w:gridCol w:w="1141"/>
        <w:gridCol w:w="1405"/>
        <w:gridCol w:w="1266"/>
        <w:gridCol w:w="1442"/>
        <w:gridCol w:w="841"/>
        <w:gridCol w:w="1688"/>
      </w:tblGrid>
      <w:tr w:rsidR="00945B68" w:rsidRPr="007A14F2" w:rsidTr="005A712F">
        <w:trPr>
          <w:trHeight w:val="465"/>
        </w:trPr>
        <w:tc>
          <w:tcPr>
            <w:tcW w:w="5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385"/>
        </w:trPr>
        <w:tc>
          <w:tcPr>
            <w:tcW w:w="5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</w:p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</w:p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2555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3E5B13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</w:rPr>
            </w:pPr>
            <w:r w:rsidRPr="003E5B13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</w:rPr>
              <w:t>ยอดต่าง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405"/>
        </w:trPr>
        <w:tc>
          <w:tcPr>
            <w:tcW w:w="5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3E5B13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</w:rPr>
            </w:pPr>
            <w:r w:rsidRPr="003E5B13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  <w:cs/>
              </w:rPr>
              <w:t>แผนงานงบกลาง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945B68" w:rsidRPr="007A14F2" w:rsidTr="005A712F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งานงบกลาง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945B68" w:rsidRPr="007A14F2" w:rsidTr="005A712F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945B68" w:rsidRPr="007A14F2" w:rsidTr="005A712F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หมวดงบกลาง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945B68" w:rsidRPr="007A14F2" w:rsidTr="005A712F">
        <w:trPr>
          <w:trHeight w:val="465"/>
        </w:trPr>
        <w:tc>
          <w:tcPr>
            <w:tcW w:w="5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เงินสมทบกองทุนประกันสังคม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  129,730 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78,322.60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97,680.00 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   190,000.00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36.84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120,000.00 </w:t>
            </w:r>
          </w:p>
        </w:tc>
      </w:tr>
      <w:tr w:rsidR="00945B68" w:rsidRPr="007A14F2" w:rsidTr="005A712F">
        <w:trPr>
          <w:trHeight w:val="465"/>
        </w:trPr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ประเภท</w:t>
            </w:r>
            <w:r w:rsidRPr="007A14F2"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เบี้ยยังชีพผู้ป่วยเอดส์</w:t>
            </w:r>
            <w:r w:rsidRPr="007A14F2"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 xml:space="preserve">     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  78,000 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78,000.00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78,000.00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  78,000.00 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15.38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66,000.00 </w:t>
            </w:r>
          </w:p>
        </w:tc>
      </w:tr>
      <w:tr w:rsidR="00945B68" w:rsidRPr="007A14F2" w:rsidTr="005A712F">
        <w:trPr>
          <w:trHeight w:val="46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ประเภท</w:t>
            </w:r>
            <w:r w:rsidRPr="007A14F2"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เบี้ยยังชีพ</w:t>
            </w: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คนชรา</w:t>
            </w:r>
            <w:r w:rsidRPr="007A14F2"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 xml:space="preserve">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-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- 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-   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-   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9,428,400.00 </w:t>
            </w:r>
          </w:p>
        </w:tc>
      </w:tr>
      <w:tr w:rsidR="00945B68" w:rsidRPr="007A14F2" w:rsidTr="005A712F">
        <w:trPr>
          <w:trHeight w:val="46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ประเภท</w:t>
            </w:r>
            <w:r w:rsidRPr="007A14F2"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เบี้ยยังชีพ</w:t>
            </w: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คนพิการ</w:t>
            </w:r>
            <w:r w:rsidRPr="007A14F2"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-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-  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-   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-   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   1,248,000.00 </w:t>
            </w:r>
          </w:p>
        </w:tc>
      </w:tr>
      <w:tr w:rsidR="00945B68" w:rsidRPr="007A14F2" w:rsidTr="005A712F">
        <w:trPr>
          <w:trHeight w:val="46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เงินสำรองจ่าย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  298,611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 270,185.00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177,950.00 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   400,000.00 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400,000.00 </w:t>
            </w:r>
          </w:p>
        </w:tc>
      </w:tr>
      <w:tr w:rsidR="00945B68" w:rsidRPr="007A14F2" w:rsidTr="005A712F">
        <w:trPr>
          <w:trHeight w:val="495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C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C00000"/>
                <w:sz w:val="32"/>
                <w:szCs w:val="32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945B68" w:rsidRPr="007A14F2" w:rsidTr="005A712F">
        <w:trPr>
          <w:trHeight w:val="450"/>
        </w:trPr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เงินสมทบกองทุนหลักประกันสุขภาพ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  67,000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   67,000.00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 92,500.00 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   92,500.00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0.86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91,700.00 </w:t>
            </w:r>
          </w:p>
        </w:tc>
      </w:tr>
    </w:tbl>
    <w:p w:rsidR="00945B68" w:rsidRDefault="0021128A" w:rsidP="00945B68">
      <w:r>
        <w:rPr>
          <w:noProof/>
        </w:rPr>
        <w:pict>
          <v:shape id="_x0000_s1153" type="#_x0000_t202" style="position:absolute;margin-left:724.5pt;margin-top:24.15pt;width:31.5pt;height:37.05pt;z-index:251709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" stroked="f">
            <v:textbox style="layout-flow:vertical">
              <w:txbxContent>
                <w:p w:rsidR="005A712F" w:rsidRPr="00141F67" w:rsidRDefault="005A712F" w:rsidP="00945B6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27</w:t>
                  </w:r>
                </w:p>
              </w:txbxContent>
            </v:textbox>
          </v:shape>
        </w:pict>
      </w:r>
    </w:p>
    <w:tbl>
      <w:tblPr>
        <w:tblW w:w="15043" w:type="dxa"/>
        <w:tblInd w:w="91" w:type="dxa"/>
        <w:tblLook w:val="04A0"/>
      </w:tblPr>
      <w:tblGrid>
        <w:gridCol w:w="5901"/>
        <w:gridCol w:w="655"/>
        <w:gridCol w:w="655"/>
        <w:gridCol w:w="1167"/>
        <w:gridCol w:w="1403"/>
        <w:gridCol w:w="1265"/>
        <w:gridCol w:w="1638"/>
        <w:gridCol w:w="928"/>
        <w:gridCol w:w="1431"/>
      </w:tblGrid>
      <w:tr w:rsidR="00945B68" w:rsidRPr="007A14F2" w:rsidTr="005A712F">
        <w:trPr>
          <w:trHeight w:val="465"/>
        </w:trPr>
        <w:tc>
          <w:tcPr>
            <w:tcW w:w="5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427"/>
        </w:trPr>
        <w:tc>
          <w:tcPr>
            <w:tcW w:w="5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3E5B13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</w:pPr>
            <w:r w:rsidRPr="003E5B13"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  <w:cs/>
              </w:rPr>
              <w:t>ยอดต่าง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465"/>
        </w:trPr>
        <w:tc>
          <w:tcPr>
            <w:tcW w:w="5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3E5B13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</w:pPr>
            <w:r w:rsidRPr="003E5B13"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80"/>
        </w:trPr>
        <w:tc>
          <w:tcPr>
            <w:tcW w:w="5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ทุนการศึกษาสำหรับพนักงานส่วนตำบล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พนักงานจ้าง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ผู้บริหารและสมาชิกสภาองค์การบริหารส่วนตำบล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  43,000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  -  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 - 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 -  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  -   </w:t>
            </w:r>
          </w:p>
        </w:tc>
      </w:tr>
      <w:tr w:rsidR="00945B68" w:rsidRPr="007A14F2" w:rsidTr="005A712F">
        <w:trPr>
          <w:trHeight w:val="480"/>
        </w:trPr>
        <w:tc>
          <w:tcPr>
            <w:tcW w:w="5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ทุนการศึกษาสำหรับผู้ด้อยโอกาส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27</w:t>
            </w:r>
            <w:r w:rsidRPr="00945B68">
              <w:rPr>
                <w:rFonts w:ascii="Angsana New" w:hAnsi="Angsana New"/>
                <w:color w:val="000000"/>
                <w:sz w:val="32"/>
                <w:szCs w:val="32"/>
                <w:cs/>
              </w:rPr>
              <w:t>,</w:t>
            </w: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700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13</w:t>
            </w:r>
            <w:r w:rsidRPr="00945B68">
              <w:rPr>
                <w:rFonts w:ascii="Angsana New" w:hAnsi="Angsana New"/>
                <w:color w:val="000000"/>
                <w:sz w:val="32"/>
                <w:szCs w:val="32"/>
                <w:cs/>
              </w:rPr>
              <w:t>,</w:t>
            </w: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000.00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  10</w:t>
            </w:r>
            <w:r w:rsidRPr="00945B68">
              <w:rPr>
                <w:rFonts w:ascii="Angsana New" w:hAnsi="Angsana New"/>
                <w:color w:val="000000"/>
                <w:sz w:val="32"/>
                <w:szCs w:val="32"/>
                <w:cs/>
              </w:rPr>
              <w:t>,400.00</w:t>
            </w: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60</w:t>
            </w:r>
            <w:r w:rsidRPr="00945B68">
              <w:rPr>
                <w:rFonts w:ascii="Angsana New" w:hAnsi="Angsana New"/>
                <w:color w:val="000000"/>
                <w:sz w:val="32"/>
                <w:szCs w:val="32"/>
                <w:cs/>
              </w:rPr>
              <w:t>,000.00</w:t>
            </w: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   66</w:t>
            </w:r>
            <w:r w:rsidRPr="00945B68">
              <w:rPr>
                <w:rFonts w:ascii="Angsana New" w:hAnsi="Angsana New"/>
                <w:color w:val="000000"/>
                <w:sz w:val="32"/>
                <w:szCs w:val="32"/>
                <w:cs/>
              </w:rPr>
              <w:t>,000</w:t>
            </w: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.00                   </w:t>
            </w:r>
          </w:p>
        </w:tc>
      </w:tr>
      <w:tr w:rsidR="00945B68" w:rsidRPr="007A14F2" w:rsidTr="005A712F">
        <w:trPr>
          <w:trHeight w:val="540"/>
        </w:trPr>
        <w:tc>
          <w:tcPr>
            <w:tcW w:w="5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   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เงินสมทบกองทุนสวัสดิการชุมชนออมบุญวันละหนึ่งบาทตำบลนาโป่ง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     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  <w:cs/>
              </w:rPr>
              <w:t>100,000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60,000.00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60,000.00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60,000.00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60,000.00</w:t>
            </w:r>
          </w:p>
        </w:tc>
      </w:tr>
      <w:tr w:rsidR="00945B68" w:rsidRPr="007A14F2" w:rsidTr="005A712F">
        <w:trPr>
          <w:trHeight w:val="525"/>
        </w:trPr>
        <w:tc>
          <w:tcPr>
            <w:tcW w:w="5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รวมหมวดงบกลาง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744,041.00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566,507.60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516,530.00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886,500.00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ind w:left="-159"/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-1194.99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11,480,100.00 </w:t>
            </w:r>
          </w:p>
        </w:tc>
      </w:tr>
      <w:tr w:rsidR="00945B68" w:rsidRPr="007A14F2" w:rsidTr="005A712F">
        <w:trPr>
          <w:trHeight w:val="450"/>
        </w:trPr>
        <w:tc>
          <w:tcPr>
            <w:tcW w:w="5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หมวดบำเหน็จ/บำนาญ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ind w:left="-159"/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ind w:firstLineChars="200" w:firstLine="640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เงินสมทบกองทุนบำเหน็จบำนาญข้าราชการท้องถิ่น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120,000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   130,000.00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165,000.00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160,000.00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-15.63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185,000.00 </w:t>
            </w:r>
          </w:p>
        </w:tc>
      </w:tr>
      <w:tr w:rsidR="00945B68" w:rsidRPr="007A14F2" w:rsidTr="005A712F">
        <w:trPr>
          <w:trHeight w:val="450"/>
        </w:trPr>
        <w:tc>
          <w:tcPr>
            <w:tcW w:w="5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รวมหมวดบำเหน็จ/บำนาญ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 120,000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130,000.00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165,000.00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160,000.00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-15.63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185,000.00 </w:t>
            </w:r>
          </w:p>
        </w:tc>
      </w:tr>
      <w:tr w:rsidR="00945B68" w:rsidRPr="007A14F2" w:rsidTr="005A712F">
        <w:trPr>
          <w:trHeight w:val="450"/>
        </w:trPr>
        <w:tc>
          <w:tcPr>
            <w:tcW w:w="5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รวมงบกลาง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 864,041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696,507.60 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681,530.00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1,046,500.00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ind w:left="-55"/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-1014.68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68" w:rsidRPr="00945B68" w:rsidRDefault="00945B68" w:rsidP="005A712F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11,665,100.00 </w:t>
            </w:r>
          </w:p>
        </w:tc>
      </w:tr>
      <w:tr w:rsidR="00945B68" w:rsidRPr="007A14F2" w:rsidTr="005A712F">
        <w:trPr>
          <w:trHeight w:val="450"/>
        </w:trPr>
        <w:tc>
          <w:tcPr>
            <w:tcW w:w="5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รวมงานงบกลาง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 864,041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696,507.60 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45B68" w:rsidRDefault="00945B68" w:rsidP="005A712F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681,530.00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1,046,500.00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ind w:left="-159" w:right="-121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-1014.68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68" w:rsidRPr="00945B68" w:rsidRDefault="00945B68" w:rsidP="005A712F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11,665,100.00 </w:t>
            </w:r>
          </w:p>
        </w:tc>
      </w:tr>
      <w:tr w:rsidR="00945B68" w:rsidRPr="007A14F2" w:rsidTr="005A712F">
        <w:trPr>
          <w:trHeight w:val="450"/>
        </w:trPr>
        <w:tc>
          <w:tcPr>
            <w:tcW w:w="5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  <w:cs/>
              </w:rPr>
              <w:t>รวมแผนงานงบกลาง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 864,041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696,507.60 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681,530.00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1,046,500.00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ind w:left="-55"/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-1014.68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68" w:rsidRPr="00945B68" w:rsidRDefault="00945B68" w:rsidP="005A712F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11,665,100.00 </w:t>
            </w:r>
          </w:p>
        </w:tc>
      </w:tr>
    </w:tbl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21128A" w:rsidP="00945B68">
      <w:r>
        <w:rPr>
          <w:noProof/>
        </w:rPr>
        <w:pict>
          <v:shape id="Text Box 79" o:spid="_x0000_s1152" type="#_x0000_t202" style="position:absolute;margin-left:717.3pt;margin-top:10.7pt;width:31.5pt;height:37.05pt;z-index:25162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" stroked="f">
            <v:textbox style="layout-flow:vertical">
              <w:txbxContent>
                <w:p w:rsidR="005A712F" w:rsidRPr="00141F67" w:rsidRDefault="005A712F" w:rsidP="00945B6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28</w:t>
                  </w:r>
                </w:p>
              </w:txbxContent>
            </v:textbox>
          </v:shape>
        </w:pict>
      </w:r>
    </w:p>
    <w:tbl>
      <w:tblPr>
        <w:tblW w:w="14983" w:type="dxa"/>
        <w:tblInd w:w="91" w:type="dxa"/>
        <w:tblLayout w:type="fixed"/>
        <w:tblLook w:val="04A0"/>
      </w:tblPr>
      <w:tblGrid>
        <w:gridCol w:w="6680"/>
        <w:gridCol w:w="708"/>
        <w:gridCol w:w="709"/>
        <w:gridCol w:w="1276"/>
        <w:gridCol w:w="1276"/>
        <w:gridCol w:w="1134"/>
        <w:gridCol w:w="1336"/>
        <w:gridCol w:w="730"/>
        <w:gridCol w:w="1134"/>
      </w:tblGrid>
      <w:tr w:rsidR="00945B68" w:rsidRPr="007A14F2" w:rsidTr="005A712F">
        <w:trPr>
          <w:trHeight w:val="465"/>
        </w:trPr>
        <w:tc>
          <w:tcPr>
            <w:tcW w:w="6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426"/>
        </w:trPr>
        <w:tc>
          <w:tcPr>
            <w:tcW w:w="6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3E5B13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  <w:cs/>
              </w:rPr>
            </w:pPr>
            <w:r w:rsidRPr="003E5B13"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  <w:cs/>
              </w:rPr>
              <w:t>ยอดต่าง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404"/>
        </w:trPr>
        <w:tc>
          <w:tcPr>
            <w:tcW w:w="6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3E5B13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</w:pPr>
            <w:r w:rsidRPr="003E5B13"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  <w:cs/>
              </w:rPr>
              <w:t>แผนงานบริหารงานทั่วไป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งานบริหารงานทั่วไป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หมวดเงินเดือน (ฝ่ายการเมือง)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เงินเดือนนายก/รองนายก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598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431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820.09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9B25B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514,080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9B25B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513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,600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-0.09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9B25B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514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,080</w:t>
            </w:r>
          </w:p>
        </w:tc>
      </w:tr>
      <w:tr w:rsidR="00945B68" w:rsidRPr="007A14F2" w:rsidTr="005A712F">
        <w:trPr>
          <w:trHeight w:val="45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เงินค่าตอบแทนประจำตำแหน่งนายก/รองนายก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3A694F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3A694F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42</w:t>
            </w:r>
            <w:r w:rsidRPr="003A694F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3A694F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35,489.28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9B25B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9B25B9">
              <w:rPr>
                <w:rFonts w:ascii="Angsana New" w:eastAsia="Times New Roman" w:hAnsi="Angsana New"/>
                <w:sz w:val="32"/>
                <w:szCs w:val="32"/>
              </w:rPr>
              <w:t>42,120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9B25B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9B25B9">
              <w:rPr>
                <w:rFonts w:ascii="Angsana New" w:eastAsia="Times New Roman" w:hAnsi="Angsana New"/>
                <w:sz w:val="32"/>
                <w:szCs w:val="32"/>
              </w:rPr>
              <w:t>42,120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9B25B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9B25B9">
              <w:rPr>
                <w:rFonts w:ascii="Angsana New" w:eastAsia="Times New Roman" w:hAnsi="Angsana New"/>
                <w:sz w:val="32"/>
                <w:szCs w:val="32"/>
              </w:rPr>
              <w:t>42,120</w:t>
            </w:r>
          </w:p>
        </w:tc>
      </w:tr>
      <w:tr w:rsidR="00945B68" w:rsidRPr="007A14F2" w:rsidTr="005A712F">
        <w:trPr>
          <w:trHeight w:val="471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เงินค่าตอบแทนพิเศษนายก/รองนายก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3A694F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3A694F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42</w:t>
            </w:r>
            <w:r w:rsidRPr="003A694F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3A694F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35,489.28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9B25B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9B25B9">
              <w:rPr>
                <w:rFonts w:ascii="Angsana New" w:eastAsia="Times New Roman" w:hAnsi="Angsana New"/>
                <w:sz w:val="32"/>
                <w:szCs w:val="32"/>
              </w:rPr>
              <w:t>42,120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9B25B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9B25B9">
              <w:rPr>
                <w:rFonts w:ascii="Angsana New" w:eastAsia="Times New Roman" w:hAnsi="Angsana New"/>
                <w:sz w:val="32"/>
                <w:szCs w:val="32"/>
              </w:rPr>
              <w:t>42,120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9B25B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9B25B9">
              <w:rPr>
                <w:rFonts w:ascii="Angsana New" w:eastAsia="Times New Roman" w:hAnsi="Angsana New"/>
                <w:sz w:val="32"/>
                <w:szCs w:val="32"/>
              </w:rPr>
              <w:t>42,120</w:t>
            </w:r>
          </w:p>
        </w:tc>
      </w:tr>
      <w:tr w:rsidR="00945B68" w:rsidRPr="007A14F2" w:rsidTr="005A712F">
        <w:trPr>
          <w:trHeight w:val="40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 เงินค่าตอบแทนเลขานุการนายก อบต.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3A694F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86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,400</w:t>
            </w:r>
            <w:r w:rsidRPr="003A694F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3A694F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67,818.71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9B25B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9B25B9">
              <w:rPr>
                <w:rFonts w:ascii="Angsana New" w:eastAsia="Times New Roman" w:hAnsi="Angsana New"/>
                <w:sz w:val="32"/>
                <w:szCs w:val="32"/>
              </w:rPr>
              <w:t>86,400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9B25B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9B25B9">
              <w:rPr>
                <w:rFonts w:ascii="Angsana New" w:eastAsia="Times New Roman" w:hAnsi="Angsana New"/>
                <w:sz w:val="32"/>
                <w:szCs w:val="32"/>
              </w:rPr>
              <w:t>86,400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9B25B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9B25B9">
              <w:rPr>
                <w:rFonts w:ascii="Angsana New" w:eastAsia="Times New Roman" w:hAnsi="Angsana New"/>
                <w:sz w:val="32"/>
                <w:szCs w:val="32"/>
              </w:rPr>
              <w:t>86,400</w:t>
            </w:r>
          </w:p>
        </w:tc>
      </w:tr>
      <w:tr w:rsidR="00945B68" w:rsidRPr="007A14F2" w:rsidTr="005A712F">
        <w:trPr>
          <w:trHeight w:val="49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ind w:right="-191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เงินค่าตอบแทนสมาชิกสภาองค์กรปกครองส่วนท้องถิ่น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3A694F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3A694F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2</w:t>
            </w:r>
            <w:r w:rsidRPr="003A694F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,212,489</w:t>
            </w:r>
            <w:r w:rsidRPr="003A694F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3A694F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1,956,507.73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9B25B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9B25B9">
              <w:rPr>
                <w:rFonts w:ascii="Angsana New" w:eastAsia="Times New Roman" w:hAnsi="Angsana New"/>
                <w:sz w:val="32"/>
                <w:szCs w:val="32"/>
              </w:rPr>
              <w:t>2,232,000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9B25B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9B25B9">
              <w:rPr>
                <w:rFonts w:ascii="Angsana New" w:eastAsia="Times New Roman" w:hAnsi="Angsana New"/>
                <w:sz w:val="32"/>
                <w:szCs w:val="32"/>
              </w:rPr>
              <w:t>2,232,000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9B25B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9B25B9">
              <w:rPr>
                <w:rFonts w:ascii="Angsana New" w:eastAsia="Times New Roman" w:hAnsi="Angsana New"/>
                <w:sz w:val="32"/>
                <w:szCs w:val="32"/>
              </w:rPr>
              <w:t>2,232,000</w:t>
            </w:r>
          </w:p>
        </w:tc>
      </w:tr>
      <w:tr w:rsidR="00945B68" w:rsidRPr="007A14F2" w:rsidTr="005A712F">
        <w:trPr>
          <w:trHeight w:val="45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รวมหมวดเงินเดือน (ฝ่ายการเมือง)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,981,449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2E4152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2,</w:t>
            </w:r>
            <w:r w:rsidRPr="002E4152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27,125.09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9B25B9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2,916,720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9B25B9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9B25B9"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2,916,240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3C73B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3C73B3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-0.02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9B25B9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2,916,72</w:t>
            </w:r>
            <w:r w:rsidRPr="009B25B9"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หมวดเงินเดือน (ฝ่ายประจำ)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35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เงินเดือนพนักงาน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ind w:left="-108" w:right="-108"/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,418,258.27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1,627,200.00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9B25B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1,955,105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9B25B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1,371,720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ind w:left="-169"/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-10.46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9B25B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1,515,240</w:t>
            </w:r>
          </w:p>
        </w:tc>
      </w:tr>
      <w:tr w:rsidR="00945B68" w:rsidRPr="007A14F2" w:rsidTr="005A712F">
        <w:trPr>
          <w:trHeight w:val="42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เงินเพิ่มต่าง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ๆ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ของพนักงาน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196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,288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45,545.00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9B25B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12,000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9B25B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24,000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9B25B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19,200</w:t>
            </w:r>
          </w:p>
        </w:tc>
      </w:tr>
      <w:tr w:rsidR="00945B68" w:rsidRPr="007A14F2" w:rsidTr="005A712F">
        <w:trPr>
          <w:trHeight w:val="42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4D2BE1" w:rsidRDefault="00945B68" w:rsidP="005A712F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0333F9">
              <w:rPr>
                <w:rFonts w:ascii="Angsana New" w:eastAsia="Times New Roman" w:hAnsi="Angsana New"/>
                <w:sz w:val="32"/>
                <w:szCs w:val="32"/>
              </w:rPr>
              <w:t xml:space="preserve">      -  </w:t>
            </w:r>
            <w:r w:rsidRPr="000333F9">
              <w:rPr>
                <w:rFonts w:ascii="Angsana New" w:eastAsia="Times New Roman" w:hAnsi="Angsana New"/>
                <w:sz w:val="32"/>
                <w:szCs w:val="32"/>
                <w:cs/>
              </w:rPr>
              <w:t>เงินเพิ่มค่าครองชีพชั่วคราว</w:t>
            </w:r>
            <w:r w:rsidRPr="000333F9">
              <w:rPr>
                <w:rFonts w:ascii="Angsana New" w:eastAsia="Times New Roman" w:hAnsi="Angsana New"/>
                <w:sz w:val="32"/>
                <w:szCs w:val="32"/>
              </w:rPr>
              <w:t xml:space="preserve">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2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3573AA" w:rsidRDefault="0021128A" w:rsidP="005A712F">
            <w:pP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21128A">
              <w:rPr>
                <w:noProof/>
              </w:rPr>
              <w:pict>
                <v:shape id="Text Box 196" o:spid="_x0000_s1151" type="#_x0000_t202" style="position:absolute;margin-left:786.75pt;margin-top:542.25pt;width:41.25pt;height:42pt;z-index:251680768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" o:allowincell="f" strokecolor="white" strokeweight=".25pt">
                  <v:textbox style="layout-flow:vertical" inset="10.8pt,7.2pt,10.8pt,7.2pt">
                    <w:txbxContent>
                      <w:p w:rsidR="005A712F" w:rsidRPr="00945B68" w:rsidRDefault="005A712F" w:rsidP="00945B68">
                        <w:pPr>
                          <w:spacing w:line="360" w:lineRule="auto"/>
                          <w:jc w:val="center"/>
                          <w:rPr>
                            <w:rFonts w:ascii="TH SarabunPSK" w:eastAsia="Times New Roman" w:hAnsi="TH SarabunPSK" w:cs="TH SarabunPSK"/>
                            <w:i/>
                            <w:iCs/>
                            <w:sz w:val="32"/>
                            <w:szCs w:val="32"/>
                          </w:rPr>
                        </w:pPr>
                        <w:r w:rsidRPr="00945B68">
                          <w:rPr>
                            <w:rFonts w:ascii="TH SarabunPSK" w:eastAsia="Times New Roman" w:hAnsi="TH SarabunPSK" w:cs="TH SarabunPSK"/>
                            <w:i/>
                            <w:iCs/>
                            <w:sz w:val="32"/>
                            <w:szCs w:val="32"/>
                          </w:rPr>
                          <w:t>29</w:t>
                        </w:r>
                      </w:p>
                    </w:txbxContent>
                  </v:textbox>
                  <w10:wrap type="square" anchorx="page" anchory="page"/>
                </v:shape>
              </w:pict>
            </w:r>
            <w:r w:rsidR="00945B68" w:rsidRPr="003573AA"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 xml:space="preserve">      </w:t>
            </w:r>
            <w:r w:rsidR="00945B68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ประเภท</w:t>
            </w:r>
            <w:r w:rsidR="00945B68" w:rsidRPr="003573AA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เงินประจำตำแหน่ง</w:t>
            </w:r>
            <w:r w:rsidR="00945B68" w:rsidRPr="003573AA"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 xml:space="preserve">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81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176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400.00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3573AA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176,400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3573AA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176,400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ind w:left="-169"/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-19.05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573AA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210,000</w:t>
            </w:r>
          </w:p>
        </w:tc>
      </w:tr>
    </w:tbl>
    <w:p w:rsidR="00945B68" w:rsidRDefault="00945B68" w:rsidP="00945B68"/>
    <w:p w:rsidR="00945B68" w:rsidRDefault="00945B68" w:rsidP="00945B68"/>
    <w:tbl>
      <w:tblPr>
        <w:tblW w:w="15150" w:type="dxa"/>
        <w:tblInd w:w="91" w:type="dxa"/>
        <w:tblLayout w:type="fixed"/>
        <w:tblLook w:val="04A0"/>
      </w:tblPr>
      <w:tblGrid>
        <w:gridCol w:w="6299"/>
        <w:gridCol w:w="771"/>
        <w:gridCol w:w="654"/>
        <w:gridCol w:w="1365"/>
        <w:gridCol w:w="1400"/>
        <w:gridCol w:w="1259"/>
        <w:gridCol w:w="1276"/>
        <w:gridCol w:w="850"/>
        <w:gridCol w:w="1276"/>
      </w:tblGrid>
      <w:tr w:rsidR="00945B68" w:rsidRPr="007A14F2" w:rsidTr="005A712F">
        <w:trPr>
          <w:trHeight w:val="465"/>
        </w:trPr>
        <w:tc>
          <w:tcPr>
            <w:tcW w:w="6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412"/>
        </w:trPr>
        <w:tc>
          <w:tcPr>
            <w:tcW w:w="6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EE2A78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</w:pPr>
            <w:r w:rsidRPr="00EE2A78"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  <w:cs/>
              </w:rPr>
              <w:t>ยอดต่าง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276"/>
        </w:trPr>
        <w:tc>
          <w:tcPr>
            <w:tcW w:w="6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EE2A78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</w:pPr>
            <w:r w:rsidRPr="00EE2A78"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ค่าจ้าง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พนักงานจ้าง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 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791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,796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830,520.00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9B25B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1,233,090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9B25B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1,189,080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-4.47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9B25B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1,242,240</w:t>
            </w:r>
          </w:p>
        </w:tc>
      </w:tr>
      <w:tr w:rsidR="00945B68" w:rsidRPr="007A14F2" w:rsidTr="005A712F">
        <w:trPr>
          <w:trHeight w:val="450"/>
        </w:trPr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เงินเพิ่มต่าง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ๆ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ของพนักงานจ้าง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419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,864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358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,400.00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5B68" w:rsidRPr="009B25B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287,910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9B25B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177,060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12.57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9B25B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154,800</w:t>
            </w:r>
          </w:p>
        </w:tc>
      </w:tr>
      <w:tr w:rsidR="00945B68" w:rsidRPr="007A14F2" w:rsidTr="005A712F">
        <w:trPr>
          <w:trHeight w:val="450"/>
        </w:trPr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รวมหมวดเงินเดือน (ฝ่ายประจำ)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ind w:left="-160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,907,544.27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3,038,065.00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3,664,505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9B25B9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2,938,260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-6.92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9B25B9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3,141,480</w:t>
            </w:r>
          </w:p>
        </w:tc>
      </w:tr>
      <w:tr w:rsidR="00945B68" w:rsidRPr="007A14F2" w:rsidTr="005A712F">
        <w:trPr>
          <w:trHeight w:val="450"/>
        </w:trPr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รวมงบบุคลากร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ind w:left="-160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5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,888,993.27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5,565,190.09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3B03F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6,581,225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3B03F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5,854,500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-3.48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B03F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6,058,200</w:t>
            </w:r>
          </w:p>
        </w:tc>
      </w:tr>
      <w:tr w:rsidR="00945B68" w:rsidRPr="007A14F2" w:rsidTr="005A712F">
        <w:trPr>
          <w:trHeight w:val="450"/>
        </w:trPr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หมวดค่าตอบแทน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76"/>
        </w:trPr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ประเภทค่าตอบแทนผู้ปฏิบัติราชการอันเป็นประโยชน์แก่องค์กรปกครองส่วนท้องถิ่น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29775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29775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36</w:t>
            </w:r>
            <w:r w:rsidRPr="00297754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29775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11,500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20,000</w:t>
            </w:r>
          </w:p>
        </w:tc>
      </w:tr>
      <w:tr w:rsidR="00945B68" w:rsidRPr="007A14F2" w:rsidTr="005A712F">
        <w:trPr>
          <w:trHeight w:val="889"/>
        </w:trPr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0333F9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-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ค่าตอบแทนคณะกรรมการคัดเลือก/สอบคัดเลือก  พนักงานส่วนตำ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บล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ให้ดำรงตำแหน่งในระดับที่สูงขึ้น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ตั้งไว้  20,000 บาท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29775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29775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ประเภทเงินประโยชน์ตอบแทนอื่น สำหรับพนักงานส่วนท้องถิ่นเป็นกรณีพิเศษ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เงินรางวัลประจำปี)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29775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529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,680</w:t>
            </w:r>
            <w:r w:rsidRPr="0029775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29775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251,736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631,800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-16.68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737,200</w:t>
            </w:r>
          </w:p>
        </w:tc>
      </w:tr>
      <w:tr w:rsidR="00945B68" w:rsidRPr="007A14F2" w:rsidTr="005A712F">
        <w:trPr>
          <w:trHeight w:val="450"/>
        </w:trPr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ประเภทค่าตอบแทนการปฏิบัติงานนอกเวลา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ราชการ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29775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29775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32</w:t>
            </w:r>
            <w:r w:rsidRPr="00297754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,32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29775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60,000.00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44,480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30,000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-66.67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50,000</w:t>
            </w:r>
          </w:p>
        </w:tc>
      </w:tr>
      <w:tr w:rsidR="00945B68" w:rsidRPr="007A14F2" w:rsidTr="005A712F">
        <w:trPr>
          <w:trHeight w:val="450"/>
        </w:trPr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ประเภทค่าเช่าบ้าน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  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29775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82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,200</w:t>
            </w:r>
            <w:r w:rsidRPr="0029775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29775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109,350.00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125,500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130,000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130,000</w:t>
            </w:r>
          </w:p>
        </w:tc>
      </w:tr>
      <w:tr w:rsidR="00945B68" w:rsidRPr="007A14F2" w:rsidTr="005A712F">
        <w:trPr>
          <w:trHeight w:val="450"/>
        </w:trPr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ประเภทเงินช่วยเหลือการศึกษาบุตร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29775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19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,341</w:t>
            </w:r>
            <w:r w:rsidRPr="0029775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29775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1,702.00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9,800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30,000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30,000</w:t>
            </w:r>
          </w:p>
        </w:tc>
      </w:tr>
      <w:tr w:rsidR="00945B68" w:rsidRPr="007A14F2" w:rsidTr="005A712F">
        <w:trPr>
          <w:trHeight w:val="450"/>
        </w:trPr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ประเภทเงินช่วยเหลือค่ารักษาพยาบาล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29775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244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,674.50</w:t>
            </w:r>
            <w:r w:rsidRPr="0029775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29775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430.00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รวมหมวดค่าตอบแทน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944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,815.50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171,482.00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443,016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3B03F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841</w:t>
            </w: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,800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-14.90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3B03F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967</w:t>
            </w: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,200</w:t>
            </w:r>
          </w:p>
        </w:tc>
      </w:tr>
    </w:tbl>
    <w:p w:rsidR="00945B68" w:rsidRPr="003D7B0B" w:rsidRDefault="0021128A" w:rsidP="00945B68">
      <w:pPr>
        <w:rPr>
          <w:sz w:val="4"/>
          <w:szCs w:val="4"/>
        </w:rPr>
      </w:pPr>
      <w:r w:rsidRPr="0021128A">
        <w:rPr>
          <w:noProof/>
        </w:rPr>
        <w:pict>
          <v:shape id="Text Box 197" o:spid="_x0000_s1150" type="#_x0000_t202" style="position:absolute;margin-left:716.2pt;margin-top:12.4pt;width:45.05pt;height:39pt;z-index:251694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" strokecolor="white">
            <v:textbox style="layout-flow:vertical">
              <w:txbxContent>
                <w:p w:rsidR="005A712F" w:rsidRPr="006B3A1C" w:rsidRDefault="005A712F" w:rsidP="00945B6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t xml:space="preserve">   </w:t>
                  </w:r>
                  <w:r w:rsidRPr="006B3A1C">
                    <w:rPr>
                      <w:rFonts w:ascii="TH SarabunPSK" w:hAnsi="TH SarabunPSK" w:cs="TH SarabunPSK"/>
                      <w:sz w:val="32"/>
                      <w:szCs w:val="32"/>
                    </w:rPr>
                    <w:t>30</w:t>
                  </w:r>
                </w:p>
              </w:txbxContent>
            </v:textbox>
          </v:shape>
        </w:pict>
      </w:r>
    </w:p>
    <w:tbl>
      <w:tblPr>
        <w:tblW w:w="5289" w:type="pct"/>
        <w:tblLayout w:type="fixed"/>
        <w:tblLook w:val="04A0"/>
      </w:tblPr>
      <w:tblGrid>
        <w:gridCol w:w="5777"/>
        <w:gridCol w:w="639"/>
        <w:gridCol w:w="639"/>
        <w:gridCol w:w="1322"/>
        <w:gridCol w:w="195"/>
        <w:gridCol w:w="1127"/>
        <w:gridCol w:w="390"/>
        <w:gridCol w:w="933"/>
        <w:gridCol w:w="426"/>
        <w:gridCol w:w="1065"/>
        <w:gridCol w:w="210"/>
        <w:gridCol w:w="567"/>
        <w:gridCol w:w="285"/>
        <w:gridCol w:w="1418"/>
      </w:tblGrid>
      <w:tr w:rsidR="00945B68" w:rsidRPr="007A14F2" w:rsidTr="005A712F">
        <w:trPr>
          <w:trHeight w:val="334"/>
        </w:trPr>
        <w:tc>
          <w:tcPr>
            <w:tcW w:w="1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18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1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312"/>
        </w:trPr>
        <w:tc>
          <w:tcPr>
            <w:tcW w:w="1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E019C6"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</w:rPr>
              <w:t>2554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</w:p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E019C6"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</w:rPr>
              <w:t>2555</w:t>
            </w:r>
          </w:p>
        </w:tc>
        <w:tc>
          <w:tcPr>
            <w:tcW w:w="5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5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45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3D7B0B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</w:pPr>
            <w:r w:rsidRPr="003D7B0B"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  <w:cs/>
              </w:rPr>
              <w:t>ยอดต่าง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435"/>
        </w:trPr>
        <w:tc>
          <w:tcPr>
            <w:tcW w:w="1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3D7B0B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</w:pPr>
            <w:r w:rsidRPr="003D7B0B"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  <w:t>(%)</w:t>
            </w: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หมวดค่าใช้สอย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331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ประเภทรายจ่ายเพื่อให้ได้มาซึ่งบริการ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295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-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ค่ารับวารสาร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29775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29775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94</w:t>
            </w:r>
            <w:r w:rsidRPr="00297754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,900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29775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96,700.00</w:t>
            </w:r>
          </w:p>
        </w:tc>
        <w:tc>
          <w:tcPr>
            <w:tcW w:w="4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95,160</w:t>
            </w:r>
          </w:p>
        </w:tc>
        <w:tc>
          <w:tcPr>
            <w:tcW w:w="4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100,000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100,000</w:t>
            </w:r>
          </w:p>
        </w:tc>
      </w:tr>
      <w:tr w:rsidR="00945B68" w:rsidRPr="007A14F2" w:rsidTr="005A712F">
        <w:trPr>
          <w:trHeight w:val="450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-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ค่าโฆษณาและเผยแพร่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29775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29775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17</w:t>
            </w:r>
            <w:r w:rsidRPr="00297754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,600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29775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4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2,550</w:t>
            </w:r>
          </w:p>
        </w:tc>
        <w:tc>
          <w:tcPr>
            <w:tcW w:w="4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20,000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20,000</w:t>
            </w:r>
          </w:p>
        </w:tc>
      </w:tr>
      <w:tr w:rsidR="00945B68" w:rsidRPr="007A14F2" w:rsidTr="005A712F">
        <w:trPr>
          <w:trHeight w:val="307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-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ค่าจ้างเหมาจัดทำป้ายจราจร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29775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29775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29775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4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4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5,000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5,000</w:t>
            </w:r>
          </w:p>
        </w:tc>
      </w:tr>
      <w:tr w:rsidR="00945B68" w:rsidRPr="007A14F2" w:rsidTr="005A712F">
        <w:trPr>
          <w:trHeight w:val="413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- 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ค่าธรรมเนียม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29775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29775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172</w:t>
            </w:r>
            <w:r w:rsidRPr="00297754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,700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29775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103,650.00</w:t>
            </w:r>
          </w:p>
        </w:tc>
        <w:tc>
          <w:tcPr>
            <w:tcW w:w="4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141,460</w:t>
            </w:r>
          </w:p>
        </w:tc>
        <w:tc>
          <w:tcPr>
            <w:tcW w:w="4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2,000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2,000</w:t>
            </w:r>
          </w:p>
        </w:tc>
      </w:tr>
      <w:tr w:rsidR="00945B68" w:rsidRPr="007A14F2" w:rsidTr="005A712F">
        <w:trPr>
          <w:trHeight w:val="250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-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ค่าจ้างเหมาบริการอื่น ๆ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29775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29775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16</w:t>
            </w:r>
            <w:r w:rsidRPr="00297754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,390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29775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22,455.28</w:t>
            </w:r>
          </w:p>
        </w:tc>
        <w:tc>
          <w:tcPr>
            <w:tcW w:w="4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57,954.40</w:t>
            </w:r>
          </w:p>
        </w:tc>
        <w:tc>
          <w:tcPr>
            <w:tcW w:w="4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150,000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150,000</w:t>
            </w:r>
          </w:p>
        </w:tc>
      </w:tr>
      <w:tr w:rsidR="00945B68" w:rsidRPr="007A14F2" w:rsidTr="005A712F">
        <w:trPr>
          <w:trHeight w:val="450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-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ค่าใช้จ่ายในการต่ออายุโดเมนและเช่าพื้นที่เว็บไซต์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29775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7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,200</w:t>
            </w:r>
            <w:r w:rsidRPr="0029775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29775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7,200.00</w:t>
            </w:r>
          </w:p>
        </w:tc>
        <w:tc>
          <w:tcPr>
            <w:tcW w:w="4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7,200</w:t>
            </w:r>
          </w:p>
        </w:tc>
        <w:tc>
          <w:tcPr>
            <w:tcW w:w="4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7,800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7,800</w:t>
            </w:r>
          </w:p>
        </w:tc>
      </w:tr>
      <w:tr w:rsidR="00945B68" w:rsidRPr="007A14F2" w:rsidTr="005A712F">
        <w:trPr>
          <w:trHeight w:val="333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-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ค่าเบี้ยประกันภัยรถยนต์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29775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645.21</w:t>
            </w:r>
            <w:r w:rsidRPr="0029775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29775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645.21</w:t>
            </w:r>
          </w:p>
        </w:tc>
        <w:tc>
          <w:tcPr>
            <w:tcW w:w="4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645.21</w:t>
            </w:r>
          </w:p>
        </w:tc>
        <w:tc>
          <w:tcPr>
            <w:tcW w:w="4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6,000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ind w:left="-107" w:right="-108"/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6,000</w:t>
            </w:r>
          </w:p>
        </w:tc>
      </w:tr>
      <w:tr w:rsidR="00945B68" w:rsidRPr="007A14F2" w:rsidTr="005A712F">
        <w:trPr>
          <w:trHeight w:val="297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-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ค่าเช่าเครื่องถ่ายเอกสาร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29775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  <w:r w:rsidRPr="0029775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29775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34,439.02</w:t>
            </w:r>
          </w:p>
        </w:tc>
        <w:tc>
          <w:tcPr>
            <w:tcW w:w="4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58,800</w:t>
            </w:r>
          </w:p>
        </w:tc>
        <w:tc>
          <w:tcPr>
            <w:tcW w:w="4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60,000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60,000</w:t>
            </w:r>
          </w:p>
        </w:tc>
      </w:tr>
      <w:tr w:rsidR="00945B68" w:rsidRPr="007A14F2" w:rsidTr="005A712F">
        <w:trPr>
          <w:trHeight w:val="305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ค่า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ประเมินความพึงใจการให้บริการของ อบต.นาโป่ง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F0E8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F0E83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15,000.00</w:t>
            </w:r>
          </w:p>
        </w:tc>
        <w:tc>
          <w:tcPr>
            <w:tcW w:w="4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4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890655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890655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890655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890655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890655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890655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ประเภทรายจ่ายเกี่ยวกับการรับรองและพิธีการ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347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-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ค่ารับรอง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29775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29775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 w:rsidRPr="00297754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29775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1,800</w:t>
            </w:r>
          </w:p>
        </w:tc>
        <w:tc>
          <w:tcPr>
            <w:tcW w:w="4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15,000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15,000</w:t>
            </w:r>
          </w:p>
        </w:tc>
      </w:tr>
      <w:tr w:rsidR="00945B68" w:rsidRPr="007A14F2" w:rsidTr="005A712F">
        <w:trPr>
          <w:trHeight w:val="335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E019C6" w:rsidRDefault="00945B68" w:rsidP="005A712F">
            <w:pPr>
              <w:spacing w:line="220" w:lineRule="atLeast"/>
              <w:rPr>
                <w:rFonts w:ascii="Angsana New" w:eastAsia="Times New Roman" w:hAnsi="Angsana New"/>
                <w:color w:val="000000"/>
                <w:sz w:val="30"/>
                <w:szCs w:val="30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  <w:r w:rsidRPr="00E019C6">
              <w:rPr>
                <w:rFonts w:ascii="Angsana New" w:eastAsia="Times New Roman" w:hAnsi="Angsana New"/>
                <w:color w:val="000000"/>
                <w:sz w:val="30"/>
                <w:szCs w:val="30"/>
              </w:rPr>
              <w:t xml:space="preserve">-  </w:t>
            </w:r>
            <w:r w:rsidRPr="00E019C6">
              <w:rPr>
                <w:rFonts w:ascii="Angsana New" w:eastAsia="Times New Roman" w:hAnsi="Angsana New"/>
                <w:color w:val="000000"/>
                <w:sz w:val="30"/>
                <w:szCs w:val="30"/>
                <w:cs/>
              </w:rPr>
              <w:t>ค่าเลี้ยงรับรองในการประชุมสภาองค์การบริหารส่วนตำบลหรือคณะกรรมการหรือคณะอนุกรรมการที่ได้รับแต่งตั้งตามกฎหมาย</w:t>
            </w:r>
            <w:r w:rsidRPr="00E019C6">
              <w:rPr>
                <w:rFonts w:ascii="Angsana New" w:eastAsia="Times New Roman" w:hAnsi="Angsana New"/>
                <w:color w:val="000000"/>
                <w:sz w:val="30"/>
                <w:szCs w:val="30"/>
              </w:rPr>
              <w:t xml:space="preserve"> </w:t>
            </w:r>
            <w:r w:rsidRPr="00E019C6">
              <w:rPr>
                <w:rFonts w:ascii="Angsana New" w:eastAsia="Times New Roman" w:hAnsi="Angsana New"/>
                <w:color w:val="000000"/>
                <w:sz w:val="30"/>
                <w:szCs w:val="30"/>
                <w:cs/>
              </w:rPr>
              <w:t>หรือตามระเบียบ หรื</w:t>
            </w:r>
            <w:r w:rsidRPr="00E019C6">
              <w:rPr>
                <w:rFonts w:ascii="Angsana New" w:eastAsia="Times New Roman" w:hAnsi="Angsana New" w:hint="cs"/>
                <w:color w:val="000000"/>
                <w:sz w:val="30"/>
                <w:szCs w:val="30"/>
                <w:cs/>
              </w:rPr>
              <w:t>อ</w:t>
            </w:r>
            <w:r w:rsidRPr="00E019C6">
              <w:rPr>
                <w:rFonts w:ascii="Angsana New" w:eastAsia="Times New Roman" w:hAnsi="Angsana New"/>
                <w:color w:val="000000"/>
                <w:sz w:val="30"/>
                <w:szCs w:val="30"/>
                <w:cs/>
              </w:rPr>
              <w:t>หนังสือสั่งการของกระทรวงมหาดไทย</w:t>
            </w:r>
            <w:r w:rsidRPr="00E019C6">
              <w:rPr>
                <w:rFonts w:ascii="Angsana New" w:eastAsia="Times New Roman" w:hAnsi="Angsana New"/>
                <w:color w:val="000000"/>
                <w:sz w:val="30"/>
                <w:szCs w:val="30"/>
              </w:rPr>
              <w:t xml:space="preserve">  </w:t>
            </w:r>
            <w:r w:rsidRPr="00E019C6">
              <w:rPr>
                <w:rFonts w:ascii="Angsana New" w:eastAsia="Times New Roman" w:hAnsi="Angsana New"/>
                <w:color w:val="000000"/>
                <w:sz w:val="30"/>
                <w:szCs w:val="30"/>
                <w:cs/>
              </w:rPr>
              <w:t>หรือการประชุมระหว่างองค์กรปกครองส่วนท้องถิ่นกับองค์กรปกครองส่วนท้องถิ่น</w:t>
            </w:r>
            <w:r w:rsidRPr="00E019C6">
              <w:rPr>
                <w:rFonts w:ascii="Angsana New" w:eastAsia="Times New Roman" w:hAnsi="Angsana New"/>
                <w:color w:val="000000"/>
                <w:sz w:val="30"/>
                <w:szCs w:val="30"/>
              </w:rPr>
              <w:t xml:space="preserve">  </w:t>
            </w:r>
            <w:r w:rsidRPr="00E019C6">
              <w:rPr>
                <w:rFonts w:ascii="Angsana New" w:eastAsia="Times New Roman" w:hAnsi="Angsana New"/>
                <w:color w:val="000000"/>
                <w:sz w:val="30"/>
                <w:szCs w:val="30"/>
                <w:cs/>
              </w:rPr>
              <w:t>หรือองค์กรปกครองส่วนท้องถิ่นกับรัฐวิสาหกิจหรือเอกชน</w:t>
            </w:r>
            <w:r w:rsidRPr="00E019C6">
              <w:rPr>
                <w:rFonts w:ascii="Angsana New" w:eastAsia="Times New Roman" w:hAnsi="Angsana New"/>
                <w:color w:val="000000"/>
                <w:sz w:val="30"/>
                <w:szCs w:val="30"/>
              </w:rPr>
              <w:t xml:space="preserve">   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29775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29775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6</w:t>
            </w:r>
            <w:r w:rsidRPr="00297754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29775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14,640.00</w:t>
            </w:r>
          </w:p>
        </w:tc>
        <w:tc>
          <w:tcPr>
            <w:tcW w:w="4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15,120</w:t>
            </w:r>
          </w:p>
        </w:tc>
        <w:tc>
          <w:tcPr>
            <w:tcW w:w="4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30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,000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B68" w:rsidRPr="00BF2599" w:rsidRDefault="0021128A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21128A">
              <w:rPr>
                <w:noProof/>
              </w:rPr>
              <w:pict>
                <v:shape id="Text Box 124" o:spid="_x0000_s1149" type="#_x0000_t202" style="position:absolute;left:0;text-align:left;margin-left:33.4pt;margin-top:104.35pt;width:31.5pt;height:37.05pt;z-index:-251634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" stroked="f">
                  <v:textbox style="layout-flow:vertical">
                    <w:txbxContent>
                      <w:p w:rsidR="005A712F" w:rsidRPr="00141F67" w:rsidRDefault="005A712F" w:rsidP="00945B68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31</w:t>
                        </w:r>
                      </w:p>
                    </w:txbxContent>
                  </v:textbox>
                </v:shape>
              </w:pict>
            </w:r>
            <w:r w:rsidR="00945B68">
              <w:rPr>
                <w:rFonts w:ascii="Angsana New" w:eastAsia="Times New Roman" w:hAnsi="Angsana New"/>
                <w:sz w:val="32"/>
                <w:szCs w:val="32"/>
              </w:rPr>
              <w:t>30</w:t>
            </w:r>
            <w:r w:rsidR="00945B68">
              <w:rPr>
                <w:rFonts w:ascii="Angsana New" w:eastAsia="Times New Roman" w:hAnsi="Angsana New" w:hint="cs"/>
                <w:sz w:val="32"/>
                <w:szCs w:val="32"/>
                <w:cs/>
              </w:rPr>
              <w:t>,000</w:t>
            </w:r>
          </w:p>
        </w:tc>
      </w:tr>
      <w:tr w:rsidR="00945B68" w:rsidRPr="007A14F2" w:rsidTr="005A712F">
        <w:trPr>
          <w:trHeight w:val="465"/>
        </w:trPr>
        <w:tc>
          <w:tcPr>
            <w:tcW w:w="1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17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13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460"/>
        </w:trPr>
        <w:tc>
          <w:tcPr>
            <w:tcW w:w="1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4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441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49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907176" w:rsidRDefault="00945B68" w:rsidP="005A712F">
            <w:pPr>
              <w:ind w:left="-180" w:right="-190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</w:pPr>
            <w:r w:rsidRPr="00907176"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  <w:cs/>
              </w:rPr>
              <w:t>ยอดต่าง</w:t>
            </w:r>
          </w:p>
        </w:tc>
        <w:tc>
          <w:tcPr>
            <w:tcW w:w="5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465"/>
        </w:trPr>
        <w:tc>
          <w:tcPr>
            <w:tcW w:w="1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907176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</w:pPr>
            <w:r w:rsidRPr="00907176"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  <w:t>(%)</w:t>
            </w:r>
          </w:p>
        </w:tc>
        <w:tc>
          <w:tcPr>
            <w:tcW w:w="5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11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ประเภทรายจ่ายที่เกี่ยวเนื่องกับการปฏิบัติราชการที่ไม่เข้าลักษณะรายจ่ายหมวดอื่นๆ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892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-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ค่าใช้จ่ายในการเลือกตั้ง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สำหรับจ่ายเป็นค่าใช้จ่ายในการเลือกตั้งทั่วไป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หรือเลือกตั้งซ่อมสมาชิกสภาองค์การบริหารส่วนตำบล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29775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29775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50</w:t>
            </w:r>
            <w:r w:rsidRPr="00297754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,211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29775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291,621.50</w:t>
            </w:r>
          </w:p>
        </w:tc>
        <w:tc>
          <w:tcPr>
            <w:tcW w:w="4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4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5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,000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5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,000</w:t>
            </w:r>
          </w:p>
        </w:tc>
      </w:tr>
      <w:tr w:rsidR="00945B68" w:rsidRPr="007A14F2" w:rsidTr="005A712F">
        <w:trPr>
          <w:trHeight w:val="525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-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ค่าใช้จ่ายในการเดินทางไปราชการในราชอาณาจักร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29775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29775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112</w:t>
            </w:r>
            <w:r w:rsidRPr="00297754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,962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29775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146,602.00</w:t>
            </w:r>
          </w:p>
        </w:tc>
        <w:tc>
          <w:tcPr>
            <w:tcW w:w="4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144,546.88</w:t>
            </w:r>
          </w:p>
        </w:tc>
        <w:tc>
          <w:tcPr>
            <w:tcW w:w="4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298,000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-0.67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300,000</w:t>
            </w:r>
          </w:p>
        </w:tc>
      </w:tr>
      <w:tr w:rsidR="00945B68" w:rsidRPr="007A14F2" w:rsidTr="005A712F">
        <w:trPr>
          <w:trHeight w:val="450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-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ค่าพวงมาลัย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กระเช้าดอกไม้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และพวงมาลา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29775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29775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1</w:t>
            </w:r>
            <w:r w:rsidRPr="00297754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29775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1,800.00</w:t>
            </w:r>
          </w:p>
        </w:tc>
        <w:tc>
          <w:tcPr>
            <w:tcW w:w="4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2,260</w:t>
            </w:r>
          </w:p>
        </w:tc>
        <w:tc>
          <w:tcPr>
            <w:tcW w:w="4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5,000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5,000</w:t>
            </w:r>
          </w:p>
        </w:tc>
      </w:tr>
      <w:tr w:rsidR="00945B68" w:rsidRPr="007A14F2" w:rsidTr="005A712F">
        <w:trPr>
          <w:trHeight w:val="450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- </w:t>
            </w:r>
            <w:r w:rsidRPr="00CD3D47">
              <w:rPr>
                <w:rFonts w:ascii="Angsana New" w:hAnsi="Angsana New"/>
                <w:sz w:val="32"/>
                <w:szCs w:val="32"/>
                <w:cs/>
              </w:rPr>
              <w:t>โครงการฝึกอบรมสัมมนาและศึกษาดูงานเพื่อเพิ่มประสิทธิภาพในการปฏิบัติงานของบุคลากรองค์การบริหารส่วนตำบลนาโป่ง  ประจำปีงบประมาณ พ.ศ.2559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29775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4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4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304,700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17.95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250,000</w:t>
            </w:r>
          </w:p>
        </w:tc>
      </w:tr>
      <w:tr w:rsidR="00945B68" w:rsidRPr="007A14F2" w:rsidTr="005A712F">
        <w:trPr>
          <w:trHeight w:val="450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- ค่าใช้จ่าย</w:t>
            </w:r>
            <w:r w:rsidRPr="00CD3D47">
              <w:rPr>
                <w:rFonts w:ascii="Angsana New" w:hAnsi="Angsana New"/>
                <w:sz w:val="32"/>
                <w:szCs w:val="32"/>
                <w:cs/>
              </w:rPr>
              <w:t>โครงการ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ต่างๆ   </w:t>
            </w:r>
            <w:r w:rsidRPr="00BA642C">
              <w:rPr>
                <w:rFonts w:ascii="Angsana New" w:hAnsi="Angsana New"/>
                <w:sz w:val="32"/>
                <w:szCs w:val="32"/>
                <w:cs/>
              </w:rPr>
              <w:t xml:space="preserve">เพื่อรองรับนโยบาลรัฐบาล 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29775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4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4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12,000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16.67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10,000</w:t>
            </w:r>
          </w:p>
        </w:tc>
      </w:tr>
      <w:tr w:rsidR="00945B68" w:rsidRPr="007A14F2" w:rsidTr="005A712F">
        <w:trPr>
          <w:trHeight w:val="540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ประเภทค่าบำรุงรักษาและซ่อมแซมทรัพย์สิน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29775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29775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29775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4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95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-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ค่าบำรุงรักษาและซ่อมแซมทรัพย์สิน ในสำนักปลัด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29775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29775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38</w:t>
            </w:r>
            <w:r w:rsidRPr="00297754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,868.54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29775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56,455.00</w:t>
            </w:r>
          </w:p>
        </w:tc>
        <w:tc>
          <w:tcPr>
            <w:tcW w:w="4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15,720</w:t>
            </w:r>
          </w:p>
        </w:tc>
        <w:tc>
          <w:tcPr>
            <w:tcW w:w="4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110,000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-18.18</w:t>
            </w:r>
          </w:p>
        </w:tc>
        <w:tc>
          <w:tcPr>
            <w:tcW w:w="5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130,000</w:t>
            </w:r>
          </w:p>
        </w:tc>
      </w:tr>
      <w:tr w:rsidR="00945B68" w:rsidRPr="007A14F2" w:rsidTr="005A712F">
        <w:trPr>
          <w:trHeight w:val="570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518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,476.75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791,208.01</w:t>
            </w:r>
          </w:p>
        </w:tc>
        <w:tc>
          <w:tcPr>
            <w:tcW w:w="4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543,216.49</w:t>
            </w:r>
          </w:p>
        </w:tc>
        <w:tc>
          <w:tcPr>
            <w:tcW w:w="4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1,130,500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3.07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1,095,800</w:t>
            </w:r>
          </w:p>
        </w:tc>
      </w:tr>
    </w:tbl>
    <w:p w:rsidR="00945B68" w:rsidRDefault="00945B68" w:rsidP="00945B68"/>
    <w:p w:rsidR="00945B68" w:rsidRDefault="00945B68" w:rsidP="00945B68"/>
    <w:p w:rsidR="00945B68" w:rsidRDefault="0021128A" w:rsidP="00945B68">
      <w:r>
        <w:rPr>
          <w:noProof/>
        </w:rPr>
        <w:pict>
          <v:shape id="Text Box 126" o:spid="_x0000_s1148" type="#_x0000_t202" style="position:absolute;margin-left:717.15pt;margin-top:16.5pt;width:31.5pt;height:37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" stroked="f">
            <v:textbox style="layout-flow:vertical">
              <w:txbxContent>
                <w:p w:rsidR="005A712F" w:rsidRPr="00141F67" w:rsidRDefault="005A712F" w:rsidP="00945B6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32</w:t>
                  </w:r>
                </w:p>
              </w:txbxContent>
            </v:textbox>
          </v:shape>
        </w:pict>
      </w:r>
    </w:p>
    <w:tbl>
      <w:tblPr>
        <w:tblW w:w="14901" w:type="dxa"/>
        <w:tblInd w:w="91" w:type="dxa"/>
        <w:tblLayout w:type="fixed"/>
        <w:tblLook w:val="04A0"/>
      </w:tblPr>
      <w:tblGrid>
        <w:gridCol w:w="5687"/>
        <w:gridCol w:w="709"/>
        <w:gridCol w:w="709"/>
        <w:gridCol w:w="1276"/>
        <w:gridCol w:w="1275"/>
        <w:gridCol w:w="1276"/>
        <w:gridCol w:w="1559"/>
        <w:gridCol w:w="709"/>
        <w:gridCol w:w="1701"/>
      </w:tblGrid>
      <w:tr w:rsidR="00945B68" w:rsidRPr="007A14F2" w:rsidTr="005A712F">
        <w:trPr>
          <w:trHeight w:val="465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460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F20A2B" w:rsidRDefault="00945B68" w:rsidP="005A712F">
            <w:pPr>
              <w:ind w:left="-108" w:right="-205"/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</w:pPr>
            <w:r w:rsidRPr="00F20A2B">
              <w:rPr>
                <w:rFonts w:ascii="Angsana New" w:eastAsia="Times New Roman" w:hAnsi="Angsana New" w:hint="cs"/>
                <w:b/>
                <w:bCs/>
                <w:color w:val="000000"/>
                <w:sz w:val="22"/>
                <w:szCs w:val="22"/>
                <w:cs/>
              </w:rPr>
              <w:t xml:space="preserve"> 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22"/>
                <w:szCs w:val="22"/>
                <w:cs/>
              </w:rPr>
              <w:t xml:space="preserve">  </w:t>
            </w:r>
            <w:r w:rsidRPr="00F20A2B"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  <w:cs/>
              </w:rPr>
              <w:t>ยอดต่าง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267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F20A2B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</w:pPr>
            <w:r w:rsidRPr="00F20A2B"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หมวดค่าวัสดุ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ประเภทวัสดุสำนักงาน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 -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ค่าวัสดุสำนักงาน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3434C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C3434C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116</w:t>
            </w:r>
            <w:r w:rsidRPr="00C3434C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C3434C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81,972.62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108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/>
                <w:sz w:val="32"/>
                <w:szCs w:val="32"/>
              </w:rPr>
              <w:t>591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140,000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140,000</w:t>
            </w:r>
          </w:p>
        </w:tc>
      </w:tr>
      <w:tr w:rsidR="00945B68" w:rsidRPr="007A14F2" w:rsidTr="005A712F">
        <w:trPr>
          <w:trHeight w:val="4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-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ตู้เหล็กเก็บเอกสาร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3434C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3434C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C3434C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19,000.00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-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ตู้เหล็กเก็บเอกสาร ชนิด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2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บาน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3434C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3434C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C3434C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ประเภทวัสดุไฟฟ้าและวิทยุ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3434C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C3434C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4</w:t>
            </w:r>
            <w:r w:rsidRPr="00C3434C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C3434C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12,511.00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57,219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10,000</w:t>
            </w:r>
          </w:p>
        </w:tc>
      </w:tr>
      <w:tr w:rsidR="00945B68" w:rsidRPr="007A14F2" w:rsidTr="005A712F">
        <w:trPr>
          <w:trHeight w:val="52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ประเภทวัสดุงานบ้านงานครัว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3434C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3434C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C3434C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ประเภทวัสดุยานพาหนะและขนส่ง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5534C9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5534C9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33</w:t>
            </w:r>
            <w:r w:rsidRPr="005534C9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5534C9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87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,060.00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19,880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60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60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ประเภทวัสดุเชื้อเพลิงและหล่อลื่น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5534C9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5534C9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277</w:t>
            </w:r>
            <w:r w:rsidRPr="005534C9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5534C9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271,823.00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313,300.87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350,000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350,000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ประเภทวัสดุการเกษตร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5534C9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5534C9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8</w:t>
            </w:r>
            <w:r w:rsidRPr="005534C9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5534C9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ประเภทวัสดุโฆษณาและเผยแพร่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5534C9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5534C9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17</w:t>
            </w:r>
            <w:r w:rsidRPr="005534C9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5534C9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ประเภทวัสดุคอมพิวเตอร์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5534C9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5534C9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127</w:t>
            </w:r>
            <w:r w:rsidRPr="005534C9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5534C9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43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355.00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30,800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70,000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70,000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586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,502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5F1B23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5F1B23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515,721.62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534,790.87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640,000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640,000</w:t>
            </w:r>
          </w:p>
        </w:tc>
      </w:tr>
      <w:tr w:rsidR="00945B68" w:rsidRPr="00847003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หมวดค่าสาธารณูปโภค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436C7A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436C7A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</w:tr>
      <w:tr w:rsidR="00945B68" w:rsidRPr="00847003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ประเภทค่าไฟฟ้า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436C7A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436C7A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</w:tr>
      <w:tr w:rsidR="00945B68" w:rsidRPr="00BF2599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436C7A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</w:t>
            </w:r>
            <w:r w:rsidRPr="00436C7A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- </w:t>
            </w:r>
            <w:r w:rsidRPr="00436C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ค่าใช้กระแสไฟฟ้าสำหรับที่ทำการองค์การบริหารส่วนตำบล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436C7A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436C7A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436C7A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436C7A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436C7A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436C7A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152</w:t>
            </w:r>
            <w:r w:rsidRPr="00436C7A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,167.12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436C7A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436C7A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171,044.67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171,445.91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436C7A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436C7A">
              <w:rPr>
                <w:rFonts w:ascii="Angsana New" w:eastAsia="Times New Roman" w:hAnsi="Angsana New" w:hint="cs"/>
                <w:sz w:val="32"/>
                <w:szCs w:val="32"/>
                <w:cs/>
              </w:rPr>
              <w:t>180,000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436C7A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436C7A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436C7A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436C7A">
              <w:rPr>
                <w:rFonts w:ascii="Angsana New" w:eastAsia="Times New Roman" w:hAnsi="Angsana New" w:hint="cs"/>
                <w:sz w:val="32"/>
                <w:szCs w:val="32"/>
                <w:cs/>
              </w:rPr>
              <w:t>180,000</w:t>
            </w:r>
          </w:p>
        </w:tc>
      </w:tr>
      <w:tr w:rsidR="00945B68" w:rsidRPr="00BF2599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 -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ค่าใช้กระแสไฟฟ้าสาธารณะ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436C7A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436C7A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436C7A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436C7A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0C6A2F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0C6A2F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0C6A2F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18,000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F2599" w:rsidRDefault="0021128A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21128A">
              <w:rPr>
                <w:noProof/>
              </w:rPr>
              <w:pict>
                <v:shape id="Text Box 84" o:spid="_x0000_s1147" type="#_x0000_t202" style="position:absolute;left:0;text-align:left;margin-left:48.8pt;margin-top:32.35pt;width:31.5pt;height:37.05pt;z-index:251629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" stroked="f">
                  <v:textbox style="layout-flow:vertical">
                    <w:txbxContent>
                      <w:p w:rsidR="005A712F" w:rsidRPr="00141F67" w:rsidRDefault="005A712F" w:rsidP="00945B68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33</w:t>
                        </w:r>
                      </w:p>
                    </w:txbxContent>
                  </v:textbox>
                </v:shape>
              </w:pict>
            </w:r>
            <w:r w:rsidR="00945B68">
              <w:rPr>
                <w:rFonts w:ascii="Angsana New" w:eastAsia="Times New Roman" w:hAnsi="Angsana New" w:hint="cs"/>
                <w:sz w:val="32"/>
                <w:szCs w:val="32"/>
                <w:cs/>
              </w:rPr>
              <w:t>18,000</w:t>
            </w:r>
          </w:p>
        </w:tc>
      </w:tr>
    </w:tbl>
    <w:p w:rsidR="00945B68" w:rsidRPr="00F25B67" w:rsidRDefault="00945B68" w:rsidP="00945B68">
      <w:pPr>
        <w:rPr>
          <w:sz w:val="4"/>
          <w:szCs w:val="4"/>
        </w:rPr>
      </w:pPr>
    </w:p>
    <w:tbl>
      <w:tblPr>
        <w:tblW w:w="14901" w:type="dxa"/>
        <w:tblInd w:w="91" w:type="dxa"/>
        <w:tblLayout w:type="fixed"/>
        <w:tblLook w:val="04A0"/>
      </w:tblPr>
      <w:tblGrid>
        <w:gridCol w:w="5687"/>
        <w:gridCol w:w="709"/>
        <w:gridCol w:w="709"/>
        <w:gridCol w:w="1276"/>
        <w:gridCol w:w="1275"/>
        <w:gridCol w:w="1276"/>
        <w:gridCol w:w="1559"/>
        <w:gridCol w:w="709"/>
        <w:gridCol w:w="1701"/>
      </w:tblGrid>
      <w:tr w:rsidR="00945B68" w:rsidRPr="007A14F2" w:rsidTr="005A712F">
        <w:trPr>
          <w:trHeight w:val="465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427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</w:p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</w:p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F25B67" w:rsidRDefault="00945B68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  <w:cs/>
              </w:rPr>
            </w:pPr>
            <w:r w:rsidRPr="00F25B67"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  <w:cs/>
              </w:rPr>
              <w:t>ยอดต่าง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465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F25B67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</w:pPr>
            <w:r w:rsidRPr="00F25B67"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ประเภทค่าโทรศัพท์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0C6A2F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0C6A2F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21</w:t>
            </w:r>
            <w:r w:rsidRPr="000C6A2F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,162.51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0C6A2F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27,113.03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19,255.77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28,400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28,400</w:t>
            </w:r>
          </w:p>
        </w:tc>
      </w:tr>
      <w:tr w:rsidR="00945B68" w:rsidRPr="007A14F2" w:rsidTr="005A712F">
        <w:trPr>
          <w:trHeight w:val="431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Default="00945B68" w:rsidP="005A712F">
            <w:pPr>
              <w:spacing w:line="200" w:lineRule="atLeast"/>
              <w:ind w:right="-108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ค่าไปรษณีย์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ค่าโทรเลข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ค่าธนาณัติ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  <w:p w:rsidR="00945B68" w:rsidRPr="007A14F2" w:rsidRDefault="00945B68" w:rsidP="005A712F">
            <w:pPr>
              <w:spacing w:line="200" w:lineRule="atLeast"/>
              <w:ind w:right="-108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ค่าซื้อดวงตราไปรษณียากร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0C6A2F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0C6A2F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4</w:t>
            </w:r>
            <w:r w:rsidRPr="000C6A2F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,818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0C6A2F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5,275.00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5,330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3.07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20,000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945B68" w:rsidRDefault="00945B68" w:rsidP="005A712F">
            <w:pPr>
              <w:pStyle w:val="3"/>
              <w:jc w:val="left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t xml:space="preserve">    </w:t>
            </w:r>
            <w:r w:rsidRPr="00945B6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ประเภทค่าบริการทางด้านโทรคมนาคม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3,000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A958DB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A958DB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A958DB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A958DB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A958DB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A958DB"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945B68" w:rsidRDefault="00945B68" w:rsidP="005A712F">
            <w:pPr>
              <w:pStyle w:val="3"/>
              <w:rPr>
                <w:rFonts w:ascii="Angsana New" w:hAnsi="Angsana New" w:cs="Angsana New"/>
                <w:b/>
                <w:bCs/>
              </w:rPr>
            </w:pPr>
            <w:r w:rsidRPr="007A14F2">
              <w:t xml:space="preserve">        </w:t>
            </w:r>
            <w:r w:rsidRPr="00945B68">
              <w:rPr>
                <w:rFonts w:ascii="Angsana New" w:hAnsi="Angsana New" w:cs="Angsana New"/>
                <w:b/>
                <w:bCs/>
                <w:cs/>
              </w:rPr>
              <w:t>รวมหมวดค่าสาธารณูปโภค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178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,147.63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203,432.70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945B68" w:rsidRDefault="00945B68" w:rsidP="005A712F">
            <w:pPr>
              <w:ind w:left="-108"/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199,031.68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246,400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246,400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รวมงบดำเนินงาน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F25B67" w:rsidRDefault="00945B68" w:rsidP="005A712F">
            <w:pPr>
              <w:ind w:left="-108" w:right="-108"/>
              <w:rPr>
                <w:rFonts w:ascii="Angsana New" w:eastAsia="Times New Roman" w:hAnsi="Angsana New"/>
                <w:b/>
                <w:bCs/>
                <w:color w:val="000000"/>
                <w:sz w:val="34"/>
                <w:szCs w:val="34"/>
                <w:cs/>
              </w:rPr>
            </w:pPr>
            <w:r w:rsidRPr="00F25B67">
              <w:rPr>
                <w:rFonts w:ascii="Angsana New" w:eastAsia="Times New Roman" w:hAnsi="Angsana New"/>
                <w:b/>
                <w:bCs/>
                <w:color w:val="000000"/>
                <w:sz w:val="34"/>
                <w:szCs w:val="34"/>
              </w:rPr>
              <w:t> 2</w:t>
            </w:r>
            <w:r w:rsidRPr="00F25B67">
              <w:rPr>
                <w:rFonts w:ascii="Angsana New" w:eastAsia="Times New Roman" w:hAnsi="Angsana New" w:hint="cs"/>
                <w:b/>
                <w:bCs/>
                <w:color w:val="000000"/>
                <w:sz w:val="34"/>
                <w:szCs w:val="34"/>
                <w:cs/>
              </w:rPr>
              <w:t>,227,941.88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F25B67" w:rsidRDefault="00945B68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4"/>
                <w:szCs w:val="34"/>
                <w:cs/>
              </w:rPr>
            </w:pPr>
            <w:r w:rsidRPr="00F25B67">
              <w:rPr>
                <w:rFonts w:ascii="Angsana New" w:eastAsia="Times New Roman" w:hAnsi="Angsana New" w:hint="cs"/>
                <w:b/>
                <w:bCs/>
                <w:color w:val="000000"/>
                <w:sz w:val="34"/>
                <w:szCs w:val="34"/>
                <w:cs/>
              </w:rPr>
              <w:t>1,681,844.33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945B68" w:rsidRDefault="00945B68" w:rsidP="005A712F">
            <w:pPr>
              <w:ind w:left="-108" w:right="-108"/>
              <w:jc w:val="center"/>
              <w:rPr>
                <w:rFonts w:ascii="Angsana New" w:hAnsi="Angsana New"/>
                <w:b/>
                <w:bCs/>
                <w:color w:val="000000"/>
                <w:sz w:val="34"/>
                <w:szCs w:val="34"/>
                <w:cs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4"/>
                <w:szCs w:val="34"/>
              </w:rPr>
              <w:t>1</w:t>
            </w:r>
            <w:r w:rsidRPr="00945B68">
              <w:rPr>
                <w:rFonts w:ascii="Angsana New" w:hAnsi="Angsana New" w:hint="cs"/>
                <w:b/>
                <w:bCs/>
                <w:color w:val="000000"/>
                <w:sz w:val="34"/>
                <w:szCs w:val="34"/>
                <w:cs/>
              </w:rPr>
              <w:t>,</w:t>
            </w:r>
            <w:r w:rsidRPr="00945B68">
              <w:rPr>
                <w:rFonts w:ascii="Angsana New" w:hAnsi="Angsana New"/>
                <w:b/>
                <w:bCs/>
                <w:color w:val="000000"/>
                <w:sz w:val="34"/>
                <w:szCs w:val="34"/>
              </w:rPr>
              <w:t>720</w:t>
            </w:r>
            <w:r w:rsidRPr="00945B68">
              <w:rPr>
                <w:rFonts w:ascii="Angsana New" w:hAnsi="Angsana New" w:hint="cs"/>
                <w:b/>
                <w:bCs/>
                <w:color w:val="000000"/>
                <w:sz w:val="34"/>
                <w:szCs w:val="34"/>
                <w:cs/>
              </w:rPr>
              <w:t>,055.04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2,858,700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-3.17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Pr="00BF2599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2,949,400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FB0C2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หมวดค่าครุภัณฑ์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FB0C2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ประเภทครุภัณฑ์สำนักงาน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56637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56637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17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900.00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FB0C2E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880DCB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FB0C2E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-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เครื่องปรับอากาศ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FB0C2E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18,000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- </w:t>
            </w:r>
            <w:r w:rsidRPr="00B74C20">
              <w:rPr>
                <w:rFonts w:ascii="Angsana New" w:hAnsi="Angsana New"/>
                <w:sz w:val="32"/>
                <w:szCs w:val="32"/>
                <w:cs/>
              </w:rPr>
              <w:t>ตู้เหล็กเก็บเอกสาร  บานเลื่อน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436C7A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- </w:t>
            </w:r>
            <w:r w:rsidRPr="00F72A82">
              <w:rPr>
                <w:rFonts w:ascii="Angsana New" w:hAnsi="Angsana New" w:hint="cs"/>
                <w:sz w:val="32"/>
                <w:szCs w:val="32"/>
                <w:cs/>
              </w:rPr>
              <w:t>โต๊ะเอนกประสงค์  ชนิดไม้เนื้อแข็ง</w:t>
            </w:r>
            <w:r w:rsidRPr="00436C7A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50,300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436C7A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436C7A">
              <w:rPr>
                <w:rFonts w:ascii="Angsana New" w:hAnsi="Angsana New" w:hint="cs"/>
                <w:sz w:val="32"/>
                <w:szCs w:val="32"/>
                <w:cs/>
              </w:rPr>
              <w:t xml:space="preserve">     - โต๊ะทำงานผู้บริหาร ชนิดไม้เนื้อแข็ง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16,770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436C7A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436C7A">
              <w:rPr>
                <w:rFonts w:ascii="Angsana New" w:hAnsi="Angsana New" w:hint="cs"/>
                <w:sz w:val="32"/>
                <w:szCs w:val="32"/>
                <w:cs/>
              </w:rPr>
              <w:t xml:space="preserve">     - เก้าอี้ผู้บริหาร ชนิดเบาะนวม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3,500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436C7A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- </w:t>
            </w:r>
            <w:r w:rsidRPr="006A142F">
              <w:rPr>
                <w:rFonts w:ascii="Angsana New" w:hAnsi="Angsana New"/>
                <w:sz w:val="32"/>
                <w:szCs w:val="32"/>
                <w:cs/>
              </w:rPr>
              <w:t>เก้าอี้สำนักงานมีโช๊คปรับระดับความสูง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46,200</w:t>
            </w:r>
          </w:p>
        </w:tc>
      </w:tr>
      <w:tr w:rsidR="00945B68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436C7A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- </w:t>
            </w:r>
            <w:r w:rsidRPr="006A142F">
              <w:rPr>
                <w:rFonts w:ascii="Angsana New" w:hAnsi="Angsana New"/>
                <w:sz w:val="32"/>
                <w:szCs w:val="32"/>
                <w:cs/>
              </w:rPr>
              <w:t>เก้าอี้ผู้บริหารมีโช๊คปรับระดับความสูง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7,000</w:t>
            </w:r>
          </w:p>
        </w:tc>
      </w:tr>
    </w:tbl>
    <w:p w:rsidR="00945B68" w:rsidRDefault="0021128A" w:rsidP="00945B68">
      <w:r>
        <w:rPr>
          <w:noProof/>
        </w:rPr>
        <w:pict>
          <v:shape id="_x0000_s1146" type="#_x0000_t202" style="position:absolute;margin-left:700.5pt;margin-top:12.2pt;width:42.75pt;height:44.55pt;z-index:2517104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" strokecolor="white">
            <v:textbox style="layout-flow:vertical">
              <w:txbxContent>
                <w:p w:rsidR="005A712F" w:rsidRPr="00E17750" w:rsidRDefault="005A712F" w:rsidP="00945B6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34</w:t>
                  </w:r>
                </w:p>
              </w:txbxContent>
            </v:textbox>
          </v:shape>
        </w:pict>
      </w:r>
    </w:p>
    <w:tbl>
      <w:tblPr>
        <w:tblW w:w="15043" w:type="dxa"/>
        <w:tblInd w:w="91" w:type="dxa"/>
        <w:tblLayout w:type="fixed"/>
        <w:tblLook w:val="04A0"/>
      </w:tblPr>
      <w:tblGrid>
        <w:gridCol w:w="5687"/>
        <w:gridCol w:w="709"/>
        <w:gridCol w:w="709"/>
        <w:gridCol w:w="1417"/>
        <w:gridCol w:w="1418"/>
        <w:gridCol w:w="1417"/>
        <w:gridCol w:w="1418"/>
        <w:gridCol w:w="709"/>
        <w:gridCol w:w="1559"/>
      </w:tblGrid>
      <w:tr w:rsidR="00945B68" w:rsidRPr="007A14F2" w:rsidTr="005A712F">
        <w:trPr>
          <w:trHeight w:val="465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710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</w:p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</w:p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F25B67" w:rsidRDefault="00945B68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  <w:cs/>
              </w:rPr>
            </w:pPr>
            <w:r w:rsidRPr="00F25B67"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  <w:cs/>
              </w:rPr>
              <w:t>ยอดต่าง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- โต๊ะประชุม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43,440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- </w:t>
            </w:r>
            <w:r>
              <w:rPr>
                <w:rFonts w:ascii="Angsana New" w:hAnsi="Angsana New"/>
                <w:sz w:val="32"/>
                <w:szCs w:val="32"/>
                <w:cs/>
              </w:rPr>
              <w:t>ชุดรับแขก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7,500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- </w:t>
            </w:r>
            <w:r w:rsidRPr="001159E2">
              <w:rPr>
                <w:rFonts w:ascii="Angsana New" w:hAnsi="Angsana New"/>
                <w:sz w:val="32"/>
                <w:szCs w:val="32"/>
                <w:cs/>
              </w:rPr>
              <w:t>เคาเตอร์ประชาสัมพันธ์</w:t>
            </w:r>
            <w:r w:rsidRPr="00B45B1E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8,400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- โต๊ะพับ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16,000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ประเภทครุภัณฑ์โฆษณาและเผยแพร่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56637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FB0C2E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3048E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880DCB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3048E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- กล้องถ่ายรูป</w:t>
            </w:r>
            <w:r>
              <w:rPr>
                <w:rFonts w:ascii="Angsana New" w:hAnsi="Angsana New"/>
                <w:sz w:val="32"/>
                <w:szCs w:val="32"/>
              </w:rPr>
              <w:t xml:space="preserve">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756637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FB0C2E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880DCB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FB0C2E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18,000</w:t>
            </w:r>
          </w:p>
        </w:tc>
      </w:tr>
      <w:tr w:rsidR="00945B68" w:rsidRPr="00FB0C2E" w:rsidTr="005A712F">
        <w:trPr>
          <w:trHeight w:val="45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436C7A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36C7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ประเภทครุภัณฑ์ยานพาหนะและขนส่ง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756637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B68" w:rsidRPr="00756637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FB0C2E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708,000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FB0C2E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880DCB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FB0C2E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FB0C2E" w:rsidTr="005A712F">
        <w:trPr>
          <w:trHeight w:val="45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436C7A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36C7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</w:t>
            </w:r>
            <w:r w:rsidRPr="00436C7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ประเภทครุภัณฑ์ไฟฟ้าและวิทยุ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756637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56637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35</w:t>
            </w:r>
            <w:r w:rsidRPr="00756637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,550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B68" w:rsidRPr="00756637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FB0C2E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880DCB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880DCB"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FB0C2E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33048E" w:rsidTr="005A712F">
        <w:trPr>
          <w:trHeight w:val="45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436C7A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2493C"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436C7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ประเภทครุภัณฑ์งานบ้านและงานครัว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756637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FB0C2E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3048E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880DCB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3048E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</w:tr>
      <w:tr w:rsidR="00945B68" w:rsidRPr="00FB0C2E" w:rsidTr="005A712F">
        <w:trPr>
          <w:trHeight w:val="45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62493C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- </w:t>
            </w:r>
            <w:r w:rsidRPr="00E20A5B">
              <w:rPr>
                <w:rFonts w:ascii="Angsana New" w:hAnsi="Angsana New"/>
                <w:sz w:val="32"/>
                <w:szCs w:val="32"/>
                <w:cs/>
              </w:rPr>
              <w:t>เครื่องดูดฝุ่น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756637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FB0C2E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3,500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880DCB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FB0C2E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FB0C2E" w:rsidTr="005A712F">
        <w:trPr>
          <w:trHeight w:val="45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- เครื่องฉีดน้ำแรงดันสูง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756637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FB0C2E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3,000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880DCB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FB0C2E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FB0C2E" w:rsidTr="005A712F">
        <w:trPr>
          <w:trHeight w:val="45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- ตู้เย็น ขนาด 5 คิวบิกฟุต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756637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FB0C2E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6,500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880DCB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FB0C2E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FB0C2E" w:rsidTr="005A712F">
        <w:trPr>
          <w:trHeight w:val="45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436C7A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36C7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ประเภทครุภัณฑ์คอมพิวเตอร์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756637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FB0C2E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17,000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880DCB" w:rsidRDefault="00945B68" w:rsidP="005A712F">
            <w:pPr>
              <w:ind w:left="-108" w:right="-108"/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-191.18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FB0C2E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49,500</w:t>
            </w:r>
          </w:p>
        </w:tc>
      </w:tr>
      <w:tr w:rsidR="00945B68" w:rsidTr="005A712F">
        <w:trPr>
          <w:trHeight w:val="45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107711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107711">
              <w:rPr>
                <w:rFonts w:ascii="Angsana New" w:hAnsi="Angsana New" w:hint="cs"/>
                <w:sz w:val="32"/>
                <w:szCs w:val="32"/>
                <w:cs/>
              </w:rPr>
              <w:t xml:space="preserve">     - กล้องโทรทัศน์วงจรปิด</w:t>
            </w:r>
            <w:r w:rsidRPr="00107711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756637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</w:p>
        </w:tc>
      </w:tr>
      <w:tr w:rsidR="00945B68" w:rsidRPr="00FB0C2E" w:rsidTr="005A712F">
        <w:trPr>
          <w:trHeight w:val="45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436C7A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36C7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</w:t>
            </w:r>
            <w:r w:rsidRPr="00436C7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ประเภทค่าบำรุงรักษาและปรับปรุงครุภัณฑ์</w:t>
            </w:r>
            <w:r w:rsidRPr="00436C7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756637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56637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82</w:t>
            </w:r>
            <w:r w:rsidRPr="00756637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,845.98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B68" w:rsidRPr="00756637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21,160.00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FB0C2E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34,840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FB0C2E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880DCB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880DCB"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FB0C2E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FB0C2E" w:rsidTr="005A712F">
        <w:trPr>
          <w:trHeight w:val="45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436C7A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36C7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</w:t>
            </w:r>
            <w:r w:rsidRPr="00436C7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รวมหมวดค่าครุภัณฑ์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436C7A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436C7A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118</w:t>
            </w:r>
            <w:r w:rsidRPr="00436C7A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,395.98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B68" w:rsidRPr="00436C7A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436C7A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39,060.00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436C7A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436C7A"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760,840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436C7A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436C7A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120,570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436C7A" w:rsidRDefault="00945B68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-62.59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436C7A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436C7A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196,040</w:t>
            </w:r>
          </w:p>
        </w:tc>
      </w:tr>
    </w:tbl>
    <w:p w:rsidR="00945B68" w:rsidRDefault="0021128A" w:rsidP="00945B68">
      <w:r>
        <w:rPr>
          <w:noProof/>
        </w:rPr>
        <w:pict>
          <v:shape id="_x0000_s1145" type="#_x0000_t202" style="position:absolute;margin-left:708.3pt;margin-top:12.2pt;width:42.75pt;height:44.55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" strokecolor="white">
            <v:textbox style="layout-flow:vertical">
              <w:txbxContent>
                <w:p w:rsidR="005A712F" w:rsidRPr="00E17750" w:rsidRDefault="005A712F" w:rsidP="00945B6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17750">
                    <w:rPr>
                      <w:rFonts w:ascii="TH SarabunPSK" w:hAnsi="TH SarabunPSK" w:cs="TH SarabunPSK"/>
                      <w:sz w:val="32"/>
                      <w:szCs w:val="32"/>
                    </w:rPr>
                    <w:t>35</w:t>
                  </w:r>
                </w:p>
              </w:txbxContent>
            </v:textbox>
          </v:shape>
        </w:pict>
      </w:r>
    </w:p>
    <w:tbl>
      <w:tblPr>
        <w:tblW w:w="14759" w:type="dxa"/>
        <w:tblInd w:w="91" w:type="dxa"/>
        <w:tblLayout w:type="fixed"/>
        <w:tblLook w:val="04A0"/>
      </w:tblPr>
      <w:tblGrid>
        <w:gridCol w:w="5687"/>
        <w:gridCol w:w="709"/>
        <w:gridCol w:w="709"/>
        <w:gridCol w:w="1417"/>
        <w:gridCol w:w="1418"/>
        <w:gridCol w:w="1417"/>
        <w:gridCol w:w="1276"/>
        <w:gridCol w:w="851"/>
        <w:gridCol w:w="1275"/>
      </w:tblGrid>
      <w:tr w:rsidR="00945B68" w:rsidRPr="007A14F2" w:rsidTr="005A712F">
        <w:trPr>
          <w:trHeight w:val="465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427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</w:p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</w:p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63202" w:rsidRDefault="00945B68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  <w:cs/>
              </w:rPr>
            </w:pPr>
            <w:r w:rsidRPr="00763202"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  <w:cs/>
              </w:rPr>
              <w:t>ยอดต่าง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404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6320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</w:pPr>
            <w:r w:rsidRPr="00763202"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FB0C2E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</w:pPr>
            <w:r w:rsidRPr="00FB0C2E"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 xml:space="preserve">    </w:t>
            </w:r>
            <w:r w:rsidRPr="00FB0C2E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หมวดค่า</w:t>
            </w:r>
            <w:r w:rsidRPr="00FB0C2E"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ที่ดินและสิ่งก่อสร้าง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FB0C2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FB0C2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FB0C2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C00000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FB0C2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</w:p>
        </w:tc>
      </w:tr>
      <w:tr w:rsidR="00945B68" w:rsidRPr="00FB0C2E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FB0C2E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FB0C2E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ประเภทอาคาร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FB0C2E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FB0C2E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FB0C2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FB0C2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FB0C2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FB0C2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FB0C2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FB0C2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</w:tr>
      <w:tr w:rsidR="00945B68" w:rsidRPr="00FB0C2E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436C7A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436C7A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โครงการปรับปรุงห้องประชุมสภาฯ อบต.นาโป่ง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FB0C2E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FB0C2E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FB0C2E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FB0C2E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FB0C2E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FB0C2E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50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FB0C2E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0224B0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0224B0"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FB0C2E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รวมหมวดค่า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ที่ดินและสิ่งก่อสร้าง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50,000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FB0C2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0224B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 w:rsidRPr="000224B0"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FB0C2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รวมงบลงทุน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118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,395.98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39,060.00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6"/>
                <w:szCs w:val="36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6"/>
                <w:szCs w:val="36"/>
              </w:rPr>
              <w:t>810,840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FB0C2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120,570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0224B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  <w:t>-62.59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FB0C2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196,040</w:t>
            </w:r>
          </w:p>
        </w:tc>
      </w:tr>
      <w:tr w:rsidR="00945B68" w:rsidRPr="00227A85" w:rsidTr="005A712F">
        <w:trPr>
          <w:trHeight w:val="45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62493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62493C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 xml:space="preserve">        </w:t>
            </w:r>
            <w:r w:rsidRPr="0062493C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หมวดเงินอุดหนุน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62493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62493C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62493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62493C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62493C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62493C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62493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62493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62493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62493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</w:p>
        </w:tc>
      </w:tr>
      <w:tr w:rsidR="00945B68" w:rsidRPr="00227A85" w:rsidTr="005A712F">
        <w:trPr>
          <w:trHeight w:val="45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62493C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62493C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 xml:space="preserve">       </w:t>
            </w:r>
            <w:r w:rsidRPr="0062493C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ประเภทเงินอุดหนุนองค์กร</w:t>
            </w:r>
            <w:r w:rsidRPr="0062493C"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ปกครองส่วนท้องถิ่น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62493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62493C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62493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62493C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62493C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62493C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62493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62493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62493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62493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</w:p>
        </w:tc>
      </w:tr>
      <w:tr w:rsidR="00945B68" w:rsidRPr="00227A85" w:rsidTr="005A712F">
        <w:trPr>
          <w:trHeight w:val="45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62493C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62493C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 </w:t>
            </w:r>
            <w:r w:rsidRPr="0062493C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-  </w:t>
            </w:r>
            <w:r w:rsidRPr="0062493C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อุดหนุนเทศบาลตำบลเถินบุรี</w:t>
            </w:r>
            <w:r w:rsidRPr="0062493C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</w:t>
            </w:r>
            <w:r w:rsidRPr="0062493C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โครงการอุดหนุนงบประมาณศูนย์รวมข้อมูลข่าวสารการซื้อหรือการจ้างขององค์กรปกครองท้องถิ่น</w:t>
            </w:r>
            <w:r w:rsidRPr="0062493C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62493C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เขตอำเภอเถิน</w:t>
            </w:r>
            <w:r w:rsidRPr="0062493C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62493C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ปีงบประมาณ พ.ศ.</w:t>
            </w:r>
            <w:r w:rsidRPr="0062493C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2559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62493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62493C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62493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62493C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62493C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</w:pPr>
            <w:r w:rsidRPr="0062493C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5</w:t>
            </w:r>
            <w:r w:rsidRPr="0062493C"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62493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</w:pPr>
            <w:r w:rsidRPr="0062493C"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5,000.00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6"/>
                <w:szCs w:val="36"/>
              </w:rPr>
            </w:pPr>
            <w:r w:rsidRPr="00945B68">
              <w:rPr>
                <w:rFonts w:ascii="Angsana New" w:hAnsi="Angsana New" w:hint="cs"/>
                <w:b/>
                <w:bCs/>
                <w:color w:val="000000"/>
                <w:sz w:val="36"/>
                <w:szCs w:val="36"/>
                <w:cs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62493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 w:rsidRPr="0062493C"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5,000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62493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-200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62493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1</w:t>
            </w:r>
            <w:r w:rsidRPr="0062493C"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5,000</w:t>
            </w:r>
          </w:p>
        </w:tc>
      </w:tr>
      <w:tr w:rsidR="00945B68" w:rsidRPr="00227A85" w:rsidTr="005A712F">
        <w:trPr>
          <w:trHeight w:val="45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62493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62493C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 xml:space="preserve">        </w:t>
            </w:r>
            <w:r w:rsidRPr="0062493C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รวมหมวดเงินอุดหนุน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62493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62493C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62493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62493C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62493C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</w:pPr>
            <w:r w:rsidRPr="0062493C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5</w:t>
            </w:r>
            <w:r w:rsidRPr="0062493C"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62493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</w:pPr>
            <w:r w:rsidRPr="0062493C"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5,000.00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6"/>
                <w:szCs w:val="36"/>
                <w:cs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6"/>
                <w:szCs w:val="36"/>
              </w:rPr>
              <w:t>5</w:t>
            </w:r>
            <w:r w:rsidRPr="00945B68">
              <w:rPr>
                <w:rFonts w:ascii="Angsana New" w:hAnsi="Angsana New" w:hint="cs"/>
                <w:b/>
                <w:bCs/>
                <w:color w:val="000000"/>
                <w:sz w:val="36"/>
                <w:szCs w:val="36"/>
                <w:cs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62493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 w:rsidRPr="0062493C"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  <w:t>5,000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62493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  <w:t>-200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62493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  <w:t>1</w:t>
            </w:r>
            <w:r w:rsidRPr="0062493C"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  <w:t>5,000</w:t>
            </w:r>
          </w:p>
        </w:tc>
      </w:tr>
      <w:tr w:rsidR="00945B68" w:rsidRPr="00227A85" w:rsidTr="005A712F">
        <w:trPr>
          <w:trHeight w:val="45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รวมงบเงินอุดหนุน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5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5,000.00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6"/>
                <w:szCs w:val="36"/>
              </w:rPr>
            </w:pPr>
            <w:r w:rsidRPr="00945B68">
              <w:rPr>
                <w:rFonts w:ascii="Angsana New" w:hAnsi="Angsana New" w:hint="cs"/>
                <w:b/>
                <w:bCs/>
                <w:color w:val="000000"/>
                <w:sz w:val="36"/>
                <w:szCs w:val="36"/>
                <w:cs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227A85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 w:rsidRPr="00227A85"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  <w:t>5,000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0224B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  <w:t>-200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227A85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  <w:t>1</w:t>
            </w:r>
            <w:r w:rsidRPr="00227A85"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  <w:t>5,000</w:t>
            </w:r>
          </w:p>
        </w:tc>
      </w:tr>
      <w:tr w:rsidR="00945B68" w:rsidRPr="00227A85" w:rsidTr="005A712F">
        <w:trPr>
          <w:trHeight w:val="45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รวมงานบริหารงานทั่วไป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8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,240,331.13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7,291,094.42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945B68" w:rsidRDefault="00945B68" w:rsidP="005A712F">
            <w:pPr>
              <w:ind w:left="-108" w:right="-108"/>
              <w:jc w:val="right"/>
              <w:rPr>
                <w:rFonts w:ascii="Angsana New" w:hAnsi="Angsana New"/>
                <w:b/>
                <w:bCs/>
                <w:color w:val="000000"/>
                <w:sz w:val="36"/>
                <w:szCs w:val="36"/>
              </w:rPr>
            </w:pPr>
            <w:r w:rsidRPr="00945B68">
              <w:rPr>
                <w:rFonts w:ascii="Angsana New" w:hAnsi="Angsana New" w:hint="cs"/>
                <w:b/>
                <w:bCs/>
                <w:color w:val="000000"/>
                <w:sz w:val="36"/>
                <w:szCs w:val="36"/>
                <w:cs/>
              </w:rPr>
              <w:t>8,865,384.04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227A85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  <w:cs/>
              </w:rPr>
            </w:pPr>
            <w:r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  <w:t>8</w:t>
            </w: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,838,770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0224B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  <w:t>-4.30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227A85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  <w:cs/>
              </w:rPr>
            </w:pPr>
            <w:r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  <w:t>9</w:t>
            </w: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,218,640</w:t>
            </w:r>
          </w:p>
        </w:tc>
      </w:tr>
    </w:tbl>
    <w:p w:rsidR="00945B68" w:rsidRDefault="00945B68" w:rsidP="00945B68"/>
    <w:p w:rsidR="00945B68" w:rsidRDefault="00945B68" w:rsidP="00945B68"/>
    <w:p w:rsidR="00945B68" w:rsidRDefault="00945B68" w:rsidP="00945B68"/>
    <w:p w:rsidR="00945B68" w:rsidRDefault="0021128A" w:rsidP="00945B68">
      <w:r>
        <w:rPr>
          <w:noProof/>
        </w:rPr>
        <w:pict>
          <v:shape id="Text Box 199" o:spid="_x0000_s1144" type="#_x0000_t202" style="position:absolute;margin-left:723.4pt;margin-top:23.25pt;width:32.6pt;height:43.8pt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" strokecolor="white">
            <v:textbox style="layout-flow:vertical">
              <w:txbxContent>
                <w:p w:rsidR="005A712F" w:rsidRPr="00AE55B8" w:rsidRDefault="005A712F" w:rsidP="00945B6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36</w:t>
                  </w:r>
                </w:p>
              </w:txbxContent>
            </v:textbox>
          </v:shape>
        </w:pict>
      </w:r>
    </w:p>
    <w:tbl>
      <w:tblPr>
        <w:tblW w:w="14618" w:type="dxa"/>
        <w:tblInd w:w="91" w:type="dxa"/>
        <w:tblLayout w:type="fixed"/>
        <w:tblLook w:val="04A0"/>
      </w:tblPr>
      <w:tblGrid>
        <w:gridCol w:w="5687"/>
        <w:gridCol w:w="709"/>
        <w:gridCol w:w="709"/>
        <w:gridCol w:w="1417"/>
        <w:gridCol w:w="1276"/>
        <w:gridCol w:w="1276"/>
        <w:gridCol w:w="1276"/>
        <w:gridCol w:w="850"/>
        <w:gridCol w:w="1418"/>
      </w:tblGrid>
      <w:tr w:rsidR="00945B68" w:rsidRPr="007A14F2" w:rsidTr="005A712F">
        <w:trPr>
          <w:trHeight w:val="465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427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271258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</w:pPr>
            <w:r w:rsidRPr="00271258"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  <w:cs/>
              </w:rPr>
              <w:t>ยอดต่าง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390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271258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</w:pPr>
            <w:r w:rsidRPr="00271258"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งานบริหารงานคลัง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หมวดเงินเดือน (ฝ่ายประจำ)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เงินเดือนพนักงาน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588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,227.21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604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175.91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227A85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520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,490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227A85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1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,042,920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-14.98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227A85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1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,198,200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เงินเพิ่มต่าง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ๆ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ของพนักงาน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28403B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4"/>
                <w:szCs w:val="3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  -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เงินเพิ่มค่าครองชีพชั่วคราว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94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32,585.00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AE25E7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3,495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AE25E7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AE25E7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8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  -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เงินเพิ่มตามคุณวุฒิ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12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,760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2,370.00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AE25E7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AE25E7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AE25E7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เงินประจำตำแหน่ง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AE25E7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42,000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AE25E7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42,000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Pr="00AE25E7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42,000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ประเภทค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่าจ้าง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พนักงานจ้าง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212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245,880.00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AE25E7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380,370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AE25E7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385,320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-7.91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Pr="00AE25E7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415,800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เงินเพิ่มต่าง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ๆ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ของพนักงานจ้าง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76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78,990.00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AE25E7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72,000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AE25E7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69,060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14.86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AE25E7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58,800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รวมหมวดเงินเดือน (ฝ่ายประจำ)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984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,221.21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964,000.91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1,018,355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227A85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1,539,300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-11.40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227A85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1,714,800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รวมงบบุคลากร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984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,221.21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B68" w:rsidRPr="007A14F2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964,000.91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AE25E7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1,018,355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AE25E7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1,539,300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-11.40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AE25E7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1,714,800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หมวดค่าตอบแทน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517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ind w:right="-109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ประเภทค่าตอบแทนผู้ปฏิบัติราชการอันเป็นประโยชน์แก่องค์กรปกครองส่วนท้องถิ่น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22,750.00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D86856" w:rsidRDefault="00945B68" w:rsidP="005A712F">
            <w:pPr>
              <w:jc w:val="center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18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/>
                <w:sz w:val="32"/>
                <w:szCs w:val="3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868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30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B68" w:rsidRPr="00D86856" w:rsidRDefault="0021128A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21128A">
              <w:rPr>
                <w:noProof/>
              </w:rPr>
              <w:pict>
                <v:shape id="Text Box 200" o:spid="_x0000_s1143" type="#_x0000_t202" style="position:absolute;left:0;text-align:left;margin-left:117.25pt;margin-top:9.25pt;width:41.25pt;height:42.75pt;z-index:-251633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" strokecolor="white">
                  <v:textbox style="layout-flow:vertical">
                    <w:txbxContent>
                      <w:p w:rsidR="005A712F" w:rsidRPr="00AE55B8" w:rsidRDefault="005A712F" w:rsidP="00945B6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37</w:t>
                        </w:r>
                      </w:p>
                    </w:txbxContent>
                  </v:textbox>
                </v:shape>
              </w:pict>
            </w:r>
            <w:r w:rsidR="00945B68">
              <w:rPr>
                <w:rFonts w:ascii="Angsana New" w:eastAsia="Times New Roman" w:hAnsi="Angsana New"/>
                <w:sz w:val="32"/>
                <w:szCs w:val="32"/>
              </w:rPr>
              <w:t>30</w:t>
            </w:r>
            <w:r w:rsidR="00945B68">
              <w:rPr>
                <w:rFonts w:ascii="Angsana New" w:eastAsia="Times New Roman" w:hAnsi="Angsana New" w:hint="cs"/>
                <w:sz w:val="32"/>
                <w:szCs w:val="32"/>
                <w:cs/>
              </w:rPr>
              <w:t>,000</w:t>
            </w:r>
          </w:p>
        </w:tc>
      </w:tr>
    </w:tbl>
    <w:p w:rsidR="00945B68" w:rsidRDefault="0021128A" w:rsidP="00945B68">
      <w:r>
        <w:rPr>
          <w:noProof/>
        </w:rPr>
        <w:pict>
          <v:shape id="_x0000_s1142" type="#_x0000_t202" style="position:absolute;margin-left:705.5pt;margin-top:21.65pt;width:41.25pt;height:42.75pt;z-index:-251632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" strokecolor="white">
            <v:textbox style="layout-flow:vertical">
              <w:txbxContent>
                <w:p w:rsidR="005A712F" w:rsidRPr="00AE55B8" w:rsidRDefault="005A712F" w:rsidP="00945B6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37</w:t>
                  </w:r>
                </w:p>
              </w:txbxContent>
            </v:textbox>
          </v:shape>
        </w:pict>
      </w:r>
    </w:p>
    <w:tbl>
      <w:tblPr>
        <w:tblW w:w="14618" w:type="dxa"/>
        <w:tblInd w:w="91" w:type="dxa"/>
        <w:tblLayout w:type="fixed"/>
        <w:tblLook w:val="04A0"/>
      </w:tblPr>
      <w:tblGrid>
        <w:gridCol w:w="5687"/>
        <w:gridCol w:w="709"/>
        <w:gridCol w:w="709"/>
        <w:gridCol w:w="1417"/>
        <w:gridCol w:w="1276"/>
        <w:gridCol w:w="1276"/>
        <w:gridCol w:w="1276"/>
        <w:gridCol w:w="850"/>
        <w:gridCol w:w="1418"/>
      </w:tblGrid>
      <w:tr w:rsidR="00945B68" w:rsidRPr="007A14F2" w:rsidTr="005A712F">
        <w:trPr>
          <w:trHeight w:val="334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285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558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99268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</w:pPr>
            <w:r w:rsidRPr="00992682"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  <w:cs/>
              </w:rPr>
              <w:t>ยอดต่าง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560</w:t>
            </w:r>
          </w:p>
        </w:tc>
      </w:tr>
      <w:tr w:rsidR="00945B68" w:rsidRPr="007A14F2" w:rsidTr="005A712F">
        <w:trPr>
          <w:trHeight w:val="388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99268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</w:pPr>
            <w:r w:rsidRPr="00992682"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3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ประเภทค่าตอบแทนการปฏิบัติงานนอกเวลา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ราชการ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10,000</w:t>
            </w:r>
          </w:p>
        </w:tc>
      </w:tr>
      <w:tr w:rsidR="00945B68" w:rsidRPr="007A14F2" w:rsidTr="005A712F">
        <w:trPr>
          <w:trHeight w:val="43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ประเภทค่าเช่าบ้าน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60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35,550.00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D868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58,800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D868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118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9.09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868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108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,000</w:t>
            </w:r>
          </w:p>
        </w:tc>
      </w:tr>
      <w:tr w:rsidR="00945B68" w:rsidRPr="007A14F2" w:rsidTr="005A712F">
        <w:trPr>
          <w:trHeight w:val="373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ประเภทเงินช่วยเหลือค่ารักษาพยาบาล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D868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D868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868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337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ประเภทเงินช่วยเหลือการศึกษาบุตร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D868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D868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868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รวมหมวดค่าตอบแทน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60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,950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58,400.00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D8685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77,000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D8685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158,800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0.50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8685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158,000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หมวดค่าใช้สอย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371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ประเภทรายจ่ายเพื่อให้ได้มาซึ่งบริการ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 -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ค่าธรรมเนียมและค่าลงทะเบียน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66,800.00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D868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23,100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D868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868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-  </w:t>
            </w:r>
            <w:r w:rsidRPr="00B11EE5">
              <w:rPr>
                <w:rFonts w:ascii="Angsana New" w:hAnsi="Angsana New"/>
                <w:sz w:val="32"/>
                <w:szCs w:val="32"/>
                <w:cs/>
              </w:rPr>
              <w:t>ค่าจ้างเหมางานระบบไฟฟ้า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3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,6</w:t>
            </w:r>
            <w:r>
              <w:rPr>
                <w:rFonts w:ascii="Angsana New" w:eastAsia="Times New Roman" w:hAnsi="Angsana New"/>
                <w:sz w:val="32"/>
                <w:szCs w:val="32"/>
              </w:rPr>
              <w:t>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-  </w:t>
            </w:r>
            <w:r w:rsidRPr="00B11EE5">
              <w:rPr>
                <w:rFonts w:ascii="Angsana New" w:hAnsi="Angsana New"/>
                <w:sz w:val="32"/>
                <w:szCs w:val="32"/>
                <w:cs/>
              </w:rPr>
              <w:t xml:space="preserve">ค่าจ้างเหมางานติดตั้งอุปกรณ์  </w:t>
            </w:r>
            <w:r w:rsidRPr="00B11EE5">
              <w:rPr>
                <w:rFonts w:ascii="Angsana New" w:hAnsi="Angsana New"/>
                <w:sz w:val="32"/>
                <w:szCs w:val="32"/>
              </w:rPr>
              <w:t>Wifi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2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/>
                <w:sz w:val="32"/>
                <w:szCs w:val="32"/>
              </w:rPr>
              <w:t>200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-  </w:t>
            </w:r>
            <w:r w:rsidRPr="0060719C">
              <w:rPr>
                <w:rFonts w:ascii="Angsana New" w:hAnsi="Angsana New"/>
                <w:sz w:val="32"/>
                <w:szCs w:val="32"/>
                <w:cs/>
              </w:rPr>
              <w:t xml:space="preserve">ค่าจ้างเหมางานติดตั้งสาย </w:t>
            </w:r>
            <w:r w:rsidRPr="0060719C">
              <w:rPr>
                <w:rFonts w:ascii="Angsana New" w:hAnsi="Angsana New"/>
                <w:sz w:val="32"/>
                <w:szCs w:val="32"/>
              </w:rPr>
              <w:t xml:space="preserve">LAN  </w:t>
            </w:r>
            <w:r w:rsidRPr="0060719C">
              <w:rPr>
                <w:rFonts w:ascii="Angsana New" w:hAnsi="Angsana New"/>
                <w:sz w:val="32"/>
                <w:szCs w:val="32"/>
                <w:cs/>
              </w:rPr>
              <w:t xml:space="preserve">พร้อมอุปกรณ์สายแลน  </w:t>
            </w:r>
            <w:r w:rsidRPr="0060719C">
              <w:rPr>
                <w:rFonts w:ascii="Angsana New" w:hAnsi="Angsana New"/>
                <w:sz w:val="32"/>
                <w:szCs w:val="32"/>
              </w:rPr>
              <w:t xml:space="preserve">CAT  </w:t>
            </w:r>
            <w:r w:rsidRPr="0060719C">
              <w:rPr>
                <w:rFonts w:ascii="Angsana New" w:hAnsi="Angsana New"/>
                <w:sz w:val="32"/>
                <w:szCs w:val="32"/>
                <w:cs/>
              </w:rPr>
              <w:t>5</w:t>
            </w:r>
            <w:r w:rsidRPr="0060719C">
              <w:rPr>
                <w:rFonts w:ascii="Angsana New" w:hAnsi="Angsana New"/>
                <w:sz w:val="32"/>
                <w:szCs w:val="32"/>
              </w:rPr>
              <w:t xml:space="preserve">E  </w:t>
            </w:r>
            <w:r w:rsidRPr="0060719C">
              <w:rPr>
                <w:rFonts w:ascii="Angsana New" w:hAnsi="Angsana New"/>
                <w:sz w:val="32"/>
                <w:szCs w:val="32"/>
                <w:cs/>
              </w:rPr>
              <w:t xml:space="preserve">สำหรับเชื่อมโยงอุปกรณ์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4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/>
                <w:sz w:val="32"/>
                <w:szCs w:val="32"/>
              </w:rPr>
              <w:t>000</w:t>
            </w:r>
          </w:p>
        </w:tc>
      </w:tr>
      <w:tr w:rsidR="00945B68" w:rsidRPr="007A14F2" w:rsidTr="005A712F">
        <w:trPr>
          <w:trHeight w:val="739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ind w:right="-108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ประเภทรายจ่ายที่เกี่ยวเนื่องกับการปฏิบัติราชการที่ไม่เข้าลักษณะรายจ่ายหมวดอื่นๆ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-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ค่าใช้จ่ายในการเดินทางไปราชการในราชอาณาจักร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53,560.00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D868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34,096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868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100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Pr="00D868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100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,000</w:t>
            </w:r>
          </w:p>
        </w:tc>
      </w:tr>
      <w:tr w:rsidR="00945B68" w:rsidRPr="007A14F2" w:rsidTr="005A712F">
        <w:trPr>
          <w:trHeight w:val="361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ประเภทค่าบำรุงรักษาและซ่อมแซมทรัพย์สิน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800.00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D868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1,350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868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60,000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Pr="00D868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60,000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รวมหมวดค่าใช้สอย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121,160.00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58,546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B68" w:rsidRPr="00D8685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160,000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-6.13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Pr="00D86856" w:rsidRDefault="0021128A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21128A">
              <w:rPr>
                <w:noProof/>
              </w:rPr>
              <w:pict>
                <v:shape id="Text Box 128" o:spid="_x0000_s1141" type="#_x0000_t202" style="position:absolute;left:0;text-align:left;margin-left:40.95pt;margin-top:35.6pt;width:31.5pt;height:37.05pt;z-index:251703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" stroked="f">
                  <v:textbox style="layout-flow:vertical">
                    <w:txbxContent>
                      <w:p w:rsidR="005A712F" w:rsidRPr="00141F67" w:rsidRDefault="005A712F" w:rsidP="00945B68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38</w:t>
                        </w:r>
                      </w:p>
                    </w:txbxContent>
                  </v:textbox>
                </v:shape>
              </w:pict>
            </w:r>
            <w:r w:rsidR="00945B68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169,800</w:t>
            </w:r>
          </w:p>
        </w:tc>
      </w:tr>
    </w:tbl>
    <w:p w:rsidR="00945B68" w:rsidRPr="00992682" w:rsidRDefault="00945B68" w:rsidP="00945B68">
      <w:pPr>
        <w:rPr>
          <w:sz w:val="4"/>
          <w:szCs w:val="4"/>
        </w:rPr>
      </w:pPr>
    </w:p>
    <w:tbl>
      <w:tblPr>
        <w:tblW w:w="14760" w:type="dxa"/>
        <w:tblInd w:w="91" w:type="dxa"/>
        <w:tblLayout w:type="fixed"/>
        <w:tblLook w:val="04A0"/>
      </w:tblPr>
      <w:tblGrid>
        <w:gridCol w:w="5687"/>
        <w:gridCol w:w="709"/>
        <w:gridCol w:w="709"/>
        <w:gridCol w:w="1417"/>
        <w:gridCol w:w="1276"/>
        <w:gridCol w:w="1276"/>
        <w:gridCol w:w="1276"/>
        <w:gridCol w:w="992"/>
        <w:gridCol w:w="1418"/>
      </w:tblGrid>
      <w:tr w:rsidR="00945B68" w:rsidRPr="007A14F2" w:rsidTr="005A712F">
        <w:trPr>
          <w:trHeight w:val="465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412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ind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99268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</w:pPr>
            <w:r w:rsidRPr="00992682"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  <w:cs/>
              </w:rPr>
              <w:t>ยอดต่าง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390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99268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</w:pPr>
            <w:r w:rsidRPr="00992682"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76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หมวดค่าวัสดุ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76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ประเภทวัสดุสำนักงาน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76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-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ค่าวัสดุสำนักงาน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69,337.65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D868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24,829.05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D868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60,000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868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60,000</w:t>
            </w:r>
          </w:p>
        </w:tc>
      </w:tr>
      <w:tr w:rsidR="00945B68" w:rsidRPr="007A14F2" w:rsidTr="005A712F">
        <w:trPr>
          <w:trHeight w:val="476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-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น้ำดื่ม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7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,652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6,735.00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D868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7,350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D868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25,000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868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25,000</w:t>
            </w:r>
          </w:p>
        </w:tc>
      </w:tr>
      <w:tr w:rsidR="00945B68" w:rsidRPr="007A14F2" w:rsidTr="005A712F">
        <w:trPr>
          <w:trHeight w:val="476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-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ตู้เหล็กเก็บเอกสาร ชนิด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2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บาน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6D19DC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6D19DC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4</w:t>
            </w:r>
            <w:r w:rsidRPr="006D19DC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6D19DC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4,000.00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D868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D868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868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</w:tr>
      <w:tr w:rsidR="00945B68" w:rsidRPr="007A14F2" w:rsidTr="005A712F">
        <w:trPr>
          <w:trHeight w:val="476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ประเภทวัสดุคอมพิวเตอร์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7A14F2">
              <w:rPr>
                <w:rFonts w:ascii="Angsana New" w:eastAsia="Times New Roman" w:hAnsi="Angsana New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28,510.00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D868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32,412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D868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40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868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40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,000</w:t>
            </w:r>
          </w:p>
        </w:tc>
      </w:tr>
      <w:tr w:rsidR="00945B68" w:rsidRPr="007A14F2" w:rsidTr="005A712F">
        <w:trPr>
          <w:trHeight w:val="51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ประเภทวัสดุงานบ้านงานครัว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9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6,819.00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D868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4,875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D868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868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รวมหมวดค่าวัสดุ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21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,627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115,401.65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69,466.05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D8685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135,000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8685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135,000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หมวดค่าสาธารณูปโภค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ประเภทค่าโทรศัพท์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2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-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ค่าบริการรายเดือน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Leased Line Internet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98,868.00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D868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98,868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D868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99,000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868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99,000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รวมหมวดค่าสาธารณูปโภค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877E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C877E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C877E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C877E2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98,868.00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C877E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98,868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C877E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C877E2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99,000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C877E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C877E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C877E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C877E2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99,000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รวมงบดำเนินงาน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82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577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393,829.65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303,880.05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D8685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552,800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-1.63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8685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561,800</w:t>
            </w:r>
          </w:p>
        </w:tc>
      </w:tr>
    </w:tbl>
    <w:p w:rsidR="00945B68" w:rsidRDefault="00945B68" w:rsidP="00945B68"/>
    <w:p w:rsidR="00945B68" w:rsidRDefault="00945B68" w:rsidP="00945B68"/>
    <w:p w:rsidR="00945B68" w:rsidRDefault="00945B68" w:rsidP="00945B68"/>
    <w:p w:rsidR="00945B68" w:rsidRDefault="0021128A" w:rsidP="00945B68">
      <w:r>
        <w:rPr>
          <w:noProof/>
        </w:rPr>
        <w:pict>
          <v:shape id="_x0000_s1140" type="#_x0000_t202" style="position:absolute;margin-left:712.15pt;margin-top:22.55pt;width:31.5pt;height:37.0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" stroked="f">
            <v:textbox style="layout-flow:vertical">
              <w:txbxContent>
                <w:p w:rsidR="005A712F" w:rsidRPr="00141F67" w:rsidRDefault="005A712F" w:rsidP="00945B6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39</w:t>
                  </w:r>
                </w:p>
              </w:txbxContent>
            </v:textbox>
          </v:shape>
        </w:pict>
      </w:r>
    </w:p>
    <w:tbl>
      <w:tblPr>
        <w:tblW w:w="14760" w:type="dxa"/>
        <w:tblInd w:w="91" w:type="dxa"/>
        <w:tblLayout w:type="fixed"/>
        <w:tblLook w:val="04A0"/>
      </w:tblPr>
      <w:tblGrid>
        <w:gridCol w:w="5687"/>
        <w:gridCol w:w="709"/>
        <w:gridCol w:w="709"/>
        <w:gridCol w:w="1417"/>
        <w:gridCol w:w="1276"/>
        <w:gridCol w:w="1276"/>
        <w:gridCol w:w="1276"/>
        <w:gridCol w:w="992"/>
        <w:gridCol w:w="1418"/>
      </w:tblGrid>
      <w:tr w:rsidR="00945B68" w:rsidRPr="007A14F2" w:rsidTr="005A712F">
        <w:trPr>
          <w:trHeight w:val="465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412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ind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99268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</w:pPr>
            <w:r w:rsidRPr="00992682"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  <w:cs/>
              </w:rPr>
              <w:t>ยอดต่าง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390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99268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</w:pPr>
            <w:r w:rsidRPr="00992682"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EF13D3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 xml:space="preserve">    </w:t>
            </w:r>
            <w:r w:rsidRPr="00EF13D3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หมวดค่าครุภัณฑ์</w:t>
            </w:r>
            <w:r w:rsidRPr="00EF13D3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EF13D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EF13D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EF13D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8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EF13D3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ประเภทครุภัณฑ์สำนักงาน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EF13D3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EF13D3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EF13D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EF13D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EF13D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EF13D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8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C6018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- </w:t>
            </w:r>
            <w:r w:rsidRPr="00C60182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EF13D3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EF13D3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6,000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EF13D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8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C6018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C60182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- ตู้เก็บเอกสาร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EF13D3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EF13D3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8,000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EF13D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4,000</w:t>
            </w:r>
          </w:p>
        </w:tc>
      </w:tr>
      <w:tr w:rsidR="00945B68" w:rsidRPr="007A14F2" w:rsidTr="005A712F">
        <w:trPr>
          <w:trHeight w:val="48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EF13D3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ประเภทครุภัณฑ์งานบ้านงานครัว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EF13D3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EF13D3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</w:p>
        </w:tc>
      </w:tr>
      <w:tr w:rsidR="00945B68" w:rsidRPr="00E5781A" w:rsidTr="005A712F">
        <w:trPr>
          <w:trHeight w:val="48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E5781A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- </w:t>
            </w:r>
            <w:r w:rsidRPr="000E1096">
              <w:rPr>
                <w:rFonts w:ascii="Angsana New" w:hAnsi="Angsana New"/>
                <w:sz w:val="32"/>
                <w:szCs w:val="32"/>
                <w:cs/>
              </w:rPr>
              <w:t xml:space="preserve">คลูเลอร์แบบใช้ไฟฟ้า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E5781A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E5781A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E5781A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E5781A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E5781A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E5781A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E5781A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E5781A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6,900</w:t>
            </w:r>
          </w:p>
        </w:tc>
      </w:tr>
      <w:tr w:rsidR="00945B68" w:rsidRPr="007A14F2" w:rsidTr="005A712F">
        <w:trPr>
          <w:trHeight w:val="48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EF13D3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EF13D3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ประเภทครุภัณฑ์คอมพิวเตอร์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EF13D3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EF13D3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EF13D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EF13D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EF13D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32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/>
                <w:sz w:val="32"/>
                <w:szCs w:val="32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EF13D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EF13D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EF13D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E5781A" w:rsidTr="005A712F">
        <w:trPr>
          <w:trHeight w:val="48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E5781A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- </w:t>
            </w:r>
            <w:r w:rsidRPr="001649D7">
              <w:rPr>
                <w:rFonts w:ascii="Angsana New" w:hAnsi="Angsana New"/>
                <w:sz w:val="32"/>
                <w:szCs w:val="32"/>
                <w:cs/>
              </w:rPr>
              <w:t>อุปกรณ์กระจายสัญญาณ  (</w:t>
            </w:r>
            <w:r w:rsidRPr="001649D7">
              <w:rPr>
                <w:rFonts w:ascii="Angsana New" w:hAnsi="Angsana New"/>
                <w:sz w:val="32"/>
                <w:szCs w:val="32"/>
              </w:rPr>
              <w:t>L</w:t>
            </w:r>
            <w:r w:rsidRPr="001649D7">
              <w:rPr>
                <w:rFonts w:ascii="Angsana New" w:hAnsi="Angsana New"/>
                <w:sz w:val="32"/>
                <w:szCs w:val="32"/>
                <w:cs/>
              </w:rPr>
              <w:t xml:space="preserve">2  </w:t>
            </w:r>
            <w:r w:rsidRPr="001649D7">
              <w:rPr>
                <w:rFonts w:ascii="Angsana New" w:hAnsi="Angsana New"/>
                <w:sz w:val="32"/>
                <w:szCs w:val="32"/>
              </w:rPr>
              <w:t>Switch)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E5781A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E5781A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E5781A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E5781A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E5781A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E5781A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E5781A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E5781A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19,500</w:t>
            </w:r>
          </w:p>
        </w:tc>
      </w:tr>
      <w:tr w:rsidR="00945B68" w:rsidRPr="00E5781A" w:rsidTr="005A712F">
        <w:trPr>
          <w:trHeight w:val="48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E5781A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- </w:t>
            </w:r>
            <w:r w:rsidRPr="001649D7">
              <w:rPr>
                <w:rFonts w:ascii="Angsana New" w:hAnsi="Angsana New"/>
                <w:sz w:val="32"/>
                <w:szCs w:val="32"/>
                <w:cs/>
              </w:rPr>
              <w:t>อุปกรณ์กระจายสัญญาณไร้สาย (</w:t>
            </w:r>
            <w:r w:rsidRPr="001649D7">
              <w:rPr>
                <w:rFonts w:ascii="Angsana New" w:hAnsi="Angsana New"/>
                <w:sz w:val="32"/>
                <w:szCs w:val="32"/>
              </w:rPr>
              <w:t>Access Point)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E5781A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E5781A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E5781A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E5781A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E5781A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E5781A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E5781A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E5781A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23,200</w:t>
            </w:r>
          </w:p>
        </w:tc>
      </w:tr>
      <w:tr w:rsidR="00945B68" w:rsidRPr="00E5781A" w:rsidTr="005A712F">
        <w:trPr>
          <w:trHeight w:val="48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E5781A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- </w:t>
            </w:r>
            <w:r w:rsidRPr="00357DB5">
              <w:rPr>
                <w:rFonts w:ascii="Angsana New" w:hAnsi="Angsana New"/>
                <w:sz w:val="32"/>
                <w:szCs w:val="32"/>
                <w:cs/>
              </w:rPr>
              <w:t>อุปกรณ์ค้นหาเส้นทางเครือข่าย (</w:t>
            </w:r>
            <w:r w:rsidRPr="00357DB5">
              <w:rPr>
                <w:rFonts w:ascii="Angsana New" w:hAnsi="Angsana New"/>
                <w:sz w:val="32"/>
                <w:szCs w:val="32"/>
              </w:rPr>
              <w:t xml:space="preserve">Router)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E5781A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E5781A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E5781A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E5781A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E5781A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E5781A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E5781A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E5781A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5,500</w:t>
            </w:r>
          </w:p>
        </w:tc>
      </w:tr>
      <w:tr w:rsidR="00945B68" w:rsidRPr="00E5781A" w:rsidTr="005A712F">
        <w:trPr>
          <w:trHeight w:val="48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E5781A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- </w:t>
            </w:r>
            <w:r w:rsidRPr="003809FB">
              <w:rPr>
                <w:rFonts w:ascii="Angsana New" w:hAnsi="Angsana New"/>
                <w:sz w:val="32"/>
                <w:szCs w:val="32"/>
                <w:cs/>
              </w:rPr>
              <w:t xml:space="preserve">เครื่องสำรองไฟฟ้า ขนาด 1 </w:t>
            </w:r>
            <w:r w:rsidRPr="003809FB">
              <w:rPr>
                <w:rFonts w:ascii="Angsana New" w:hAnsi="Angsana New"/>
                <w:sz w:val="32"/>
                <w:szCs w:val="32"/>
              </w:rPr>
              <w:t xml:space="preserve">kVA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E5781A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E5781A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E5781A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E5781A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E5781A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E5781A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E5781A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E5781A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5,800</w:t>
            </w:r>
          </w:p>
        </w:tc>
      </w:tr>
      <w:tr w:rsidR="00945B68" w:rsidRPr="007A14F2" w:rsidTr="005A712F">
        <w:trPr>
          <w:trHeight w:val="48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EF13D3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EF13D3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EF13D3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ประเภทค่าบำรุงรักษาและปรับปรุงครุภัณฑ์</w:t>
            </w:r>
            <w:r w:rsidRPr="00EF13D3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EF13D3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EF13D3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EF13D3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EF13D3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EF13D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EF13D3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EF13D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11,000.00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EF13D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EF13D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EF13D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EF13D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รวมหมวดค่าครุภัณฑ์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0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11,000.00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C877E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32,300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C877E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1</w:t>
            </w:r>
            <w:r w:rsidRPr="00C877E2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4,000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C877E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-363.57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C877E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64,9</w:t>
            </w:r>
            <w:r w:rsidRPr="00C877E2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00</w:t>
            </w:r>
          </w:p>
        </w:tc>
      </w:tr>
    </w:tbl>
    <w:p w:rsidR="00945B68" w:rsidRDefault="00945B68" w:rsidP="00945B68"/>
    <w:p w:rsidR="00945B68" w:rsidRDefault="0021128A" w:rsidP="00945B68">
      <w:r>
        <w:rPr>
          <w:noProof/>
        </w:rPr>
        <w:pict>
          <v:shape id="Text Box 166" o:spid="_x0000_s1139" type="#_x0000_t202" style="position:absolute;margin-left:719.45pt;margin-top:36.55pt;width:31.5pt;height:37.0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" stroked="f">
            <v:textbox style="layout-flow:vertical">
              <w:txbxContent>
                <w:p w:rsidR="005A712F" w:rsidRPr="00141F67" w:rsidRDefault="005A712F" w:rsidP="00945B6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40</w:t>
                  </w:r>
                </w:p>
              </w:txbxContent>
            </v:textbox>
          </v:shape>
        </w:pict>
      </w:r>
    </w:p>
    <w:tbl>
      <w:tblPr>
        <w:tblW w:w="14760" w:type="dxa"/>
        <w:tblInd w:w="91" w:type="dxa"/>
        <w:tblLayout w:type="fixed"/>
        <w:tblLook w:val="04A0"/>
      </w:tblPr>
      <w:tblGrid>
        <w:gridCol w:w="5687"/>
        <w:gridCol w:w="709"/>
        <w:gridCol w:w="709"/>
        <w:gridCol w:w="1417"/>
        <w:gridCol w:w="1418"/>
        <w:gridCol w:w="1417"/>
        <w:gridCol w:w="1276"/>
        <w:gridCol w:w="851"/>
        <w:gridCol w:w="1276"/>
      </w:tblGrid>
      <w:tr w:rsidR="00945B68" w:rsidRPr="007A14F2" w:rsidTr="005A712F">
        <w:trPr>
          <w:trHeight w:val="465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412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ind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99268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</w:pPr>
            <w:r w:rsidRPr="00992682"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  <w:cs/>
              </w:rPr>
              <w:t>ยอดต่าง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390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99268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</w:pPr>
            <w:r w:rsidRPr="00992682"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รวมงบลงทุน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0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11,000.00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EF13D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32,300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EF13D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14,000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2B757B" w:rsidRDefault="00945B68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-363.57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EF13D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64,900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รวมงานบริหารงานคลัง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ind w:lef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1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,066,798.21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B68" w:rsidRPr="007A14F2" w:rsidRDefault="00945B68" w:rsidP="005A712F">
            <w:pPr>
              <w:ind w:left="-108" w:right="-108" w:firstLine="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1,368,830.56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945B68" w:rsidRDefault="00945B68" w:rsidP="005A712F">
            <w:pPr>
              <w:ind w:left="-108" w:right="-108"/>
              <w:jc w:val="right"/>
              <w:rPr>
                <w:rFonts w:ascii="Angsana New" w:hAnsi="Angsana New"/>
                <w:color w:val="000000"/>
                <w:sz w:val="36"/>
                <w:szCs w:val="36"/>
              </w:rPr>
            </w:pPr>
            <w:r w:rsidRPr="00945B68">
              <w:rPr>
                <w:rFonts w:ascii="Angsana New" w:hAnsi="Angsana New"/>
                <w:color w:val="000000"/>
                <w:sz w:val="36"/>
                <w:szCs w:val="36"/>
              </w:rPr>
              <w:t xml:space="preserve">1,354,535.05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EF13D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2,106,100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-11.18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EF13D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2,341,500</w:t>
            </w:r>
          </w:p>
        </w:tc>
      </w:tr>
      <w:tr w:rsidR="00945B68" w:rsidRPr="007A14F2" w:rsidTr="005A712F">
        <w:trPr>
          <w:trHeight w:val="529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  <w:cs/>
              </w:rPr>
              <w:t>รวมแผนงานบริหารงานทั่วไป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945B68" w:rsidRDefault="00945B68" w:rsidP="005A712F">
            <w:pPr>
              <w:ind w:left="-108" w:right="-108"/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 w:rsidRPr="00945B68"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  <w:t>9</w:t>
            </w:r>
            <w:r w:rsidRPr="00945B68">
              <w:rPr>
                <w:rFonts w:ascii="Angsana New" w:eastAsia="Times New Roman" w:hAnsi="Angsana New"/>
                <w:b/>
                <w:bCs/>
                <w:sz w:val="36"/>
                <w:szCs w:val="36"/>
                <w:cs/>
              </w:rPr>
              <w:t>,307,129.3</w:t>
            </w:r>
            <w:r w:rsidRPr="00945B68"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B68" w:rsidRPr="00945B68" w:rsidRDefault="00945B68" w:rsidP="005A712F">
            <w:pPr>
              <w:ind w:left="-92" w:right="-108"/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 w:rsidRPr="00945B68">
              <w:rPr>
                <w:rFonts w:ascii="Angsana New" w:eastAsia="Times New Roman" w:hAnsi="Angsana New"/>
                <w:b/>
                <w:bCs/>
                <w:sz w:val="36"/>
                <w:szCs w:val="36"/>
                <w:cs/>
              </w:rPr>
              <w:t>8,659,924.98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945B68" w:rsidRDefault="00945B68" w:rsidP="005A712F">
            <w:pPr>
              <w:ind w:left="-108" w:right="-108"/>
              <w:jc w:val="right"/>
              <w:rPr>
                <w:rFonts w:ascii="Angsana New" w:hAnsi="Angsana New"/>
                <w:b/>
                <w:bCs/>
                <w:color w:val="000000"/>
                <w:sz w:val="36"/>
                <w:szCs w:val="36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6"/>
                <w:szCs w:val="36"/>
              </w:rPr>
              <w:t xml:space="preserve">10,471,655.09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945B68" w:rsidRDefault="00945B68" w:rsidP="005A712F">
            <w:pPr>
              <w:ind w:left="-108" w:right="-108"/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 w:rsidRPr="00945B68"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  <w:t>10</w:t>
            </w:r>
            <w:r w:rsidRPr="00945B68">
              <w:rPr>
                <w:rFonts w:ascii="Angsana New" w:eastAsia="Times New Roman" w:hAnsi="Angsana New"/>
                <w:b/>
                <w:bCs/>
                <w:sz w:val="36"/>
                <w:szCs w:val="36"/>
                <w:cs/>
              </w:rPr>
              <w:t>,</w:t>
            </w:r>
            <w:r w:rsidRPr="00945B68"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  <w:t>944</w:t>
            </w:r>
            <w:r w:rsidRPr="00945B68">
              <w:rPr>
                <w:rFonts w:ascii="Angsana New" w:eastAsia="Times New Roman" w:hAnsi="Angsana New"/>
                <w:b/>
                <w:bCs/>
                <w:sz w:val="36"/>
                <w:szCs w:val="36"/>
                <w:cs/>
              </w:rPr>
              <w:t>,</w:t>
            </w:r>
            <w:r w:rsidRPr="00945B68"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945B6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945B68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-5.62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945B68" w:rsidRDefault="00945B68" w:rsidP="005A712F">
            <w:pPr>
              <w:ind w:left="-108" w:right="-107"/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 w:rsidRPr="00945B68"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  <w:t>11</w:t>
            </w:r>
            <w:r w:rsidRPr="00945B68">
              <w:rPr>
                <w:rFonts w:ascii="Angsana New" w:eastAsia="Times New Roman" w:hAnsi="Angsana New"/>
                <w:b/>
                <w:bCs/>
                <w:sz w:val="36"/>
                <w:szCs w:val="36"/>
                <w:cs/>
              </w:rPr>
              <w:t>,</w:t>
            </w:r>
            <w:r w:rsidRPr="00945B68"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  <w:t>560</w:t>
            </w:r>
            <w:r w:rsidRPr="00945B68">
              <w:rPr>
                <w:rFonts w:ascii="Angsana New" w:eastAsia="Times New Roman" w:hAnsi="Angsana New"/>
                <w:b/>
                <w:bCs/>
                <w:sz w:val="36"/>
                <w:szCs w:val="36"/>
                <w:cs/>
              </w:rPr>
              <w:t>,</w:t>
            </w:r>
            <w:r w:rsidRPr="00945B68"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  <w:t>140</w:t>
            </w:r>
          </w:p>
        </w:tc>
      </w:tr>
    </w:tbl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Pr="00177BB2" w:rsidRDefault="0021128A" w:rsidP="00945B68">
      <w:pPr>
        <w:rPr>
          <w:sz w:val="4"/>
          <w:szCs w:val="4"/>
        </w:rPr>
      </w:pPr>
      <w:r w:rsidRPr="0021128A">
        <w:rPr>
          <w:noProof/>
        </w:rPr>
        <w:pict>
          <v:shape id="_x0000_s1138" type="#_x0000_t202" style="position:absolute;margin-left:705.8pt;margin-top:19.7pt;width:41.9pt;height:45.1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" strokecolor="white">
            <v:textbox style="layout-flow:vertical">
              <w:txbxContent>
                <w:p w:rsidR="005A712F" w:rsidRPr="00E17750" w:rsidRDefault="005A712F" w:rsidP="00945B6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41</w:t>
                  </w:r>
                </w:p>
              </w:txbxContent>
            </v:textbox>
          </v:shape>
        </w:pict>
      </w:r>
    </w:p>
    <w:tbl>
      <w:tblPr>
        <w:tblW w:w="14760" w:type="dxa"/>
        <w:tblInd w:w="91" w:type="dxa"/>
        <w:tblLayout w:type="fixed"/>
        <w:tblLook w:val="04A0"/>
      </w:tblPr>
      <w:tblGrid>
        <w:gridCol w:w="5687"/>
        <w:gridCol w:w="709"/>
        <w:gridCol w:w="709"/>
        <w:gridCol w:w="1276"/>
        <w:gridCol w:w="1417"/>
        <w:gridCol w:w="1276"/>
        <w:gridCol w:w="1276"/>
        <w:gridCol w:w="992"/>
        <w:gridCol w:w="1418"/>
      </w:tblGrid>
      <w:tr w:rsidR="00945B68" w:rsidRPr="007A14F2" w:rsidTr="005A712F">
        <w:trPr>
          <w:trHeight w:val="465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285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35C98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6"/>
                <w:szCs w:val="26"/>
              </w:rPr>
            </w:pPr>
            <w:r w:rsidRPr="00735C98">
              <w:rPr>
                <w:rFonts w:ascii="Angsana New" w:eastAsia="Times New Roman" w:hAnsi="Angsana New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332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(%)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847003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  <w:cs/>
              </w:rPr>
              <w:t>แผนงานรักษาความสงบภายใน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847003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งาน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บริหารทั่วไปเกี่ยวกับการรักษาความสงบภายใน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847003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847003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หมวดเงินเดือน (ฝ่ายประจำ)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6D4686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6D4686" w:rsidRDefault="00945B68" w:rsidP="005A712F">
            <w:pP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6D4686"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 xml:space="preserve">      </w:t>
            </w:r>
            <w:r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ประเภท</w:t>
            </w:r>
            <w:r w:rsidRPr="006D4686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เงินเดือนพนักงาน</w:t>
            </w:r>
            <w:r w:rsidRPr="006D4686"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 xml:space="preserve">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6D468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6D468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22488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224882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22488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224882"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22488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224882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22488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224882">
              <w:rPr>
                <w:rFonts w:ascii="Angsana New" w:eastAsia="Times New Roman" w:hAnsi="Angsana New"/>
                <w:sz w:val="32"/>
                <w:szCs w:val="32"/>
              </w:rPr>
              <w:t>210</w:t>
            </w:r>
            <w:r w:rsidRPr="00224882">
              <w:rPr>
                <w:rFonts w:ascii="Angsana New" w:eastAsia="Times New Roman" w:hAnsi="Angsana New" w:hint="cs"/>
                <w:sz w:val="32"/>
                <w:szCs w:val="32"/>
                <w:cs/>
              </w:rPr>
              <w:t>,</w:t>
            </w:r>
            <w:r w:rsidRPr="00224882">
              <w:rPr>
                <w:rFonts w:ascii="Angsana New" w:eastAsia="Times New Roman" w:hAnsi="Angsana New"/>
                <w:sz w:val="32"/>
                <w:szCs w:val="32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22488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-11.57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22488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224882">
              <w:rPr>
                <w:rFonts w:ascii="Angsana New" w:eastAsia="Times New Roman" w:hAnsi="Angsana New"/>
                <w:sz w:val="32"/>
                <w:szCs w:val="32"/>
              </w:rPr>
              <w:t>234</w:t>
            </w:r>
            <w:r w:rsidRPr="00224882">
              <w:rPr>
                <w:rFonts w:ascii="Angsana New" w:eastAsia="Times New Roman" w:hAnsi="Angsana New" w:hint="cs"/>
                <w:sz w:val="32"/>
                <w:szCs w:val="32"/>
                <w:cs/>
              </w:rPr>
              <w:t>,</w:t>
            </w:r>
            <w:r w:rsidRPr="00224882">
              <w:rPr>
                <w:rFonts w:ascii="Angsana New" w:eastAsia="Times New Roman" w:hAnsi="Angsana New"/>
                <w:sz w:val="32"/>
                <w:szCs w:val="32"/>
              </w:rPr>
              <w:t>960</w:t>
            </w:r>
          </w:p>
        </w:tc>
      </w:tr>
      <w:tr w:rsidR="00945B68" w:rsidRPr="006D4686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ประเภทค่า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จ้าง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พนักงานจ้าง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6D468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6D468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22488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224882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22488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224882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22488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224882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22488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224882">
              <w:rPr>
                <w:rFonts w:ascii="Angsana New" w:eastAsia="Times New Roman" w:hAnsi="Angsana New" w:hint="cs"/>
                <w:sz w:val="32"/>
                <w:szCs w:val="32"/>
                <w:cs/>
              </w:rPr>
              <w:t>135,600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22488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-7.88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22488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224882">
              <w:rPr>
                <w:rFonts w:ascii="Angsana New" w:eastAsia="Times New Roman" w:hAnsi="Angsana New" w:hint="cs"/>
                <w:sz w:val="32"/>
                <w:szCs w:val="32"/>
                <w:cs/>
              </w:rPr>
              <w:t>146,280</w:t>
            </w:r>
          </w:p>
        </w:tc>
      </w:tr>
      <w:tr w:rsidR="00945B68" w:rsidRPr="006D4686" w:rsidTr="005A712F">
        <w:trPr>
          <w:trHeight w:val="45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เงินเพิ่มต่าง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ๆ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ของพนักงานจ้าง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6D468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6D468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22488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224882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22488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224882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22488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224882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22488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224882">
              <w:rPr>
                <w:rFonts w:ascii="Angsana New" w:eastAsia="Times New Roman" w:hAnsi="Angsana New" w:hint="cs"/>
                <w:sz w:val="32"/>
                <w:szCs w:val="32"/>
                <w:cs/>
              </w:rPr>
              <w:t>23,820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22488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39.55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22488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224882">
              <w:rPr>
                <w:rFonts w:ascii="Angsana New" w:eastAsia="Times New Roman" w:hAnsi="Angsana New" w:hint="cs"/>
                <w:sz w:val="32"/>
                <w:szCs w:val="32"/>
                <w:cs/>
              </w:rPr>
              <w:t>14,400</w:t>
            </w:r>
          </w:p>
        </w:tc>
      </w:tr>
      <w:tr w:rsidR="00945B68" w:rsidRPr="00227A85" w:rsidTr="005A712F">
        <w:trPr>
          <w:trHeight w:val="45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รวมหมวดเงินเดือน (ฝ่ายประจำ)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CA573A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CA573A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22488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22488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22488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224882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22488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224882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22488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224882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370,020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22488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22488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-6.92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22488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224882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395,640</w:t>
            </w:r>
          </w:p>
        </w:tc>
      </w:tr>
      <w:tr w:rsidR="00945B68" w:rsidRPr="00AE25E7" w:rsidTr="005A712F">
        <w:trPr>
          <w:trHeight w:val="45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22488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224882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22488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22488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224882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22488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224882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22488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224882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370,020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22488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22488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-6.92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22488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224882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395,640</w:t>
            </w:r>
          </w:p>
        </w:tc>
      </w:tr>
      <w:tr w:rsidR="00945B68" w:rsidRPr="00AE25E7" w:rsidTr="005A712F">
        <w:trPr>
          <w:trHeight w:val="45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รวมงาน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บริหารทั่วไปเกี่ยวกับการรักษาความสงบภายใน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22488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</w:pPr>
            <w:r w:rsidRPr="0022488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</w:t>
            </w:r>
            <w:r w:rsidRPr="00224882"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224882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</w:pPr>
            <w:r w:rsidRPr="00224882"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22488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22488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  <w:cs/>
              </w:rPr>
            </w:pPr>
            <w:r w:rsidRPr="00224882"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  <w:t>370</w:t>
            </w:r>
            <w:r w:rsidRPr="00224882"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,020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22488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22488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-6.92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22488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  <w:cs/>
              </w:rPr>
            </w:pPr>
            <w:r w:rsidRPr="00224882"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  <w:t>395</w:t>
            </w:r>
            <w:r w:rsidRPr="00224882"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,640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งานป้องกันภัยฝ่ายพลเรือน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และระงับอัคคีภัย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76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ind w:right="-108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ประเภทรายจ่ายเพื่อให้ได้มาซึ่งบริการ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D60BE6" w:rsidTr="005A712F">
        <w:trPr>
          <w:trHeight w:val="476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ind w:right="-118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- </w:t>
            </w:r>
            <w:r w:rsidRPr="00E90F68">
              <w:rPr>
                <w:rFonts w:ascii="Angsana New" w:hAnsi="Angsana New"/>
                <w:sz w:val="32"/>
                <w:szCs w:val="32"/>
                <w:cs/>
              </w:rPr>
              <w:t>ค่าจ้างเหมาติดตั้งระบบไฟฟ้าสำหรับอุปกรณ์กระจาย</w:t>
            </w:r>
          </w:p>
          <w:p w:rsidR="00945B68" w:rsidRPr="00985644" w:rsidRDefault="00945B68" w:rsidP="005A712F">
            <w:pPr>
              <w:ind w:right="-118"/>
              <w:rPr>
                <w:rFonts w:ascii="Angsana New" w:hAnsi="Angsana New"/>
                <w:sz w:val="32"/>
                <w:szCs w:val="32"/>
              </w:rPr>
            </w:pPr>
            <w:r w:rsidRPr="00E90F68">
              <w:rPr>
                <w:rFonts w:ascii="Angsana New" w:hAnsi="Angsana New"/>
                <w:sz w:val="32"/>
                <w:szCs w:val="32"/>
                <w:cs/>
              </w:rPr>
              <w:t>สัญญาณอินเตอร์เน็ตไร้สาย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D60BE6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D60BE6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D60BE6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D60BE6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22488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224882"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22488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224882"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D60BE6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2F" w:rsidRDefault="005A712F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945B68" w:rsidRPr="00985644" w:rsidRDefault="0021128A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21128A">
              <w:rPr>
                <w:noProof/>
              </w:rPr>
              <w:pict>
                <v:shape id="_x0000_s1137" type="#_x0000_t202" style="position:absolute;left:0;text-align:left;margin-left:38.1pt;margin-top:36.35pt;width:37.1pt;height:39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" strokecolor="white">
                  <v:textbox style="layout-flow:vertical">
                    <w:txbxContent>
                      <w:p w:rsidR="005A712F" w:rsidRPr="00E17750" w:rsidRDefault="005A712F" w:rsidP="00945B6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42</w:t>
                        </w:r>
                      </w:p>
                    </w:txbxContent>
                  </v:textbox>
                </v:shape>
              </w:pict>
            </w:r>
            <w:r w:rsidR="00945B68" w:rsidRPr="00985644">
              <w:rPr>
                <w:rFonts w:ascii="Angsana New" w:eastAsia="Times New Roman" w:hAnsi="Angsana New" w:hint="cs"/>
                <w:sz w:val="32"/>
                <w:szCs w:val="32"/>
                <w:cs/>
              </w:rPr>
              <w:t>4,500</w:t>
            </w:r>
          </w:p>
        </w:tc>
      </w:tr>
      <w:tr w:rsidR="00945B68" w:rsidRPr="007A14F2" w:rsidTr="005A712F">
        <w:trPr>
          <w:trHeight w:val="465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285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35C98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6"/>
                <w:szCs w:val="26"/>
              </w:rPr>
            </w:pPr>
            <w:r w:rsidRPr="00735C98">
              <w:rPr>
                <w:rFonts w:ascii="Angsana New" w:eastAsia="Times New Roman" w:hAnsi="Angsana New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332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(%)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76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ind w:right="-108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ประเภทรายจ่ายที่เกี่ยวเนื่องกับการปฏิบัติราชการที่ไม่เข้าลักษณะรายจ่ายหมวดอื่นๆ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โครงการฝึกซ้อมแผนป้องกันและบรรเทาสาธารณภัย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14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45091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8,600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45091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450919" w:rsidRDefault="005A712F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15</w:t>
            </w:r>
            <w:r w:rsidR="00945B68">
              <w:rPr>
                <w:rFonts w:ascii="Angsana New" w:eastAsia="Times New Roman" w:hAnsi="Angsana New" w:hint="cs"/>
                <w:sz w:val="32"/>
                <w:szCs w:val="32"/>
                <w:cs/>
              </w:rPr>
              <w:t>,000</w:t>
            </w:r>
          </w:p>
        </w:tc>
      </w:tr>
      <w:tr w:rsidR="00945B68" w:rsidRPr="007A14F2" w:rsidTr="005A712F">
        <w:trPr>
          <w:trHeight w:val="4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โครงการฝึกอบรมทบทวน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ศักยภาพ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ให้แก่สมาชิก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อปพร.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ศูนย์ อปพร. อบต.นาโป่ง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45091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37,996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45091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Pr="0045091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450919" w:rsidTr="005A712F">
        <w:trPr>
          <w:trHeight w:val="4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ค่าใช้จ่ายการปฏิบัติงานของศูนย์ อปพร. อบต.นาโป่ง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2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7,160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25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45091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4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45091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450919">
              <w:rPr>
                <w:rFonts w:ascii="Angsana New" w:eastAsia="Times New Roman" w:hAnsi="Angsana New"/>
                <w:sz w:val="32"/>
                <w:szCs w:val="32"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Pr="0045091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5,000</w:t>
            </w:r>
          </w:p>
        </w:tc>
      </w:tr>
      <w:tr w:rsidR="00945B68" w:rsidRPr="00450919" w:rsidTr="005A712F">
        <w:trPr>
          <w:trHeight w:val="4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โครงการแก้ไขปัญหาหมอกควัน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9,700.00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45091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45091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450919"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Pr="0045091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450919" w:rsidTr="005A712F">
        <w:trPr>
          <w:trHeight w:val="4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A573A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 </w:t>
            </w:r>
            <w:r w:rsidRPr="00EF13D3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โครงการให้ความรู้ด้านสาธารณภัยแก่ประชาชน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/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18,556.00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45091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8,400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45091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450919">
              <w:rPr>
                <w:rFonts w:ascii="Angsana New" w:eastAsia="Times New Roman" w:hAnsi="Angsana New"/>
                <w:sz w:val="32"/>
                <w:szCs w:val="32"/>
              </w:rPr>
              <w:t>10</w:t>
            </w:r>
            <w:r w:rsidRPr="00450919">
              <w:rPr>
                <w:rFonts w:ascii="Angsana New" w:eastAsia="Times New Roman" w:hAnsi="Angsana New" w:hint="cs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Pr="0045091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450919" w:rsidTr="005A712F">
        <w:trPr>
          <w:trHeight w:val="4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 โครงการให้ความรู้ด้านสาธารณภัยแก่เด็กนักเรียน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450919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450919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5,400.00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45091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450919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Pr="0045091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450919" w:rsidTr="005A712F">
        <w:trPr>
          <w:trHeight w:val="4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23FF5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ค่าใช้จ่ายในการเดินทางไปราชการในราชอาณาจักร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450919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450919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450919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450919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45091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28,800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45091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450919">
              <w:rPr>
                <w:rFonts w:ascii="Angsana New" w:eastAsia="Times New Roman" w:hAnsi="Angsana New" w:hint="cs"/>
                <w:sz w:val="32"/>
                <w:szCs w:val="32"/>
                <w:cs/>
              </w:rPr>
              <w:t>40,000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450919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Pr="0045091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40,000</w:t>
            </w:r>
          </w:p>
        </w:tc>
      </w:tr>
      <w:tr w:rsidR="00945B68" w:rsidTr="005A712F">
        <w:trPr>
          <w:trHeight w:val="4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โครงการฝึกอบรมจัดตั้งสมาชิก อปพร. ศูนย์ อปพร.  อบต.นาโป่ง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450919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450919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45091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450919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150,000</w:t>
            </w:r>
          </w:p>
        </w:tc>
      </w:tr>
      <w:tr w:rsidR="00945B68" w:rsidTr="005A712F">
        <w:trPr>
          <w:trHeight w:val="4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โครงการฝึกอบรมสาธารณภัยศูนย์พักพิงชั่วคราว อ.เถิน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450919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450919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466DC0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D969ED" w:rsidTr="005A712F">
        <w:trPr>
          <w:trHeight w:val="4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23FF5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D23FF5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</w:t>
            </w:r>
            <w:r w:rsidRPr="00D23FF5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โครงการให้ความรู้ด้านสาธารณภัยแก่ประชาชน / นักเรียน /พระภิกษุ และผู้สูงอายุ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450919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450919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969ED" w:rsidRDefault="005A712F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</w:t>
            </w:r>
            <w:r w:rsidR="00945B68">
              <w:rPr>
                <w:rFonts w:ascii="Angsana New" w:eastAsia="Times New Roman" w:hAnsi="Angsana New" w:hint="cs"/>
                <w:sz w:val="32"/>
                <w:szCs w:val="32"/>
                <w:cs/>
              </w:rPr>
              <w:t>0,000</w:t>
            </w:r>
          </w:p>
        </w:tc>
      </w:tr>
    </w:tbl>
    <w:p w:rsidR="00945B68" w:rsidRDefault="00945B68" w:rsidP="00945B68"/>
    <w:p w:rsidR="00945B68" w:rsidRDefault="0021128A" w:rsidP="00945B68">
      <w:r>
        <w:rPr>
          <w:noProof/>
        </w:rPr>
        <w:pict>
          <v:shape id="_x0000_s1136" type="#_x0000_t202" style="position:absolute;margin-left:705.75pt;margin-top:28.9pt;width:41.25pt;height:50.2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" strokecolor="white">
            <v:textbox style="layout-flow:vertical">
              <w:txbxContent>
                <w:p w:rsidR="005A712F" w:rsidRPr="00AE55B8" w:rsidRDefault="005A712F" w:rsidP="00945B6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43</w:t>
                  </w:r>
                </w:p>
              </w:txbxContent>
            </v:textbox>
          </v:shape>
        </w:pict>
      </w:r>
    </w:p>
    <w:tbl>
      <w:tblPr>
        <w:tblW w:w="14619" w:type="dxa"/>
        <w:tblInd w:w="91" w:type="dxa"/>
        <w:tblLayout w:type="fixed"/>
        <w:tblLook w:val="04A0"/>
      </w:tblPr>
      <w:tblGrid>
        <w:gridCol w:w="5687"/>
        <w:gridCol w:w="709"/>
        <w:gridCol w:w="709"/>
        <w:gridCol w:w="1276"/>
        <w:gridCol w:w="1417"/>
        <w:gridCol w:w="1276"/>
        <w:gridCol w:w="1276"/>
        <w:gridCol w:w="992"/>
        <w:gridCol w:w="1277"/>
      </w:tblGrid>
      <w:tr w:rsidR="00945B68" w:rsidRPr="007A14F2" w:rsidTr="005A712F">
        <w:trPr>
          <w:trHeight w:val="465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285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35C98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6"/>
                <w:szCs w:val="26"/>
              </w:rPr>
            </w:pPr>
            <w:r w:rsidRPr="00735C98">
              <w:rPr>
                <w:rFonts w:ascii="Angsana New" w:eastAsia="Times New Roman" w:hAnsi="Angsana New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474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(%)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D23FF5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D23FF5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</w:t>
            </w:r>
            <w:r w:rsidRPr="00D23FF5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โครงการให้ความรู้และอพยพผู้ประสบภัย กรณีเกิดสาธารณภัยแก่ครู / เด็ก / ผดด. ของศูนย์พัฒนาเด็กเล็กระดับตำบลและเจ้าหน้าที่ของ อบต.นาโป่ง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450919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450919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969ED" w:rsidRDefault="005A712F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</w:t>
            </w:r>
            <w:r w:rsidR="00945B68">
              <w:rPr>
                <w:rFonts w:ascii="Angsana New" w:eastAsia="Times New Roman" w:hAnsi="Angsana New" w:hint="cs"/>
                <w:sz w:val="32"/>
                <w:szCs w:val="32"/>
                <w:cs/>
              </w:rPr>
              <w:t>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D969ED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4970D3">
              <w:rPr>
                <w:rFonts w:ascii="Angsana New" w:hAnsi="Angsana New"/>
                <w:sz w:val="32"/>
                <w:szCs w:val="32"/>
                <w:cs/>
              </w:rPr>
              <w:t>โครงการอบรมทบทวนเพิ่มประสิทธิภาพแก่เจ้าหน้าที่งานป้องกันฯ และ สมาชิก    อปพร.</w:t>
            </w:r>
            <w:r w:rsidRPr="00D42410">
              <w:rPr>
                <w:rFonts w:ascii="Angsana New" w:hAnsi="Angsana New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450919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450919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969ED" w:rsidRDefault="005A712F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</w:t>
            </w:r>
            <w:r w:rsidR="00945B68">
              <w:rPr>
                <w:rFonts w:ascii="Angsana New" w:eastAsia="Times New Roman" w:hAnsi="Angsana New" w:hint="cs"/>
                <w:sz w:val="32"/>
                <w:szCs w:val="32"/>
                <w:cs/>
              </w:rPr>
              <w:t>0,000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4970D3">
              <w:rPr>
                <w:rFonts w:ascii="Angsana New" w:hAnsi="Angsana New"/>
                <w:sz w:val="32"/>
                <w:szCs w:val="32"/>
                <w:cs/>
              </w:rPr>
              <w:t>โครงการอบรมให้ความรู้เรื่องยาเสพติดให้แก่เด็กและเยาวชนในตำบลนาโป่ง</w:t>
            </w:r>
            <w:r w:rsidRPr="00D42410">
              <w:rPr>
                <w:rFonts w:ascii="Angsana New" w:hAnsi="Angsana New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450919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450919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5A712F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</w:t>
            </w:r>
            <w:r w:rsidR="00945B68">
              <w:rPr>
                <w:rFonts w:ascii="Angsana New" w:eastAsia="Times New Roman" w:hAnsi="Angsana New" w:hint="cs"/>
                <w:sz w:val="32"/>
                <w:szCs w:val="32"/>
                <w:cs/>
              </w:rPr>
              <w:t>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D969ED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032142">
              <w:rPr>
                <w:rFonts w:ascii="Angsana New" w:hAnsi="Angsana New"/>
                <w:sz w:val="32"/>
                <w:szCs w:val="32"/>
                <w:cs/>
              </w:rPr>
              <w:t xml:space="preserve">โครงการอบรมให้ความรู้การป้องกันอัคคีภัยในสถานศึกษา บ้าน วัด </w:t>
            </w:r>
            <w:r w:rsidRPr="00032142">
              <w:rPr>
                <w:rFonts w:ascii="Angsana New" w:hAnsi="Angsana New"/>
                <w:sz w:val="32"/>
                <w:szCs w:val="32"/>
              </w:rPr>
              <w:t>“First safety for you”</w:t>
            </w:r>
            <w:r w:rsidRPr="00032142">
              <w:rPr>
                <w:rFonts w:ascii="Angsana New" w:hAnsi="Angsana New"/>
                <w:sz w:val="32"/>
                <w:szCs w:val="32"/>
                <w:cs/>
              </w:rPr>
              <w:t>ในตำบลนาโป่ง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450919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450919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5A712F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</w:t>
            </w:r>
            <w:r w:rsidR="00945B68">
              <w:rPr>
                <w:rFonts w:ascii="Angsana New" w:eastAsia="Times New Roman" w:hAnsi="Angsana New" w:hint="cs"/>
                <w:sz w:val="32"/>
                <w:szCs w:val="32"/>
                <w:cs/>
              </w:rPr>
              <w:t>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D969ED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032142">
              <w:rPr>
                <w:rFonts w:ascii="Angsana New" w:hAnsi="Angsana New"/>
                <w:sz w:val="32"/>
                <w:szCs w:val="32"/>
                <w:cs/>
              </w:rPr>
              <w:t xml:space="preserve">โครงการจัดทำแนวกันไฟพื้นที่สาธารณะในตำบลนาโป่ง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450919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450919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E83D01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E83D01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41</w:t>
            </w:r>
            <w:r w:rsidRPr="00E83D01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,660</w:t>
            </w:r>
            <w:r w:rsidRPr="00E83D01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E83D01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59,156.00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 xml:space="preserve">97,796.00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450919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2</w:t>
            </w:r>
            <w:r w:rsidRPr="00450919"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35,000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8B7A4D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-6.59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450919" w:rsidRDefault="005A712F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250</w:t>
            </w:r>
            <w:r w:rsidR="00945B68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,500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หมวดค่าวัสดุ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ประเภทวัสดุจราจร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45091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45091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45091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8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     -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เสื้อสะท้อนแสง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4,500.00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45091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45091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450919"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450919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ประเภทวัสดุ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ไฟป่า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450919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450919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450919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     - 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วัสดุดับไฟป่า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F0E83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F0E83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F0E8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F0E83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F0E8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F0E83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95,400.00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F0E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F0E8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F0E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</w:tbl>
    <w:p w:rsidR="00945B68" w:rsidRDefault="00945B68" w:rsidP="00945B68"/>
    <w:p w:rsidR="00945B68" w:rsidRPr="00177BB2" w:rsidRDefault="0021128A" w:rsidP="00945B68">
      <w:pPr>
        <w:rPr>
          <w:sz w:val="4"/>
          <w:szCs w:val="4"/>
        </w:rPr>
      </w:pPr>
      <w:r w:rsidRPr="0021128A">
        <w:rPr>
          <w:noProof/>
        </w:rPr>
        <w:pict>
          <v:shape id="Text Box 201" o:spid="_x0000_s1135" type="#_x0000_t202" style="position:absolute;margin-left:708.45pt;margin-top:8.45pt;width:41.25pt;height:50.25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" strokecolor="white">
            <v:textbox style="layout-flow:vertical">
              <w:txbxContent>
                <w:p w:rsidR="005A712F" w:rsidRPr="00AE55B8" w:rsidRDefault="005A712F" w:rsidP="00945B6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44</w:t>
                  </w:r>
                </w:p>
              </w:txbxContent>
            </v:textbox>
          </v:shape>
        </w:pict>
      </w:r>
    </w:p>
    <w:tbl>
      <w:tblPr>
        <w:tblW w:w="14618" w:type="dxa"/>
        <w:tblInd w:w="91" w:type="dxa"/>
        <w:tblLayout w:type="fixed"/>
        <w:tblLook w:val="04A0"/>
      </w:tblPr>
      <w:tblGrid>
        <w:gridCol w:w="5687"/>
        <w:gridCol w:w="709"/>
        <w:gridCol w:w="709"/>
        <w:gridCol w:w="1323"/>
        <w:gridCol w:w="1323"/>
        <w:gridCol w:w="1323"/>
        <w:gridCol w:w="1276"/>
        <w:gridCol w:w="850"/>
        <w:gridCol w:w="1418"/>
      </w:tblGrid>
      <w:tr w:rsidR="00945B68" w:rsidRPr="007A14F2" w:rsidTr="005A712F">
        <w:trPr>
          <w:trHeight w:val="465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285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35C98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6"/>
                <w:szCs w:val="26"/>
              </w:rPr>
            </w:pPr>
            <w:r w:rsidRPr="00735C98">
              <w:rPr>
                <w:rFonts w:ascii="Angsana New" w:eastAsia="Times New Roman" w:hAnsi="Angsana New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332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(%)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ประเภทวัสดุ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ก่อสร้าง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13,500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450919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0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99,900.00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450919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13,500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450919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450919"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450919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5A712F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2F" w:rsidRPr="007A14F2" w:rsidRDefault="005A712F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รวมงบดำเนินงาน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2F" w:rsidRPr="007A14F2" w:rsidRDefault="005A712F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2F" w:rsidRPr="007A14F2" w:rsidRDefault="005A712F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2F" w:rsidRPr="00C025B1" w:rsidRDefault="005A712F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C025B1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41</w:t>
            </w:r>
            <w:r w:rsidRPr="00C025B1"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,660</w:t>
            </w:r>
            <w:r w:rsidRPr="00C025B1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712F" w:rsidRPr="00C025B1" w:rsidRDefault="005A712F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159,056.00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2F" w:rsidRPr="00945B68" w:rsidRDefault="005A712F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 w:rsidRPr="00945B68">
              <w:rPr>
                <w:rFonts w:ascii="Angsana New" w:hAnsi="Angsana New"/>
                <w:sz w:val="32"/>
                <w:szCs w:val="32"/>
              </w:rPr>
              <w:t>111,296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12F" w:rsidRPr="00450919" w:rsidRDefault="005A712F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  <w:t>2</w:t>
            </w:r>
            <w:r w:rsidRPr="00450919"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  <w:t>35,000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12F" w:rsidRPr="007A14F2" w:rsidRDefault="008B7A4D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-6.59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2F" w:rsidRPr="005A712F" w:rsidRDefault="005A712F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 w:rsidRPr="005A712F"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250,500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หมวดค่าครุภัณฑ์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both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ประเภทครุภัณฑ์สำนักงาน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A161F0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A161F0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6D56BB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A161F0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</w:tr>
      <w:tr w:rsidR="00945B68" w:rsidRPr="00504931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6E5B64" w:rsidRDefault="00945B68" w:rsidP="005A712F">
            <w:pPr>
              <w:ind w:left="270"/>
              <w:jc w:val="both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6E5B64">
              <w:rPr>
                <w:rFonts w:ascii="Angsana New" w:hAnsi="Angsana New"/>
                <w:sz w:val="32"/>
                <w:szCs w:val="32"/>
                <w:cs/>
              </w:rPr>
              <w:t>พัดลมโคจรแขวนเพดาน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504931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504931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504931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504931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504931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504931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504931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</w:tr>
      <w:tr w:rsidR="00945B68" w:rsidRPr="00504931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6E5B64" w:rsidRDefault="00945B68" w:rsidP="005A712F">
            <w:pPr>
              <w:ind w:left="270"/>
              <w:jc w:val="both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6E5B64">
              <w:rPr>
                <w:rFonts w:ascii="Angsana New" w:hAnsi="Angsana New"/>
                <w:sz w:val="32"/>
                <w:szCs w:val="32"/>
                <w:cs/>
              </w:rPr>
              <w:t xml:space="preserve">เก้าอี้พลาสติก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504931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504931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504931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504931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28,000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504931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504931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504931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</w:tr>
      <w:tr w:rsidR="00945B68" w:rsidRPr="00504931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6E5B64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เครื่องปรับอากาศ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504931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504931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23,000</w:t>
            </w:r>
          </w:p>
        </w:tc>
      </w:tr>
      <w:tr w:rsidR="00945B68" w:rsidRPr="00504931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6E5B64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7F7BAA">
              <w:rPr>
                <w:rFonts w:ascii="Angsana New" w:hAnsi="Angsana New"/>
                <w:sz w:val="32"/>
                <w:szCs w:val="32"/>
                <w:cs/>
              </w:rPr>
              <w:t>ตู้เก็บเอกสาร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504931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504931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8,000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both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ประเภทครุภัณฑ์ไฟฟ้าและวิทยุ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A161F0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40DED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6D56BB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40DED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</w:tr>
      <w:tr w:rsidR="00945B68" w:rsidRPr="005B63D1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E327CB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DE7F16">
              <w:rPr>
                <w:rFonts w:ascii="Angsana New" w:hAnsi="Angsana New"/>
                <w:sz w:val="32"/>
                <w:szCs w:val="32"/>
                <w:cs/>
              </w:rPr>
              <w:t>เครื่องรับ - ส่งวิทยุสื่อสาร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5B63D1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5B63D1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5B63D1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5B63D1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A161F0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24,000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40DED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340DED">
              <w:rPr>
                <w:rFonts w:ascii="Angsana New" w:eastAsia="Times New Roman" w:hAnsi="Angsana New"/>
                <w:sz w:val="32"/>
                <w:szCs w:val="32"/>
              </w:rPr>
              <w:t>24</w:t>
            </w:r>
            <w:r w:rsidRPr="00340DED">
              <w:rPr>
                <w:rFonts w:ascii="Angsana New" w:eastAsia="Times New Roman" w:hAnsi="Angsana New" w:hint="cs"/>
                <w:sz w:val="32"/>
                <w:szCs w:val="32"/>
                <w:cs/>
              </w:rPr>
              <w:t>,</w:t>
            </w:r>
            <w:r w:rsidRPr="00340DED">
              <w:rPr>
                <w:rFonts w:ascii="Angsana New" w:eastAsia="Times New Roman" w:hAnsi="Angsana New"/>
                <w:sz w:val="32"/>
                <w:szCs w:val="32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6D56BB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40DED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340DED">
              <w:rPr>
                <w:rFonts w:ascii="Angsana New" w:eastAsia="Times New Roman" w:hAnsi="Angsana New"/>
                <w:sz w:val="32"/>
                <w:szCs w:val="32"/>
              </w:rPr>
              <w:t>24</w:t>
            </w:r>
            <w:r w:rsidRPr="00340DED">
              <w:rPr>
                <w:rFonts w:ascii="Angsana New" w:eastAsia="Times New Roman" w:hAnsi="Angsana New" w:hint="cs"/>
                <w:sz w:val="32"/>
                <w:szCs w:val="32"/>
                <w:cs/>
              </w:rPr>
              <w:t>,</w:t>
            </w:r>
            <w:r w:rsidRPr="00340DED">
              <w:rPr>
                <w:rFonts w:ascii="Angsana New" w:eastAsia="Times New Roman" w:hAnsi="Angsana New"/>
                <w:sz w:val="32"/>
                <w:szCs w:val="32"/>
              </w:rPr>
              <w:t>000</w:t>
            </w:r>
          </w:p>
        </w:tc>
      </w:tr>
      <w:tr w:rsidR="00945B68" w:rsidRPr="005B63D1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5B63D1" w:rsidRDefault="00945B68" w:rsidP="005A712F">
            <w:pPr>
              <w:jc w:val="both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1C13C8">
              <w:rPr>
                <w:rFonts w:ascii="Angsana New" w:hAnsi="Angsana New"/>
                <w:sz w:val="32"/>
                <w:szCs w:val="32"/>
                <w:cs/>
              </w:rPr>
              <w:t>เครื่องขยายเสียงแบบพกพา เคลื่อนย้าย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5B63D1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5B63D1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E327CB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6,000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both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ประเภทครุภัณฑ์ดับเพลิง</w:t>
            </w:r>
            <w:r w:rsidRPr="007A14F2">
              <w:rPr>
                <w:rFonts w:ascii="Angsana New" w:eastAsia="Times New Roman" w:hAnsi="Angsana New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A161F0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A161F0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6D56BB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A161F0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FF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สายส่งน้ำดับเพลิง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9,400.00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A161F0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A161F0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16,000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1A0A51">
              <w:rPr>
                <w:rFonts w:ascii="Angsana New" w:hAnsi="Angsana New"/>
                <w:sz w:val="32"/>
                <w:szCs w:val="32"/>
                <w:cs/>
              </w:rPr>
              <w:t>รถยนต์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บรรทุกน้ำ</w:t>
            </w:r>
            <w:r w:rsidRPr="001A0A51">
              <w:rPr>
                <w:rFonts w:ascii="Angsana New" w:hAnsi="Angsana New"/>
                <w:sz w:val="32"/>
                <w:szCs w:val="32"/>
                <w:cs/>
              </w:rPr>
              <w:t>ดับเพลิงเอนกประสงค์ติดตั้งเครนไฮดรอลิก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3,300,000</w:t>
            </w:r>
          </w:p>
        </w:tc>
      </w:tr>
    </w:tbl>
    <w:p w:rsidR="00945B68" w:rsidRDefault="0021128A" w:rsidP="00945B68">
      <w:r>
        <w:rPr>
          <w:noProof/>
        </w:rPr>
        <w:pict>
          <v:shape id="Text Box 132" o:spid="_x0000_s1134" type="#_x0000_t202" style="position:absolute;margin-left:720.6pt;margin-top:24.25pt;width:31.5pt;height:37.05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" stroked="f">
            <v:textbox style="layout-flow:vertical">
              <w:txbxContent>
                <w:p w:rsidR="005A712F" w:rsidRPr="00141F67" w:rsidRDefault="005A712F" w:rsidP="00945B6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45</w:t>
                  </w:r>
                </w:p>
              </w:txbxContent>
            </v:textbox>
          </v:shape>
        </w:pict>
      </w:r>
    </w:p>
    <w:tbl>
      <w:tblPr>
        <w:tblW w:w="14618" w:type="dxa"/>
        <w:tblInd w:w="91" w:type="dxa"/>
        <w:tblLayout w:type="fixed"/>
        <w:tblLook w:val="04A0"/>
      </w:tblPr>
      <w:tblGrid>
        <w:gridCol w:w="5687"/>
        <w:gridCol w:w="709"/>
        <w:gridCol w:w="709"/>
        <w:gridCol w:w="1323"/>
        <w:gridCol w:w="1323"/>
        <w:gridCol w:w="1323"/>
        <w:gridCol w:w="1276"/>
        <w:gridCol w:w="850"/>
        <w:gridCol w:w="1418"/>
      </w:tblGrid>
      <w:tr w:rsidR="00945B68" w:rsidRPr="007A14F2" w:rsidTr="005A712F">
        <w:trPr>
          <w:trHeight w:val="465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285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35C98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6"/>
                <w:szCs w:val="26"/>
              </w:rPr>
            </w:pPr>
            <w:r w:rsidRPr="00735C98">
              <w:rPr>
                <w:rFonts w:ascii="Angsana New" w:eastAsia="Times New Roman" w:hAnsi="Angsana New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332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(%)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A161F0" w:rsidRDefault="00945B68" w:rsidP="005A712F">
            <w:pPr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ประเภทครุภัณฑ์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E327CB" w:rsidRDefault="00945B68" w:rsidP="005A712F">
            <w:pPr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7F7BAA">
              <w:rPr>
                <w:rFonts w:ascii="Angsana New" w:hAnsi="Angsana New"/>
                <w:sz w:val="32"/>
                <w:szCs w:val="32"/>
                <w:cs/>
              </w:rPr>
              <w:t>ตู้จัดเก็บเครื่องคอมพิวเตอร์และอุปกรณ์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E327CB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E327CB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E327CB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9,5000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A161F0" w:rsidRDefault="00945B68" w:rsidP="005A712F">
            <w:pPr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</w:pPr>
            <w:r w:rsidRPr="00A161F0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 xml:space="preserve">     ประเภทครุภัณฑ์อื่นๆ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A161F0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A161F0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88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/>
                <w:sz w:val="32"/>
                <w:szCs w:val="32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A161F0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รวมหมวดค่าครุภัณฑ์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9,400.00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450919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157,000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450919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112</w:t>
            </w: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-2923.66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450919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3</w:t>
            </w: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386</w:t>
            </w: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500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หมวดค่าที่ดินและสิ่งก่อสร้าง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both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ประเภทงานทาง(ทางลาด)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721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โครงการสร้างสถานที่สำหรับสูบน้ำดับเพลิงและบรรเทาภัยแล้ง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เนื่องจากฤดูแล้ง 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บ้านนาโป่ง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หมู่ที่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๖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บริเวณสระน้ำสาธารณะร้องปู่โก๋</w:t>
            </w:r>
            <w:r w:rsidRPr="007A14F2">
              <w:rPr>
                <w:rFonts w:ascii="Angsana New" w:eastAsia="Times New Roman" w:hAnsi="Angsana New"/>
                <w:color w:val="FF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48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600.00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730D0E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30D0E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30D0E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351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both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อาคาร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945B68" w:rsidRPr="007A14F2" w:rsidTr="005A712F">
        <w:trPr>
          <w:trHeight w:val="351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340DED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Angsana New" w:hAnsi="Angsana New"/>
                <w:sz w:val="32"/>
                <w:szCs w:val="32"/>
                <w:cs/>
              </w:rPr>
              <w:t>โครงการปรับปรุง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ห้องงานป้องกัน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381EE6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381EE6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381EE6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381EE6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381EE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381EE6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81EE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381EE6">
              <w:rPr>
                <w:rFonts w:ascii="Angsana New" w:eastAsia="Times New Roman" w:hAnsi="Angsana New" w:hint="cs"/>
                <w:sz w:val="32"/>
                <w:szCs w:val="32"/>
                <w:cs/>
              </w:rPr>
              <w:t>150,000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381EE6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10</w:t>
            </w:r>
            <w:r w:rsidRPr="00381EE6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81EE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381EE6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351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563AF9">
              <w:rPr>
                <w:rFonts w:ascii="Angsana New" w:hAnsi="Angsana New"/>
                <w:sz w:val="32"/>
                <w:szCs w:val="32"/>
                <w:cs/>
              </w:rPr>
              <w:t xml:space="preserve">โครงการติดตั้งประตู/หน้าต่างกระจกแบบสไลด์ที่ทำการของศูนย์ อปพร. อบต.นาโป่ง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563AF9">
              <w:rPr>
                <w:rFonts w:ascii="Angsana New" w:hAnsi="Angsana New"/>
                <w:sz w:val="32"/>
                <w:szCs w:val="32"/>
                <w:cs/>
              </w:rPr>
              <w:t>และงานป้องกันและบรรเทาสาธารณ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  <w:r w:rsidRPr="00563AF9">
              <w:rPr>
                <w:rFonts w:ascii="Angsana New" w:hAnsi="Angsana New"/>
                <w:sz w:val="32"/>
                <w:szCs w:val="32"/>
                <w:cs/>
              </w:rPr>
              <w:t>ภัย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81EE6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381EE6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381EE6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381EE6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381EE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381EE6"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81EE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381EE6"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381EE6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381EE6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93577" w:rsidRDefault="005A712F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49</w:t>
            </w:r>
            <w:r w:rsidR="00945B68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รวมหมวดค่าที่ดินและสิ่งก่อสร้าง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48,600.00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30D0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730D0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150</w:t>
            </w: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6</w:t>
            </w:r>
            <w:r w:rsidR="008B7A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7.33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30D0E" w:rsidRDefault="005A712F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49</w:t>
            </w:r>
            <w:r w:rsidR="00945B68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,</w:t>
            </w:r>
            <w:r w:rsidR="00945B68"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sz w:val="36"/>
                <w:szCs w:val="36"/>
                <w:cs/>
              </w:rPr>
              <w:t>รวมงบลงทุน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ind w:left="-9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58,000.00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450919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157,000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450919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262,000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8B7A4D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-1211.25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450919" w:rsidRDefault="005A712F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3,435</w:t>
            </w:r>
            <w:r w:rsidR="00945B68"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,500</w:t>
            </w:r>
          </w:p>
        </w:tc>
      </w:tr>
    </w:tbl>
    <w:p w:rsidR="00945B68" w:rsidRDefault="0021128A" w:rsidP="00945B68">
      <w:r>
        <w:rPr>
          <w:noProof/>
        </w:rPr>
        <w:pict>
          <v:shape id="_x0000_s1133" type="#_x0000_t202" style="position:absolute;margin-left:707pt;margin-top:36.8pt;width:37.05pt;height:37.05pt;z-index:-251602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" stroked="f">
            <v:textbox style="layout-flow:vertical">
              <w:txbxContent>
                <w:p w:rsidR="005A712F" w:rsidRPr="00141F67" w:rsidRDefault="005A712F" w:rsidP="00945B6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46</w:t>
                  </w:r>
                </w:p>
              </w:txbxContent>
            </v:textbox>
          </v:shape>
        </w:pict>
      </w:r>
    </w:p>
    <w:tbl>
      <w:tblPr>
        <w:tblW w:w="14618" w:type="dxa"/>
        <w:tblInd w:w="91" w:type="dxa"/>
        <w:tblLayout w:type="fixed"/>
        <w:tblLook w:val="04A0"/>
      </w:tblPr>
      <w:tblGrid>
        <w:gridCol w:w="5687"/>
        <w:gridCol w:w="709"/>
        <w:gridCol w:w="709"/>
        <w:gridCol w:w="1276"/>
        <w:gridCol w:w="1417"/>
        <w:gridCol w:w="1276"/>
        <w:gridCol w:w="1276"/>
        <w:gridCol w:w="850"/>
        <w:gridCol w:w="1418"/>
      </w:tblGrid>
      <w:tr w:rsidR="00945B68" w:rsidRPr="007A14F2" w:rsidTr="005A712F">
        <w:trPr>
          <w:trHeight w:val="465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285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35C98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6"/>
                <w:szCs w:val="26"/>
              </w:rPr>
            </w:pPr>
            <w:r w:rsidRPr="00735C98">
              <w:rPr>
                <w:rFonts w:ascii="Angsana New" w:eastAsia="Times New Roman" w:hAnsi="Angsana New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474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(%)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271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377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76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-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อุดหนุน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ที่ทำการปกครองอำเภอเถิน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โครงการจัดตั้งศูนย์ปฏิบัติการร่วมป้องกันอุบัติเหตุทางถนนช่วงเทศกาลปีใหม่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2560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3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3,000.00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F6393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F63932">
              <w:rPr>
                <w:rFonts w:ascii="Angsana New" w:eastAsia="Times New Roman" w:hAnsi="Angsana New" w:hint="cs"/>
                <w:sz w:val="32"/>
                <w:szCs w:val="32"/>
                <w:cs/>
              </w:rPr>
              <w:t>3,000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  <w:p w:rsidR="00945B68" w:rsidRPr="00730D0E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730D0E">
              <w:rPr>
                <w:rFonts w:ascii="Angsana New" w:eastAsia="Times New Roman" w:hAnsi="Angsana New"/>
                <w:sz w:val="32"/>
                <w:szCs w:val="32"/>
              </w:rPr>
              <w:t>3,000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84700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  <w:p w:rsidR="00945B68" w:rsidRPr="00730D0E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730D0E">
              <w:rPr>
                <w:rFonts w:ascii="Angsana New" w:eastAsia="Times New Roman" w:hAnsi="Angsana New"/>
                <w:sz w:val="32"/>
                <w:szCs w:val="32"/>
              </w:rPr>
              <w:t>3,000</w:t>
            </w:r>
          </w:p>
        </w:tc>
      </w:tr>
      <w:tr w:rsidR="00945B68" w:rsidRPr="007A14F2" w:rsidTr="005A712F">
        <w:trPr>
          <w:trHeight w:val="74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-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อุดหนุน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ที่ทำการปกครองอำเภอเถิน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โครงการจัดตั้งศูนย์ปฏิบัติการร่วมป้องกันอุบัติเหตุทางถนนช่วงเทศกาลสงกรานต์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2560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3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3,000.00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730D0E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3,000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30D0E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730D0E">
              <w:rPr>
                <w:rFonts w:ascii="Angsana New" w:eastAsia="Times New Roman" w:hAnsi="Angsana New"/>
                <w:sz w:val="32"/>
                <w:szCs w:val="32"/>
              </w:rPr>
              <w:t>3,000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30D0E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730D0E">
              <w:rPr>
                <w:rFonts w:ascii="Angsana New" w:eastAsia="Times New Roman" w:hAnsi="Angsana New"/>
                <w:sz w:val="32"/>
                <w:szCs w:val="32"/>
              </w:rPr>
              <w:t>3,000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รวมหมวดเงินอุดหนุน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8299A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C8299A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6</w:t>
            </w:r>
            <w:r w:rsidRPr="00C8299A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C8299A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6,000.00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30D0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6,000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730D0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730D0E"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6,000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30D0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730D0E"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6,000</w:t>
            </w:r>
          </w:p>
        </w:tc>
      </w:tr>
      <w:tr w:rsidR="00945B68" w:rsidRPr="007A14F2" w:rsidTr="005A712F">
        <w:trPr>
          <w:trHeight w:val="44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รวมงบเงินอุดหนุน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8299A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C8299A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6</w:t>
            </w:r>
            <w:r w:rsidRPr="00C8299A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C8299A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6,000.00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30D0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6,000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730D0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730D0E"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6,000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30D0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730D0E"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6,000</w:t>
            </w:r>
          </w:p>
        </w:tc>
      </w:tr>
      <w:tr w:rsidR="00945B68" w:rsidRPr="007A14F2" w:rsidTr="005A712F">
        <w:trPr>
          <w:trHeight w:val="479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รวมงานงานป้องกันภัยฝ่ายพลเรือน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และระงับอัคคีภัย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8299A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</w:pPr>
            <w:r w:rsidRPr="00C8299A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47</w:t>
            </w:r>
            <w:r w:rsidRPr="00C8299A"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,660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C8299A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223,056.00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30D0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274,296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730D0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  <w:cs/>
              </w:rPr>
            </w:pPr>
            <w:r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  <w:t>503</w:t>
            </w: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-634.00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30D0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  <w:cs/>
              </w:rPr>
            </w:pPr>
            <w:r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  <w:t>3</w:t>
            </w: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,692,000</w:t>
            </w:r>
          </w:p>
        </w:tc>
      </w:tr>
      <w:tr w:rsidR="00945B68" w:rsidRPr="001744F3" w:rsidTr="005A712F">
        <w:trPr>
          <w:trHeight w:val="476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1744F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</w:pPr>
            <w:r w:rsidRPr="001744F3"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  <w:cs/>
              </w:rPr>
              <w:t>รวมแผนงานรักษาความสงบภายใน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1744F3" w:rsidRDefault="00945B68" w:rsidP="005A712F">
            <w:pPr>
              <w:rPr>
                <w:rFonts w:ascii="Angsana New" w:eastAsia="Times New Roman" w:hAnsi="Angsana New"/>
                <w:color w:val="000000"/>
                <w:sz w:val="40"/>
                <w:szCs w:val="40"/>
              </w:rPr>
            </w:pPr>
            <w:r w:rsidRPr="001744F3">
              <w:rPr>
                <w:rFonts w:ascii="Angsana New" w:eastAsia="Times New Roman" w:hAnsi="Angsana New"/>
                <w:color w:val="000000"/>
                <w:sz w:val="40"/>
                <w:szCs w:val="4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1744F3" w:rsidRDefault="00945B68" w:rsidP="005A712F">
            <w:pPr>
              <w:rPr>
                <w:rFonts w:ascii="Angsana New" w:eastAsia="Times New Roman" w:hAnsi="Angsana New"/>
                <w:color w:val="000000"/>
                <w:sz w:val="40"/>
                <w:szCs w:val="40"/>
              </w:rPr>
            </w:pPr>
            <w:r w:rsidRPr="001744F3">
              <w:rPr>
                <w:rFonts w:ascii="Angsana New" w:eastAsia="Times New Roman" w:hAnsi="Angsana New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8299A" w:rsidRDefault="00945B68" w:rsidP="005A712F">
            <w:pPr>
              <w:ind w:left="-94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  <w:cs/>
              </w:rPr>
            </w:pPr>
            <w:r w:rsidRPr="00C8299A"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  <w:t> 47</w:t>
            </w:r>
            <w:r w:rsidRPr="00C8299A">
              <w:rPr>
                <w:rFonts w:ascii="Angsana New" w:eastAsia="Times New Roman" w:hAnsi="Angsana New" w:hint="cs"/>
                <w:b/>
                <w:bCs/>
                <w:color w:val="000000"/>
                <w:sz w:val="40"/>
                <w:szCs w:val="40"/>
                <w:cs/>
              </w:rPr>
              <w:t>,660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B68" w:rsidRPr="00C8299A" w:rsidRDefault="00945B68" w:rsidP="005A712F">
            <w:pPr>
              <w:ind w:left="-108" w:right="-103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40"/>
                <w:szCs w:val="40"/>
                <w:cs/>
              </w:rPr>
              <w:t>127,656.00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30D0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40"/>
                <w:szCs w:val="40"/>
                <w:cs/>
              </w:rPr>
            </w:pPr>
            <w:r>
              <w:rPr>
                <w:rFonts w:ascii="Angsana New" w:eastAsia="Times New Roman" w:hAnsi="Angsana New"/>
                <w:b/>
                <w:bCs/>
                <w:sz w:val="40"/>
                <w:szCs w:val="40"/>
              </w:rPr>
              <w:t>274</w:t>
            </w:r>
            <w:r>
              <w:rPr>
                <w:rFonts w:ascii="Angsana New" w:eastAsia="Times New Roman" w:hAnsi="Angsana New" w:hint="cs"/>
                <w:b/>
                <w:bCs/>
                <w:sz w:val="40"/>
                <w:szCs w:val="40"/>
                <w:cs/>
              </w:rPr>
              <w:t>,296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730D0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40"/>
                <w:szCs w:val="40"/>
                <w:cs/>
              </w:rPr>
            </w:pPr>
            <w:r>
              <w:rPr>
                <w:rFonts w:ascii="Angsana New" w:eastAsia="Times New Roman" w:hAnsi="Angsana New"/>
                <w:b/>
                <w:bCs/>
                <w:sz w:val="40"/>
                <w:szCs w:val="40"/>
              </w:rPr>
              <w:t>873</w:t>
            </w:r>
            <w:r>
              <w:rPr>
                <w:rFonts w:ascii="Angsana New" w:eastAsia="Times New Roman" w:hAnsi="Angsana New" w:hint="cs"/>
                <w:b/>
                <w:bCs/>
                <w:sz w:val="40"/>
                <w:szCs w:val="40"/>
                <w:cs/>
              </w:rPr>
              <w:t>,020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1744F3" w:rsidRDefault="00945B68" w:rsidP="005A712F">
            <w:pPr>
              <w:ind w:left="-108" w:right="-108"/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  <w:t>-368.22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730D0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40"/>
                <w:szCs w:val="40"/>
                <w:cs/>
              </w:rPr>
            </w:pPr>
            <w:r>
              <w:rPr>
                <w:rFonts w:ascii="Angsana New" w:eastAsia="Times New Roman" w:hAnsi="Angsana New"/>
                <w:b/>
                <w:bCs/>
                <w:sz w:val="40"/>
                <w:szCs w:val="40"/>
              </w:rPr>
              <w:t>4</w:t>
            </w:r>
            <w:r>
              <w:rPr>
                <w:rFonts w:ascii="Angsana New" w:eastAsia="Times New Roman" w:hAnsi="Angsana New" w:hint="cs"/>
                <w:b/>
                <w:bCs/>
                <w:sz w:val="40"/>
                <w:szCs w:val="40"/>
                <w:cs/>
              </w:rPr>
              <w:t>,</w:t>
            </w:r>
            <w:r>
              <w:rPr>
                <w:rFonts w:ascii="Angsana New" w:eastAsia="Times New Roman" w:hAnsi="Angsana New"/>
                <w:b/>
                <w:bCs/>
                <w:sz w:val="40"/>
                <w:szCs w:val="40"/>
              </w:rPr>
              <w:t>087</w:t>
            </w:r>
            <w:r>
              <w:rPr>
                <w:rFonts w:ascii="Angsana New" w:eastAsia="Times New Roman" w:hAnsi="Angsana New" w:hint="cs"/>
                <w:b/>
                <w:bCs/>
                <w:sz w:val="40"/>
                <w:szCs w:val="40"/>
                <w:cs/>
              </w:rPr>
              <w:t>,640</w:t>
            </w:r>
          </w:p>
        </w:tc>
      </w:tr>
    </w:tbl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21128A" w:rsidP="00945B68">
      <w:r>
        <w:rPr>
          <w:noProof/>
        </w:rPr>
        <w:pict>
          <v:shape id="Text Box 134" o:spid="_x0000_s1132" type="#_x0000_t202" style="position:absolute;margin-left:717.7pt;margin-top:42.5pt;width:37.05pt;height:37.05pt;z-index:-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" stroked="f">
            <v:textbox style="layout-flow:vertical">
              <w:txbxContent>
                <w:p w:rsidR="005A712F" w:rsidRPr="00141F67" w:rsidRDefault="005A712F" w:rsidP="00945B6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47</w:t>
                  </w:r>
                </w:p>
              </w:txbxContent>
            </v:textbox>
          </v:shape>
        </w:pict>
      </w:r>
    </w:p>
    <w:tbl>
      <w:tblPr>
        <w:tblW w:w="14615" w:type="dxa"/>
        <w:tblInd w:w="91" w:type="dxa"/>
        <w:tblLayout w:type="fixed"/>
        <w:tblLook w:val="04A0"/>
      </w:tblPr>
      <w:tblGrid>
        <w:gridCol w:w="5687"/>
        <w:gridCol w:w="709"/>
        <w:gridCol w:w="709"/>
        <w:gridCol w:w="1276"/>
        <w:gridCol w:w="1417"/>
        <w:gridCol w:w="1276"/>
        <w:gridCol w:w="1276"/>
        <w:gridCol w:w="850"/>
        <w:gridCol w:w="1415"/>
      </w:tblGrid>
      <w:tr w:rsidR="00945B68" w:rsidRPr="007A14F2" w:rsidTr="005A712F">
        <w:trPr>
          <w:trHeight w:val="465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427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691894" w:rsidRDefault="00945B68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</w:pPr>
            <w:r w:rsidRPr="00691894"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  <w:cs/>
              </w:rPr>
              <w:t>ยอดต่าง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465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691894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</w:pPr>
            <w:r w:rsidRPr="00691894"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  <w:cs/>
              </w:rPr>
              <w:t>แผนงานการศึกษา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หมวดเงินเดือน (ฝ่ายประจำ)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เงินเดือนพนักงาน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146,880.00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255,000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280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-370.18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318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,560</w:t>
            </w:r>
          </w:p>
        </w:tc>
      </w:tr>
      <w:tr w:rsidR="00945B68" w:rsidRPr="007A14F2" w:rsidTr="005A712F">
        <w:trPr>
          <w:trHeight w:val="48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เงินเพิ่มต่าง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ๆ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ของพนักงาน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  -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เงินเพิ่มค่าครองชีพชั่วคราว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4,140.00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  -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เงินเพิ่มตามคุณวุฒิ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6,930.00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52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ค่าจ้าง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พนักงานจ้าง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1,069,800</w:t>
            </w:r>
          </w:p>
        </w:tc>
      </w:tr>
      <w:tr w:rsidR="00945B68" w:rsidRPr="007A14F2" w:rsidTr="005A712F">
        <w:trPr>
          <w:trHeight w:val="473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เงินเพิ่มต่าง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ๆ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ของพนักงานจ้าง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48,600.00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205,725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200,340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70.66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58,800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รวมหมวดเงินเดือน (ฝ่ายประจำ)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D1CA0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D1CA0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D1CA0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D1CA0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D1CA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D1CA0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D1CA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D1CA0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206,550.00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D1CA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460,725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D1CA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D1CA0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480,780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D1CA0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-409.00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D1CA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2,447,16</w:t>
            </w:r>
            <w:r w:rsidRPr="007D1CA0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รวมงบบุคลากร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EF59A6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EF59A6"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206,550.00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460,725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480,780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ind w:left="-94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-409.00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2,447,160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งบดำเนินการ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 หมวดค่าตอบแทน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</w:tr>
      <w:tr w:rsidR="00945B68" w:rsidRPr="00E830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E830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</w:t>
            </w:r>
            <w:r w:rsidRPr="004B388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เงินช่วยเหลือการศึกษาบุต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E830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E830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E830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12,000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รวมหมวดค่าตอบแทน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D1CA0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D1CA0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D1CA0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D1CA0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868D4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868D4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868D4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868D4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868D4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868D4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868D4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868D4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868D4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868D4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868D4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868D4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12,000</w:t>
            </w:r>
          </w:p>
        </w:tc>
      </w:tr>
    </w:tbl>
    <w:p w:rsidR="00945B68" w:rsidRPr="00691894" w:rsidRDefault="0021128A" w:rsidP="00945B68">
      <w:pPr>
        <w:rPr>
          <w:sz w:val="4"/>
          <w:szCs w:val="4"/>
        </w:rPr>
      </w:pPr>
      <w:r w:rsidRPr="0021128A">
        <w:rPr>
          <w:noProof/>
        </w:rPr>
        <w:pict>
          <v:shape id="Text Box 136" o:spid="_x0000_s1131" type="#_x0000_t202" style="position:absolute;margin-left:708.65pt;margin-top:10.25pt;width:37.05pt;height:37.05pt;z-index:-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" stroked="f">
            <v:textbox style="layout-flow:vertical">
              <w:txbxContent>
                <w:p w:rsidR="005A712F" w:rsidRPr="00141F67" w:rsidRDefault="005A712F" w:rsidP="00945B6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48</w:t>
                  </w:r>
                </w:p>
              </w:txbxContent>
            </v:textbox>
          </v:shape>
        </w:pict>
      </w:r>
    </w:p>
    <w:tbl>
      <w:tblPr>
        <w:tblW w:w="14760" w:type="dxa"/>
        <w:tblInd w:w="91" w:type="dxa"/>
        <w:tblLayout w:type="fixed"/>
        <w:tblLook w:val="04A0"/>
      </w:tblPr>
      <w:tblGrid>
        <w:gridCol w:w="5687"/>
        <w:gridCol w:w="709"/>
        <w:gridCol w:w="709"/>
        <w:gridCol w:w="1276"/>
        <w:gridCol w:w="1417"/>
        <w:gridCol w:w="1276"/>
        <w:gridCol w:w="1276"/>
        <w:gridCol w:w="992"/>
        <w:gridCol w:w="1418"/>
      </w:tblGrid>
      <w:tr w:rsidR="00945B68" w:rsidRPr="007A14F2" w:rsidTr="005A712F">
        <w:trPr>
          <w:trHeight w:val="465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427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691894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</w:pPr>
            <w:r w:rsidRPr="00691894"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  <w:cs/>
              </w:rPr>
              <w:t>ยอดต่าง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262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691894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</w:pPr>
            <w:r w:rsidRPr="00691894"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ind w:right="-123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ประเภทรายจ่ายที่เกี่ยวเนื่องกับการปฏิบัติราชการที่ไม่เข้าลักษณะรายจ่ายหมวดอื่นๆ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 จัดทำและพัฒนาหลักสูตร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สถานศึกษา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4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,989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5,000.00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5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-20.00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6,000</w:t>
            </w:r>
          </w:p>
        </w:tc>
      </w:tr>
      <w:tr w:rsidR="00945B68" w:rsidRPr="007A14F2" w:rsidTr="005A712F">
        <w:trPr>
          <w:trHeight w:val="4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โครงการพัฒนาบุคลากรทางการศึกษา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30D0E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12,200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30D0E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22,000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-127.27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30D0E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50,000</w:t>
            </w:r>
          </w:p>
        </w:tc>
      </w:tr>
      <w:tr w:rsidR="00945B68" w:rsidRPr="007A14F2" w:rsidTr="005A712F">
        <w:trPr>
          <w:trHeight w:val="4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ค่าใช้จ่ายในการเดินทางไปราชการในราชอาณาจักร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-133.33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70,000</w:t>
            </w:r>
          </w:p>
        </w:tc>
      </w:tr>
      <w:tr w:rsidR="00945B68" w:rsidRPr="007A14F2" w:rsidTr="005A712F">
        <w:trPr>
          <w:trHeight w:val="4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6B5866">
              <w:rPr>
                <w:rFonts w:ascii="Angsana New" w:hAnsi="Angsana New"/>
                <w:sz w:val="32"/>
                <w:szCs w:val="32"/>
                <w:cs/>
              </w:rPr>
              <w:t>โครงการสัมมนาครูศูนย์พัฒนาเด็กเล็กเตรียมความพร้อมรับประกันคุณภาพการศึกษาภายนอก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6,000</w:t>
            </w:r>
          </w:p>
        </w:tc>
      </w:tr>
      <w:tr w:rsidR="00945B68" w:rsidRPr="007A14F2" w:rsidTr="005A712F">
        <w:trPr>
          <w:trHeight w:val="4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E830F2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7D76D4">
              <w:rPr>
                <w:rFonts w:ascii="Angsana New" w:hAnsi="Angsana New"/>
                <w:sz w:val="32"/>
                <w:szCs w:val="32"/>
                <w:cs/>
              </w:rPr>
              <w:t xml:space="preserve">โครงการศึกษาดูงานมหกรรมการศึกษาท้องถิ่น  ประจำปี  </w:t>
            </w:r>
            <w:r w:rsidRPr="007D76D4">
              <w:rPr>
                <w:rFonts w:ascii="Angsana New" w:hAnsi="Angsana New"/>
                <w:sz w:val="32"/>
                <w:szCs w:val="32"/>
              </w:rPr>
              <w:t>2560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20,000</w:t>
            </w:r>
          </w:p>
        </w:tc>
      </w:tr>
      <w:tr w:rsidR="00945B68" w:rsidRPr="007A14F2" w:rsidTr="005A712F">
        <w:trPr>
          <w:trHeight w:val="4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ประเภทรายจ่ายเพื่อบำรุงรักษาและซ่อมแซมทรัพย์สิน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10,320.00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30D0E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3,310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30D0E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30D0E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15,000</w:t>
            </w:r>
          </w:p>
        </w:tc>
      </w:tr>
      <w:tr w:rsidR="00945B68" w:rsidRPr="007A14F2" w:rsidTr="005A712F">
        <w:trPr>
          <w:trHeight w:val="51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565D1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565D1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4</w:t>
            </w:r>
            <w:r w:rsidRPr="007565D1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,989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565D1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15,320.00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30D0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20,510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730D0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72,000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-131.94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30D0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167,000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หมวดค่าวัสดุ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ประเภทวัสดุสำนักงาน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 -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ค่าวัสดุสำนักงาน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ของศูนย์พัฒนาเด็กเล็กในสังกัด </w:t>
            </w:r>
          </w:p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อบต.นาโป่ง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5,000.00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BE226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E226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E226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5,000</w:t>
            </w:r>
          </w:p>
        </w:tc>
      </w:tr>
      <w:tr w:rsidR="00945B68" w:rsidRPr="007A14F2" w:rsidTr="005A712F">
        <w:trPr>
          <w:trHeight w:val="4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 -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ค่าวัสดุสำนักงาน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ของส่วนการศึกษา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0721E5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-40.00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0721E5" w:rsidRDefault="0021128A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21128A">
              <w:rPr>
                <w:noProof/>
              </w:rPr>
              <w:pict>
                <v:shape id="Text Box 202" o:spid="_x0000_s1130" type="#_x0000_t202" style="position:absolute;left:0;text-align:left;margin-left:24.65pt;margin-top:27.05pt;width:45.45pt;height:49.6pt;z-index:251705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" strokecolor="white">
                  <v:textbox style="layout-flow:vertical">
                    <w:txbxContent>
                      <w:p w:rsidR="005A712F" w:rsidRPr="00AE55B8" w:rsidRDefault="005A712F" w:rsidP="00945B6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4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 w:rsidR="00945B68">
              <w:rPr>
                <w:rFonts w:ascii="Angsana New" w:eastAsia="Times New Roman" w:hAnsi="Angsana New" w:hint="cs"/>
                <w:sz w:val="32"/>
                <w:szCs w:val="32"/>
                <w:cs/>
              </w:rPr>
              <w:t>7,000</w:t>
            </w:r>
          </w:p>
        </w:tc>
      </w:tr>
    </w:tbl>
    <w:p w:rsidR="00945B68" w:rsidRPr="00691894" w:rsidRDefault="00945B68" w:rsidP="00945B68">
      <w:pPr>
        <w:rPr>
          <w:sz w:val="4"/>
          <w:szCs w:val="4"/>
        </w:rPr>
      </w:pPr>
    </w:p>
    <w:p w:rsidR="00945B68" w:rsidRPr="00691894" w:rsidRDefault="00945B68" w:rsidP="00945B68">
      <w:pPr>
        <w:rPr>
          <w:sz w:val="4"/>
          <w:szCs w:val="4"/>
        </w:rPr>
      </w:pPr>
    </w:p>
    <w:tbl>
      <w:tblPr>
        <w:tblW w:w="14619" w:type="dxa"/>
        <w:tblInd w:w="91" w:type="dxa"/>
        <w:tblLayout w:type="fixed"/>
        <w:tblLook w:val="04A0"/>
      </w:tblPr>
      <w:tblGrid>
        <w:gridCol w:w="5687"/>
        <w:gridCol w:w="709"/>
        <w:gridCol w:w="709"/>
        <w:gridCol w:w="1276"/>
        <w:gridCol w:w="1417"/>
        <w:gridCol w:w="1276"/>
        <w:gridCol w:w="1276"/>
        <w:gridCol w:w="993"/>
        <w:gridCol w:w="1276"/>
      </w:tblGrid>
      <w:tr w:rsidR="00945B68" w:rsidRPr="00E802FF" w:rsidTr="005A712F">
        <w:trPr>
          <w:trHeight w:val="465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E802FF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1"/>
                <w:szCs w:val="31"/>
              </w:rPr>
            </w:pPr>
            <w:r w:rsidRPr="00E802FF">
              <w:rPr>
                <w:rFonts w:ascii="Angsana New" w:eastAsia="Times New Roman" w:hAnsi="Angsana New"/>
                <w:b/>
                <w:bCs/>
                <w:color w:val="000000"/>
                <w:sz w:val="31"/>
                <w:szCs w:val="31"/>
              </w:rPr>
              <w:t> 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E802FF" w:rsidTr="005A712F">
        <w:trPr>
          <w:trHeight w:val="445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E802FF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1"/>
                <w:szCs w:val="3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691894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</w:pPr>
            <w:r w:rsidRPr="00691894"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  <w:cs/>
              </w:rPr>
              <w:t>ยอดต่าง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E802FF" w:rsidTr="005A712F">
        <w:trPr>
          <w:trHeight w:val="248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E802FF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1"/>
                <w:szCs w:val="3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E802FF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1"/>
                <w:szCs w:val="3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E802FF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1"/>
                <w:szCs w:val="3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E802FF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1"/>
                <w:szCs w:val="3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E802FF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1"/>
                <w:szCs w:val="3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E802FF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1"/>
                <w:szCs w:val="3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E802FF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1"/>
                <w:szCs w:val="3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E802FF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1"/>
                <w:szCs w:val="31"/>
              </w:rPr>
            </w:pPr>
            <w:r w:rsidRPr="00E802FF">
              <w:rPr>
                <w:rFonts w:ascii="Angsana New" w:eastAsia="Times New Roman" w:hAnsi="Angsana New"/>
                <w:b/>
                <w:bCs/>
                <w:color w:val="000000"/>
                <w:sz w:val="31"/>
                <w:szCs w:val="31"/>
              </w:rPr>
              <w:t>(%)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E802FF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1"/>
                <w:szCs w:val="31"/>
              </w:rPr>
            </w:pPr>
          </w:p>
        </w:tc>
      </w:tr>
      <w:tr w:rsidR="00945B68" w:rsidRPr="00E802FF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-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น้ำสะอาดสำหรับเด็กในศูนย์พัฒนาเด็กเล็ก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6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,868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6,630.00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E226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8,610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BE226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E226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20,000</w:t>
            </w:r>
          </w:p>
        </w:tc>
      </w:tr>
      <w:tr w:rsidR="00945B68" w:rsidRPr="00E802FF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-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พัดลมโคจรติดผนัง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สำหรับติดตั้งในศูนย์พัฒนาเด็กเล็กบ้านนาโป่ง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4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,800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8,000.00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BE226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BE226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E226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E802FF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-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ตู้เหล็กเก็บเอกสาร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ชนิด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2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บาน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30D0E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30D0E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30D0E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30D0E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E226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8,000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BE226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30D0E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E226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E802FF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-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ตู้เหล็กเก็บเอกสาร 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บานกระจกเลื่อน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30D0E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30D0E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30D0E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30D0E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E226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BE226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30D0E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E226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E802FF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ประเภทวัสดุงานบ้านงานครัว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5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,000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5,000.00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E226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4,996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BE226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E226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10,000</w:t>
            </w:r>
          </w:p>
        </w:tc>
      </w:tr>
      <w:tr w:rsidR="00945B68" w:rsidRPr="00E802FF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FF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FF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ประเภทวัสดุคอมพิวเตอร์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3,690.00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E226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BE226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E226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10,000</w:t>
            </w:r>
          </w:p>
        </w:tc>
      </w:tr>
      <w:tr w:rsidR="00945B68" w:rsidRPr="00E802FF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565D1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565D1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16</w:t>
            </w:r>
            <w:r w:rsidRPr="007565D1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,668</w:t>
            </w:r>
            <w:r w:rsidRPr="007565D1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565D1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28,320.00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E226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41,606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BE226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50,000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-4.00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E226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52,000</w:t>
            </w:r>
          </w:p>
        </w:tc>
      </w:tr>
      <w:tr w:rsidR="00945B68" w:rsidRPr="00E802FF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F14A14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1"/>
                <w:szCs w:val="31"/>
              </w:rPr>
            </w:pPr>
            <w:r w:rsidRPr="00F14A14">
              <w:rPr>
                <w:rFonts w:ascii="Angsana New" w:eastAsia="Times New Roman" w:hAnsi="Angsana New"/>
                <w:b/>
                <w:bCs/>
                <w:color w:val="000000"/>
                <w:sz w:val="31"/>
                <w:szCs w:val="31"/>
              </w:rPr>
              <w:t xml:space="preserve">        </w:t>
            </w:r>
            <w:r w:rsidRPr="00F14A14">
              <w:rPr>
                <w:rFonts w:ascii="Angsana New" w:eastAsia="Times New Roman" w:hAnsi="Angsana New"/>
                <w:b/>
                <w:bCs/>
                <w:color w:val="000000"/>
                <w:sz w:val="31"/>
                <w:szCs w:val="31"/>
                <w:cs/>
              </w:rPr>
              <w:t>หมวดค่าสาธารณูปโภค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F14A14" w:rsidRDefault="00945B68" w:rsidP="005A712F">
            <w:pPr>
              <w:rPr>
                <w:rFonts w:ascii="Angsana New" w:eastAsia="Times New Roman" w:hAnsi="Angsana New"/>
                <w:color w:val="000000"/>
                <w:sz w:val="31"/>
                <w:szCs w:val="31"/>
              </w:rPr>
            </w:pPr>
            <w:r w:rsidRPr="00F14A14">
              <w:rPr>
                <w:rFonts w:ascii="Angsana New" w:eastAsia="Times New Roman" w:hAnsi="Angsana New"/>
                <w:color w:val="000000"/>
                <w:sz w:val="31"/>
                <w:szCs w:val="3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F14A14" w:rsidRDefault="00945B68" w:rsidP="005A712F">
            <w:pPr>
              <w:rPr>
                <w:rFonts w:ascii="Angsana New" w:eastAsia="Times New Roman" w:hAnsi="Angsana New"/>
                <w:color w:val="000000"/>
                <w:sz w:val="31"/>
                <w:szCs w:val="31"/>
              </w:rPr>
            </w:pPr>
            <w:r w:rsidRPr="00F14A14">
              <w:rPr>
                <w:rFonts w:ascii="Angsana New" w:eastAsia="Times New Roman" w:hAnsi="Angsana New"/>
                <w:color w:val="000000"/>
                <w:sz w:val="31"/>
                <w:szCs w:val="3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F14A1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1"/>
                <w:szCs w:val="31"/>
              </w:rPr>
            </w:pPr>
            <w:r w:rsidRPr="00F14A14">
              <w:rPr>
                <w:rFonts w:ascii="Angsana New" w:eastAsia="Times New Roman" w:hAnsi="Angsana New"/>
                <w:color w:val="000000"/>
                <w:sz w:val="31"/>
                <w:szCs w:val="3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F14A1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1"/>
                <w:szCs w:val="3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F14A1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1"/>
                <w:szCs w:val="31"/>
                <w: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F14A1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1"/>
                <w:szCs w:val="31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F14A1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1"/>
                <w:szCs w:val="3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F14A1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1"/>
                <w:szCs w:val="31"/>
                <w:cs/>
              </w:rPr>
            </w:pPr>
          </w:p>
        </w:tc>
      </w:tr>
      <w:tr w:rsidR="00945B68" w:rsidRPr="00E802FF" w:rsidTr="005A712F">
        <w:trPr>
          <w:trHeight w:val="331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F14A14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1"/>
                <w:szCs w:val="31"/>
              </w:rPr>
            </w:pPr>
            <w:r w:rsidRPr="00F14A14">
              <w:rPr>
                <w:rFonts w:ascii="Angsana New" w:eastAsia="Times New Roman" w:hAnsi="Angsana New"/>
                <w:b/>
                <w:bCs/>
                <w:color w:val="000000"/>
                <w:sz w:val="31"/>
                <w:szCs w:val="31"/>
              </w:rPr>
              <w:t xml:space="preserve">     </w:t>
            </w:r>
            <w:r w:rsidRPr="00F14A14">
              <w:rPr>
                <w:rFonts w:ascii="Angsana New" w:eastAsia="Times New Roman" w:hAnsi="Angsana New"/>
                <w:b/>
                <w:bCs/>
                <w:color w:val="000000"/>
                <w:sz w:val="31"/>
                <w:szCs w:val="31"/>
                <w:cs/>
              </w:rPr>
              <w:t>ประเภทค่าไฟฟ้า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F14A14" w:rsidRDefault="00945B68" w:rsidP="005A712F">
            <w:pPr>
              <w:rPr>
                <w:rFonts w:ascii="Angsana New" w:eastAsia="Times New Roman" w:hAnsi="Angsana New"/>
                <w:color w:val="000000"/>
                <w:sz w:val="31"/>
                <w:szCs w:val="31"/>
              </w:rPr>
            </w:pPr>
            <w:r w:rsidRPr="00F14A14">
              <w:rPr>
                <w:rFonts w:ascii="Angsana New" w:eastAsia="Times New Roman" w:hAnsi="Angsana New"/>
                <w:color w:val="000000"/>
                <w:sz w:val="31"/>
                <w:szCs w:val="3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F14A14" w:rsidRDefault="00945B68" w:rsidP="005A712F">
            <w:pPr>
              <w:rPr>
                <w:rFonts w:ascii="Angsana New" w:eastAsia="Times New Roman" w:hAnsi="Angsana New"/>
                <w:color w:val="000000"/>
                <w:sz w:val="31"/>
                <w:szCs w:val="31"/>
              </w:rPr>
            </w:pPr>
            <w:r w:rsidRPr="00F14A14">
              <w:rPr>
                <w:rFonts w:ascii="Angsana New" w:eastAsia="Times New Roman" w:hAnsi="Angsana New"/>
                <w:color w:val="000000"/>
                <w:sz w:val="31"/>
                <w:szCs w:val="3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F14A1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1"/>
                <w:szCs w:val="31"/>
              </w:rPr>
            </w:pPr>
            <w:r w:rsidRPr="00F14A14">
              <w:rPr>
                <w:rFonts w:ascii="Angsana New" w:eastAsia="Times New Roman" w:hAnsi="Angsana New"/>
                <w:color w:val="000000"/>
                <w:sz w:val="31"/>
                <w:szCs w:val="3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F14A1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1"/>
                <w:szCs w:val="3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F14A1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1"/>
                <w:szCs w:val="3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F14A1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1"/>
                <w:szCs w:val="3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F14A1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1"/>
                <w:szCs w:val="3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F14A1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1"/>
                <w:szCs w:val="31"/>
              </w:rPr>
            </w:pPr>
          </w:p>
        </w:tc>
      </w:tr>
      <w:tr w:rsidR="00945B68" w:rsidRPr="00F14A14" w:rsidTr="005A712F">
        <w:trPr>
          <w:trHeight w:val="437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F14A14" w:rsidRDefault="00945B68" w:rsidP="005A712F">
            <w:pPr>
              <w:ind w:right="-108"/>
              <w:rPr>
                <w:rFonts w:ascii="Angsana New" w:eastAsia="Times New Roman" w:hAnsi="Angsana New"/>
                <w:color w:val="000000"/>
                <w:sz w:val="30"/>
                <w:szCs w:val="30"/>
              </w:rPr>
            </w:pPr>
            <w:r w:rsidRPr="00F14A14">
              <w:rPr>
                <w:rFonts w:ascii="Angsana New" w:eastAsia="Times New Roman" w:hAnsi="Angsana New"/>
                <w:color w:val="000000"/>
                <w:sz w:val="30"/>
                <w:szCs w:val="30"/>
              </w:rPr>
              <w:t xml:space="preserve">       - </w:t>
            </w:r>
            <w:r w:rsidRPr="00F14A14">
              <w:rPr>
                <w:rFonts w:ascii="Angsana New" w:eastAsia="Times New Roman" w:hAnsi="Angsana New"/>
                <w:color w:val="000000"/>
                <w:sz w:val="30"/>
                <w:szCs w:val="30"/>
                <w:cs/>
              </w:rPr>
              <w:t>ค่าใช้กระแสไฟฟ้าสำหรับศูนย์พัฒนาเด็กเล็กในเขตรับผิดชอบ</w:t>
            </w:r>
            <w:r w:rsidRPr="00F14A14">
              <w:rPr>
                <w:rFonts w:ascii="Angsana New" w:eastAsia="Times New Roman" w:hAnsi="Angsana New"/>
                <w:color w:val="000000"/>
                <w:sz w:val="30"/>
                <w:szCs w:val="30"/>
              </w:rPr>
              <w:t xml:space="preserve"> </w:t>
            </w:r>
            <w:r w:rsidRPr="00F14A14">
              <w:rPr>
                <w:rFonts w:ascii="Angsana New" w:eastAsia="Times New Roman" w:hAnsi="Angsana New"/>
                <w:color w:val="000000"/>
                <w:sz w:val="30"/>
                <w:szCs w:val="30"/>
                <w:cs/>
              </w:rPr>
              <w:t>อบต.นาโป่ง</w:t>
            </w:r>
            <w:r w:rsidRPr="00F14A14">
              <w:rPr>
                <w:rFonts w:ascii="Angsana New" w:eastAsia="Times New Roman" w:hAnsi="Angsana New"/>
                <w:color w:val="000000"/>
                <w:sz w:val="30"/>
                <w:szCs w:val="30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F14A14" w:rsidRDefault="00945B68" w:rsidP="005A712F">
            <w:pPr>
              <w:rPr>
                <w:rFonts w:ascii="Angsana New" w:eastAsia="Times New Roman" w:hAnsi="Angsana New"/>
                <w:color w:val="000000"/>
                <w:sz w:val="30"/>
                <w:szCs w:val="30"/>
              </w:rPr>
            </w:pPr>
            <w:r w:rsidRPr="00F14A14">
              <w:rPr>
                <w:rFonts w:ascii="Angsana New" w:eastAsia="Times New Roman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F14A14" w:rsidRDefault="00945B68" w:rsidP="005A712F">
            <w:pPr>
              <w:rPr>
                <w:rFonts w:ascii="Angsana New" w:eastAsia="Times New Roman" w:hAnsi="Angsana New"/>
                <w:color w:val="000000"/>
                <w:sz w:val="30"/>
                <w:szCs w:val="30"/>
              </w:rPr>
            </w:pPr>
            <w:r w:rsidRPr="00F14A14">
              <w:rPr>
                <w:rFonts w:ascii="Angsana New" w:eastAsia="Times New Roman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3500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350033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15</w:t>
            </w:r>
            <w:r w:rsidRPr="00350033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,585.53</w:t>
            </w:r>
            <w:r w:rsidRPr="00350033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3500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350033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21,105.92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3500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350033">
              <w:rPr>
                <w:rFonts w:ascii="Angsana New" w:eastAsia="Times New Roman" w:hAnsi="Angsana New" w:hint="cs"/>
                <w:sz w:val="32"/>
                <w:szCs w:val="32"/>
                <w:cs/>
              </w:rPr>
              <w:t>24,137</w:t>
            </w:r>
            <w:r w:rsidRPr="00350033">
              <w:rPr>
                <w:rFonts w:ascii="Angsana New" w:eastAsia="Times New Roman" w:hAnsi="Angsana New"/>
                <w:sz w:val="32"/>
                <w:szCs w:val="32"/>
              </w:rPr>
              <w:t>.50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3500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350033">
              <w:rPr>
                <w:rFonts w:ascii="Angsana New" w:eastAsia="Times New Roman" w:hAnsi="Angsana New"/>
                <w:sz w:val="32"/>
                <w:szCs w:val="32"/>
              </w:rPr>
              <w:t>40</w:t>
            </w:r>
            <w:r w:rsidRPr="00350033">
              <w:rPr>
                <w:rFonts w:ascii="Angsana New" w:eastAsia="Times New Roman" w:hAnsi="Angsana New" w:hint="cs"/>
                <w:sz w:val="32"/>
                <w:szCs w:val="32"/>
                <w:cs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500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350033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500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350033">
              <w:rPr>
                <w:rFonts w:ascii="Angsana New" w:eastAsia="Times New Roman" w:hAnsi="Angsana New"/>
                <w:sz w:val="32"/>
                <w:szCs w:val="32"/>
              </w:rPr>
              <w:t>40</w:t>
            </w:r>
            <w:r w:rsidRPr="00350033">
              <w:rPr>
                <w:rFonts w:ascii="Angsana New" w:eastAsia="Times New Roman" w:hAnsi="Angsana New" w:hint="cs"/>
                <w:sz w:val="32"/>
                <w:szCs w:val="32"/>
                <w:cs/>
              </w:rPr>
              <w:t>,000</w:t>
            </w:r>
          </w:p>
        </w:tc>
      </w:tr>
      <w:tr w:rsidR="00945B68" w:rsidRPr="00E802FF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F14A14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1"/>
                <w:szCs w:val="31"/>
              </w:rPr>
            </w:pPr>
            <w:r w:rsidRPr="00F14A14">
              <w:rPr>
                <w:rFonts w:ascii="Angsana New" w:eastAsia="Times New Roman" w:hAnsi="Angsana New"/>
                <w:b/>
                <w:bCs/>
                <w:color w:val="000000"/>
                <w:sz w:val="31"/>
                <w:szCs w:val="31"/>
              </w:rPr>
              <w:t xml:space="preserve">      </w:t>
            </w:r>
            <w:r w:rsidRPr="00F14A14">
              <w:rPr>
                <w:rFonts w:ascii="Angsana New" w:eastAsia="Times New Roman" w:hAnsi="Angsana New"/>
                <w:b/>
                <w:bCs/>
                <w:color w:val="000000"/>
                <w:sz w:val="31"/>
                <w:szCs w:val="31"/>
                <w:cs/>
              </w:rPr>
              <w:t>ประเภทค่าน้ำประปา</w:t>
            </w:r>
            <w:r w:rsidRPr="00F14A14">
              <w:rPr>
                <w:rFonts w:ascii="Angsana New" w:eastAsia="Times New Roman" w:hAnsi="Angsana New"/>
                <w:b/>
                <w:bCs/>
                <w:color w:val="000000"/>
                <w:sz w:val="31"/>
                <w:szCs w:val="31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F14A14" w:rsidRDefault="00945B68" w:rsidP="005A712F">
            <w:pPr>
              <w:rPr>
                <w:rFonts w:ascii="Angsana New" w:eastAsia="Times New Roman" w:hAnsi="Angsana New"/>
                <w:color w:val="000000"/>
                <w:sz w:val="31"/>
                <w:szCs w:val="31"/>
              </w:rPr>
            </w:pPr>
            <w:r w:rsidRPr="00F14A14">
              <w:rPr>
                <w:rFonts w:ascii="Angsana New" w:eastAsia="Times New Roman" w:hAnsi="Angsana New"/>
                <w:color w:val="000000"/>
                <w:sz w:val="31"/>
                <w:szCs w:val="3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F14A14" w:rsidRDefault="00945B68" w:rsidP="005A712F">
            <w:pPr>
              <w:rPr>
                <w:rFonts w:ascii="Angsana New" w:eastAsia="Times New Roman" w:hAnsi="Angsana New"/>
                <w:color w:val="000000"/>
                <w:sz w:val="31"/>
                <w:szCs w:val="31"/>
              </w:rPr>
            </w:pPr>
            <w:r w:rsidRPr="00F14A14">
              <w:rPr>
                <w:rFonts w:ascii="Angsana New" w:eastAsia="Times New Roman" w:hAnsi="Angsana New"/>
                <w:color w:val="000000"/>
                <w:sz w:val="31"/>
                <w:szCs w:val="3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F14A1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1"/>
                <w:szCs w:val="31"/>
              </w:rPr>
            </w:pPr>
            <w:r w:rsidRPr="00F14A14">
              <w:rPr>
                <w:rFonts w:ascii="Angsana New" w:eastAsia="Times New Roman" w:hAnsi="Angsana New"/>
                <w:color w:val="000000"/>
                <w:sz w:val="31"/>
                <w:szCs w:val="3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F14A1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1"/>
                <w:szCs w:val="3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F14A1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1"/>
                <w:szCs w:val="3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F14A1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1"/>
                <w:szCs w:val="3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F14A1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1"/>
                <w:szCs w:val="3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F14A1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1"/>
                <w:szCs w:val="31"/>
              </w:rPr>
            </w:pPr>
          </w:p>
        </w:tc>
      </w:tr>
      <w:tr w:rsidR="00945B68" w:rsidRPr="00F14A14" w:rsidTr="005A712F">
        <w:trPr>
          <w:trHeight w:val="351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F14A14" w:rsidRDefault="00945B68" w:rsidP="005A712F">
            <w:pPr>
              <w:rPr>
                <w:rFonts w:ascii="Angsana New" w:eastAsia="Times New Roman" w:hAnsi="Angsana New"/>
                <w:color w:val="000000"/>
                <w:sz w:val="30"/>
                <w:szCs w:val="30"/>
              </w:rPr>
            </w:pPr>
            <w:r w:rsidRPr="00F14A14">
              <w:rPr>
                <w:rFonts w:ascii="Angsana New" w:eastAsia="Times New Roman" w:hAnsi="Angsana New"/>
                <w:color w:val="000000"/>
                <w:sz w:val="30"/>
                <w:szCs w:val="30"/>
              </w:rPr>
              <w:t xml:space="preserve">      - </w:t>
            </w:r>
            <w:r w:rsidRPr="00F14A14">
              <w:rPr>
                <w:rFonts w:ascii="Angsana New" w:eastAsia="Times New Roman" w:hAnsi="Angsana New"/>
                <w:color w:val="000000"/>
                <w:sz w:val="30"/>
                <w:szCs w:val="30"/>
                <w:cs/>
              </w:rPr>
              <w:t>ค่าน้ำประปา</w:t>
            </w:r>
            <w:r w:rsidRPr="00F14A14">
              <w:rPr>
                <w:rFonts w:ascii="Angsana New" w:eastAsia="Times New Roman" w:hAnsi="Angsana New"/>
                <w:color w:val="000000"/>
                <w:sz w:val="30"/>
                <w:szCs w:val="30"/>
              </w:rPr>
              <w:t xml:space="preserve">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F14A14" w:rsidRDefault="00945B68" w:rsidP="005A712F">
            <w:pPr>
              <w:rPr>
                <w:rFonts w:ascii="Angsana New" w:eastAsia="Times New Roman" w:hAnsi="Angsana New"/>
                <w:color w:val="000000"/>
                <w:sz w:val="30"/>
                <w:szCs w:val="30"/>
              </w:rPr>
            </w:pPr>
            <w:r w:rsidRPr="00F14A14">
              <w:rPr>
                <w:rFonts w:ascii="Angsana New" w:eastAsia="Times New Roman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F14A14" w:rsidRDefault="00945B68" w:rsidP="005A712F">
            <w:pPr>
              <w:rPr>
                <w:rFonts w:ascii="Angsana New" w:eastAsia="Times New Roman" w:hAnsi="Angsana New"/>
                <w:color w:val="000000"/>
                <w:sz w:val="30"/>
                <w:szCs w:val="30"/>
              </w:rPr>
            </w:pPr>
            <w:r w:rsidRPr="00F14A14">
              <w:rPr>
                <w:rFonts w:ascii="Angsana New" w:eastAsia="Times New Roman" w:hAnsi="Angsana New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3500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350033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3500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350033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3500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350033">
              <w:rPr>
                <w:rFonts w:ascii="Angsana New" w:eastAsia="Times New Roman" w:hAnsi="Angsana New" w:hint="cs"/>
                <w:sz w:val="32"/>
                <w:szCs w:val="32"/>
                <w:cs/>
              </w:rPr>
              <w:t>2,083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3500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350033">
              <w:rPr>
                <w:rFonts w:ascii="Angsana New" w:eastAsia="Times New Roman" w:hAnsi="Angsana New" w:hint="cs"/>
                <w:sz w:val="32"/>
                <w:szCs w:val="32"/>
                <w:cs/>
              </w:rPr>
              <w:t>5,000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3500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-400.00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500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350033">
              <w:rPr>
                <w:rFonts w:ascii="Angsana New" w:eastAsia="Times New Roman" w:hAnsi="Angsana New" w:hint="cs"/>
                <w:sz w:val="32"/>
                <w:szCs w:val="32"/>
                <w:cs/>
              </w:rPr>
              <w:t>25,000</w:t>
            </w:r>
          </w:p>
        </w:tc>
      </w:tr>
      <w:tr w:rsidR="00945B68" w:rsidRPr="00E802FF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E802FF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E802FF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  </w:t>
            </w:r>
            <w:r w:rsidRPr="00E802FF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รวมหมวดค่าสาธารณูปโภค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E802FF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E802FF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E802FF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E802FF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E802FF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E802FF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15</w:t>
            </w:r>
            <w:r w:rsidRPr="00E802FF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,585.53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E802FF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E802FF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21,105.92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E802FF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26,220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E802FF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E802FF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45,000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E802FF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-44.44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E802FF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6</w:t>
            </w:r>
            <w:r w:rsidRPr="00E802FF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5,000</w:t>
            </w:r>
          </w:p>
        </w:tc>
      </w:tr>
      <w:tr w:rsidR="00945B68" w:rsidRPr="007A14F2" w:rsidTr="005A712F">
        <w:trPr>
          <w:trHeight w:val="33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E802FF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5"/>
                <w:szCs w:val="35"/>
              </w:rPr>
            </w:pPr>
            <w:r w:rsidRPr="00E802FF">
              <w:rPr>
                <w:rFonts w:ascii="Angsana New" w:eastAsia="Times New Roman" w:hAnsi="Angsana New"/>
                <w:b/>
                <w:bCs/>
                <w:color w:val="000000"/>
                <w:sz w:val="35"/>
                <w:szCs w:val="35"/>
                <w:cs/>
              </w:rPr>
              <w:t>รวมงบดำเนินงาน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E802FF" w:rsidRDefault="00945B68" w:rsidP="005A712F">
            <w:pPr>
              <w:rPr>
                <w:rFonts w:ascii="Angsana New" w:eastAsia="Times New Roman" w:hAnsi="Angsana New"/>
                <w:color w:val="000000"/>
                <w:sz w:val="35"/>
                <w:szCs w:val="35"/>
              </w:rPr>
            </w:pPr>
            <w:r w:rsidRPr="00E802FF">
              <w:rPr>
                <w:rFonts w:ascii="Angsana New" w:eastAsia="Times New Roman" w:hAnsi="Angsana New"/>
                <w:color w:val="000000"/>
                <w:sz w:val="35"/>
                <w:szCs w:val="3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E802FF" w:rsidRDefault="00945B68" w:rsidP="005A712F">
            <w:pPr>
              <w:rPr>
                <w:rFonts w:ascii="Angsana New" w:eastAsia="Times New Roman" w:hAnsi="Angsana New"/>
                <w:color w:val="000000"/>
                <w:sz w:val="35"/>
                <w:szCs w:val="35"/>
              </w:rPr>
            </w:pPr>
            <w:r w:rsidRPr="00E802FF">
              <w:rPr>
                <w:rFonts w:ascii="Angsana New" w:eastAsia="Times New Roman" w:hAnsi="Angsana New"/>
                <w:color w:val="000000"/>
                <w:sz w:val="35"/>
                <w:szCs w:val="3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E802FF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5"/>
                <w:szCs w:val="35"/>
                <w:cs/>
              </w:rPr>
            </w:pPr>
            <w:r w:rsidRPr="00E802FF">
              <w:rPr>
                <w:rFonts w:ascii="Angsana New" w:eastAsia="Times New Roman" w:hAnsi="Angsana New"/>
                <w:b/>
                <w:bCs/>
                <w:color w:val="000000"/>
                <w:sz w:val="35"/>
                <w:szCs w:val="35"/>
              </w:rPr>
              <w:t> 37</w:t>
            </w:r>
            <w:r w:rsidRPr="00E802FF">
              <w:rPr>
                <w:rFonts w:ascii="Angsana New" w:eastAsia="Times New Roman" w:hAnsi="Angsana New" w:hint="cs"/>
                <w:b/>
                <w:bCs/>
                <w:color w:val="000000"/>
                <w:sz w:val="35"/>
                <w:szCs w:val="35"/>
                <w:cs/>
              </w:rPr>
              <w:t>,242.53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E802FF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5"/>
                <w:szCs w:val="35"/>
                <w:cs/>
              </w:rPr>
            </w:pPr>
            <w:r w:rsidRPr="00E802FF">
              <w:rPr>
                <w:rFonts w:ascii="Angsana New" w:eastAsia="Times New Roman" w:hAnsi="Angsana New" w:hint="cs"/>
                <w:b/>
                <w:bCs/>
                <w:color w:val="000000"/>
                <w:sz w:val="35"/>
                <w:szCs w:val="35"/>
                <w:cs/>
              </w:rPr>
              <w:t>64,745.92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E802FF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5"/>
                <w:szCs w:val="35"/>
              </w:rPr>
            </w:pPr>
            <w:r>
              <w:rPr>
                <w:rFonts w:ascii="Angsana New" w:eastAsia="Times New Roman" w:hAnsi="Angsana New"/>
                <w:b/>
                <w:bCs/>
                <w:sz w:val="35"/>
                <w:szCs w:val="35"/>
              </w:rPr>
              <w:t>88</w:t>
            </w:r>
            <w:r>
              <w:rPr>
                <w:rFonts w:ascii="Angsana New" w:eastAsia="Times New Roman" w:hAnsi="Angsana New" w:hint="cs"/>
                <w:b/>
                <w:bCs/>
                <w:sz w:val="35"/>
                <w:szCs w:val="35"/>
                <w:cs/>
              </w:rPr>
              <w:t>,</w:t>
            </w:r>
            <w:r>
              <w:rPr>
                <w:rFonts w:ascii="Angsana New" w:eastAsia="Times New Roman" w:hAnsi="Angsana New"/>
                <w:b/>
                <w:bCs/>
                <w:sz w:val="35"/>
                <w:szCs w:val="35"/>
              </w:rPr>
              <w:t>336.50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E802FF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5"/>
                <w:szCs w:val="35"/>
              </w:rPr>
            </w:pPr>
            <w:r w:rsidRPr="00E802FF">
              <w:rPr>
                <w:rFonts w:ascii="Angsana New" w:eastAsia="Times New Roman" w:hAnsi="Angsana New" w:hint="cs"/>
                <w:b/>
                <w:bCs/>
                <w:sz w:val="35"/>
                <w:szCs w:val="35"/>
                <w:cs/>
              </w:rPr>
              <w:t>167,000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E802FF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5"/>
                <w:szCs w:val="35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5"/>
                <w:szCs w:val="35"/>
                <w:cs/>
              </w:rPr>
              <w:t>-77.25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E802FF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5"/>
                <w:szCs w:val="35"/>
              </w:rPr>
            </w:pPr>
            <w:r>
              <w:rPr>
                <w:rFonts w:ascii="Angsana New" w:eastAsia="Times New Roman" w:hAnsi="Angsana New" w:hint="cs"/>
                <w:b/>
                <w:bCs/>
                <w:sz w:val="35"/>
                <w:szCs w:val="35"/>
                <w:cs/>
              </w:rPr>
              <w:t>296</w:t>
            </w:r>
            <w:r w:rsidRPr="00E802FF">
              <w:rPr>
                <w:rFonts w:ascii="Angsana New" w:eastAsia="Times New Roman" w:hAnsi="Angsana New" w:hint="cs"/>
                <w:b/>
                <w:bCs/>
                <w:sz w:val="35"/>
                <w:szCs w:val="35"/>
                <w:cs/>
              </w:rPr>
              <w:t>,000</w:t>
            </w:r>
          </w:p>
        </w:tc>
      </w:tr>
    </w:tbl>
    <w:p w:rsidR="00945B68" w:rsidRDefault="0021128A" w:rsidP="00945B68">
      <w:r>
        <w:rPr>
          <w:noProof/>
        </w:rPr>
        <w:pict>
          <v:shape id="_x0000_s1129" type="#_x0000_t202" style="position:absolute;margin-left:712.8pt;margin-top:25.55pt;width:39.4pt;height:45pt;z-index:2517145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" strokecolor="white">
            <v:textbox style="layout-flow:vertical">
              <w:txbxContent>
                <w:p w:rsidR="005A712F" w:rsidRPr="0074348E" w:rsidRDefault="005A712F" w:rsidP="00945B6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50</w:t>
                  </w:r>
                </w:p>
              </w:txbxContent>
            </v:textbox>
          </v:shape>
        </w:pict>
      </w:r>
    </w:p>
    <w:tbl>
      <w:tblPr>
        <w:tblW w:w="14619" w:type="dxa"/>
        <w:tblInd w:w="91" w:type="dxa"/>
        <w:tblLayout w:type="fixed"/>
        <w:tblLook w:val="04A0"/>
      </w:tblPr>
      <w:tblGrid>
        <w:gridCol w:w="5687"/>
        <w:gridCol w:w="709"/>
        <w:gridCol w:w="709"/>
        <w:gridCol w:w="1276"/>
        <w:gridCol w:w="1417"/>
        <w:gridCol w:w="1276"/>
        <w:gridCol w:w="1276"/>
        <w:gridCol w:w="993"/>
        <w:gridCol w:w="1276"/>
      </w:tblGrid>
      <w:tr w:rsidR="00945B68" w:rsidRPr="007A14F2" w:rsidTr="005A712F">
        <w:trPr>
          <w:trHeight w:val="465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E802FF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1"/>
                <w:szCs w:val="31"/>
              </w:rPr>
            </w:pPr>
            <w:r w:rsidRPr="00E802FF">
              <w:rPr>
                <w:rFonts w:ascii="Angsana New" w:eastAsia="Times New Roman" w:hAnsi="Angsana New"/>
                <w:b/>
                <w:bCs/>
                <w:color w:val="000000"/>
                <w:sz w:val="31"/>
                <w:szCs w:val="31"/>
              </w:rPr>
              <w:t> 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445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E802FF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1"/>
                <w:szCs w:val="3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691894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</w:pPr>
            <w:r w:rsidRPr="00691894"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  <w:cs/>
              </w:rPr>
              <w:t>ยอดต่าง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E802FF" w:rsidTr="005A712F">
        <w:trPr>
          <w:trHeight w:val="248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E802FF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1"/>
                <w:szCs w:val="3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E802FF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1"/>
                <w:szCs w:val="3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E802FF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1"/>
                <w:szCs w:val="3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E802FF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1"/>
                <w:szCs w:val="3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E802FF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1"/>
                <w:szCs w:val="3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E802FF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1"/>
                <w:szCs w:val="3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E802FF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1"/>
                <w:szCs w:val="3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E802FF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1"/>
                <w:szCs w:val="31"/>
              </w:rPr>
            </w:pPr>
            <w:r w:rsidRPr="00E802FF">
              <w:rPr>
                <w:rFonts w:ascii="Angsana New" w:eastAsia="Times New Roman" w:hAnsi="Angsana New"/>
                <w:b/>
                <w:bCs/>
                <w:color w:val="000000"/>
                <w:sz w:val="31"/>
                <w:szCs w:val="31"/>
              </w:rPr>
              <w:t>(%)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E802FF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1"/>
                <w:szCs w:val="31"/>
              </w:rPr>
            </w:pPr>
          </w:p>
        </w:tc>
      </w:tr>
      <w:tr w:rsidR="00945B68" w:rsidRPr="007A14F2" w:rsidTr="005A712F">
        <w:trPr>
          <w:trHeight w:val="413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งบลงทุน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E226C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E226C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E226C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BE226C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E226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BE226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BE226C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E226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</w:p>
        </w:tc>
      </w:tr>
      <w:tr w:rsidR="00945B68" w:rsidRPr="007A14F2" w:rsidTr="005A712F">
        <w:trPr>
          <w:trHeight w:val="449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หมวดค่า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E226C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E226C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E226C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BE226C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E226C" w:rsidRDefault="00945B68" w:rsidP="005A712F">
            <w:pPr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B68" w:rsidRPr="00BE226C" w:rsidRDefault="00945B68" w:rsidP="005A712F">
            <w:pPr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5B68" w:rsidRPr="00BE226C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Pr="00BE226C" w:rsidRDefault="00945B68" w:rsidP="005A712F">
            <w:pPr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</w:p>
        </w:tc>
      </w:tr>
      <w:tr w:rsidR="00945B68" w:rsidRPr="007A14F2" w:rsidTr="005A712F">
        <w:trPr>
          <w:trHeight w:val="38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E226C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E226C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E226C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BE226C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E226C" w:rsidRDefault="00945B68" w:rsidP="005A712F">
            <w:pPr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B68" w:rsidRPr="00BE226C" w:rsidRDefault="00945B68" w:rsidP="005A712F">
            <w:pPr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5B68" w:rsidRPr="00BE226C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Pr="00BE226C" w:rsidRDefault="00945B68" w:rsidP="005A712F">
            <w:pPr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E226C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BE226C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BE226C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- 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โต๊ะทำงานเหล็ก  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BE226C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ขนาด  5  ฟุต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E226C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E226C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E226C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BE226C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BE226C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23,200.00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E226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7,600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BE226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BE226C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E226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399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ครุภัณฑ์คอมพิวเตอร์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BE226C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BE226C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BE226C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E226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BE226C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</w:p>
        </w:tc>
      </w:tr>
      <w:tr w:rsidR="00945B68" w:rsidRPr="007A14F2" w:rsidTr="005A712F">
        <w:trPr>
          <w:trHeight w:val="108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BE226C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- เครื่องคอมพิวเตอร์โน้ตบุ๊ค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BE226C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BE226C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BE226C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17,000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BE226C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341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237CF9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- เครื่องพิมพ์แบบฉีดหมึก  (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INKJET  Printer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BE226C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BE226C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BE226C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4,300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BE226C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22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E226C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หมวดค่า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E226C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E226C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FA156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FA156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23,200.00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FA156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7,600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FA156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21,300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FA156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FA156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197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E802FF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4"/>
                <w:szCs w:val="34"/>
                <w:cs/>
              </w:rPr>
            </w:pPr>
            <w:r w:rsidRPr="00E802FF">
              <w:rPr>
                <w:rFonts w:ascii="Angsana New" w:eastAsia="Times New Roman" w:hAnsi="Angsana New"/>
                <w:b/>
                <w:bCs/>
                <w:sz w:val="34"/>
                <w:szCs w:val="34"/>
                <w:cs/>
              </w:rPr>
              <w:t>รวมงบลงทุน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E802FF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4"/>
                <w:szCs w:val="3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E802FF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4"/>
                <w:szCs w:val="3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E802FF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4"/>
                <w:szCs w:val="34"/>
                <w:cs/>
              </w:rPr>
            </w:pPr>
            <w:r w:rsidRPr="00E802FF">
              <w:rPr>
                <w:rFonts w:ascii="Angsana New" w:eastAsia="Times New Roman" w:hAnsi="Angsana New"/>
                <w:b/>
                <w:bCs/>
                <w:color w:val="000000"/>
                <w:sz w:val="34"/>
                <w:szCs w:val="3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B68" w:rsidRPr="00E802FF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4"/>
                <w:szCs w:val="34"/>
                <w:cs/>
              </w:rPr>
            </w:pPr>
            <w:r w:rsidRPr="00E802FF">
              <w:rPr>
                <w:rFonts w:ascii="Angsana New" w:eastAsia="Times New Roman" w:hAnsi="Angsana New" w:hint="cs"/>
                <w:b/>
                <w:bCs/>
                <w:color w:val="000000"/>
                <w:sz w:val="34"/>
                <w:szCs w:val="34"/>
                <w:cs/>
              </w:rPr>
              <w:t>23,200.00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E802FF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4"/>
                <w:szCs w:val="34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sz w:val="34"/>
                <w:szCs w:val="34"/>
                <w:cs/>
              </w:rPr>
              <w:t>7,600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68" w:rsidRPr="00E802FF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4"/>
                <w:szCs w:val="34"/>
                <w:cs/>
              </w:rPr>
            </w:pPr>
            <w:r w:rsidRPr="00E802FF">
              <w:rPr>
                <w:rFonts w:ascii="Angsana New" w:eastAsia="Times New Roman" w:hAnsi="Angsana New" w:hint="cs"/>
                <w:b/>
                <w:bCs/>
                <w:sz w:val="34"/>
                <w:szCs w:val="34"/>
                <w:cs/>
              </w:rPr>
              <w:t>21,300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E802FF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4"/>
                <w:szCs w:val="34"/>
                <w:cs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68" w:rsidRPr="00E802FF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4"/>
                <w:szCs w:val="34"/>
                <w:cs/>
              </w:rPr>
            </w:pPr>
            <w:r w:rsidRPr="00E802FF">
              <w:rPr>
                <w:rFonts w:ascii="Angsana New" w:eastAsia="Times New Roman" w:hAnsi="Angsana New" w:hint="cs"/>
                <w:b/>
                <w:bCs/>
                <w:sz w:val="34"/>
                <w:szCs w:val="34"/>
                <w:cs/>
              </w:rPr>
              <w:t>0</w:t>
            </w:r>
          </w:p>
        </w:tc>
      </w:tr>
      <w:tr w:rsidR="00945B68" w:rsidRPr="007A14F2" w:rsidTr="005A712F">
        <w:trPr>
          <w:trHeight w:val="334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รวมงานบริหารทั่วไปเกี่ยวกับการศึกษา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565D1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</w:pPr>
            <w:r w:rsidRPr="007565D1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37</w:t>
            </w:r>
            <w:r w:rsidRPr="007565D1"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,242.53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565D1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294,495.92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E226C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556,661.50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BE226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 w:rsidRPr="00BE226C"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  <w:t>66</w:t>
            </w:r>
            <w:r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  <w:t>9,0</w:t>
            </w:r>
            <w:r w:rsidRPr="00BE226C"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-309.99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E226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  <w:t>2</w:t>
            </w: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,743,160</w:t>
            </w:r>
          </w:p>
        </w:tc>
      </w:tr>
    </w:tbl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21128A" w:rsidP="00945B68">
      <w:r>
        <w:rPr>
          <w:noProof/>
        </w:rPr>
        <w:pict>
          <v:shape id="Text Box 204" o:spid="_x0000_s1128" type="#_x0000_t202" style="position:absolute;margin-left:706.55pt;margin-top:18.55pt;width:39.4pt;height:4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" strokecolor="white">
            <v:textbox style="layout-flow:vertical">
              <w:txbxContent>
                <w:p w:rsidR="005A712F" w:rsidRPr="0074348E" w:rsidRDefault="005A712F" w:rsidP="00945B6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51</w:t>
                  </w:r>
                </w:p>
              </w:txbxContent>
            </v:textbox>
          </v:shape>
        </w:pict>
      </w:r>
    </w:p>
    <w:p w:rsidR="00945B68" w:rsidRPr="006B3937" w:rsidRDefault="00945B68" w:rsidP="00945B68">
      <w:pPr>
        <w:rPr>
          <w:sz w:val="4"/>
          <w:szCs w:val="4"/>
        </w:rPr>
      </w:pPr>
    </w:p>
    <w:tbl>
      <w:tblPr>
        <w:tblW w:w="14618" w:type="dxa"/>
        <w:tblInd w:w="91" w:type="dxa"/>
        <w:tblLayout w:type="fixed"/>
        <w:tblLook w:val="04A0"/>
      </w:tblPr>
      <w:tblGrid>
        <w:gridCol w:w="5687"/>
        <w:gridCol w:w="709"/>
        <w:gridCol w:w="709"/>
        <w:gridCol w:w="1276"/>
        <w:gridCol w:w="1417"/>
        <w:gridCol w:w="1276"/>
        <w:gridCol w:w="1276"/>
        <w:gridCol w:w="992"/>
        <w:gridCol w:w="1276"/>
      </w:tblGrid>
      <w:tr w:rsidR="00945B68" w:rsidRPr="007A14F2" w:rsidTr="005A712F">
        <w:trPr>
          <w:trHeight w:val="465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427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6B3937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</w:pPr>
            <w:r w:rsidRPr="006B3937"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  <w:cs/>
              </w:rPr>
              <w:t>ยอดต่าง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404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6B3937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</w:pPr>
            <w:r w:rsidRPr="006B3937"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  <w:cs/>
              </w:rPr>
              <w:t>งานระดับก่อนวัยเรียนและประถมวัย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งบดำเนินงาน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ประเภทรายจ่ายเพื่อให้ได้มาซึ่งบริการ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-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ค่าพาหนะนำส่งเด็กไปสถานพยาบาล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84DE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1,500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68" w:rsidRPr="00984DE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1,500</w:t>
            </w:r>
          </w:p>
        </w:tc>
      </w:tr>
      <w:tr w:rsidR="00945B68" w:rsidRPr="007A14F2" w:rsidTr="005A712F">
        <w:trPr>
          <w:trHeight w:val="519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ind w:right="-108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ประเภทรายจ่ายที่เกี่ยวเนื่องกับการปฏิบัติราชการที่ไม่เข้าลักษณะรายจ่ายหมวดอื่นๆ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84DE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68" w:rsidRPr="00984DE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51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โครงการจัดกิจกรรมวันเด็กแห่งชาติ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7A14F2" w:rsidRDefault="00945B68" w:rsidP="005A712F">
            <w:pPr>
              <w:ind w:left="-94" w:right="-113"/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20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29,600.00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50,000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84DE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68" w:rsidRPr="00984DE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60,000</w:t>
            </w:r>
          </w:p>
        </w:tc>
      </w:tr>
      <w:tr w:rsidR="00945B68" w:rsidRPr="007A14F2" w:rsidTr="005A712F">
        <w:trPr>
          <w:trHeight w:val="52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โครงการอบรมโภชนาการสมวัยใส่ใจพัฒนาการลูกน้อย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5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4,000.00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84D0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68" w:rsidRPr="00984D0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52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ind w:right="-108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โครงการประกวดหนูน้อยสุขภาพดีระดับตำบลนาโป่งอายุ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3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ปี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3,000.00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3,000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84DE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68" w:rsidRPr="00984DE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6,000</w:t>
            </w:r>
          </w:p>
        </w:tc>
      </w:tr>
      <w:tr w:rsidR="00945B68" w:rsidRPr="007A14F2" w:rsidTr="005A712F">
        <w:trPr>
          <w:trHeight w:val="902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โครงการอบรมให้ความรู้เรื่องสุขภาวะในช่องปากและฟันแก่ผู้ปกครองนักเรียนศูนย์พัฒนาเด็กเล็ก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ตำบลนาโป่ง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5,000.00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5,000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84DE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68" w:rsidRPr="00984DE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5,000</w:t>
            </w:r>
          </w:p>
        </w:tc>
      </w:tr>
      <w:tr w:rsidR="00945B68" w:rsidRPr="007A14F2" w:rsidTr="005A712F">
        <w:trPr>
          <w:trHeight w:val="821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โครงการอบรมให้ความรู้เรื่องโภชนาการเด็กสมวัย แก่ผู้ปกครอง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การจัดทำอาหารให้แก่เด็ก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ปฐมวัยตั้งแต่แรกเกิดถึงก่อนเข้าประถมศึกษาปี่ที่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1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ในตำบลนาโป่ง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5,000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84DE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68" w:rsidRPr="00984DE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5,000</w:t>
            </w:r>
          </w:p>
        </w:tc>
      </w:tr>
      <w:tr w:rsidR="00945B68" w:rsidRPr="007A14F2" w:rsidTr="005A712F">
        <w:trPr>
          <w:trHeight w:val="387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โครงการอบรมการเลี้ยงดูเด็กปฐมวัยด้านการพัฒนา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IQ – EQ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5,000.00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5,000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984DE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100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68" w:rsidRPr="00984DE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</w:tbl>
    <w:p w:rsidR="00945B68" w:rsidRPr="004C72C3" w:rsidRDefault="0021128A" w:rsidP="00945B68">
      <w:pPr>
        <w:rPr>
          <w:sz w:val="2"/>
          <w:szCs w:val="2"/>
        </w:rPr>
      </w:pPr>
      <w:r w:rsidRPr="0021128A">
        <w:rPr>
          <w:noProof/>
        </w:rPr>
        <w:pict>
          <v:shape id="Text Box 167" o:spid="_x0000_s1127" type="#_x0000_t202" style="position:absolute;margin-left:712.6pt;margin-top:11.2pt;width:37.05pt;height:43.8pt;z-index:-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" stroked="f">
            <v:textbox style="layout-flow:vertical">
              <w:txbxContent>
                <w:p w:rsidR="005A712F" w:rsidRPr="00141F67" w:rsidRDefault="005A712F" w:rsidP="00945B6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52</w:t>
                  </w:r>
                </w:p>
              </w:txbxContent>
            </v:textbox>
          </v:shape>
        </w:pict>
      </w:r>
    </w:p>
    <w:tbl>
      <w:tblPr>
        <w:tblW w:w="14618" w:type="dxa"/>
        <w:tblInd w:w="91" w:type="dxa"/>
        <w:tblLayout w:type="fixed"/>
        <w:tblLook w:val="04A0"/>
      </w:tblPr>
      <w:tblGrid>
        <w:gridCol w:w="5687"/>
        <w:gridCol w:w="709"/>
        <w:gridCol w:w="709"/>
        <w:gridCol w:w="1276"/>
        <w:gridCol w:w="1417"/>
        <w:gridCol w:w="1276"/>
        <w:gridCol w:w="1276"/>
        <w:gridCol w:w="982"/>
        <w:gridCol w:w="1286"/>
      </w:tblGrid>
      <w:tr w:rsidR="00945B68" w:rsidRPr="007A14F2" w:rsidTr="005A712F">
        <w:trPr>
          <w:trHeight w:val="465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554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800F41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800F41">
              <w:rPr>
                <w:rFonts w:ascii="Angsana New" w:eastAsia="Times New Roman" w:hAnsi="Angsana New"/>
                <w:b/>
                <w:bCs/>
                <w:color w:val="000000"/>
                <w:cs/>
              </w:rPr>
              <w:t>ยอดต่าง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465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(%)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โครงการจัดกิจกรรมการประกวดสวดมนต์หมู่เด็กเยาวชนตำบลนาโป่ง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6,000.00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6,000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84DE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6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,000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68" w:rsidRPr="00984DE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6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โครงการอบร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มให้ความรู้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พัฒนาการ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เด็กสมวัย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84D0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5,000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68" w:rsidRPr="00984D0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โครงการจัดกิจกรรมประกวดการอ่านร้อยแก้วและทำนองเสนาะ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6,000.00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984DE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6,000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984DE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984DEC">
              <w:rPr>
                <w:rFonts w:ascii="Angsana New" w:eastAsia="Times New Roman" w:hAnsi="Angsana New"/>
                <w:sz w:val="32"/>
                <w:szCs w:val="32"/>
              </w:rPr>
              <w:t>6,000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984DE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6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/>
                <w:sz w:val="32"/>
                <w:szCs w:val="32"/>
              </w:rPr>
              <w:t>000</w:t>
            </w:r>
          </w:p>
        </w:tc>
      </w:tr>
      <w:tr w:rsidR="00945B68" w:rsidRPr="007A14F2" w:rsidTr="005A712F">
        <w:trPr>
          <w:trHeight w:val="47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E9419A">
              <w:rPr>
                <w:rFonts w:ascii="Angsana New" w:hAnsi="Angsana New"/>
                <w:sz w:val="32"/>
                <w:szCs w:val="32"/>
                <w:cs/>
              </w:rPr>
              <w:t>โครงการเข้าค่าย</w:t>
            </w:r>
            <w:r w:rsidRPr="00E9419A">
              <w:rPr>
                <w:rFonts w:ascii="Angsana New" w:hAnsi="Angsana New"/>
                <w:sz w:val="32"/>
                <w:szCs w:val="32"/>
              </w:rPr>
              <w:t>“</w:t>
            </w:r>
            <w:r w:rsidRPr="00E9419A">
              <w:rPr>
                <w:rFonts w:ascii="Angsana New" w:hAnsi="Angsana New"/>
                <w:sz w:val="32"/>
                <w:szCs w:val="32"/>
                <w:cs/>
              </w:rPr>
              <w:t>คุณธรรม  นำชีวิต</w:t>
            </w:r>
            <w:r w:rsidRPr="00E9419A">
              <w:rPr>
                <w:rFonts w:ascii="Angsana New" w:hAnsi="Angsana New"/>
                <w:sz w:val="32"/>
                <w:szCs w:val="32"/>
              </w:rPr>
              <w:t xml:space="preserve">”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20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,000</w:t>
            </w:r>
          </w:p>
        </w:tc>
      </w:tr>
      <w:tr w:rsidR="00945B68" w:rsidRPr="007A14F2" w:rsidTr="005A712F">
        <w:trPr>
          <w:trHeight w:val="47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E9419A">
              <w:rPr>
                <w:rFonts w:ascii="Angsana New" w:hAnsi="Angsana New"/>
                <w:sz w:val="32"/>
                <w:szCs w:val="32"/>
                <w:cs/>
              </w:rPr>
              <w:t xml:space="preserve">โครงการแข่งขันกีฬา -กีฑา นักเรียน ประจำปี </w:t>
            </w:r>
            <w:r w:rsidRPr="00E9419A">
              <w:rPr>
                <w:rFonts w:ascii="Angsana New" w:hAnsi="Angsana New"/>
                <w:sz w:val="32"/>
                <w:szCs w:val="32"/>
              </w:rPr>
              <w:t>2560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40,000</w:t>
            </w:r>
          </w:p>
        </w:tc>
      </w:tr>
      <w:tr w:rsidR="00945B68" w:rsidRPr="007A14F2" w:rsidTr="005A712F">
        <w:trPr>
          <w:trHeight w:val="47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407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553,840.00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984DE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654,500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984DE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649,0</w:t>
            </w:r>
            <w:r w:rsidRPr="00984DEC">
              <w:rPr>
                <w:rFonts w:ascii="Angsana New" w:eastAsia="Times New Roman" w:hAnsi="Angsana New"/>
                <w:sz w:val="32"/>
                <w:szCs w:val="32"/>
              </w:rPr>
              <w:t>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-47.55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Pr="00984DE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957,600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5129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C5129C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432</w:t>
            </w:r>
            <w:r w:rsidRPr="00C5129C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,680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C5129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612,440.00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984DE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734,500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984DE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742,5</w:t>
            </w:r>
            <w:r w:rsidRPr="00984DEC"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-49.10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984DE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1,107,100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หมวดค่าวัสดุ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ประเภทวัสดุ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อาหารเสริม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นม)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8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FF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-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อาหารเสริมนม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(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โรงเรียน)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เด็กอนุบาล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และเด็ก ป.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1 –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ป.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493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,101.84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532,177.86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D8497A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509,905.14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8497A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542,906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3.30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Pr="00D8497A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525,000</w:t>
            </w:r>
          </w:p>
        </w:tc>
      </w:tr>
      <w:tr w:rsidR="00945B68" w:rsidRPr="007A14F2" w:rsidTr="005A712F">
        <w:trPr>
          <w:trHeight w:val="4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-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อาหารเสริมนม (ศพด.)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196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,750.24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96,105.18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D8497A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224,353.76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D8497A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259,364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-12.78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8497A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292,500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4F5FBF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4F5FBF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689</w:t>
            </w:r>
            <w:r w:rsidRPr="004F5FBF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,852.08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4F5FBF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628,283.04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984DE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734,258.90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984DE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802,27</w:t>
            </w:r>
            <w:r w:rsidRPr="00984DEC"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-1.90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984DE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817,500</w:t>
            </w:r>
          </w:p>
        </w:tc>
      </w:tr>
      <w:tr w:rsidR="00945B68" w:rsidRPr="007A14F2" w:rsidTr="005A712F">
        <w:trPr>
          <w:trHeight w:val="479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รวมงบดำเนินงาน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4F5FBF" w:rsidRDefault="00945B68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1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,122,532.08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4F5FBF" w:rsidRDefault="00945B68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1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,240,723.04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984DEC" w:rsidRDefault="00945B68" w:rsidP="005A712F">
            <w:pPr>
              <w:ind w:left="-108" w:right="-108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1,468,758.90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984DE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  <w:t>1,544,77</w:t>
            </w:r>
            <w:r w:rsidRPr="00984DEC"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-24.59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984DEC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1,924,600</w:t>
            </w:r>
          </w:p>
        </w:tc>
      </w:tr>
    </w:tbl>
    <w:p w:rsidR="00945B68" w:rsidRDefault="00945B68" w:rsidP="00945B68"/>
    <w:p w:rsidR="00945B68" w:rsidRPr="00415149" w:rsidRDefault="0021128A" w:rsidP="00945B68">
      <w:pPr>
        <w:rPr>
          <w:sz w:val="4"/>
          <w:szCs w:val="4"/>
        </w:rPr>
      </w:pPr>
      <w:r w:rsidRPr="0021128A">
        <w:rPr>
          <w:noProof/>
        </w:rPr>
        <w:pict>
          <v:shape id="Text Box 140" o:spid="_x0000_s1126" type="#_x0000_t202" style="position:absolute;margin-left:712.5pt;margin-top:23.7pt;width:37.05pt;height:37.05pt;z-index:-251615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" stroked="f">
            <v:textbox style="layout-flow:vertical">
              <w:txbxContent>
                <w:p w:rsidR="005A712F" w:rsidRPr="00141F67" w:rsidRDefault="005A712F" w:rsidP="00945B6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53</w:t>
                  </w:r>
                </w:p>
              </w:txbxContent>
            </v:textbox>
          </v:shape>
        </w:pict>
      </w:r>
    </w:p>
    <w:tbl>
      <w:tblPr>
        <w:tblW w:w="14760" w:type="dxa"/>
        <w:tblInd w:w="91" w:type="dxa"/>
        <w:tblLayout w:type="fixed"/>
        <w:tblLook w:val="04A0"/>
      </w:tblPr>
      <w:tblGrid>
        <w:gridCol w:w="5687"/>
        <w:gridCol w:w="709"/>
        <w:gridCol w:w="709"/>
        <w:gridCol w:w="1276"/>
        <w:gridCol w:w="1417"/>
        <w:gridCol w:w="1276"/>
        <w:gridCol w:w="1276"/>
        <w:gridCol w:w="992"/>
        <w:gridCol w:w="1418"/>
      </w:tblGrid>
      <w:tr w:rsidR="00945B68" w:rsidRPr="007A14F2" w:rsidTr="005A712F">
        <w:trPr>
          <w:trHeight w:val="465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413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415149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</w:pPr>
            <w:r w:rsidRPr="00415149"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  <w:cs/>
              </w:rPr>
              <w:t>ยอดต่าง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418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415149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</w:pPr>
            <w:r w:rsidRPr="00415149"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42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งบลงทุน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134B52" w:rsidRDefault="00945B68" w:rsidP="005A712F">
            <w:pPr>
              <w:ind w:left="-108" w:righ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134B5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134B52" w:rsidRDefault="00945B68" w:rsidP="005A712F">
            <w:pPr>
              <w:ind w:left="-108" w:righ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134B52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134B52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134B5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134B52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</w:p>
        </w:tc>
      </w:tr>
      <w:tr w:rsidR="00945B68" w:rsidRPr="007A14F2" w:rsidTr="005A712F">
        <w:trPr>
          <w:trHeight w:val="442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134B5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 xml:space="preserve">   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หมวดค่า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ครุภัณฑ์</w:t>
            </w:r>
            <w:r w:rsidRPr="00134B5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134B5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134B5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134B52" w:rsidRDefault="00945B68" w:rsidP="005A712F">
            <w:pPr>
              <w:ind w:left="-108" w:righ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134B52" w:rsidRDefault="00945B68" w:rsidP="005A712F">
            <w:pPr>
              <w:ind w:left="-108" w:righ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134B52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134B52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134B5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134B52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</w:p>
        </w:tc>
      </w:tr>
      <w:tr w:rsidR="00945B68" w:rsidRPr="007A14F2" w:rsidTr="005A712F">
        <w:trPr>
          <w:trHeight w:val="442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D64E40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644557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</w:t>
            </w:r>
            <w:r w:rsidRPr="00D64E40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ประเภทครุภัณฑ์งานบ้านงานครัว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644557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644557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644557" w:rsidRDefault="00945B68" w:rsidP="005A712F">
            <w:pPr>
              <w:ind w:left="-108" w:right="-108"/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644557" w:rsidRDefault="00945B68" w:rsidP="005A712F">
            <w:pPr>
              <w:ind w:left="-108" w:right="-108"/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644557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644557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644557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644557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42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644557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 ผ้าม่าน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644557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644557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644557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644557" w:rsidRDefault="00945B68" w:rsidP="005A712F">
            <w:pPr>
              <w:ind w:left="-108" w:right="34"/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644557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644557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644557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644557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14,000</w:t>
            </w:r>
          </w:p>
        </w:tc>
      </w:tr>
      <w:tr w:rsidR="00945B68" w:rsidRPr="007A14F2" w:rsidTr="005A712F">
        <w:trPr>
          <w:trHeight w:val="442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D64E4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D64E40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 xml:space="preserve">     </w:t>
            </w:r>
            <w:r w:rsidRPr="00D64E40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รวมหมวดค่า</w:t>
            </w:r>
            <w:r w:rsidRPr="00D64E40"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ครุภัณฑ์</w:t>
            </w:r>
            <w:r w:rsidRPr="00D64E40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D64E40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D64E40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D64E40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D64E40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D64E40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D64E40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D64E4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64E40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 w:rsidRPr="00D64E40"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14,000</w:t>
            </w:r>
          </w:p>
        </w:tc>
      </w:tr>
      <w:tr w:rsidR="00945B68" w:rsidRPr="007A14F2" w:rsidTr="005A712F">
        <w:trPr>
          <w:trHeight w:val="442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134B5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134B5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 xml:space="preserve">     </w:t>
            </w:r>
            <w:r w:rsidRPr="00134B5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หมวดค่าที่ดินและสิ่งก่อสร้าง</w:t>
            </w:r>
            <w:r w:rsidRPr="00134B5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134B5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134B5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134B5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134B5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134B52" w:rsidRDefault="00945B68" w:rsidP="005A712F">
            <w:pPr>
              <w:ind w:left="-108" w:righ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134B5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134B52" w:rsidRDefault="00945B68" w:rsidP="005A712F">
            <w:pPr>
              <w:ind w:left="-108" w:righ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134B52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134B52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134B5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134B52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</w:p>
        </w:tc>
      </w:tr>
      <w:tr w:rsidR="00945B68" w:rsidRPr="007A14F2" w:rsidTr="005A712F">
        <w:trPr>
          <w:trHeight w:val="442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5C754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ประเภทค่าติดตั้งระบบไฟฟ้าและอุปกรณ์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134B5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134B5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134B52" w:rsidRDefault="00945B68" w:rsidP="005A712F">
            <w:pPr>
              <w:ind w:left="-108" w:righ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134B52" w:rsidRDefault="00945B68" w:rsidP="005A712F">
            <w:pPr>
              <w:ind w:left="-108" w:righ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134B52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134B52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134B5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134B52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</w:p>
        </w:tc>
      </w:tr>
      <w:tr w:rsidR="00945B68" w:rsidRPr="007A14F2" w:rsidTr="005A712F">
        <w:trPr>
          <w:trHeight w:val="442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BA70D4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BA70D4">
              <w:rPr>
                <w:rFonts w:ascii="Angsana New" w:hAnsi="Angsana New" w:hint="cs"/>
                <w:sz w:val="32"/>
                <w:szCs w:val="32"/>
                <w:cs/>
              </w:rPr>
              <w:t xml:space="preserve">      โครงการ</w:t>
            </w:r>
            <w:r w:rsidRPr="00BA70D4">
              <w:rPr>
                <w:rFonts w:ascii="Angsana New" w:hAnsi="Angsana New"/>
                <w:sz w:val="32"/>
                <w:szCs w:val="32"/>
                <w:cs/>
              </w:rPr>
              <w:t>ติดตั้งมิเตอร์ไฟฟ้า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BA70D4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BA70D4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BA70D4" w:rsidRDefault="00945B68" w:rsidP="005A712F">
            <w:pPr>
              <w:ind w:left="-108" w:right="34"/>
              <w:jc w:val="right"/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color w:val="000000"/>
                <w:sz w:val="36"/>
                <w:szCs w:val="36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BA70D4" w:rsidRDefault="00945B68" w:rsidP="005A712F">
            <w:pPr>
              <w:ind w:left="-108" w:right="34"/>
              <w:jc w:val="right"/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color w:val="000000"/>
                <w:sz w:val="36"/>
                <w:szCs w:val="36"/>
                <w: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BA70D4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sz w:val="36"/>
                <w:szCs w:val="36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BA70D4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sz w:val="36"/>
                <w:szCs w:val="36"/>
                <w: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BA70D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color w:val="000000"/>
                <w:sz w:val="36"/>
                <w:szCs w:val="36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A70D4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sz w:val="36"/>
                <w:szCs w:val="36"/>
              </w:rPr>
            </w:pPr>
            <w:r w:rsidRPr="00BA70D4">
              <w:rPr>
                <w:rFonts w:ascii="Angsana New" w:eastAsia="Times New Roman" w:hAnsi="Angsana New" w:hint="cs"/>
                <w:sz w:val="36"/>
                <w:szCs w:val="36"/>
                <w:cs/>
              </w:rPr>
              <w:t>25,000</w:t>
            </w:r>
          </w:p>
        </w:tc>
      </w:tr>
      <w:tr w:rsidR="00945B68" w:rsidRPr="007A14F2" w:rsidTr="005A712F">
        <w:trPr>
          <w:trHeight w:val="442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134B5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 xml:space="preserve">     </w:t>
            </w:r>
            <w:r w:rsidRPr="00134B5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ประเภทอาคาร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134B5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134B5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134B5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134B5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134B52" w:rsidRDefault="00945B68" w:rsidP="005A712F">
            <w:pPr>
              <w:ind w:left="-108" w:righ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134B5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134B52" w:rsidRDefault="00945B68" w:rsidP="005A712F">
            <w:pPr>
              <w:ind w:left="-108" w:righ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134B52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134B52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134B5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134B52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</w:p>
        </w:tc>
      </w:tr>
      <w:tr w:rsidR="00945B68" w:rsidRPr="007A14F2" w:rsidTr="005A712F">
        <w:trPr>
          <w:trHeight w:val="442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134B5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134B5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      1.   </w:t>
            </w:r>
            <w:r w:rsidRPr="00134B5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โครงการปรับปรุง</w:t>
            </w:r>
            <w:r w:rsidRPr="00134B5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  <w:r w:rsidRPr="00134B5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ศพด.นาเบี้ยหลวง</w:t>
            </w:r>
            <w:r w:rsidRPr="00134B5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:rsidR="00945B68" w:rsidRPr="00134B5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134B5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1.1  </w:t>
            </w:r>
            <w:r w:rsidRPr="00134B5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ก่อสร้างห้องน้ำ</w:t>
            </w:r>
            <w:r w:rsidRPr="00134B5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  <w:r w:rsidRPr="00134B5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ศูนย์พัฒนาเด็กเล็กบ้านนาเบี้ยหลวง</w:t>
            </w:r>
            <w:r w:rsidRPr="00134B5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134B5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ขนาดกว้าง</w:t>
            </w:r>
            <w:r w:rsidRPr="00134B5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2  </w:t>
            </w:r>
            <w:r w:rsidRPr="00134B5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เมตร</w:t>
            </w:r>
            <w:r w:rsidRPr="00134B5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134B5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ยาว</w:t>
            </w:r>
            <w:r w:rsidRPr="00134B5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3.4  </w:t>
            </w:r>
            <w:r w:rsidRPr="00134B5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เมตร</w:t>
            </w:r>
            <w:r w:rsidRPr="00134B5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134B5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สูง</w:t>
            </w:r>
            <w:r w:rsidRPr="00134B5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2  </w:t>
            </w:r>
            <w:r w:rsidRPr="00134B5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เมตร</w:t>
            </w:r>
            <w:r w:rsidRPr="00134B5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134B5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รวม</w:t>
            </w:r>
            <w:r w:rsidRPr="00134B5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3  </w:t>
            </w:r>
            <w:r w:rsidRPr="00134B5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ห้อง</w:t>
            </w:r>
            <w:r w:rsidRPr="00134B5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45B68" w:rsidRPr="00134B5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134B5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45B68" w:rsidRPr="00134B5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134B5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45B68" w:rsidRPr="00134B52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134B5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45B68" w:rsidRPr="00134B52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74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45B68" w:rsidRPr="00134B52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134B52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134B52"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45B68" w:rsidRPr="00134B5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45B68" w:rsidRPr="00134B52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</w:tr>
      <w:tr w:rsidR="00945B68" w:rsidRPr="007A14F2" w:rsidTr="005A712F">
        <w:trPr>
          <w:trHeight w:val="442"/>
        </w:trPr>
        <w:tc>
          <w:tcPr>
            <w:tcW w:w="56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 xml:space="preserve">        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>1.2</w:t>
            </w:r>
            <w:r w:rsidRPr="007A14F2">
              <w:rPr>
                <w:rFonts w:ascii="Angsana New" w:eastAsia="Times New Roman" w:hAnsi="Angsana New"/>
                <w:sz w:val="14"/>
                <w:szCs w:val="14"/>
              </w:rPr>
              <w:t xml:space="preserve">       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กันสาดด้านหน้าและด้านหลังของอาคารศูนย์พัฒนาเด็กเล็กบ้านนาเบี้ยหลวง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47"/>
        </w:trPr>
        <w:tc>
          <w:tcPr>
            <w:tcW w:w="56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มีรายละเอียด ดังนี้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95"/>
        </w:trPr>
        <w:tc>
          <w:tcPr>
            <w:tcW w:w="5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งานกันสาด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Metal sheet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ความยาวทั้งหมด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20.30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เมตร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B51143" w:rsidRDefault="0021128A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  <w:r w:rsidRPr="0021128A">
              <w:rPr>
                <w:noProof/>
              </w:rPr>
              <w:pict>
                <v:shape id="_x0000_s1125" type="#_x0000_t202" style="position:absolute;left:0;text-align:left;margin-left:34.5pt;margin-top:47.65pt;width:49.1pt;height:37.8pt;z-index:2517155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" strokecolor="white">
                  <v:textbox style="layout-flow:vertical">
                    <w:txbxContent>
                      <w:p w:rsidR="005A712F" w:rsidRPr="0074348E" w:rsidRDefault="005A712F" w:rsidP="00945B6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54</w:t>
                        </w:r>
                      </w:p>
                    </w:txbxContent>
                  </v:textbox>
                </v:shape>
              </w:pict>
            </w:r>
          </w:p>
        </w:tc>
      </w:tr>
      <w:tr w:rsidR="00945B68" w:rsidRPr="007A14F2" w:rsidTr="005A712F">
        <w:trPr>
          <w:trHeight w:val="465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413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415149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</w:pPr>
            <w:r w:rsidRPr="00415149"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  <w:cs/>
              </w:rPr>
              <w:t>ยอดต่าง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418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415149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</w:pPr>
            <w:r w:rsidRPr="00415149"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54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ind w:right="-108"/>
              <w:rPr>
                <w:rFonts w:ascii="Angsana New" w:eastAsia="Times New Roman" w:hAnsi="Angsana New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      1.3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ก่อสร้างฐานรองถังน้ำขนาด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2,000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ลิตร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จำนวน 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1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ฐาน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540"/>
        </w:trPr>
        <w:tc>
          <w:tcPr>
            <w:tcW w:w="5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ตามแผนพัฒนาสามปี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(2557 – 2559) 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หน้า</w:t>
            </w:r>
            <w:r>
              <w:rPr>
                <w:rFonts w:ascii="Angsana New" w:eastAsia="Times New Roman" w:hAnsi="Angsana New"/>
                <w:sz w:val="32"/>
                <w:szCs w:val="32"/>
              </w:rPr>
              <w:t xml:space="preserve">  90     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รหัสบัญชี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420900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1728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spacing w:line="240" w:lineRule="atLeast"/>
              <w:rPr>
                <w:rFonts w:ascii="Angsana New" w:eastAsia="Times New Roman" w:hAnsi="Angsana New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    2.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โครงการปรับปรุง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ศพด.ระดับตำบล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                                                                     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มีรายละเอียด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ดังนี้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ติดตั้งมุ้งลวดอาคาร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ศูนย์พัฒนาเด็กเล็กระดับตำบล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มุ้งลวดกรอบอลูมิเนียม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ขนาด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2-0.76  x 1.10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ม.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จำนวน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4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ชุด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และขนาด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2-0.67 x 1.10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ม.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จำนวน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36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ชุด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ตามแผนพัฒนาสามปี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(2557 – 2559) 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หน้า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 89   </w:t>
            </w:r>
            <w:r w:rsidRPr="007A14F2">
              <w:rPr>
                <w:rFonts w:ascii="Angsana New" w:eastAsia="Times New Roman" w:hAnsi="Angsana New"/>
                <w:color w:val="C00000"/>
                <w:sz w:val="32"/>
                <w:szCs w:val="32"/>
              </w:rPr>
              <w:t xml:space="preserve">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รหัสบัญชี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 420800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spacing w:line="240" w:lineRule="atLeas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spacing w:line="240" w:lineRule="atLeas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spacing w:line="240" w:lineRule="atLeast"/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spacing w:line="240" w:lineRule="atLeast"/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63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500.00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D15497" w:rsidRDefault="00945B68" w:rsidP="005A712F">
            <w:pPr>
              <w:spacing w:line="240" w:lineRule="atLeast"/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15497" w:rsidRDefault="00945B68" w:rsidP="005A712F">
            <w:pPr>
              <w:spacing w:line="240" w:lineRule="atLeast"/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spacing w:line="240" w:lineRule="atLeast"/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Pr="00D15497" w:rsidRDefault="00945B68" w:rsidP="005A712F">
            <w:pPr>
              <w:spacing w:line="240" w:lineRule="atLeast"/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</w:tr>
      <w:tr w:rsidR="00945B68" w:rsidRPr="00D15497" w:rsidTr="005A712F">
        <w:trPr>
          <w:trHeight w:val="511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spacing w:line="240" w:lineRule="atLeast"/>
              <w:rPr>
                <w:rFonts w:ascii="Angsana New" w:eastAsia="Times New Roman" w:hAnsi="Angsana New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    3.</w:t>
            </w:r>
            <w:r w:rsidRPr="00762E64">
              <w:rPr>
                <w:rFonts w:ascii="Angsana New" w:eastAsia="Times New Roman" w:hAnsi="Angsana New"/>
                <w:sz w:val="32"/>
                <w:szCs w:val="32"/>
              </w:rPr>
              <w:t xml:space="preserve">   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ปูกระเบื้องห้องน้ำ/ห้องส้วม/พื้นที่รอบอาคารเรียน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ศพด.บ้านนาโป่ง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30,000.00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45B68" w:rsidRPr="00D15497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15497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45B68" w:rsidRPr="00A83A2E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45B68" w:rsidRPr="00D15497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</w:tr>
      <w:tr w:rsidR="00945B68" w:rsidRPr="00D15497" w:rsidTr="005A712F">
        <w:trPr>
          <w:trHeight w:val="476"/>
        </w:trPr>
        <w:tc>
          <w:tcPr>
            <w:tcW w:w="56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spacing w:line="240" w:lineRule="atLeast"/>
              <w:rPr>
                <w:rFonts w:ascii="Angsana New" w:eastAsia="Times New Roman" w:hAnsi="Angsana New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    3.1 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ห้องน้ำจำนวน 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2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ห้อง ขนาด กว้าง 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1.8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เมตร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ยาว 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3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เมตร ผนังสูง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1.6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เมตร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945B68" w:rsidRPr="00D15497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15497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5B68" w:rsidRPr="00D15497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</w:tr>
      <w:tr w:rsidR="00945B68" w:rsidRPr="00B51143" w:rsidTr="005A712F">
        <w:trPr>
          <w:trHeight w:val="476"/>
        </w:trPr>
        <w:tc>
          <w:tcPr>
            <w:tcW w:w="5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spacing w:line="240" w:lineRule="atLeast"/>
              <w:rPr>
                <w:rFonts w:ascii="Angsana New" w:eastAsia="Times New Roman" w:hAnsi="Angsana New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    3.2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ปูกระเบื้องพื้นบริเวณหน้าอาคาร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ขนาดกว้าง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2.4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เมตร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ยาว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6.5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เมตร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และขนาด กว้าง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1.8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เมตร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ยาว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18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เมตร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หรือมีพื้นที่ทั้งหมด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48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762E6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62E6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B68" w:rsidRPr="00762E6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</w:tr>
    </w:tbl>
    <w:p w:rsidR="00945B68" w:rsidRDefault="00945B68" w:rsidP="00945B68"/>
    <w:p w:rsidR="00945B68" w:rsidRDefault="00945B68" w:rsidP="00945B68">
      <w:pPr>
        <w:rPr>
          <w:sz w:val="16"/>
          <w:szCs w:val="16"/>
        </w:rPr>
      </w:pPr>
    </w:p>
    <w:p w:rsidR="00945B68" w:rsidRPr="00401D6E" w:rsidRDefault="0021128A" w:rsidP="00945B68">
      <w:pPr>
        <w:rPr>
          <w:sz w:val="16"/>
          <w:szCs w:val="16"/>
        </w:rPr>
      </w:pPr>
      <w:r w:rsidRPr="0021128A">
        <w:rPr>
          <w:noProof/>
        </w:rPr>
        <w:pict>
          <v:shape id="Text Box 142" o:spid="_x0000_s1124" type="#_x0000_t202" style="position:absolute;margin-left:715.6pt;margin-top:9.75pt;width:36.75pt;height:44.8pt;z-index:-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" stroked="f">
            <v:textbox style="layout-flow:vertical">
              <w:txbxContent>
                <w:p w:rsidR="005A712F" w:rsidRPr="00141F67" w:rsidRDefault="005A712F" w:rsidP="00945B6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55</w:t>
                  </w:r>
                </w:p>
              </w:txbxContent>
            </v:textbox>
          </v:shape>
        </w:pict>
      </w:r>
    </w:p>
    <w:tbl>
      <w:tblPr>
        <w:tblW w:w="14618" w:type="dxa"/>
        <w:tblInd w:w="91" w:type="dxa"/>
        <w:tblLayout w:type="fixed"/>
        <w:tblLook w:val="04A0"/>
      </w:tblPr>
      <w:tblGrid>
        <w:gridCol w:w="5687"/>
        <w:gridCol w:w="709"/>
        <w:gridCol w:w="709"/>
        <w:gridCol w:w="1276"/>
        <w:gridCol w:w="1417"/>
        <w:gridCol w:w="1276"/>
        <w:gridCol w:w="1276"/>
        <w:gridCol w:w="992"/>
        <w:gridCol w:w="1276"/>
      </w:tblGrid>
      <w:tr w:rsidR="00945B68" w:rsidRPr="007A14F2" w:rsidTr="005A712F">
        <w:trPr>
          <w:trHeight w:val="465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413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935AC7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</w:pPr>
            <w:r w:rsidRPr="00935AC7"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  <w:cs/>
              </w:rPr>
              <w:t>ยอดต่าง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276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935AC7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</w:pPr>
            <w:r w:rsidRPr="00935AC7"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102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spacing w:line="240" w:lineRule="atLeast"/>
              <w:rPr>
                <w:rFonts w:ascii="Angsana New" w:eastAsia="Times New Roman" w:hAnsi="Angsana New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    3.3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ปูกระเบื้องพื้นหน้าห้องน้ำ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ขนาดกว้าง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1.16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เมตร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ยาว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6.2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เมตร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พร้อมบุผนัง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สูง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1.6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เมตร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หรือมีพื้นที่ทั้งหมด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6.82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45B68" w:rsidRPr="00762E6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62E6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45B68" w:rsidRPr="00762E6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1020"/>
        </w:trPr>
        <w:tc>
          <w:tcPr>
            <w:tcW w:w="568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B68" w:rsidRDefault="00945B68" w:rsidP="005A712F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    3.4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ปูพื้นกระเบื้องบริเวณที่แปรงฟัน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ขนาดกว้าง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1.8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เมตร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ยาว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5.9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เมตร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หรือมีพื้นที่ทั้งหมด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10.62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ตารางเมตร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</w:t>
            </w:r>
          </w:p>
          <w:p w:rsidR="00945B68" w:rsidRPr="007A14F2" w:rsidRDefault="00945B68" w:rsidP="005A712F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ตามแผนพัฒนาสามปี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(2557 – 2559) 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หน้า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90      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รหัสบัญชี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 420900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51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 xml:space="preserve">    4.</w:t>
            </w:r>
            <w:r w:rsidRPr="00D15497">
              <w:rPr>
                <w:rFonts w:ascii="Angsana New" w:eastAsia="Times New Roman" w:hAnsi="Angsana New"/>
                <w:sz w:val="32"/>
                <w:szCs w:val="32"/>
              </w:rPr>
              <w:t xml:space="preserve">  </w:t>
            </w:r>
            <w:r w:rsidRPr="00D15497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ต่อเติมหลังคา </w:t>
            </w:r>
            <w:r w:rsidRPr="00D15497">
              <w:rPr>
                <w:rFonts w:ascii="Angsana New" w:eastAsia="Times New Roman" w:hAnsi="Angsana New"/>
                <w:sz w:val="32"/>
                <w:szCs w:val="32"/>
              </w:rPr>
              <w:t xml:space="preserve">Mattalsheet </w:t>
            </w:r>
            <w:r w:rsidRPr="00D15497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โค้ง ระหว่างอาคาร ขนาดกว้าง   </w:t>
            </w:r>
            <w:r w:rsidRPr="00D15497">
              <w:rPr>
                <w:rFonts w:ascii="Angsana New" w:eastAsia="Times New Roman" w:hAnsi="Angsana New"/>
                <w:sz w:val="32"/>
                <w:szCs w:val="32"/>
              </w:rPr>
              <w:t xml:space="preserve">3.87 x8 </w:t>
            </w:r>
            <w:r w:rsidRPr="00D15497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เมตร  จำนวน  </w:t>
            </w:r>
            <w:r w:rsidRPr="00D15497">
              <w:rPr>
                <w:rFonts w:ascii="Angsana New" w:eastAsia="Times New Roman" w:hAnsi="Angsana New"/>
                <w:sz w:val="32"/>
                <w:szCs w:val="32"/>
              </w:rPr>
              <w:t xml:space="preserve">2 </w:t>
            </w:r>
            <w:r w:rsidRPr="00D15497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ด้าน พร้อมติดตั้งรางรินความยาว </w:t>
            </w:r>
            <w:r w:rsidRPr="00D15497">
              <w:rPr>
                <w:rFonts w:ascii="Angsana New" w:eastAsia="Times New Roman" w:hAnsi="Angsana New"/>
                <w:sz w:val="32"/>
                <w:szCs w:val="32"/>
              </w:rPr>
              <w:t xml:space="preserve">19.87 </w:t>
            </w:r>
            <w:r w:rsidRPr="00D15497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เมตร      จำนวน  </w:t>
            </w:r>
            <w:r w:rsidRPr="00D15497">
              <w:rPr>
                <w:rFonts w:ascii="Angsana New" w:eastAsia="Times New Roman" w:hAnsi="Angsana New"/>
                <w:sz w:val="32"/>
                <w:szCs w:val="32"/>
              </w:rPr>
              <w:t xml:space="preserve">4  </w:t>
            </w:r>
            <w:r w:rsidRPr="00D15497">
              <w:rPr>
                <w:rFonts w:ascii="Angsana New" w:eastAsia="Times New Roman" w:hAnsi="Angsana New"/>
                <w:sz w:val="32"/>
                <w:szCs w:val="32"/>
                <w:cs/>
              </w:rPr>
              <w:t>ด้าน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D15497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95,000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D15497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15497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</w:tr>
      <w:tr w:rsidR="00945B68" w:rsidRPr="007A14F2" w:rsidTr="005A712F">
        <w:trPr>
          <w:trHeight w:val="51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5B68" w:rsidRDefault="00945B68" w:rsidP="005A712F">
            <w:pPr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5. โครงการปรับปรุงภูมิทัศน์ ศพด.ระดับตำบล  อบต.นาโป่ง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A924F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44,900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A924F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51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5B68" w:rsidRDefault="00945B68" w:rsidP="005A712F">
            <w:pPr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 6. โครงการก่อสร้างกันสาด  ศพด.ระดับตำบล  อบต.นาโป่ง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41,400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51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5B68" w:rsidRDefault="00945B68" w:rsidP="005A712F">
            <w:pPr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</w:t>
            </w:r>
            <w:r w:rsidRPr="00B1545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ค่าก่อสร้างสิ่งสาธารณูปโภค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</w:p>
        </w:tc>
      </w:tr>
      <w:tr w:rsidR="00945B68" w:rsidRPr="007A14F2" w:rsidTr="005A712F">
        <w:trPr>
          <w:trHeight w:val="51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5B68" w:rsidRDefault="00945B68" w:rsidP="005A712F">
            <w:pPr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โครงการ</w:t>
            </w:r>
            <w:r w:rsidRPr="00BA70D4">
              <w:rPr>
                <w:rFonts w:ascii="Angsana New" w:hAnsi="Angsana New"/>
                <w:sz w:val="32"/>
                <w:szCs w:val="32"/>
                <w:cs/>
              </w:rPr>
              <w:t>ก่อสร้างรั้ว พร้อมป้าย  ศพด.นาเบี้ยหลวง</w:t>
            </w:r>
            <w:r w:rsidRPr="00BA70D4">
              <w:rPr>
                <w:rFonts w:ascii="Angsana New" w:hAnsi="Angsana New" w:hint="cs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A70D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412,000</w:t>
            </w:r>
          </w:p>
        </w:tc>
      </w:tr>
      <w:tr w:rsidR="00945B68" w:rsidRPr="007A14F2" w:rsidTr="005A712F">
        <w:trPr>
          <w:trHeight w:val="51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4A4AE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ประเภทค่าบำรุงรักษาและปรับปรุงที่ดินและสิ่งก่อสร้าง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</w:p>
        </w:tc>
      </w:tr>
      <w:tr w:rsidR="00945B68" w:rsidRPr="007A14F2" w:rsidTr="005A712F">
        <w:trPr>
          <w:trHeight w:val="51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5B68" w:rsidRPr="00BA70D4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BA70D4"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BA70D4">
              <w:rPr>
                <w:rFonts w:ascii="Angsana New" w:hAnsi="Angsana New"/>
                <w:sz w:val="32"/>
                <w:szCs w:val="32"/>
                <w:cs/>
              </w:rPr>
              <w:t>โครงการปรับปรุงระบบไฟฟ้า ภายในอาคารศพด.บ้านนาโป่ง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12,000</w:t>
            </w:r>
          </w:p>
        </w:tc>
      </w:tr>
    </w:tbl>
    <w:p w:rsidR="00945B68" w:rsidRDefault="0021128A" w:rsidP="00945B68">
      <w:r>
        <w:rPr>
          <w:noProof/>
        </w:rPr>
        <w:pict>
          <v:shape id="_x0000_s1123" type="#_x0000_t202" style="position:absolute;margin-left:703.9pt;margin-top:18.75pt;width:38.95pt;height:41.9pt;z-index:2517166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" strokecolor="white">
            <v:textbox style="layout-flow:vertical">
              <w:txbxContent>
                <w:p w:rsidR="005A712F" w:rsidRPr="00B20B58" w:rsidRDefault="005A712F" w:rsidP="00945B6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56</w:t>
                  </w:r>
                </w:p>
                <w:p w:rsidR="005A712F" w:rsidRDefault="005A712F" w:rsidP="00945B68"/>
              </w:txbxContent>
            </v:textbox>
          </v:shape>
        </w:pict>
      </w:r>
    </w:p>
    <w:tbl>
      <w:tblPr>
        <w:tblW w:w="14618" w:type="dxa"/>
        <w:tblInd w:w="91" w:type="dxa"/>
        <w:tblLayout w:type="fixed"/>
        <w:tblLook w:val="04A0"/>
      </w:tblPr>
      <w:tblGrid>
        <w:gridCol w:w="5687"/>
        <w:gridCol w:w="709"/>
        <w:gridCol w:w="709"/>
        <w:gridCol w:w="1276"/>
        <w:gridCol w:w="1417"/>
        <w:gridCol w:w="1276"/>
        <w:gridCol w:w="1276"/>
        <w:gridCol w:w="992"/>
        <w:gridCol w:w="1276"/>
      </w:tblGrid>
      <w:tr w:rsidR="00945B68" w:rsidRPr="007A14F2" w:rsidTr="005A712F">
        <w:trPr>
          <w:trHeight w:val="465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413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935AC7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</w:pPr>
            <w:r w:rsidRPr="00935AC7"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  <w:cs/>
              </w:rPr>
              <w:t>ยอดต่าง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276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935AC7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</w:pPr>
            <w:r w:rsidRPr="00935AC7"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51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5B68" w:rsidRPr="00BA70D4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BA70D4"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BA70D4">
              <w:rPr>
                <w:rFonts w:ascii="Angsana New" w:hAnsi="Angsana New"/>
                <w:sz w:val="32"/>
                <w:szCs w:val="32"/>
                <w:cs/>
              </w:rPr>
              <w:t>โครงการปรับปรุงห้องน้ำเด็ก ศพด.บ้านนาโป่ง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A70D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10,000</w:t>
            </w:r>
          </w:p>
        </w:tc>
      </w:tr>
      <w:tr w:rsidR="00945B68" w:rsidRPr="007A14F2" w:rsidTr="005A712F">
        <w:trPr>
          <w:trHeight w:val="51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5B68" w:rsidRPr="00BA70D4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BA70D4">
              <w:rPr>
                <w:rFonts w:ascii="Angsana New" w:hAnsi="Angsana New" w:hint="cs"/>
                <w:sz w:val="32"/>
                <w:szCs w:val="32"/>
                <w:cs/>
              </w:rPr>
              <w:t xml:space="preserve">     โครงการ</w:t>
            </w:r>
            <w:r w:rsidRPr="00BA70D4">
              <w:rPr>
                <w:rFonts w:ascii="Angsana New" w:hAnsi="Angsana New"/>
                <w:sz w:val="32"/>
                <w:szCs w:val="32"/>
                <w:cs/>
              </w:rPr>
              <w:t>ปรับปรุงปลั๊กไฟ  ศพด.ระดับ ตำบล  องค์การบริหารส่วนตำบลนาโป่ง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A70D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1,500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รวมหมวดค่าที่ดินและสิ่งก่อสร้าง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A8408F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A8408F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A8408F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A8408F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167,500.00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A8408F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A8408F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95,000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A8408F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A8408F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86,300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A8408F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A8408F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-433.60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A8408F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A8408F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460,500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sz w:val="36"/>
                <w:szCs w:val="36"/>
                <w:cs/>
              </w:rPr>
              <w:t>รวมงบลงทุน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A8408F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A8408F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A8408F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A8408F"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167,500.00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A8408F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 w:rsidRPr="00A8408F"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95,000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A8408F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 w:rsidRPr="00A8408F"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86,300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A8408F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A8408F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-449.83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A8408F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 w:rsidRPr="00A8408F"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474,500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8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A3485F" w:rsidTr="005A712F">
        <w:trPr>
          <w:trHeight w:val="48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62E64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62E6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762E64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โครงการอาหารกลางวันเด็กนักเรียน</w:t>
            </w:r>
            <w:r w:rsidRPr="00762E6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751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1,084,000.00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62E6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1,088,000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62E6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1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/>
                <w:sz w:val="32"/>
                <w:szCs w:val="32"/>
              </w:rPr>
              <w:t>064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/>
                <w:sz w:val="32"/>
                <w:szCs w:val="3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3.38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Pr="00762E6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1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/>
                <w:sz w:val="32"/>
                <w:szCs w:val="32"/>
              </w:rPr>
              <w:t>028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/>
                <w:sz w:val="32"/>
                <w:szCs w:val="32"/>
              </w:rPr>
              <w:t>000</w:t>
            </w:r>
          </w:p>
        </w:tc>
      </w:tr>
      <w:tr w:rsidR="00945B68" w:rsidRPr="00A3485F" w:rsidTr="005A712F">
        <w:trPr>
          <w:trHeight w:val="48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62E64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62E6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762E64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โครงการสรรหาบุคลากรช่วยสอน</w:t>
            </w:r>
            <w:r w:rsidRPr="00762E6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</w:t>
            </w:r>
            <w:r w:rsidRPr="00762E64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โรงเรียนบ้านนาเบี้ย</w:t>
            </w:r>
            <w:r w:rsidRPr="00762E6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60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60,000.00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762E6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60,000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62E6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Pr="00762E6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A3485F" w:rsidTr="005A712F">
        <w:trPr>
          <w:trHeight w:val="48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62E64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62E6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762E64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โครงการพัฒนาและยกระดับคุณภาพของสถานศึกษา</w:t>
            </w:r>
            <w:r w:rsidRPr="00762E6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762E64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โรงเรียนห้วยแก้ววิทยา</w:t>
            </w:r>
            <w:r w:rsidRPr="00762E6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60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60,000.00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62E6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60,000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62E6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Pr="00762E6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A3485F" w:rsidTr="005A712F">
        <w:trPr>
          <w:trHeight w:val="48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62E64" w:rsidRDefault="00945B68" w:rsidP="005A712F">
            <w:pPr>
              <w:ind w:right="-108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62E6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762E64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โครงการเพิ่มประสิทธิภาพการเรียนรู้</w:t>
            </w:r>
            <w:r w:rsidRPr="00762E6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</w:t>
            </w:r>
            <w:r w:rsidRPr="00762E64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โรงเรียนบ้านสันหลวง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60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60,000.00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762E6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60,000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62E6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Pr="00762E6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62E64" w:rsidTr="005A712F">
        <w:trPr>
          <w:trHeight w:val="48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62E64" w:rsidRDefault="00945B68" w:rsidP="005A712F">
            <w:pPr>
              <w:ind w:right="-108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62E6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762E64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โครงการจ้างครูอัตราจ้างรายเดือน</w:t>
            </w:r>
            <w:r w:rsidRPr="00762E6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762E64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โรงเรียนบ้านนาโป่ง</w:t>
            </w:r>
            <w:r w:rsidRPr="00762E6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60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60,000.00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762E6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60,000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62E6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noProof/>
                <w:sz w:val="32"/>
                <w:szCs w:val="32"/>
              </w:rPr>
            </w:pPr>
            <w:r w:rsidRPr="00945B68">
              <w:rPr>
                <w:rFonts w:ascii="Angsana New" w:hAnsi="Angsana New" w:hint="cs"/>
                <w:noProof/>
                <w:sz w:val="32"/>
                <w:szCs w:val="32"/>
                <w:cs/>
              </w:rPr>
              <w:t>0</w:t>
            </w:r>
          </w:p>
        </w:tc>
      </w:tr>
      <w:tr w:rsidR="00945B68" w:rsidRPr="00A3485F" w:rsidTr="005A712F">
        <w:trPr>
          <w:trHeight w:val="48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Default="00945B68" w:rsidP="005A712F">
            <w:pPr>
              <w:ind w:right="-108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62E64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โครงการแข่งขันกีฬา-ก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รี</w:t>
            </w:r>
            <w:r w:rsidRPr="00762E64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ฑานักเรียนกลุ่มโรงเรียนตำบลนาโป่ง</w:t>
            </w:r>
            <w:r w:rsidRPr="00762E6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</w:p>
          <w:p w:rsidR="00945B68" w:rsidRPr="00762E64" w:rsidRDefault="00945B68" w:rsidP="005A712F">
            <w:pPr>
              <w:ind w:right="-108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62E64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โรงเรียนห้วยแก้ววิทยา</w:t>
            </w:r>
            <w:r w:rsidRPr="00762E6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40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50,000.00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A3485F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40,000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A3485F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50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noProof/>
                <w:sz w:val="32"/>
                <w:szCs w:val="32"/>
                <w:cs/>
              </w:rPr>
            </w:pPr>
            <w:r w:rsidRPr="00945B68">
              <w:rPr>
                <w:rFonts w:ascii="Angsana New" w:hAnsi="Angsana New" w:hint="cs"/>
                <w:noProof/>
                <w:sz w:val="32"/>
                <w:szCs w:val="32"/>
                <w:cs/>
              </w:rPr>
              <w:t>0</w:t>
            </w:r>
          </w:p>
        </w:tc>
      </w:tr>
    </w:tbl>
    <w:p w:rsidR="00945B68" w:rsidRDefault="0021128A" w:rsidP="00945B68">
      <w:r>
        <w:rPr>
          <w:noProof/>
        </w:rPr>
        <w:pict>
          <v:shape id="_x0000_s1122" type="#_x0000_t202" style="position:absolute;margin-left:706.9pt;margin-top:15.9pt;width:38.95pt;height:41.9pt;z-index:2516951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" strokecolor="white">
            <v:textbox style="layout-flow:vertical">
              <w:txbxContent>
                <w:p w:rsidR="005A712F" w:rsidRPr="00B20B58" w:rsidRDefault="005A712F" w:rsidP="00945B6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57</w:t>
                  </w:r>
                </w:p>
                <w:p w:rsidR="005A712F" w:rsidRDefault="005A712F" w:rsidP="00945B68"/>
              </w:txbxContent>
            </v:textbox>
          </v:shape>
        </w:pict>
      </w:r>
    </w:p>
    <w:tbl>
      <w:tblPr>
        <w:tblW w:w="14618" w:type="dxa"/>
        <w:tblInd w:w="91" w:type="dxa"/>
        <w:tblLayout w:type="fixed"/>
        <w:tblLook w:val="04A0"/>
      </w:tblPr>
      <w:tblGrid>
        <w:gridCol w:w="5687"/>
        <w:gridCol w:w="709"/>
        <w:gridCol w:w="709"/>
        <w:gridCol w:w="1417"/>
        <w:gridCol w:w="1418"/>
        <w:gridCol w:w="1276"/>
        <w:gridCol w:w="1275"/>
        <w:gridCol w:w="709"/>
        <w:gridCol w:w="1418"/>
      </w:tblGrid>
      <w:tr w:rsidR="00945B68" w:rsidRPr="007A14F2" w:rsidTr="005A712F">
        <w:trPr>
          <w:trHeight w:val="465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413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C67A36" w:rsidRDefault="00945B68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C67A36">
              <w:rPr>
                <w:rFonts w:ascii="Angsana New" w:eastAsia="Times New Roman" w:hAnsi="Angsana New"/>
                <w:b/>
                <w:bCs/>
                <w:color w:val="000000"/>
                <w:cs/>
              </w:rPr>
              <w:t>ยอดต่าง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465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(%)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B01573" w:rsidRDefault="00945B68" w:rsidP="005A712F">
            <w:pPr>
              <w:ind w:right="-108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B01573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</w:t>
            </w:r>
            <w:r w:rsidRPr="00B01573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โครงการเข้าค่าย</w:t>
            </w:r>
            <w:r w:rsidRPr="00B01573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“</w:t>
            </w:r>
            <w:r w:rsidRPr="00B01573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คุณธรรม</w:t>
            </w:r>
            <w:r w:rsidRPr="00B01573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B01573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นำชีวิต</w:t>
            </w:r>
            <w:r w:rsidRPr="00B01573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”   </w:t>
            </w:r>
            <w:r w:rsidRPr="00B01573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โรงเรียนห้วยแก้ววิทยา</w:t>
            </w:r>
            <w:r w:rsidRPr="00B01573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945B68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10</w:t>
            </w:r>
            <w:r w:rsidRPr="00945B68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945B68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10,000.00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945B68">
              <w:rPr>
                <w:rFonts w:ascii="Angsana New" w:eastAsia="Times New Roman" w:hAnsi="Angsana New"/>
                <w:sz w:val="32"/>
                <w:szCs w:val="32"/>
              </w:rPr>
              <w:t>20</w:t>
            </w:r>
            <w:r w:rsidRPr="00945B68">
              <w:rPr>
                <w:rFonts w:ascii="Angsana New" w:eastAsia="Times New Roman" w:hAnsi="Angsana New"/>
                <w:sz w:val="32"/>
                <w:szCs w:val="32"/>
                <w:cs/>
              </w:rPr>
              <w:t>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945B68">
              <w:rPr>
                <w:rFonts w:ascii="Angsana New" w:eastAsia="Times New Roman" w:hAnsi="Angsana New"/>
                <w:sz w:val="32"/>
                <w:szCs w:val="32"/>
              </w:rPr>
              <w:t>20</w:t>
            </w:r>
            <w:r w:rsidRPr="00945B68">
              <w:rPr>
                <w:rFonts w:ascii="Angsana New" w:eastAsia="Times New Roman" w:hAnsi="Angsana New"/>
                <w:sz w:val="32"/>
                <w:szCs w:val="32"/>
                <w:cs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5B68" w:rsidRP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noProof/>
                <w:sz w:val="32"/>
                <w:szCs w:val="32"/>
                <w:cs/>
              </w:rPr>
            </w:pPr>
            <w:r w:rsidRPr="00945B68">
              <w:rPr>
                <w:rFonts w:ascii="Angsana New" w:hAnsi="Angsana New" w:hint="cs"/>
                <w:noProof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 </w:t>
            </w:r>
            <w:r w:rsidRPr="00A3485F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โครงการเข้าค่ายวิทยาศาสตร์ เพื่ออุดหนุนโรงเรียนห้วยแก้ววิทยา ที่เน้นทักษะกระบวนการนักเรียนชั้นประถมศึกษาปีที่ </w:t>
            </w:r>
            <w:r w:rsidRPr="00A3485F">
              <w:rPr>
                <w:rFonts w:ascii="Angsana New" w:eastAsia="Times New Roman" w:hAnsi="Angsana New"/>
                <w:sz w:val="32"/>
                <w:szCs w:val="3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A3485F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20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A3485F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A3485F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 </w:t>
            </w:r>
            <w:r w:rsidRPr="00A3485F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โครงการเข้าค่ายเยาวชนต้านยาเสพติด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A3485F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20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A3485F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A3485F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20,000</w:t>
            </w:r>
          </w:p>
        </w:tc>
      </w:tr>
      <w:tr w:rsidR="00945B68" w:rsidRPr="007A14F2" w:rsidTr="005A712F">
        <w:trPr>
          <w:trHeight w:val="4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0D3D70">
              <w:rPr>
                <w:rFonts w:ascii="Angsana New" w:hAnsi="Angsana New"/>
                <w:sz w:val="32"/>
                <w:szCs w:val="32"/>
                <w:cs/>
              </w:rPr>
              <w:t xml:space="preserve">โครงการพัฒนาทักษะคอมพิวเตอร์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60,000</w:t>
            </w:r>
          </w:p>
        </w:tc>
      </w:tr>
      <w:tr w:rsidR="00945B68" w:rsidRPr="007A14F2" w:rsidTr="005A712F">
        <w:trPr>
          <w:trHeight w:val="4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0D3D70">
              <w:rPr>
                <w:rFonts w:ascii="Angsana New" w:hAnsi="Angsana New"/>
                <w:sz w:val="32"/>
                <w:szCs w:val="32"/>
                <w:cs/>
              </w:rPr>
              <w:t xml:space="preserve">โครงการพัฒนาและยกระดับคุณภาพการเรียนการสอนภาษาอังกฤษสู่อาเซียน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60,000</w:t>
            </w:r>
          </w:p>
        </w:tc>
      </w:tr>
      <w:tr w:rsidR="00945B68" w:rsidRPr="007A14F2" w:rsidTr="005A712F">
        <w:trPr>
          <w:trHeight w:val="4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0D3D70">
              <w:rPr>
                <w:rFonts w:ascii="Angsana New" w:hAnsi="Angsana New"/>
                <w:sz w:val="32"/>
                <w:szCs w:val="32"/>
                <w:cs/>
              </w:rPr>
              <w:t xml:space="preserve">โครงการพัฒนาการเรียนรู้ด้านทักษะภาษาไทย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60,000</w:t>
            </w:r>
          </w:p>
        </w:tc>
      </w:tr>
      <w:tr w:rsidR="00945B68" w:rsidRPr="007A14F2" w:rsidTr="005A712F">
        <w:trPr>
          <w:trHeight w:val="4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0D3D70">
              <w:rPr>
                <w:rFonts w:ascii="Angsana New" w:hAnsi="Angsana New"/>
                <w:sz w:val="32"/>
                <w:szCs w:val="32"/>
                <w:cs/>
              </w:rPr>
              <w:t xml:space="preserve">โครงการพัฒนาและยกระดับคุณภาพการเรียนการสอนสังคมศึกษาสู่อาเซียน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60,000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รวมหมวดเงินอุดหนุน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4F5FBF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4F5FBF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1</w:t>
            </w:r>
            <w:r w:rsidRPr="004F5FBF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,041,400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4F5FBF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1,384,000.00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A3485F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1</w:t>
            </w: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,428,000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A3485F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1,414,000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8.91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A3485F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1,288,000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รวมงบเงินอุดหนุน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4F5FBF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4F5FBF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1</w:t>
            </w:r>
            <w:r w:rsidRPr="004F5FBF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,041,400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4F5FBF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1,384,000.00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A3485F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1</w:t>
            </w: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,428,000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A3485F" w:rsidRDefault="00945B68" w:rsidP="005A712F">
            <w:pPr>
              <w:ind w:left="-107"/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1,414,000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8.91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A3485F" w:rsidRDefault="00945B68" w:rsidP="005A712F">
            <w:pPr>
              <w:ind w:left="-107"/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1,288,000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รวมงานงานระดับก่อนวัยเรียนและประถมวัย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4F5FBF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</w:pPr>
            <w:r w:rsidRPr="004F5FBF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2</w:t>
            </w:r>
            <w:r w:rsidRPr="004F5FBF"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,163,932.08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4F5FBF" w:rsidRDefault="00945B68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2,792,223.04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E226C" w:rsidRDefault="00945B68" w:rsidP="005A712F">
            <w:pPr>
              <w:ind w:left="-107" w:right="-108"/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2,991,758.90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BE226C" w:rsidRDefault="00945B68" w:rsidP="005A712F">
            <w:pPr>
              <w:ind w:left="-107"/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  <w:t>3,045,07</w:t>
            </w:r>
            <w:r w:rsidRPr="00BE226C"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ind w:left="-108"/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-21.08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E226C" w:rsidRDefault="00945B68" w:rsidP="005A712F">
            <w:pPr>
              <w:ind w:left="-107"/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  <w:cs/>
              </w:rPr>
            </w:pPr>
            <w:r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  <w:t>3</w:t>
            </w: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,687,100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  <w:cs/>
              </w:rPr>
              <w:t>รวมแผนงานการศึกษา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4F5FBF" w:rsidRDefault="00945B68" w:rsidP="005A712F">
            <w:pPr>
              <w:ind w:left="-108" w:righ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  <w:cs/>
              </w:rPr>
            </w:pPr>
            <w:r w:rsidRPr="004F5FBF"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  <w:t>2</w:t>
            </w:r>
            <w:r w:rsidRPr="004F5FBF">
              <w:rPr>
                <w:rFonts w:ascii="Angsana New" w:eastAsia="Times New Roman" w:hAnsi="Angsana New" w:hint="cs"/>
                <w:b/>
                <w:bCs/>
                <w:color w:val="000000"/>
                <w:sz w:val="40"/>
                <w:szCs w:val="40"/>
                <w:cs/>
              </w:rPr>
              <w:t>,201,174.61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4F5FBF" w:rsidRDefault="00945B68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40"/>
                <w:szCs w:val="40"/>
                <w:cs/>
              </w:rPr>
              <w:t>3,086,718.96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945B68" w:rsidRDefault="00945B68" w:rsidP="005A712F">
            <w:pPr>
              <w:ind w:left="-108" w:right="-108"/>
              <w:jc w:val="right"/>
              <w:rPr>
                <w:rFonts w:ascii="Angsana New" w:hAnsi="Angsana New"/>
                <w:b/>
                <w:bCs/>
                <w:color w:val="000000"/>
                <w:sz w:val="36"/>
                <w:szCs w:val="36"/>
              </w:rPr>
            </w:pPr>
            <w:r w:rsidRPr="00945B68">
              <w:rPr>
                <w:rFonts w:ascii="Angsana New" w:hAnsi="Angsana New"/>
                <w:b/>
                <w:bCs/>
                <w:color w:val="000000"/>
                <w:sz w:val="36"/>
                <w:szCs w:val="36"/>
              </w:rPr>
              <w:t>3,548,420.40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B68" w:rsidRPr="00BE226C" w:rsidRDefault="00945B68" w:rsidP="005A712F">
            <w:pPr>
              <w:ind w:left="-68" w:right="-38"/>
              <w:jc w:val="right"/>
              <w:rPr>
                <w:rFonts w:ascii="Angsana New" w:eastAsia="Times New Roman" w:hAnsi="Angsana New"/>
                <w:b/>
                <w:bCs/>
                <w:sz w:val="40"/>
                <w:szCs w:val="40"/>
              </w:rPr>
            </w:pPr>
            <w:r>
              <w:rPr>
                <w:rFonts w:ascii="Angsana New" w:eastAsia="Times New Roman" w:hAnsi="Angsana New"/>
                <w:b/>
                <w:bCs/>
                <w:sz w:val="40"/>
                <w:szCs w:val="40"/>
              </w:rPr>
              <w:t>3,714,15</w:t>
            </w:r>
            <w:r w:rsidRPr="00BE226C">
              <w:rPr>
                <w:rFonts w:ascii="Angsana New" w:eastAsia="Times New Roman" w:hAnsi="Angsana New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45B68" w:rsidRDefault="00945B68" w:rsidP="005A712F">
            <w:pPr>
              <w:ind w:left="-108"/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hAnsi="Angsana New"/>
                <w:color w:val="000000"/>
                <w:sz w:val="32"/>
                <w:szCs w:val="32"/>
              </w:rPr>
              <w:t>-73.13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Pr="00BE226C" w:rsidRDefault="00945B68" w:rsidP="005A712F">
            <w:pPr>
              <w:ind w:left="-68" w:right="-38"/>
              <w:jc w:val="right"/>
              <w:rPr>
                <w:rFonts w:ascii="Angsana New" w:eastAsia="Times New Roman" w:hAnsi="Angsana New"/>
                <w:b/>
                <w:bCs/>
                <w:sz w:val="40"/>
                <w:szCs w:val="40"/>
              </w:rPr>
            </w:pPr>
            <w:r>
              <w:rPr>
                <w:rFonts w:ascii="Angsana New" w:eastAsia="Times New Roman" w:hAnsi="Angsana New" w:hint="cs"/>
                <w:b/>
                <w:bCs/>
                <w:sz w:val="40"/>
                <w:szCs w:val="40"/>
                <w:cs/>
              </w:rPr>
              <w:t>6,430,260</w:t>
            </w:r>
          </w:p>
        </w:tc>
      </w:tr>
    </w:tbl>
    <w:p w:rsidR="00945B68" w:rsidRDefault="00945B68" w:rsidP="00945B68"/>
    <w:p w:rsidR="00945B68" w:rsidRDefault="00945B68" w:rsidP="00945B68"/>
    <w:p w:rsidR="00945B68" w:rsidRDefault="0021128A" w:rsidP="00945B68">
      <w:r>
        <w:rPr>
          <w:noProof/>
        </w:rPr>
        <w:pict>
          <v:shape id="Text Box 146" o:spid="_x0000_s1121" type="#_x0000_t202" style="position:absolute;margin-left:713.5pt;margin-top:31.45pt;width:37.05pt;height:37.05pt;z-index:-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" stroked="f">
            <v:textbox style="layout-flow:vertical">
              <w:txbxContent>
                <w:p w:rsidR="005A712F" w:rsidRPr="00141F67" w:rsidRDefault="005A712F" w:rsidP="00945B6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58</w:t>
                  </w:r>
                </w:p>
              </w:txbxContent>
            </v:textbox>
          </v:shape>
        </w:pict>
      </w:r>
    </w:p>
    <w:tbl>
      <w:tblPr>
        <w:tblW w:w="14901" w:type="dxa"/>
        <w:tblInd w:w="91" w:type="dxa"/>
        <w:tblLayout w:type="fixed"/>
        <w:tblLook w:val="04A0"/>
      </w:tblPr>
      <w:tblGrid>
        <w:gridCol w:w="5687"/>
        <w:gridCol w:w="709"/>
        <w:gridCol w:w="709"/>
        <w:gridCol w:w="1417"/>
        <w:gridCol w:w="1418"/>
        <w:gridCol w:w="1276"/>
        <w:gridCol w:w="1276"/>
        <w:gridCol w:w="992"/>
        <w:gridCol w:w="1417"/>
      </w:tblGrid>
      <w:tr w:rsidR="00945B68" w:rsidRPr="007A14F2" w:rsidTr="005A712F">
        <w:trPr>
          <w:trHeight w:val="334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285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5B5468" w:rsidRDefault="00945B68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5B5468">
              <w:rPr>
                <w:rFonts w:ascii="Angsana New" w:eastAsia="Times New Roman" w:hAnsi="Angsana New"/>
                <w:b/>
                <w:bCs/>
                <w:color w:val="000000"/>
                <w:cs/>
              </w:rPr>
              <w:t>ยอดต่าง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388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5B5468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5B5468">
              <w:rPr>
                <w:rFonts w:ascii="Angsana New" w:eastAsia="Times New Roman" w:hAnsi="Angsana New"/>
                <w:b/>
                <w:bCs/>
                <w:color w:val="000000"/>
              </w:rPr>
              <w:t>(%)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39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  <w:cs/>
              </w:rPr>
              <w:t>แผนงานสาธารณสุข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งานโรงพยาบาล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งบ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ลงทุน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ครุภัณฑ์วิทยาศาสตร์และการแพทย์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953802" w:rsidRDefault="00945B68" w:rsidP="005A712F">
            <w:pP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953802"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953802">
              <w:rPr>
                <w:rFonts w:ascii="Angsana New" w:hAnsi="Angsana New"/>
                <w:sz w:val="32"/>
                <w:szCs w:val="32"/>
                <w:cs/>
              </w:rPr>
              <w:t xml:space="preserve">ชุดกระดาน </w:t>
            </w:r>
            <w:r w:rsidRPr="00953802">
              <w:rPr>
                <w:rFonts w:ascii="Angsana New" w:hAnsi="Angsana New"/>
                <w:sz w:val="32"/>
                <w:szCs w:val="32"/>
              </w:rPr>
              <w:t xml:space="preserve">Spinal  board+Head  immubillizer + </w:t>
            </w:r>
            <w:r w:rsidRPr="00953802">
              <w:rPr>
                <w:rFonts w:ascii="Angsana New" w:hAnsi="Angsana New"/>
                <w:sz w:val="32"/>
                <w:szCs w:val="32"/>
                <w:cs/>
              </w:rPr>
              <w:t>เข็ม</w:t>
            </w:r>
            <w:r w:rsidRPr="00953802">
              <w:rPr>
                <w:rFonts w:ascii="Angsana New" w:hAnsi="Angsana New" w:hint="cs"/>
                <w:sz w:val="32"/>
                <w:szCs w:val="32"/>
                <w:cs/>
              </w:rPr>
              <w:t>ขั</w:t>
            </w:r>
            <w:r w:rsidRPr="00953802">
              <w:rPr>
                <w:rFonts w:ascii="Angsana New" w:hAnsi="Angsana New"/>
                <w:sz w:val="32"/>
                <w:szCs w:val="32"/>
                <w:cs/>
              </w:rPr>
              <w:t xml:space="preserve">ด </w:t>
            </w:r>
            <w:r w:rsidRPr="00953802">
              <w:rPr>
                <w:rFonts w:ascii="Angsana New" w:hAnsi="Angsana New"/>
                <w:sz w:val="32"/>
                <w:szCs w:val="32"/>
              </w:rPr>
              <w:t xml:space="preserve">Safety  belt  </w:t>
            </w:r>
            <w:r w:rsidRPr="00953802">
              <w:rPr>
                <w:rFonts w:ascii="Angsana New" w:hAnsi="Angsana New"/>
                <w:sz w:val="32"/>
                <w:szCs w:val="32"/>
                <w:cs/>
              </w:rPr>
              <w:t>3  เส้น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95380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95380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95380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95380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95380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953802">
              <w:rPr>
                <w:rFonts w:ascii="Angsana New" w:eastAsia="Times New Roman" w:hAnsi="Angsana New" w:hint="cs"/>
                <w:sz w:val="32"/>
                <w:szCs w:val="32"/>
                <w:cs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95380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95380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953802" w:rsidRDefault="00945B68" w:rsidP="005A712F">
            <w:pP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332AA2">
              <w:rPr>
                <w:rFonts w:ascii="Angsana New" w:hAnsi="Angsana New"/>
                <w:sz w:val="32"/>
                <w:szCs w:val="32"/>
                <w:cs/>
              </w:rPr>
              <w:t>แผ่นกระดานรองหลังช่วยเหลือกู้ชีพผู้ป่วยฉุกเฉิน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953802" w:rsidRDefault="00945B68" w:rsidP="005A712F">
            <w:pPr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953802" w:rsidRDefault="00945B68" w:rsidP="005A712F">
            <w:pPr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95380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95380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95380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95380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95380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953802" w:rsidRDefault="00945B68" w:rsidP="005A712F">
            <w:pP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651F10">
              <w:rPr>
                <w:rFonts w:ascii="Angsana New" w:hAnsi="Angsana New"/>
                <w:sz w:val="32"/>
                <w:szCs w:val="32"/>
                <w:cs/>
              </w:rPr>
              <w:t>เครื่องพ่นละอองฝอยระบบไฟฟ้า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953802" w:rsidRDefault="00945B68" w:rsidP="005A712F">
            <w:pPr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953802" w:rsidRDefault="00945B68" w:rsidP="005A712F">
            <w:pPr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95380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95380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95380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95380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95380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5B5468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163EC6">
              <w:rPr>
                <w:rFonts w:ascii="Angsana New" w:hAnsi="Angsana New"/>
                <w:sz w:val="32"/>
                <w:szCs w:val="32"/>
                <w:cs/>
              </w:rPr>
              <w:t xml:space="preserve">เครื่องพ่นละอองฝอยฉีดพ่นระบบไฟฟ้า </w:t>
            </w:r>
            <w:r w:rsidRPr="00163EC6">
              <w:rPr>
                <w:rFonts w:ascii="Angsana New" w:hAnsi="Angsana New"/>
                <w:sz w:val="32"/>
                <w:szCs w:val="32"/>
              </w:rPr>
              <w:t xml:space="preserve">ULV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953802" w:rsidRDefault="00945B68" w:rsidP="005A712F">
            <w:pPr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953802" w:rsidRDefault="00945B68" w:rsidP="005A712F">
            <w:pPr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34,000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B315D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B315DE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B315D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E3C9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E3C9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62</w:t>
            </w: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45.16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E3C9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34</w:t>
            </w: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 xml:space="preserve">   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รวมงบ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ลงทุน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B315D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B315DE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B315D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E3C9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E3C9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62,000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45.16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E3C9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34,000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529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</w:tbl>
    <w:p w:rsidR="00945B68" w:rsidRDefault="00945B68" w:rsidP="00945B68"/>
    <w:p w:rsidR="00945B68" w:rsidRDefault="0021128A" w:rsidP="00945B68">
      <w:r>
        <w:rPr>
          <w:noProof/>
        </w:rPr>
        <w:pict>
          <v:shape id="Text Box 148" o:spid="_x0000_s1120" type="#_x0000_t202" style="position:absolute;margin-left:715.25pt;margin-top:23.25pt;width:37.05pt;height:37.05pt;z-index:-25162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" stroked="f">
            <v:textbox style="layout-flow:vertical">
              <w:txbxContent>
                <w:p w:rsidR="005A712F" w:rsidRPr="00141F67" w:rsidRDefault="005A712F" w:rsidP="00945B6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59</w:t>
                  </w:r>
                </w:p>
              </w:txbxContent>
            </v:textbox>
          </v:shape>
        </w:pict>
      </w:r>
    </w:p>
    <w:tbl>
      <w:tblPr>
        <w:tblW w:w="14901" w:type="dxa"/>
        <w:tblInd w:w="91" w:type="dxa"/>
        <w:tblLayout w:type="fixed"/>
        <w:tblLook w:val="04A0"/>
      </w:tblPr>
      <w:tblGrid>
        <w:gridCol w:w="5687"/>
        <w:gridCol w:w="709"/>
        <w:gridCol w:w="709"/>
        <w:gridCol w:w="1417"/>
        <w:gridCol w:w="1418"/>
        <w:gridCol w:w="1276"/>
        <w:gridCol w:w="1276"/>
        <w:gridCol w:w="992"/>
        <w:gridCol w:w="1417"/>
      </w:tblGrid>
      <w:tr w:rsidR="00945B68" w:rsidRPr="007A14F2" w:rsidTr="005A712F">
        <w:trPr>
          <w:trHeight w:val="465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460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ind w:left="-108" w:right="-63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376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(%)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ind w:right="-108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โครงการสนับสนุนถังออกซิเจน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สำหรับโรงพยาบาลส่งเสริมสุขภาพตำบลบ้านห้วยแก้ว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23,500.00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E3C9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Pr="007E3C9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Pr="007E3C9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E3C96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</w:t>
            </w:r>
            <w:r w:rsidRPr="007E3C96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โครงการจัดซื้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อเตียงสำหรับผู้ป่วยนอนพักสังเกต</w:t>
            </w:r>
            <w:r w:rsidRPr="007E3C96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อ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าการ  เพื่ออุดหนุนงบประมาณให้แก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่</w:t>
            </w:r>
            <w:r w:rsidRPr="007E3C96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โรงพยาบาลส่งเสริมสุขภาพตำบลบ้านห้วยแก้ว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A23B8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A23B84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A23B8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A23B8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19,500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  <w:p w:rsidR="00945B68" w:rsidRPr="00A23B8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5B68" w:rsidRPr="00A23B8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Pr="00A23B8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รวมหมวดเงินอุดหนุน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315D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B315DE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B315D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23,500.00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E3C9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19</w:t>
            </w: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7E3C9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E3C9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รวมงบเงินอุดหนุน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315D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B315DE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B315DE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23,500.00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E3C9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19,500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7E3C9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E3C9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รวมงานโรงพยาบาล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315D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B315DE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B315DE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23,500.00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E3C9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19,500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7E3C9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62,000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45.16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E3C9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34,000</w:t>
            </w:r>
          </w:p>
        </w:tc>
      </w:tr>
    </w:tbl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21128A" w:rsidP="00945B68">
      <w:r>
        <w:rPr>
          <w:noProof/>
        </w:rPr>
        <w:pict>
          <v:shape id="_x0000_s1119" type="#_x0000_t202" style="position:absolute;margin-left:706.9pt;margin-top:42.5pt;width:37.05pt;height:37.05pt;z-index:-251598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" stroked="f">
            <v:textbox style="layout-flow:vertical">
              <w:txbxContent>
                <w:p w:rsidR="005A712F" w:rsidRPr="00141F67" w:rsidRDefault="005A712F" w:rsidP="00945B6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60</w:t>
                  </w:r>
                </w:p>
              </w:txbxContent>
            </v:textbox>
          </v:shape>
        </w:pict>
      </w:r>
    </w:p>
    <w:tbl>
      <w:tblPr>
        <w:tblW w:w="14901" w:type="dxa"/>
        <w:tblInd w:w="91" w:type="dxa"/>
        <w:tblLayout w:type="fixed"/>
        <w:tblLook w:val="04A0"/>
      </w:tblPr>
      <w:tblGrid>
        <w:gridCol w:w="5687"/>
        <w:gridCol w:w="709"/>
        <w:gridCol w:w="709"/>
        <w:gridCol w:w="1417"/>
        <w:gridCol w:w="1418"/>
        <w:gridCol w:w="1276"/>
        <w:gridCol w:w="1276"/>
        <w:gridCol w:w="992"/>
        <w:gridCol w:w="1417"/>
      </w:tblGrid>
      <w:tr w:rsidR="00945B68" w:rsidRPr="007A14F2" w:rsidTr="005A712F">
        <w:trPr>
          <w:trHeight w:val="465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460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ind w:left="-108" w:right="-63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376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(%)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1744F3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1744F3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40"/>
                <w:szCs w:val="40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40"/>
                <w:szCs w:val="4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40"/>
                <w:szCs w:val="40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40"/>
                <w:szCs w:val="40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40"/>
                <w:szCs w:val="4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40"/>
                <w:szCs w:val="4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40"/>
                <w:szCs w:val="4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40"/>
                <w:szCs w:val="4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40"/>
                <w:szCs w:val="40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งบดำเนินการ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6"/>
                <w:szCs w:val="36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53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ind w:right="-108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ประเภทรายจ่ายที่เกี่ยวเนื่องกับการปฏิบัติราชการที่ไม่เข้าลักษณะรายจ่ายหมวดอื่นๆ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โครงการรณรงค์ป้องกันโรคไข้เลือดออก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โรคเอดส์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และโรคติดต่อต่างๆ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7E3C9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E3C9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7E3C9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   โครงการหมู่บ้านจัดการขยะโดยพึ่งพาตนเอง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5B5468" w:rsidRDefault="00945B68" w:rsidP="005A712F">
            <w:pPr>
              <w:jc w:val="right"/>
              <w:rPr>
                <w:noProof/>
                <w:sz w:val="32"/>
                <w:szCs w:val="32"/>
              </w:rPr>
            </w:pPr>
            <w:r w:rsidRPr="005B5468">
              <w:rPr>
                <w:rFonts w:hint="cs"/>
                <w:noProof/>
                <w:sz w:val="32"/>
                <w:szCs w:val="32"/>
                <w:cs/>
              </w:rPr>
              <w:t>73,600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32.07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5B5468" w:rsidRDefault="00945B68" w:rsidP="005A712F">
            <w:pPr>
              <w:jc w:val="right"/>
              <w:rPr>
                <w:noProof/>
                <w:sz w:val="32"/>
                <w:szCs w:val="32"/>
              </w:rPr>
            </w:pPr>
            <w:r>
              <w:rPr>
                <w:rFonts w:hint="cs"/>
                <w:noProof/>
                <w:sz w:val="32"/>
                <w:szCs w:val="32"/>
                <w:cs/>
              </w:rPr>
              <w:t>50,0</w:t>
            </w:r>
            <w:r w:rsidRPr="005B5468">
              <w:rPr>
                <w:rFonts w:hint="cs"/>
                <w:noProof/>
                <w:sz w:val="32"/>
                <w:szCs w:val="32"/>
                <w:cs/>
              </w:rPr>
              <w:t>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7E3C9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7E3C9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73</w:t>
            </w: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32.07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E3C9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50</w:t>
            </w: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หมวดค่าวัสดุ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E3C9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E3C9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E3C9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9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ประเภทวัสดุวิทยาศาสตร์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หรือการแพทย์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88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71,550.00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E3C9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55,800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E3C9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160,000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Pr="007E3C9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160,000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315D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B315DE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88</w:t>
            </w:r>
            <w:r w:rsidRPr="00B315DE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B315D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71,550.00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E3C9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55,800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7E3C9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160,000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E3C9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160,000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รวมงบดำเนินงาน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315DE" w:rsidRDefault="00945B68" w:rsidP="005A712F">
            <w:pPr>
              <w:ind w:left="-105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</w:pPr>
            <w:r w:rsidRPr="00B315DE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88</w:t>
            </w:r>
            <w:r w:rsidRPr="00B315DE"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B315DE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71,550.00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E3C9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55,800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7E3C9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233,600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10.10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E3C9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210,000</w:t>
            </w:r>
          </w:p>
        </w:tc>
      </w:tr>
    </w:tbl>
    <w:p w:rsidR="00945B68" w:rsidRDefault="00945B68" w:rsidP="00945B68"/>
    <w:p w:rsidR="00945B68" w:rsidRDefault="00945B68" w:rsidP="00945B68"/>
    <w:p w:rsidR="00945B68" w:rsidRDefault="00945B68" w:rsidP="00945B68"/>
    <w:p w:rsidR="00945B68" w:rsidRDefault="0021128A" w:rsidP="00945B68">
      <w:r>
        <w:rPr>
          <w:noProof/>
        </w:rPr>
        <w:pict>
          <v:shape id="_x0000_s1118" type="#_x0000_t202" style="position:absolute;margin-left:718.4pt;margin-top:34pt;width:33.7pt;height:41.5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" strokecolor="white">
            <v:textbox style="layout-flow:vertical;mso-fit-shape-to-text:t">
              <w:txbxContent>
                <w:p w:rsidR="005A712F" w:rsidRPr="00125F30" w:rsidRDefault="005A712F" w:rsidP="00945B6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61</w:t>
                  </w:r>
                </w:p>
              </w:txbxContent>
            </v:textbox>
          </v:shape>
        </w:pict>
      </w:r>
    </w:p>
    <w:tbl>
      <w:tblPr>
        <w:tblW w:w="14901" w:type="dxa"/>
        <w:tblInd w:w="91" w:type="dxa"/>
        <w:tblLayout w:type="fixed"/>
        <w:tblLook w:val="04A0"/>
      </w:tblPr>
      <w:tblGrid>
        <w:gridCol w:w="5687"/>
        <w:gridCol w:w="709"/>
        <w:gridCol w:w="709"/>
        <w:gridCol w:w="1417"/>
        <w:gridCol w:w="1418"/>
        <w:gridCol w:w="1276"/>
        <w:gridCol w:w="1276"/>
        <w:gridCol w:w="992"/>
        <w:gridCol w:w="1417"/>
      </w:tblGrid>
      <w:tr w:rsidR="00945B68" w:rsidRPr="007A14F2" w:rsidTr="005A712F">
        <w:trPr>
          <w:trHeight w:val="465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460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ind w:left="-108" w:right="-63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376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(%)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91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เอกชน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51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991D3C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โครงการพัฒนาสาธารณสุขมูลฐานในเขต อบต.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ind w:left="-105"/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120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ind w:left="-108" w:firstLine="108"/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180,000.00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7E3C9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90,000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E3C9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90,000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E3C9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รวมหมวดเงินอุดหนุน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315DE" w:rsidRDefault="00945B68" w:rsidP="005A712F">
            <w:pPr>
              <w:ind w:left="-105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B315DE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120</w:t>
            </w:r>
            <w:r w:rsidRPr="00B315DE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B315DE" w:rsidRDefault="00945B68" w:rsidP="005A712F">
            <w:pPr>
              <w:ind w:left="-108" w:firstLine="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180,000.00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7E3C9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90,000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7E3C9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90,000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B315D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E3C9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รวมงบเงินอุดหนุน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315DE" w:rsidRDefault="00945B68" w:rsidP="005A712F">
            <w:pPr>
              <w:ind w:left="-105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B315DE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120</w:t>
            </w:r>
            <w:r w:rsidRPr="00B315DE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B315DE" w:rsidRDefault="00945B68" w:rsidP="005A712F">
            <w:pPr>
              <w:ind w:left="-108" w:firstLine="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180,000.00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7E3C9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90,000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7E3C9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90,000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B315D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E3C9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รวมงานบริการสาธารณสุขและงานสาธารณสุขอื่น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315DE" w:rsidRDefault="00945B68" w:rsidP="005A712F">
            <w:pPr>
              <w:ind w:left="-105" w:righ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</w:pPr>
            <w:r w:rsidRPr="00B315DE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208</w:t>
            </w:r>
            <w:r w:rsidRPr="00B315DE"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B315DE" w:rsidRDefault="00945B68" w:rsidP="005A712F">
            <w:pPr>
              <w:ind w:left="-108" w:firstLine="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251,550.00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E3C9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145,800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7E3C9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323,600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B315D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35.11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E3C9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210,000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  <w:cs/>
              </w:rPr>
              <w:t>รวมแผนงานสาธารณสุข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ind w:left="-246" w:righ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  <w:t> 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  <w:t>208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40"/>
                <w:szCs w:val="40"/>
                <w:cs/>
              </w:rPr>
              <w:t>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40"/>
                <w:szCs w:val="40"/>
                <w:cs/>
              </w:rPr>
              <w:t>275,050.00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E3C9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40"/>
                <w:szCs w:val="40"/>
              </w:rPr>
            </w:pPr>
            <w:r>
              <w:rPr>
                <w:rFonts w:ascii="Angsana New" w:eastAsia="Times New Roman" w:hAnsi="Angsana New" w:hint="cs"/>
                <w:b/>
                <w:bCs/>
                <w:sz w:val="40"/>
                <w:szCs w:val="40"/>
                <w:cs/>
              </w:rPr>
              <w:t>165,300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7E3C9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40"/>
                <w:szCs w:val="40"/>
              </w:rPr>
            </w:pPr>
            <w:r>
              <w:rPr>
                <w:rFonts w:ascii="Angsana New" w:eastAsia="Times New Roman" w:hAnsi="Angsana New" w:hint="cs"/>
                <w:b/>
                <w:bCs/>
                <w:sz w:val="40"/>
                <w:szCs w:val="40"/>
                <w:cs/>
              </w:rPr>
              <w:t>385,600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B315D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40"/>
                <w:szCs w:val="40"/>
                <w:cs/>
              </w:rPr>
              <w:t>36.72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E3C9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40"/>
                <w:szCs w:val="40"/>
              </w:rPr>
            </w:pPr>
            <w:r>
              <w:rPr>
                <w:rFonts w:ascii="Angsana New" w:eastAsia="Times New Roman" w:hAnsi="Angsana New" w:hint="cs"/>
                <w:b/>
                <w:bCs/>
                <w:sz w:val="40"/>
                <w:szCs w:val="40"/>
                <w:cs/>
              </w:rPr>
              <w:t>244,000</w:t>
            </w:r>
          </w:p>
        </w:tc>
      </w:tr>
    </w:tbl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Pr="00C71B6E" w:rsidRDefault="00945B68" w:rsidP="00945B68">
      <w:pPr>
        <w:rPr>
          <w:sz w:val="2"/>
          <w:szCs w:val="2"/>
        </w:rPr>
      </w:pPr>
    </w:p>
    <w:p w:rsidR="00945B68" w:rsidRPr="00C71B6E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Pr="00C71B6E" w:rsidRDefault="00945B68" w:rsidP="00945B68">
      <w:pPr>
        <w:rPr>
          <w:sz w:val="2"/>
          <w:szCs w:val="2"/>
        </w:rPr>
      </w:pPr>
    </w:p>
    <w:p w:rsidR="00945B68" w:rsidRPr="00C71B6E" w:rsidRDefault="0021128A" w:rsidP="00945B68">
      <w:pPr>
        <w:rPr>
          <w:sz w:val="2"/>
          <w:szCs w:val="2"/>
        </w:rPr>
      </w:pPr>
      <w:r w:rsidRPr="0021128A">
        <w:rPr>
          <w:noProof/>
        </w:rPr>
        <w:pict>
          <v:shape id="Text Box 205" o:spid="_x0000_s1117" type="#_x0000_t202" style="position:absolute;margin-left:697.5pt;margin-top:14.05pt;width:45.75pt;height:47.35pt;z-index:251641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" strokecolor="white">
            <v:textbox style="layout-flow:vertical">
              <w:txbxContent>
                <w:p w:rsidR="005A712F" w:rsidRPr="00F4427E" w:rsidRDefault="005A712F" w:rsidP="00945B6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62</w:t>
                  </w:r>
                </w:p>
              </w:txbxContent>
            </v:textbox>
          </v:shape>
        </w:pict>
      </w:r>
    </w:p>
    <w:tbl>
      <w:tblPr>
        <w:tblW w:w="15168" w:type="dxa"/>
        <w:tblInd w:w="-176" w:type="dxa"/>
        <w:tblLayout w:type="fixed"/>
        <w:tblLook w:val="04A0"/>
      </w:tblPr>
      <w:tblGrid>
        <w:gridCol w:w="5954"/>
        <w:gridCol w:w="709"/>
        <w:gridCol w:w="709"/>
        <w:gridCol w:w="1417"/>
        <w:gridCol w:w="1418"/>
        <w:gridCol w:w="1276"/>
        <w:gridCol w:w="1276"/>
        <w:gridCol w:w="992"/>
        <w:gridCol w:w="1417"/>
      </w:tblGrid>
      <w:tr w:rsidR="00945B68" w:rsidRPr="007A14F2" w:rsidTr="005A712F">
        <w:trPr>
          <w:trHeight w:val="465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412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1F4C51" w:rsidRDefault="00945B68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1F4C51">
              <w:rPr>
                <w:rFonts w:ascii="Angsana New" w:eastAsia="Times New Roman" w:hAnsi="Angsana New"/>
                <w:b/>
                <w:bCs/>
                <w:color w:val="000000"/>
                <w:cs/>
              </w:rPr>
              <w:t>ยอดต่าง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418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F266B6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</w:rPr>
            </w:pPr>
            <w:r w:rsidRPr="00F266B6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  <w:cs/>
              </w:rPr>
              <w:t>แผนงานสังคมสงเคราะห์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หมวดเงินเดือน (ฝ่ายประจำ)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ประเภทรายจ่าย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เงินเดือนพนักงาน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313,440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-11.45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349,320</w:t>
            </w:r>
          </w:p>
        </w:tc>
      </w:tr>
      <w:tr w:rsidR="00945B68" w:rsidRPr="007A14F2" w:rsidTr="005A712F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รวมหมวดเงินเดือน (ฝ่ายประจำ)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1F4C51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1F4C51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1F4C51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1F4C51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1F4C51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A46A39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A46A39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313,440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A46A39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-11.45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A46A39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349,32</w:t>
            </w:r>
            <w:r w:rsidRPr="00A46A39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รวมงบบุคลากร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1F4C51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1F4C51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1F4C51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1F4C51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1F4C51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A46A39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 w:rsidRPr="00A46A39"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313,440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A46A39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-11.45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A46A39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349,32</w:t>
            </w:r>
            <w:r w:rsidRPr="00A46A39"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37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ind w:right="-108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ประเภทรายจ่าย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รายจ่ายที่เกี่ยวเนื่องกับการปฏิบัติราชการที่ไม่เข้าลักษณะรายจ่ายหมวดอื่นๆ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โครงการเยี่ยมบ้านผู้ด้อยโอกาสเพื่อสำรวจปัญหาและสอบข้อเท็จจริง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315DE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B315DE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B315DE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49192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49192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49192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411A1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411A18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411A1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411A18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411A1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411A18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411A1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411A18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2,000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411A1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411A18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411A1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411A18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รวมงบดำเนินงาน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411A1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411A18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411A1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411A18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411A1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 w:rsidRPr="00411A18"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411A1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 w:rsidRPr="00411A18"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2,000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411A1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411A18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411A1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 w:rsidRPr="00411A18"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รวมงานบริหารทั่วไปเกี่ยวกับสังคมสงเคราะห์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315D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B315DE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B315D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491924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491924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315,440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-10.74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491924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349,320</w:t>
            </w:r>
          </w:p>
        </w:tc>
      </w:tr>
    </w:tbl>
    <w:p w:rsidR="00945B68" w:rsidRPr="007D668A" w:rsidRDefault="0021128A" w:rsidP="00945B68">
      <w:pPr>
        <w:rPr>
          <w:sz w:val="4"/>
          <w:szCs w:val="4"/>
        </w:rPr>
      </w:pPr>
      <w:r w:rsidRPr="0021128A">
        <w:rPr>
          <w:noProof/>
        </w:rPr>
        <w:pict>
          <v:shape id="_x0000_s1116" type="#_x0000_t202" style="position:absolute;margin-left:709.2pt;margin-top:11.9pt;width:33.7pt;height:38.65pt;z-index:2516725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" strokecolor="white">
            <v:textbox style="layout-flow:vertical;mso-fit-shape-to-text:t">
              <w:txbxContent>
                <w:p w:rsidR="005A712F" w:rsidRPr="00125F30" w:rsidRDefault="005A712F" w:rsidP="00945B6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63</w:t>
                  </w:r>
                </w:p>
              </w:txbxContent>
            </v:textbox>
          </v:shape>
        </w:pict>
      </w:r>
    </w:p>
    <w:tbl>
      <w:tblPr>
        <w:tblW w:w="15169" w:type="dxa"/>
        <w:tblInd w:w="-176" w:type="dxa"/>
        <w:tblLayout w:type="fixed"/>
        <w:tblLook w:val="04A0"/>
      </w:tblPr>
      <w:tblGrid>
        <w:gridCol w:w="5954"/>
        <w:gridCol w:w="709"/>
        <w:gridCol w:w="709"/>
        <w:gridCol w:w="1370"/>
        <w:gridCol w:w="1370"/>
        <w:gridCol w:w="1371"/>
        <w:gridCol w:w="1418"/>
        <w:gridCol w:w="992"/>
        <w:gridCol w:w="1276"/>
      </w:tblGrid>
      <w:tr w:rsidR="00945B68" w:rsidRPr="007A14F2" w:rsidTr="005A712F">
        <w:trPr>
          <w:trHeight w:val="334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412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26466D" w:rsidRDefault="00945B68" w:rsidP="005A712F">
            <w:pPr>
              <w:ind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</w:rPr>
            </w:pPr>
            <w:r w:rsidRPr="0026466D"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  <w:cs/>
              </w:rPr>
              <w:t>ยอดต่าง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304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F266B6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</w:rPr>
            </w:pPr>
            <w:r w:rsidRPr="00F266B6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9E44C5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9E44C5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9E44C5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9E44C5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9E44C5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9E44C5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9E44C5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9E44C5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9E44C5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9E44C5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9E44C5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9E44C5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9E44C5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9E44C5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9E44C5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9E44C5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9E44C5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9E44C5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9E44C5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9E44C5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9E44C5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9E44C5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9E44C5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9E44C5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9E44C5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9E44C5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9E44C5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9E44C5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9E44C5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9E44C5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9E44C5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9E44C5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9E44C5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9E44C5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9E44C5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9E44C5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9E44C5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9E44C5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9E44C5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9E44C5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9E44C5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 </w:t>
            </w:r>
            <w:r w:rsidRPr="009E44C5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ประเภทรายจ่ายเพื่อให้ได้มาซึ่งบริการ</w:t>
            </w:r>
            <w:r w:rsidRPr="009E44C5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9E44C5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9E44C5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9E44C5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9E44C5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9E44C5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9E44C5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9E44C5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9E44C5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9E44C5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9E44C5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9E44C5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9E44C5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9E44C5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 </w:t>
            </w:r>
            <w:r w:rsidRPr="009E44C5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ค่าพาหนะรับส่งนักเรียน</w:t>
            </w:r>
            <w:r w:rsidRPr="009E44C5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9E44C5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9E44C5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9E44C5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9E44C5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9E44C5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9E44C5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9E44C5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9E44C5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9E44C5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9E44C5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9E44C5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</w:tr>
      <w:tr w:rsidR="00945B68" w:rsidRPr="003D5376" w:rsidTr="005A712F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Default="00945B68" w:rsidP="005A712F">
            <w:pPr>
              <w:spacing w:line="240" w:lineRule="atLeas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9E44C5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เพื่อจ่ายเป็นค่าพาหนะรับส่งนักเรียนที่มีฐานะยากจน</w:t>
            </w:r>
            <w:r w:rsidRPr="009E44C5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9E44C5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และอยู่ห่าง</w:t>
            </w:r>
          </w:p>
          <w:p w:rsidR="00945B68" w:rsidRPr="009E44C5" w:rsidRDefault="00945B68" w:rsidP="005A712F">
            <w:pPr>
              <w:spacing w:line="240" w:lineRule="atLeas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9E44C5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ไกลจากโรงเรียน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9E44C5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สำหรับ  </w:t>
            </w:r>
            <w:r w:rsidRPr="009E44C5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ร.ร.ห้วยแก้ววิทยา </w:t>
            </w:r>
            <w:r w:rsidRPr="009E44C5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9E44C5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และ ร.ร.บ้านนาโป่ง</w:t>
            </w:r>
            <w:r w:rsidRPr="009E44C5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9E44C5" w:rsidRDefault="00945B68" w:rsidP="005A712F">
            <w:pPr>
              <w:spacing w:line="240" w:lineRule="atLeas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9E44C5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9E44C5" w:rsidRDefault="00945B68" w:rsidP="005A712F">
            <w:pPr>
              <w:spacing w:line="240" w:lineRule="atLeas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9E44C5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9E44C5" w:rsidRDefault="00945B68" w:rsidP="005A712F">
            <w:pPr>
              <w:spacing w:line="240" w:lineRule="atLeast"/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9E44C5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202</w:t>
            </w:r>
            <w:r w:rsidRPr="009E44C5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,420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9E44C5" w:rsidRDefault="00945B68" w:rsidP="005A712F">
            <w:pPr>
              <w:spacing w:line="240" w:lineRule="atLeast"/>
              <w:ind w:left="-108" w:right="-108"/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190,685.00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9E44C5" w:rsidRDefault="00945B68" w:rsidP="005A712F">
            <w:pPr>
              <w:spacing w:line="240" w:lineRule="atLeast"/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196,440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B68" w:rsidRPr="009E44C5" w:rsidRDefault="00945B68" w:rsidP="005A712F">
            <w:pPr>
              <w:spacing w:line="240" w:lineRule="atLeast"/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193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9E44C5" w:rsidRDefault="00945B68" w:rsidP="005A712F">
            <w:pPr>
              <w:spacing w:line="240" w:lineRule="atLeast"/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-15.54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Pr="009E44C5" w:rsidRDefault="00945B68" w:rsidP="005A712F">
            <w:pPr>
              <w:spacing w:line="240" w:lineRule="atLeast"/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223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,000</w:t>
            </w:r>
          </w:p>
        </w:tc>
      </w:tr>
      <w:tr w:rsidR="00945B68" w:rsidRPr="007A14F2" w:rsidTr="005A712F">
        <w:trPr>
          <w:trHeight w:val="85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spacing w:line="240" w:lineRule="atLeast"/>
              <w:ind w:left="-108" w:right="-108"/>
              <w:jc w:val="center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ค่าพาหนะรับส่งนักเรียน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เพื่อจ่ายค่าพาหนะรับส่งนักเรียนของศูนย์พัฒนาเด็กเล็กที่มีฐานะยากจน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และอยู่ห่างไกลศูนย์พัฒนาเด็กเล็ก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spacing w:line="240" w:lineRule="atLeast"/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spacing w:line="240" w:lineRule="atLeast"/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spacing w:line="240" w:lineRule="atLeast"/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50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,880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spacing w:line="240" w:lineRule="atLeast"/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77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,487.00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3D5376" w:rsidRDefault="00945B68" w:rsidP="005A712F">
            <w:pPr>
              <w:spacing w:line="240" w:lineRule="atLeast"/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75,300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3D5376" w:rsidRDefault="00945B68" w:rsidP="005A712F">
            <w:pPr>
              <w:spacing w:line="240" w:lineRule="atLeast"/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82,500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spacing w:line="240" w:lineRule="atLeast"/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-25.48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Pr="003D5376" w:rsidRDefault="00945B68" w:rsidP="005A712F">
            <w:pPr>
              <w:spacing w:line="240" w:lineRule="atLeast"/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103,520</w:t>
            </w:r>
          </w:p>
        </w:tc>
      </w:tr>
      <w:tr w:rsidR="00945B68" w:rsidRPr="007A14F2" w:rsidTr="005A712F">
        <w:trPr>
          <w:trHeight w:val="41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ind w:right="-210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ประเภทรายจ่ายที่เกี่ยวเนื่องกับการปฏิบัติราชการที่ไม่เข้าลักษณะรายจ่ายหมวดอื่นๆ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โครงการช่วยเหลือผู้ด้อยโอกาสทางสังคม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sz w:val="32"/>
                <w:szCs w:val="3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โครงบ้านเยี่ยมบ้านผู้พิการติดเตียงเพื่อฟื้นฟูจิตใจ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5,000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 โครงการอาหารกลางวันเด็กนักเรียนยากจน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08035D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120,000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315D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B315DE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253</w:t>
            </w:r>
            <w:r w:rsidRPr="00B315DE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,300</w:t>
            </w:r>
            <w:r w:rsidRPr="00B315DE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B315DE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273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172.00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271,740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420,500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21.16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331,520</w:t>
            </w:r>
          </w:p>
        </w:tc>
      </w:tr>
    </w:tbl>
    <w:p w:rsidR="00945B68" w:rsidRDefault="00945B68" w:rsidP="00945B68"/>
    <w:p w:rsidR="00945B68" w:rsidRDefault="0021128A" w:rsidP="00945B68">
      <w:r>
        <w:rPr>
          <w:noProof/>
        </w:rPr>
        <w:pict>
          <v:shape id="Text Box 152" o:spid="_x0000_s1115" type="#_x0000_t202" style="position:absolute;margin-left:710.55pt;margin-top:27.2pt;width:37.05pt;height:37.05pt;z-index:-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" stroked="f">
            <v:textbox style="layout-flow:vertical">
              <w:txbxContent>
                <w:p w:rsidR="005A712F" w:rsidRPr="00141F67" w:rsidRDefault="005A712F" w:rsidP="00945B6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64</w:t>
                  </w:r>
                </w:p>
              </w:txbxContent>
            </v:textbox>
          </v:shape>
        </w:pict>
      </w:r>
    </w:p>
    <w:p w:rsidR="00945B68" w:rsidRDefault="00945B68" w:rsidP="00945B68"/>
    <w:tbl>
      <w:tblPr>
        <w:tblW w:w="15169" w:type="dxa"/>
        <w:tblInd w:w="-176" w:type="dxa"/>
        <w:tblLayout w:type="fixed"/>
        <w:tblLook w:val="04A0"/>
      </w:tblPr>
      <w:tblGrid>
        <w:gridCol w:w="5954"/>
        <w:gridCol w:w="709"/>
        <w:gridCol w:w="709"/>
        <w:gridCol w:w="1417"/>
        <w:gridCol w:w="1276"/>
        <w:gridCol w:w="1418"/>
        <w:gridCol w:w="1418"/>
        <w:gridCol w:w="992"/>
        <w:gridCol w:w="1276"/>
      </w:tblGrid>
      <w:tr w:rsidR="00945B68" w:rsidRPr="007A14F2" w:rsidTr="005A712F">
        <w:trPr>
          <w:trHeight w:val="465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46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D668A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</w:pPr>
            <w:r w:rsidRPr="007D668A"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  <w:cs/>
              </w:rPr>
              <w:t>ยอดต่าง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465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D668A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</w:pPr>
            <w:r w:rsidRPr="007D668A"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หมวดค่าวัสดุ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ประเภทวัสดุก่อสร้าง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วัสดุสร้างบ้านท้องถิ่นไทย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เทิดไท้องค์ราชันย์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61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,000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27,541.00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42,258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315D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B315DE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61</w:t>
            </w:r>
            <w:r w:rsidRPr="00B315DE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,000</w:t>
            </w:r>
            <w:r w:rsidRPr="00B315DE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B315D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27,541.00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42,258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รวมงบดำเนินงาน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315D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</w:pPr>
            <w:r w:rsidRPr="00B315DE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314</w:t>
            </w:r>
            <w:r w:rsidRPr="00B315DE"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B315DE" w:rsidRDefault="00945B68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300,713.00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313,998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420,500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4257BF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21.</w:t>
            </w:r>
            <w:r w:rsidR="00945B68"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1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331,520</w:t>
            </w:r>
          </w:p>
        </w:tc>
      </w:tr>
      <w:tr w:rsidR="00945B68" w:rsidRPr="00B51143" w:rsidTr="005A712F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71B6E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C71B6E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 xml:space="preserve">     </w:t>
            </w:r>
            <w:r w:rsidRPr="00C71B6E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งบเงินอุดหนุน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71B6E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C71B6E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71B6E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C71B6E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71B6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C71B6E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B68" w:rsidRPr="00C71B6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C71B6E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C71B6E" w:rsidRDefault="00945B68" w:rsidP="005A712F">
            <w:pPr>
              <w:jc w:val="right"/>
              <w:rPr>
                <w:noProof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C71B6E" w:rsidRDefault="00945B68" w:rsidP="005A712F">
            <w:pPr>
              <w:jc w:val="right"/>
              <w:rPr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C71B6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C71B6E" w:rsidRDefault="00945B68" w:rsidP="005A712F">
            <w:pPr>
              <w:jc w:val="right"/>
              <w:rPr>
                <w:noProof/>
              </w:rPr>
            </w:pPr>
          </w:p>
        </w:tc>
      </w:tr>
      <w:tr w:rsidR="00945B68" w:rsidRPr="00B51143" w:rsidTr="005A712F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71B6E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C71B6E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C71B6E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71B6E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71B6E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71B6E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71B6E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71B6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C71B6E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B68" w:rsidRPr="00C71B6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C71B6E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C71B6E" w:rsidRDefault="00945B68" w:rsidP="005A712F">
            <w:pPr>
              <w:jc w:val="right"/>
              <w:rPr>
                <w:noProof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C71B6E" w:rsidRDefault="00945B68" w:rsidP="005A712F">
            <w:pPr>
              <w:jc w:val="right"/>
              <w:rPr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C71B6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C71B6E" w:rsidRDefault="00945B68" w:rsidP="005A712F">
            <w:pPr>
              <w:jc w:val="right"/>
              <w:rPr>
                <w:noProof/>
                <w:sz w:val="32"/>
                <w:szCs w:val="32"/>
              </w:rPr>
            </w:pPr>
          </w:p>
        </w:tc>
      </w:tr>
      <w:tr w:rsidR="00945B68" w:rsidRPr="00B51143" w:rsidTr="005A712F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71B6E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C71B6E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</w:t>
            </w:r>
            <w:r w:rsidRPr="00C71B6E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กิจการอันเป็นสาธารณประโยชน์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71B6E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71B6E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71B6E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71B6E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71B6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C71B6E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C71B6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C71B6E" w:rsidRDefault="00945B68" w:rsidP="005A712F">
            <w:pPr>
              <w:jc w:val="right"/>
              <w:rPr>
                <w:noProof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C71B6E" w:rsidRDefault="00945B68" w:rsidP="005A712F">
            <w:pPr>
              <w:jc w:val="right"/>
              <w:rPr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C71B6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C71B6E" w:rsidRDefault="00945B68" w:rsidP="005A712F">
            <w:pPr>
              <w:jc w:val="right"/>
              <w:rPr>
                <w:noProof/>
                <w:sz w:val="32"/>
                <w:szCs w:val="32"/>
              </w:rPr>
            </w:pPr>
          </w:p>
        </w:tc>
      </w:tr>
      <w:tr w:rsidR="00945B68" w:rsidRPr="003D5376" w:rsidTr="005A712F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71B6E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71B6E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C71B6E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โครงการขอรับเงินอุดหนุนเพื่อกิจการสาธารณกุศล</w:t>
            </w:r>
            <w:r w:rsidRPr="00C71B6E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C71B6E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ของกิ่งกาชาดอำเภอเถิน ประจำปี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2560</w:t>
            </w:r>
            <w:r w:rsidRPr="00C71B6E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945B68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945B68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945B68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20</w:t>
            </w:r>
            <w:r w:rsidRPr="00945B68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945B68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20,000.00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noProof/>
                <w:sz w:val="32"/>
                <w:szCs w:val="32"/>
              </w:rPr>
            </w:pPr>
            <w:r w:rsidRPr="00945B68">
              <w:rPr>
                <w:rFonts w:ascii="Angsana New" w:hAnsi="Angsana New" w:hint="cs"/>
                <w:noProof/>
                <w:sz w:val="32"/>
                <w:szCs w:val="32"/>
                <w:cs/>
              </w:rPr>
              <w:t>20,000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noProof/>
                <w:sz w:val="32"/>
                <w:szCs w:val="32"/>
                <w:cs/>
              </w:rPr>
            </w:pPr>
            <w:r w:rsidRPr="00945B68">
              <w:rPr>
                <w:rFonts w:ascii="Angsana New" w:hAnsi="Angsana New"/>
                <w:noProof/>
                <w:sz w:val="32"/>
                <w:szCs w:val="32"/>
              </w:rPr>
              <w:t>20</w:t>
            </w:r>
            <w:r w:rsidRPr="00945B68">
              <w:rPr>
                <w:rFonts w:ascii="Angsana New" w:hAnsi="Angsana New" w:hint="cs"/>
                <w:noProof/>
                <w:sz w:val="32"/>
                <w:szCs w:val="32"/>
                <w:cs/>
              </w:rPr>
              <w:t>,</w:t>
            </w:r>
            <w:r w:rsidRPr="00945B68">
              <w:rPr>
                <w:rFonts w:ascii="Angsana New" w:hAnsi="Angsana New"/>
                <w:noProof/>
                <w:sz w:val="32"/>
                <w:szCs w:val="32"/>
                <w: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945B68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B68" w:rsidRPr="00945B68" w:rsidRDefault="00945B68" w:rsidP="005A712F">
            <w:pPr>
              <w:jc w:val="right"/>
              <w:rPr>
                <w:rFonts w:ascii="Angsana New" w:hAnsi="Angsana New"/>
                <w:noProof/>
                <w:sz w:val="32"/>
                <w:szCs w:val="32"/>
                <w:cs/>
              </w:rPr>
            </w:pPr>
            <w:r w:rsidRPr="00945B68">
              <w:rPr>
                <w:rFonts w:ascii="Angsana New" w:hAnsi="Angsana New"/>
                <w:noProof/>
                <w:sz w:val="32"/>
                <w:szCs w:val="32"/>
              </w:rPr>
              <w:t>20</w:t>
            </w:r>
            <w:r w:rsidRPr="00945B68">
              <w:rPr>
                <w:rFonts w:ascii="Angsana New" w:hAnsi="Angsana New" w:hint="cs"/>
                <w:noProof/>
                <w:sz w:val="32"/>
                <w:szCs w:val="32"/>
                <w:cs/>
              </w:rPr>
              <w:t>,</w:t>
            </w:r>
            <w:r w:rsidRPr="00945B68">
              <w:rPr>
                <w:rFonts w:ascii="Angsana New" w:hAnsi="Angsana New"/>
                <w:noProof/>
                <w:sz w:val="32"/>
                <w:szCs w:val="32"/>
                <w:cs/>
              </w:rPr>
              <w:t>000</w:t>
            </w:r>
          </w:p>
        </w:tc>
      </w:tr>
      <w:tr w:rsidR="00945B68" w:rsidRPr="007A14F2" w:rsidTr="005A712F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รวมหมวดเงินอุดหนุน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315D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B315DE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20</w:t>
            </w:r>
            <w:r w:rsidRPr="00B315DE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B315D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20,000.00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20,000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20</w:t>
            </w: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20</w:t>
            </w: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รวมงบเงินอุดหนุน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315D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</w:pPr>
            <w:r w:rsidRPr="00B315DE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20</w:t>
            </w:r>
            <w:r w:rsidRPr="00B315DE"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B315D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20,000.00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20,000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20,000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รวมงานสวัสดิการสังคมและสังคมสงเคราะห์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315D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</w:pPr>
            <w:r w:rsidRPr="00B315DE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334</w:t>
            </w:r>
            <w:r w:rsidRPr="00B315DE"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B315DE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320,713.00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333,998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440,500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20.20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351,520</w:t>
            </w:r>
          </w:p>
        </w:tc>
      </w:tr>
      <w:tr w:rsidR="00945B68" w:rsidRPr="007A14F2" w:rsidTr="005A712F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  <w:cs/>
              </w:rPr>
              <w:t>รวมแผนงานสังคมสงเคราะห์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40"/>
                <w:szCs w:val="40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40"/>
                <w:szCs w:val="4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40"/>
                <w:szCs w:val="40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315D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  <w:cs/>
              </w:rPr>
            </w:pPr>
            <w:r w:rsidRPr="00B315DE"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  <w:t> 334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40"/>
                <w:szCs w:val="40"/>
                <w:cs/>
              </w:rPr>
              <w:t>,3</w:t>
            </w:r>
            <w:r w:rsidRPr="00B315DE">
              <w:rPr>
                <w:rFonts w:ascii="Angsana New" w:eastAsia="Times New Roman" w:hAnsi="Angsana New" w:hint="cs"/>
                <w:b/>
                <w:bCs/>
                <w:color w:val="000000"/>
                <w:sz w:val="40"/>
                <w:szCs w:val="40"/>
                <w: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B315DE" w:rsidRDefault="00945B68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40"/>
                <w:szCs w:val="40"/>
                <w:cs/>
              </w:rPr>
              <w:t>320,713.00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40"/>
                <w:szCs w:val="40"/>
              </w:rPr>
            </w:pPr>
            <w:r>
              <w:rPr>
                <w:rFonts w:ascii="Angsana New" w:eastAsia="Times New Roman" w:hAnsi="Angsana New" w:hint="cs"/>
                <w:b/>
                <w:bCs/>
                <w:sz w:val="40"/>
                <w:szCs w:val="40"/>
                <w:cs/>
              </w:rPr>
              <w:t>333,998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40"/>
                <w:szCs w:val="40"/>
              </w:rPr>
            </w:pPr>
            <w:r>
              <w:rPr>
                <w:rFonts w:ascii="Angsana New" w:eastAsia="Times New Roman" w:hAnsi="Angsana New" w:hint="cs"/>
                <w:b/>
                <w:bCs/>
                <w:sz w:val="40"/>
                <w:szCs w:val="40"/>
                <w:cs/>
              </w:rPr>
              <w:t>755,940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ind w:left="-109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  <w:t>7.29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40"/>
                <w:szCs w:val="40"/>
              </w:rPr>
            </w:pPr>
            <w:r>
              <w:rPr>
                <w:rFonts w:ascii="Angsana New" w:eastAsia="Times New Roman" w:hAnsi="Angsana New" w:hint="cs"/>
                <w:b/>
                <w:bCs/>
                <w:sz w:val="40"/>
                <w:szCs w:val="40"/>
                <w:cs/>
              </w:rPr>
              <w:t>700,840</w:t>
            </w:r>
          </w:p>
        </w:tc>
      </w:tr>
    </w:tbl>
    <w:p w:rsidR="00945B68" w:rsidRDefault="00945B68" w:rsidP="00945B68"/>
    <w:p w:rsidR="00945B68" w:rsidRDefault="0021128A" w:rsidP="00945B68">
      <w:r>
        <w:rPr>
          <w:noProof/>
        </w:rPr>
        <w:pict>
          <v:shape id="Text Box 103" o:spid="_x0000_s1114" type="#_x0000_t202" style="position:absolute;margin-left:716.35pt;margin-top:19.1pt;width:37.05pt;height:37.05pt;z-index:-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" stroked="f">
            <v:textbox style="layout-flow:vertical">
              <w:txbxContent>
                <w:p w:rsidR="005A712F" w:rsidRPr="00141F67" w:rsidRDefault="005A712F" w:rsidP="00945B6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65</w:t>
                  </w:r>
                </w:p>
              </w:txbxContent>
            </v:textbox>
          </v:shape>
        </w:pict>
      </w:r>
    </w:p>
    <w:p w:rsidR="00945B68" w:rsidRPr="00950838" w:rsidRDefault="00945B68" w:rsidP="00945B68">
      <w:pPr>
        <w:rPr>
          <w:sz w:val="4"/>
          <w:szCs w:val="4"/>
        </w:rPr>
      </w:pPr>
    </w:p>
    <w:tbl>
      <w:tblPr>
        <w:tblW w:w="14909" w:type="dxa"/>
        <w:tblInd w:w="91" w:type="dxa"/>
        <w:tblLook w:val="04A0"/>
      </w:tblPr>
      <w:tblGrid>
        <w:gridCol w:w="5687"/>
        <w:gridCol w:w="709"/>
        <w:gridCol w:w="709"/>
        <w:gridCol w:w="1417"/>
        <w:gridCol w:w="1286"/>
        <w:gridCol w:w="1408"/>
        <w:gridCol w:w="1417"/>
        <w:gridCol w:w="991"/>
        <w:gridCol w:w="1285"/>
      </w:tblGrid>
      <w:tr w:rsidR="00945B68" w:rsidRPr="007A14F2" w:rsidTr="005A712F">
        <w:trPr>
          <w:trHeight w:val="465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412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975B36" w:rsidRDefault="00945B68" w:rsidP="005A712F">
            <w:pPr>
              <w:ind w:left="-108" w:right="-87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975B36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390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04065C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04065C">
              <w:rPr>
                <w:rFonts w:ascii="Angsana New" w:eastAsia="Times New Roman" w:hAnsi="Angsana New"/>
                <w:b/>
                <w:bCs/>
                <w:color w:val="000000"/>
              </w:rPr>
              <w:t>(%)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  <w:cs/>
              </w:rPr>
              <w:t>แผนงานเคหะและชุมชน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หมวดเงินเดือน (ฝ่ายประจำ)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39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ประเภทรายจ่าย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เงินเดือนพนักงาน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413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,858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540,960.00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660,629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727,920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-10.76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806,280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ประเภทรายจ่าย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เงินเพิ่มต่าง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ๆ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ของพนักงาน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2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-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เงินเพิ่มค่าครองชีพชั่วคราว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 </w:t>
            </w:r>
            <w:r w:rsidRPr="007A14F2">
              <w:rPr>
                <w:rFonts w:ascii="Angsana New" w:eastAsia="Times New Roman" w:hAnsi="Angsana New"/>
                <w:color w:val="FF0000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19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,650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16,550.00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8,580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-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เงินเพิ่มตามคุณวุฒิ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2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,520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630.00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ประเภทรายจ่าย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เงินประจำตำแหน่ง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  -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ค่าตอบแทนรายเดือนเงินประจำตำแหน่ง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19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,016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42,000.00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42,000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42,000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42,000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รวมหมวดเงินเดือน (ฝ่ายประจำ)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315D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B315DE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455</w:t>
            </w:r>
            <w:r w:rsidRPr="00B315DE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,044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B315D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600,140.00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711,209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769,920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-10.18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848,280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รวมงบบุคลากร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315D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</w:pPr>
            <w:r w:rsidRPr="00B315DE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455</w:t>
            </w:r>
            <w:r w:rsidRPr="00B315DE"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,044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B315D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600,140.00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711,209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769,920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-10.18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848,280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งบดำเนินการ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หมวดค่าตอบแทน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ประเภทรายจ่าย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ค่าเช่าบ้าน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36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,000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36,000.00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45,750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59,400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59,400</w:t>
            </w:r>
          </w:p>
        </w:tc>
      </w:tr>
    </w:tbl>
    <w:p w:rsidR="00945B68" w:rsidRDefault="0021128A" w:rsidP="00945B68">
      <w:r>
        <w:rPr>
          <w:noProof/>
        </w:rPr>
        <w:pict>
          <v:shape id="Text Box 104" o:spid="_x0000_s1113" type="#_x0000_t202" style="position:absolute;margin-left:721.35pt;margin-top:43.8pt;width:37.05pt;height:37.05pt;z-index:-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" stroked="f">
            <v:textbox style="layout-flow:vertical">
              <w:txbxContent>
                <w:p w:rsidR="005A712F" w:rsidRPr="00141F67" w:rsidRDefault="005A712F" w:rsidP="00945B6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66</w:t>
                  </w:r>
                </w:p>
              </w:txbxContent>
            </v:textbox>
          </v:shape>
        </w:pict>
      </w:r>
    </w:p>
    <w:tbl>
      <w:tblPr>
        <w:tblW w:w="14902" w:type="dxa"/>
        <w:tblInd w:w="91" w:type="dxa"/>
        <w:tblLayout w:type="fixed"/>
        <w:tblLook w:val="04A0"/>
      </w:tblPr>
      <w:tblGrid>
        <w:gridCol w:w="5686"/>
        <w:gridCol w:w="709"/>
        <w:gridCol w:w="709"/>
        <w:gridCol w:w="1417"/>
        <w:gridCol w:w="1277"/>
        <w:gridCol w:w="1418"/>
        <w:gridCol w:w="1418"/>
        <w:gridCol w:w="850"/>
        <w:gridCol w:w="142"/>
        <w:gridCol w:w="1276"/>
      </w:tblGrid>
      <w:tr w:rsidR="00945B68" w:rsidRPr="007A14F2" w:rsidTr="005A712F">
        <w:trPr>
          <w:trHeight w:val="465"/>
        </w:trPr>
        <w:tc>
          <w:tcPr>
            <w:tcW w:w="5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412"/>
        </w:trPr>
        <w:tc>
          <w:tcPr>
            <w:tcW w:w="5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04065C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04065C">
              <w:rPr>
                <w:rFonts w:ascii="Angsana New" w:eastAsia="Times New Roman" w:hAnsi="Angsana New"/>
                <w:b/>
                <w:bCs/>
                <w:color w:val="000000"/>
                <w:cs/>
              </w:rPr>
              <w:t>ยอดต่าง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465"/>
        </w:trPr>
        <w:tc>
          <w:tcPr>
            <w:tcW w:w="5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04065C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04065C">
              <w:rPr>
                <w:rFonts w:ascii="Angsana New" w:eastAsia="Times New Roman" w:hAnsi="Angsana New"/>
                <w:b/>
                <w:bCs/>
                <w:color w:val="000000"/>
              </w:rPr>
              <w:t>(%)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9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ประเภทรายจ่าย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เงินช่วยเหลือค่ารักษาพยาบาล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ประเภทรายจ่าย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14,000.00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14,000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15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15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รวมหมวดค่าตอบแทน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A23B84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A23B84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36</w:t>
            </w:r>
            <w:r w:rsidRPr="00A23B84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A23B84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50,000.00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59,750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74,400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74,400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ประเภทรายจ่ายเพื่อให้ได้มาซึ่งบริการ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43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  - 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ค่าธรรมเนีย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ม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600.00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3,200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4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ind w:right="-108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ประเภทรายจ่ายที่เกี่ยวเนื่องกับการปฏิบัติราชการที่ไม่เข้าลักษณะรายจ่ายหมวดอื่นๆ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6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-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ค่าใช้จ่ายในการเดินทางไปราชการในราชอาณาจักร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3,520.00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8,560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60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60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ประเภทรายจ่าย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ค่าบำรุงรักษา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และซ่อมแซมทรัพย์สิน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6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ค่าบำรุงรักษา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และซ่อมแซมวัสดุ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ครุภัณฑ์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ที่ดินและสิ่งก่อสร้างที่ชำรุดเสียหาย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6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,308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16,400.00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2,233.65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375,000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375,000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A23B84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A23B84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6</w:t>
            </w:r>
            <w:r w:rsidRPr="00A23B84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,308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A23B84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20,520.00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13</w:t>
            </w: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993.65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435,000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435,000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หมวดค่าวัสดุ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ประเภทวัสดุสำนักงาน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51143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3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ค่าวัสดุสำนักงาน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9,522.00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3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/>
                <w:sz w:val="32"/>
                <w:szCs w:val="32"/>
              </w:rPr>
              <w:t>694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10,000</w:t>
            </w:r>
          </w:p>
        </w:tc>
      </w:tr>
      <w:tr w:rsidR="00945B68" w:rsidRPr="00975B36" w:rsidTr="005A712F">
        <w:trPr>
          <w:trHeight w:val="43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42C6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42C6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C42C6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ตู้เหล็กเก็บเอกสาร ชนิด </w:t>
            </w:r>
            <w:r w:rsidRPr="00C42C6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2 </w:t>
            </w:r>
            <w:r w:rsidRPr="00C42C6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บาน</w:t>
            </w:r>
            <w:r w:rsidRPr="00C42C6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42C6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42C6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42C6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42C6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42C6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42C6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C42C6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42C62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4,000.00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C42C6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8,000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42C6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C42C62"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C42C6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Pr="00C42C62" w:rsidRDefault="0021128A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21128A">
              <w:rPr>
                <w:noProof/>
              </w:rPr>
              <w:pict>
                <v:shape id="Text Box 154" o:spid="_x0000_s1112" type="#_x0000_t202" style="position:absolute;left:0;text-align:left;margin-left:28.6pt;margin-top:39.35pt;width:37.05pt;height:37.05pt;z-index:-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" stroked="f">
                  <v:textbox style="layout-flow:vertical">
                    <w:txbxContent>
                      <w:p w:rsidR="005A712F" w:rsidRPr="00141F67" w:rsidRDefault="005A712F" w:rsidP="00945B68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67</w:t>
                        </w:r>
                      </w:p>
                    </w:txbxContent>
                  </v:textbox>
                </v:shape>
              </w:pict>
            </w:r>
            <w:r w:rsidR="00945B68" w:rsidRPr="00C42C62"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</w:tr>
      <w:tr w:rsidR="00945B68" w:rsidRPr="007A14F2" w:rsidTr="005A712F">
        <w:trPr>
          <w:trHeight w:val="334"/>
        </w:trPr>
        <w:tc>
          <w:tcPr>
            <w:tcW w:w="5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412"/>
        </w:trPr>
        <w:tc>
          <w:tcPr>
            <w:tcW w:w="5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7B5A7A"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B5A7A"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</w:rPr>
              <w:t>2555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E00119" w:rsidRDefault="00945B68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</w:pPr>
            <w:r w:rsidRPr="00E00119"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  <w:cs/>
              </w:rPr>
              <w:t>ยอดต่าง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304"/>
        </w:trPr>
        <w:tc>
          <w:tcPr>
            <w:tcW w:w="5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E00119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</w:pPr>
            <w:r w:rsidRPr="00E00119"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34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ประเภทวัสดุก่อสร้าง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8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,286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675.00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10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10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,000</w:t>
            </w:r>
          </w:p>
        </w:tc>
      </w:tr>
      <w:tr w:rsidR="00945B68" w:rsidRPr="007A14F2" w:rsidTr="005A712F">
        <w:trPr>
          <w:trHeight w:val="323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ประเภทวัสดุคอมพิวเตอร์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7A14F2">
              <w:rPr>
                <w:rFonts w:ascii="Angsana New" w:eastAsia="Times New Roman" w:hAnsi="Angsana New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21,200.00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9,040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30,000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30,000</w:t>
            </w:r>
          </w:p>
        </w:tc>
      </w:tr>
      <w:tr w:rsidR="00945B68" w:rsidRPr="007A14F2" w:rsidTr="005A712F">
        <w:trPr>
          <w:trHeight w:val="301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9254A4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9254A4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8</w:t>
            </w:r>
            <w:r w:rsidRPr="009254A4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,286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9254A4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35,397.00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20,734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50,000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D537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50,000</w:t>
            </w:r>
          </w:p>
        </w:tc>
      </w:tr>
      <w:tr w:rsidR="00945B68" w:rsidRPr="007A14F2" w:rsidTr="005A712F">
        <w:trPr>
          <w:trHeight w:val="33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975B3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5"/>
                <w:szCs w:val="35"/>
              </w:rPr>
            </w:pPr>
            <w:r w:rsidRPr="00975B36">
              <w:rPr>
                <w:rFonts w:ascii="Angsana New" w:eastAsia="Times New Roman" w:hAnsi="Angsana New"/>
                <w:b/>
                <w:bCs/>
                <w:color w:val="000000"/>
                <w:sz w:val="35"/>
                <w:szCs w:val="35"/>
                <w:cs/>
              </w:rPr>
              <w:t>รวมงบดำเนินการ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975B36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5"/>
                <w:szCs w:val="3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975B36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5"/>
                <w:szCs w:val="35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975B3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5"/>
                <w:szCs w:val="35"/>
                <w:cs/>
              </w:rPr>
            </w:pPr>
            <w:r w:rsidRPr="00975B36">
              <w:rPr>
                <w:rFonts w:ascii="Angsana New" w:eastAsia="Times New Roman" w:hAnsi="Angsana New"/>
                <w:b/>
                <w:bCs/>
                <w:color w:val="000000"/>
                <w:sz w:val="35"/>
                <w:szCs w:val="35"/>
              </w:rPr>
              <w:t>50</w:t>
            </w:r>
            <w:r w:rsidRPr="00975B36">
              <w:rPr>
                <w:rFonts w:ascii="Angsana New" w:eastAsia="Times New Roman" w:hAnsi="Angsana New" w:hint="cs"/>
                <w:b/>
                <w:bCs/>
                <w:color w:val="000000"/>
                <w:sz w:val="35"/>
                <w:szCs w:val="35"/>
                <w:cs/>
              </w:rPr>
              <w:t>,594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975B36" w:rsidRDefault="00945B68" w:rsidP="005A712F">
            <w:pPr>
              <w:ind w:left="-108" w:righ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5"/>
                <w:szCs w:val="35"/>
                <w:cs/>
              </w:rPr>
            </w:pPr>
            <w:r w:rsidRPr="00975B36">
              <w:rPr>
                <w:rFonts w:ascii="Angsana New" w:eastAsia="Times New Roman" w:hAnsi="Angsana New" w:hint="cs"/>
                <w:b/>
                <w:bCs/>
                <w:color w:val="000000"/>
                <w:sz w:val="35"/>
                <w:szCs w:val="35"/>
                <w:cs/>
              </w:rPr>
              <w:t>105,917.00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975B3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5"/>
                <w:szCs w:val="35"/>
              </w:rPr>
            </w:pPr>
            <w:r>
              <w:rPr>
                <w:rFonts w:ascii="Angsana New" w:eastAsia="Times New Roman" w:hAnsi="Angsana New" w:hint="cs"/>
                <w:b/>
                <w:bCs/>
                <w:sz w:val="35"/>
                <w:szCs w:val="35"/>
                <w:cs/>
              </w:rPr>
              <w:t>94,477.65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B68" w:rsidRPr="00975B3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5"/>
                <w:szCs w:val="35"/>
              </w:rPr>
            </w:pPr>
            <w:r>
              <w:rPr>
                <w:rFonts w:ascii="Angsana New" w:eastAsia="Times New Roman" w:hAnsi="Angsana New" w:hint="cs"/>
                <w:b/>
                <w:bCs/>
                <w:sz w:val="35"/>
                <w:szCs w:val="35"/>
                <w:cs/>
              </w:rPr>
              <w:t>559</w:t>
            </w:r>
            <w:r w:rsidRPr="00975B36">
              <w:rPr>
                <w:rFonts w:ascii="Angsana New" w:eastAsia="Times New Roman" w:hAnsi="Angsana New" w:hint="cs"/>
                <w:b/>
                <w:bCs/>
                <w:sz w:val="35"/>
                <w:szCs w:val="35"/>
                <w:cs/>
              </w:rPr>
              <w:t>,400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5B68" w:rsidRPr="00975B36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5"/>
                <w:szCs w:val="35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5"/>
                <w:szCs w:val="35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Pr="00975B3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5"/>
                <w:szCs w:val="35"/>
              </w:rPr>
            </w:pPr>
            <w:r>
              <w:rPr>
                <w:rFonts w:ascii="Angsana New" w:eastAsia="Times New Roman" w:hAnsi="Angsana New" w:hint="cs"/>
                <w:b/>
                <w:bCs/>
                <w:sz w:val="35"/>
                <w:szCs w:val="35"/>
                <w:cs/>
              </w:rPr>
              <w:t>559</w:t>
            </w:r>
            <w:r w:rsidRPr="00975B36">
              <w:rPr>
                <w:rFonts w:ascii="Angsana New" w:eastAsia="Times New Roman" w:hAnsi="Angsana New" w:hint="cs"/>
                <w:b/>
                <w:bCs/>
                <w:sz w:val="35"/>
                <w:szCs w:val="35"/>
                <w:cs/>
              </w:rPr>
              <w:t>,400</w:t>
            </w:r>
          </w:p>
        </w:tc>
      </w:tr>
      <w:tr w:rsidR="00945B68" w:rsidRPr="007A14F2" w:rsidTr="005A712F">
        <w:trPr>
          <w:trHeight w:val="413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B5A7A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4"/>
                <w:szCs w:val="34"/>
                <w:cs/>
              </w:rPr>
              <w:t xml:space="preserve">    </w:t>
            </w:r>
            <w:r w:rsidRPr="007B5A7A">
              <w:rPr>
                <w:rFonts w:ascii="Angsana New" w:eastAsia="Times New Roman" w:hAnsi="Angsana New"/>
                <w:b/>
                <w:bCs/>
                <w:color w:val="000000"/>
                <w:sz w:val="34"/>
                <w:szCs w:val="34"/>
                <w:cs/>
              </w:rPr>
              <w:t>งบลงทุน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B5A7A" w:rsidRDefault="00945B68" w:rsidP="005A712F">
            <w:pPr>
              <w:rPr>
                <w:rFonts w:ascii="Angsana New" w:eastAsia="Times New Roman" w:hAnsi="Angsana New"/>
                <w:color w:val="000000"/>
                <w:sz w:val="34"/>
                <w:szCs w:val="3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B5A7A" w:rsidRDefault="00945B68" w:rsidP="005A712F">
            <w:pPr>
              <w:rPr>
                <w:rFonts w:ascii="Angsana New" w:eastAsia="Times New Roman" w:hAnsi="Angsana New"/>
                <w:color w:val="000000"/>
                <w:sz w:val="34"/>
                <w:szCs w:val="3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B5A7A" w:rsidRDefault="00945B68" w:rsidP="005A712F">
            <w:pPr>
              <w:rPr>
                <w:rFonts w:ascii="Angsana New" w:eastAsia="Times New Roman" w:hAnsi="Angsana New"/>
                <w:color w:val="000000"/>
                <w:sz w:val="34"/>
                <w:szCs w:val="3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B5A7A" w:rsidRDefault="00945B68" w:rsidP="005A712F">
            <w:pPr>
              <w:rPr>
                <w:rFonts w:ascii="Angsana New" w:eastAsia="Times New Roman" w:hAnsi="Angsana New"/>
                <w:color w:val="000000"/>
                <w:sz w:val="34"/>
                <w:szCs w:val="3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B5A7A" w:rsidRDefault="00945B68" w:rsidP="005A712F">
            <w:pPr>
              <w:rPr>
                <w:rFonts w:ascii="Angsana New" w:eastAsia="Times New Roman" w:hAnsi="Angsana New"/>
                <w:color w:val="FF0000"/>
                <w:sz w:val="34"/>
                <w:szCs w:val="3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B5A7A" w:rsidRDefault="00945B68" w:rsidP="005A712F">
            <w:pPr>
              <w:rPr>
                <w:rFonts w:ascii="Angsana New" w:eastAsia="Times New Roman" w:hAnsi="Angsana New"/>
                <w:color w:val="FF0000"/>
                <w:sz w:val="34"/>
                <w:szCs w:val="3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B5A7A" w:rsidRDefault="00945B68" w:rsidP="005A712F">
            <w:pPr>
              <w:rPr>
                <w:rFonts w:ascii="Angsana New" w:eastAsia="Times New Roman" w:hAnsi="Angsana New"/>
                <w:color w:val="000000"/>
                <w:sz w:val="34"/>
                <w:szCs w:val="3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Pr="007B5A7A" w:rsidRDefault="00945B68" w:rsidP="005A712F">
            <w:pPr>
              <w:rPr>
                <w:rFonts w:ascii="Angsana New" w:eastAsia="Times New Roman" w:hAnsi="Angsana New"/>
                <w:color w:val="FF0000"/>
                <w:sz w:val="34"/>
                <w:szCs w:val="34"/>
              </w:rPr>
            </w:pPr>
          </w:p>
        </w:tc>
      </w:tr>
      <w:tr w:rsidR="00945B68" w:rsidRPr="007A14F2" w:rsidTr="005A712F">
        <w:trPr>
          <w:trHeight w:val="349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D2EA1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D2EA1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D2EA1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หมวดค่าครุภัณฑ์</w:t>
            </w:r>
            <w:r w:rsidRPr="007D2EA1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B5A7A" w:rsidRDefault="00945B68" w:rsidP="005A712F">
            <w:pPr>
              <w:rPr>
                <w:rFonts w:ascii="Angsana New" w:eastAsia="Times New Roman" w:hAnsi="Angsana New"/>
                <w:color w:val="000000"/>
                <w:sz w:val="31"/>
                <w:szCs w:val="31"/>
              </w:rPr>
            </w:pPr>
            <w:r w:rsidRPr="007B5A7A">
              <w:rPr>
                <w:rFonts w:ascii="Angsana New" w:eastAsia="Times New Roman" w:hAnsi="Angsana New"/>
                <w:color w:val="000000"/>
                <w:sz w:val="31"/>
                <w:szCs w:val="3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B5A7A" w:rsidRDefault="00945B68" w:rsidP="005A712F">
            <w:pPr>
              <w:rPr>
                <w:rFonts w:ascii="Angsana New" w:eastAsia="Times New Roman" w:hAnsi="Angsana New"/>
                <w:color w:val="000000"/>
                <w:sz w:val="31"/>
                <w:szCs w:val="31"/>
              </w:rPr>
            </w:pPr>
            <w:r w:rsidRPr="007B5A7A">
              <w:rPr>
                <w:rFonts w:ascii="Angsana New" w:eastAsia="Times New Roman" w:hAnsi="Angsana New"/>
                <w:color w:val="000000"/>
                <w:sz w:val="31"/>
                <w:szCs w:val="3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B5A7A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1"/>
                <w:szCs w:val="31"/>
              </w:rPr>
            </w:pPr>
            <w:r w:rsidRPr="007B5A7A">
              <w:rPr>
                <w:rFonts w:ascii="Angsana New" w:eastAsia="Times New Roman" w:hAnsi="Angsana New"/>
                <w:color w:val="000000"/>
                <w:sz w:val="31"/>
                <w:szCs w:val="31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B5A7A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1"/>
                <w:szCs w:val="3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B5A7A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1"/>
                <w:szCs w:val="3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B5A7A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1"/>
                <w:szCs w:val="3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B5A7A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1"/>
                <w:szCs w:val="3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B5A7A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1"/>
                <w:szCs w:val="31"/>
              </w:rPr>
            </w:pPr>
          </w:p>
        </w:tc>
      </w:tr>
      <w:tr w:rsidR="00945B68" w:rsidRPr="007A14F2" w:rsidTr="005A712F">
        <w:trPr>
          <w:trHeight w:val="327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D2EA1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D2EA1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D2EA1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ประเภทครุภัณฑ</w:t>
            </w:r>
            <w:r w:rsidRPr="007D2EA1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์สำนักงาน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B5A7A" w:rsidRDefault="00945B68" w:rsidP="005A712F">
            <w:pPr>
              <w:rPr>
                <w:rFonts w:ascii="Angsana New" w:eastAsia="Times New Roman" w:hAnsi="Angsana New"/>
                <w:color w:val="000000"/>
                <w:sz w:val="31"/>
                <w:szCs w:val="3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B5A7A" w:rsidRDefault="00945B68" w:rsidP="005A712F">
            <w:pPr>
              <w:rPr>
                <w:rFonts w:ascii="Angsana New" w:eastAsia="Times New Roman" w:hAnsi="Angsana New"/>
                <w:color w:val="000000"/>
                <w:sz w:val="31"/>
                <w:szCs w:val="3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B5A7A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1"/>
                <w:szCs w:val="3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B5A7A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1"/>
                <w:szCs w:val="3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B5A7A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1"/>
                <w:szCs w:val="3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B5A7A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1"/>
                <w:szCs w:val="3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B5A7A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1"/>
                <w:szCs w:val="3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B5A7A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1"/>
                <w:szCs w:val="31"/>
              </w:rPr>
            </w:pPr>
          </w:p>
        </w:tc>
      </w:tr>
      <w:tr w:rsidR="00945B68" w:rsidRPr="007A14F2" w:rsidTr="005A712F">
        <w:trPr>
          <w:trHeight w:val="26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B5A7A" w:rsidRDefault="00945B68" w:rsidP="005A712F">
            <w:pPr>
              <w:rPr>
                <w:rFonts w:ascii="Angsana New" w:eastAsia="Times New Roman" w:hAnsi="Angsana New"/>
                <w:color w:val="000000"/>
                <w:sz w:val="31"/>
                <w:szCs w:val="31"/>
              </w:rPr>
            </w:pPr>
            <w:r w:rsidRPr="007B5A7A">
              <w:rPr>
                <w:rFonts w:ascii="Angsana New" w:eastAsia="Times New Roman" w:hAnsi="Angsana New"/>
                <w:b/>
                <w:bCs/>
                <w:color w:val="000000"/>
                <w:sz w:val="31"/>
                <w:szCs w:val="31"/>
              </w:rPr>
              <w:t xml:space="preserve">    </w:t>
            </w:r>
            <w:r>
              <w:rPr>
                <w:rFonts w:ascii="Angsana New" w:eastAsia="Times New Roman" w:hAnsi="Angsana New"/>
                <w:color w:val="000000"/>
                <w:sz w:val="31"/>
                <w:szCs w:val="31"/>
              </w:rPr>
              <w:t xml:space="preserve"> </w:t>
            </w:r>
            <w:r w:rsidRPr="007B5A7A">
              <w:rPr>
                <w:rFonts w:ascii="Angsana New" w:eastAsia="Times New Roman" w:hAnsi="Angsana New"/>
                <w:color w:val="000000"/>
                <w:sz w:val="31"/>
                <w:szCs w:val="31"/>
              </w:rPr>
              <w:t xml:space="preserve">- </w:t>
            </w:r>
            <w:r w:rsidRPr="007B5A7A">
              <w:rPr>
                <w:rFonts w:ascii="Angsana New" w:eastAsia="Times New Roman" w:hAnsi="Angsana New" w:hint="cs"/>
                <w:color w:val="000000"/>
                <w:sz w:val="31"/>
                <w:szCs w:val="31"/>
                <w:cs/>
              </w:rPr>
              <w:t xml:space="preserve">เครื่องปรับอากาศ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B5A7A" w:rsidRDefault="00945B68" w:rsidP="005A712F">
            <w:pPr>
              <w:rPr>
                <w:rFonts w:ascii="Angsana New" w:eastAsia="Times New Roman" w:hAnsi="Angsana New"/>
                <w:color w:val="000000"/>
                <w:sz w:val="31"/>
                <w:szCs w:val="3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B5A7A" w:rsidRDefault="00945B68" w:rsidP="005A712F">
            <w:pPr>
              <w:rPr>
                <w:rFonts w:ascii="Angsana New" w:eastAsia="Times New Roman" w:hAnsi="Angsana New"/>
                <w:color w:val="000000"/>
                <w:sz w:val="31"/>
                <w:szCs w:val="3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2174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721744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2174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721744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2174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721744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2174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721744">
              <w:rPr>
                <w:rFonts w:ascii="Angsana New" w:eastAsia="Times New Roman" w:hAnsi="Angsana New" w:hint="cs"/>
                <w:sz w:val="32"/>
                <w:szCs w:val="32"/>
                <w:cs/>
              </w:rPr>
              <w:t>37,000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2174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721744">
              <w:rPr>
                <w:rFonts w:ascii="Angsana New" w:eastAsia="Times New Roman" w:hAnsi="Angsana New" w:hint="cs"/>
                <w:sz w:val="32"/>
                <w:szCs w:val="32"/>
                <w:cs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2174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721744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327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B5A7A" w:rsidRDefault="00945B68" w:rsidP="005A712F">
            <w:pPr>
              <w:rPr>
                <w:rFonts w:ascii="Angsana New" w:eastAsia="Times New Roman" w:hAnsi="Angsana New"/>
                <w:color w:val="000000"/>
                <w:sz w:val="30"/>
                <w:szCs w:val="30"/>
                <w:cs/>
              </w:rPr>
            </w:pPr>
            <w:r w:rsidRPr="007B5A7A">
              <w:rPr>
                <w:rFonts w:ascii="Angsana New" w:eastAsia="Times New Roman" w:hAnsi="Angsana New" w:hint="cs"/>
                <w:color w:val="000000"/>
                <w:sz w:val="30"/>
                <w:szCs w:val="30"/>
                <w:cs/>
              </w:rPr>
              <w:t xml:space="preserve">    </w:t>
            </w:r>
            <w:r>
              <w:rPr>
                <w:rFonts w:ascii="Angsana New" w:eastAsia="Times New Roman" w:hAnsi="Angsana New" w:hint="cs"/>
                <w:color w:val="000000"/>
                <w:sz w:val="30"/>
                <w:szCs w:val="30"/>
                <w:cs/>
              </w:rPr>
              <w:t xml:space="preserve"> </w:t>
            </w:r>
            <w:r w:rsidRPr="007B5A7A">
              <w:rPr>
                <w:rFonts w:ascii="Angsana New" w:eastAsia="Times New Roman" w:hAnsi="Angsana New" w:hint="cs"/>
                <w:color w:val="000000"/>
                <w:sz w:val="30"/>
                <w:szCs w:val="30"/>
                <w:cs/>
              </w:rPr>
              <w:t>- ป้าย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B5A7A" w:rsidRDefault="00945B68" w:rsidP="005A712F">
            <w:pPr>
              <w:rPr>
                <w:rFonts w:ascii="Angsana New" w:eastAsia="Times New Roman" w:hAnsi="Angsana New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B5A7A" w:rsidRDefault="00945B68" w:rsidP="005A712F">
            <w:pPr>
              <w:rPr>
                <w:rFonts w:ascii="Angsana New" w:eastAsia="Times New Roman" w:hAnsi="Angsana New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2174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721744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2174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721744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2174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721744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2174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721744">
              <w:rPr>
                <w:rFonts w:ascii="Angsana New" w:eastAsia="Times New Roman" w:hAnsi="Angsana New" w:hint="cs"/>
                <w:sz w:val="32"/>
                <w:szCs w:val="32"/>
                <w:cs/>
              </w:rPr>
              <w:t>3,000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2174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721744">
              <w:rPr>
                <w:rFonts w:ascii="Angsana New" w:eastAsia="Times New Roman" w:hAnsi="Angsana New" w:hint="cs"/>
                <w:sz w:val="32"/>
                <w:szCs w:val="32"/>
                <w:cs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2174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721744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327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D2EA1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-  </w:t>
            </w:r>
            <w:r w:rsidRPr="0075474A">
              <w:rPr>
                <w:rFonts w:ascii="Angsana New" w:hAnsi="Angsana New"/>
                <w:sz w:val="32"/>
                <w:szCs w:val="32"/>
                <w:cs/>
              </w:rPr>
              <w:t xml:space="preserve">ตู้เก็บเอกสาร บานกระจกเลื่อน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B5A7A" w:rsidRDefault="00945B68" w:rsidP="005A712F">
            <w:pPr>
              <w:rPr>
                <w:rFonts w:ascii="Angsana New" w:eastAsia="Times New Roman" w:hAnsi="Angsana New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B5A7A" w:rsidRDefault="00945B68" w:rsidP="005A712F">
            <w:pPr>
              <w:rPr>
                <w:rFonts w:ascii="Angsana New" w:eastAsia="Times New Roman" w:hAnsi="Angsana New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2174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721744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2174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721744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2174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721744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2174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721744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2174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2174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721744">
              <w:rPr>
                <w:rFonts w:ascii="Angsana New" w:eastAsia="Times New Roman" w:hAnsi="Angsana New" w:hint="cs"/>
                <w:sz w:val="32"/>
                <w:szCs w:val="32"/>
                <w:cs/>
              </w:rPr>
              <w:t>5,000</w:t>
            </w:r>
          </w:p>
        </w:tc>
      </w:tr>
      <w:tr w:rsidR="00945B68" w:rsidRPr="007A14F2" w:rsidTr="005A712F">
        <w:trPr>
          <w:trHeight w:val="327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D2EA1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- </w:t>
            </w:r>
            <w:r w:rsidRPr="0075474A">
              <w:rPr>
                <w:rFonts w:ascii="Angsana New" w:hAnsi="Angsana New"/>
                <w:sz w:val="32"/>
                <w:szCs w:val="32"/>
                <w:cs/>
              </w:rPr>
              <w:t xml:space="preserve">โต๊ะทำงาน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B5A7A" w:rsidRDefault="00945B68" w:rsidP="005A712F">
            <w:pPr>
              <w:rPr>
                <w:rFonts w:ascii="Angsana New" w:eastAsia="Times New Roman" w:hAnsi="Angsana New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B5A7A" w:rsidRDefault="00945B68" w:rsidP="005A712F">
            <w:pPr>
              <w:rPr>
                <w:rFonts w:ascii="Angsana New" w:eastAsia="Times New Roman" w:hAnsi="Angsana New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2174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721744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2174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721744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2174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721744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2174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721744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2174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2174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721744">
              <w:rPr>
                <w:rFonts w:ascii="Angsana New" w:eastAsia="Times New Roman" w:hAnsi="Angsana New" w:hint="cs"/>
                <w:sz w:val="32"/>
                <w:szCs w:val="32"/>
                <w:cs/>
              </w:rPr>
              <w:t>2,500</w:t>
            </w:r>
          </w:p>
        </w:tc>
      </w:tr>
      <w:tr w:rsidR="00945B68" w:rsidRPr="007A14F2" w:rsidTr="005A712F">
        <w:trPr>
          <w:trHeight w:val="327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D2EA1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- </w:t>
            </w:r>
            <w:r w:rsidRPr="001567E4">
              <w:rPr>
                <w:rFonts w:ascii="Angsana New" w:hAnsi="Angsana New"/>
                <w:sz w:val="32"/>
                <w:szCs w:val="32"/>
                <w:cs/>
              </w:rPr>
              <w:t xml:space="preserve">เก้าอี้สำนักงาน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B5A7A" w:rsidRDefault="00945B68" w:rsidP="005A712F">
            <w:pPr>
              <w:rPr>
                <w:rFonts w:ascii="Angsana New" w:eastAsia="Times New Roman" w:hAnsi="Angsana New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B5A7A" w:rsidRDefault="00945B68" w:rsidP="005A712F">
            <w:pPr>
              <w:rPr>
                <w:rFonts w:ascii="Angsana New" w:eastAsia="Times New Roman" w:hAnsi="Angsana New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2174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721744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2174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721744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2174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721744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2174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721744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2174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2174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721744">
              <w:rPr>
                <w:rFonts w:ascii="Angsana New" w:eastAsia="Times New Roman" w:hAnsi="Angsana New" w:hint="cs"/>
                <w:sz w:val="32"/>
                <w:szCs w:val="32"/>
                <w:cs/>
              </w:rPr>
              <w:t>1,500</w:t>
            </w:r>
          </w:p>
        </w:tc>
      </w:tr>
      <w:tr w:rsidR="00945B68" w:rsidRPr="007B5A7A" w:rsidTr="005A712F">
        <w:trPr>
          <w:trHeight w:val="303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D2EA1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D2EA1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D2EA1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ประเภทครุภัณฑ์สำรวจ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B5A7A" w:rsidRDefault="00945B68" w:rsidP="005A712F">
            <w:pPr>
              <w:rPr>
                <w:rFonts w:ascii="Angsana New" w:eastAsia="Times New Roman" w:hAnsi="Angsana New"/>
                <w:color w:val="000000"/>
                <w:sz w:val="31"/>
                <w:szCs w:val="31"/>
              </w:rPr>
            </w:pPr>
            <w:r w:rsidRPr="007B5A7A">
              <w:rPr>
                <w:rFonts w:ascii="Angsana New" w:eastAsia="Times New Roman" w:hAnsi="Angsana New"/>
                <w:color w:val="000000"/>
                <w:sz w:val="31"/>
                <w:szCs w:val="3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B5A7A" w:rsidRDefault="00945B68" w:rsidP="005A712F">
            <w:pPr>
              <w:rPr>
                <w:rFonts w:ascii="Angsana New" w:eastAsia="Times New Roman" w:hAnsi="Angsana New"/>
                <w:color w:val="000000"/>
                <w:sz w:val="31"/>
                <w:szCs w:val="31"/>
              </w:rPr>
            </w:pPr>
            <w:r w:rsidRPr="007B5A7A">
              <w:rPr>
                <w:rFonts w:ascii="Angsana New" w:eastAsia="Times New Roman" w:hAnsi="Angsana New"/>
                <w:color w:val="000000"/>
                <w:sz w:val="31"/>
                <w:szCs w:val="3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2174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2174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2174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2174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2174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2174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2174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283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5649A8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  <w:r w:rsidRPr="005649A8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- </w:t>
            </w:r>
            <w:r w:rsidRPr="005649A8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ล้อวัดระยะทาง</w:t>
            </w:r>
            <w:r w:rsidRPr="005649A8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2174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2174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2174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21744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8,000.00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72174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721744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2174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721744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2174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721744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2174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721744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B5A7A" w:rsidTr="005A712F">
        <w:trPr>
          <w:trHeight w:val="283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D2EA1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D2EA1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D2EA1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ประเภทครุภัณฑ์คอมพิวเตอร์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42C6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42C6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42C6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42C6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2174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21744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21744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72174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2174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2174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21744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</w:tr>
      <w:tr w:rsidR="00945B68" w:rsidRPr="00C42C62" w:rsidTr="005A712F">
        <w:trPr>
          <w:trHeight w:val="283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42C6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42C6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</w:t>
            </w:r>
            <w:r w:rsidRPr="00C42C6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เครื่องคอมพิวเตอร์ สำหรับงานประมวลผล (จอขนาดไม่น้อยกว่า </w:t>
            </w:r>
            <w:r w:rsidRPr="00C42C6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18 </w:t>
            </w:r>
            <w:r w:rsidRPr="00C42C6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นิ้ว)</w:t>
            </w:r>
            <w:r w:rsidRPr="00C42C6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42C6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42C6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42C6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42C6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C42C6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42C6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C42C6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42C62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24,500.00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C42C6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945B68" w:rsidRPr="00C42C6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C42C62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C42C6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C42C62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C42C6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C42C62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C42C62" w:rsidRDefault="0021128A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21128A">
              <w:rPr>
                <w:noProof/>
              </w:rPr>
              <w:pict>
                <v:shape id="Text Box 156" o:spid="_x0000_s1111" type="#_x0000_t202" style="position:absolute;left:0;text-align:left;margin-left:31.1pt;margin-top:61.65pt;width:37.05pt;height:37.05pt;z-index:-251627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" stroked="f">
                  <v:textbox style="layout-flow:vertical">
                    <w:txbxContent>
                      <w:p w:rsidR="005A712F" w:rsidRPr="00141F67" w:rsidRDefault="005A712F" w:rsidP="00945B68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68</w:t>
                        </w:r>
                      </w:p>
                    </w:txbxContent>
                  </v:textbox>
                </v:shape>
              </w:pict>
            </w:r>
            <w:r w:rsidR="00945B68" w:rsidRPr="00C42C62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65"/>
        </w:trPr>
        <w:tc>
          <w:tcPr>
            <w:tcW w:w="5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426"/>
        </w:trPr>
        <w:tc>
          <w:tcPr>
            <w:tcW w:w="5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2E1034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2E1034">
              <w:rPr>
                <w:rFonts w:ascii="Angsana New" w:eastAsia="Times New Roman" w:hAnsi="Angsana New"/>
                <w:b/>
                <w:bCs/>
                <w:color w:val="000000"/>
                <w:cs/>
              </w:rPr>
              <w:t>ยอดต่าง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404"/>
        </w:trPr>
        <w:tc>
          <w:tcPr>
            <w:tcW w:w="5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2E1034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2E1034">
              <w:rPr>
                <w:rFonts w:ascii="Angsana New" w:eastAsia="Times New Roman" w:hAnsi="Angsana New"/>
                <w:b/>
                <w:bCs/>
                <w:color w:val="000000"/>
              </w:rPr>
              <w:t>(%)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975B36" w:rsidRDefault="00945B68" w:rsidP="005A712F">
            <w:pPr>
              <w:rPr>
                <w:rFonts w:ascii="Angsana New" w:eastAsia="Times New Roman" w:hAnsi="Angsana New"/>
                <w:sz w:val="31"/>
                <w:szCs w:val="31"/>
                <w:cs/>
              </w:rPr>
            </w:pPr>
            <w:r w:rsidRPr="00975B36">
              <w:rPr>
                <w:rFonts w:ascii="Angsana New" w:eastAsia="Times New Roman" w:hAnsi="Angsana New"/>
                <w:sz w:val="31"/>
                <w:szCs w:val="31"/>
              </w:rPr>
              <w:t xml:space="preserve">     </w:t>
            </w:r>
            <w:r w:rsidRPr="00975B36">
              <w:rPr>
                <w:rFonts w:ascii="Angsana New" w:eastAsia="Times New Roman" w:hAnsi="Angsana New"/>
                <w:sz w:val="31"/>
                <w:szCs w:val="31"/>
                <w:cs/>
              </w:rPr>
              <w:t>เครื่องพิมพ์ชนิดฉีดหมึก (</w:t>
            </w:r>
            <w:r w:rsidRPr="00975B36">
              <w:rPr>
                <w:rFonts w:ascii="Angsana New" w:eastAsia="Times New Roman" w:hAnsi="Angsana New"/>
                <w:sz w:val="31"/>
                <w:szCs w:val="31"/>
              </w:rPr>
              <w:t xml:space="preserve">INKJET PRINTER) </w:t>
            </w:r>
            <w:r w:rsidRPr="00975B36">
              <w:rPr>
                <w:rFonts w:ascii="Angsana New" w:eastAsia="Times New Roman" w:hAnsi="Angsana New"/>
                <w:sz w:val="31"/>
                <w:szCs w:val="31"/>
                <w:cs/>
              </w:rPr>
              <w:t xml:space="preserve">สำหรับกระดาษขนาด </w:t>
            </w:r>
            <w:r w:rsidRPr="00975B36">
              <w:rPr>
                <w:rFonts w:ascii="Angsana New" w:eastAsia="Times New Roman" w:hAnsi="Angsana New"/>
                <w:sz w:val="31"/>
                <w:szCs w:val="31"/>
              </w:rPr>
              <w:t xml:space="preserve">A3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975B36" w:rsidRDefault="00945B68" w:rsidP="005A712F">
            <w:pPr>
              <w:rPr>
                <w:rFonts w:ascii="Angsana New" w:eastAsia="Times New Roman" w:hAnsi="Angsana New"/>
                <w:color w:val="000000"/>
                <w:sz w:val="31"/>
                <w:szCs w:val="31"/>
              </w:rPr>
            </w:pPr>
            <w:r w:rsidRPr="00975B36">
              <w:rPr>
                <w:rFonts w:ascii="Angsana New" w:eastAsia="Times New Roman" w:hAnsi="Angsana New"/>
                <w:color w:val="000000"/>
                <w:sz w:val="31"/>
                <w:szCs w:val="3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975B36" w:rsidRDefault="00945B68" w:rsidP="005A712F">
            <w:pPr>
              <w:rPr>
                <w:rFonts w:ascii="Angsana New" w:eastAsia="Times New Roman" w:hAnsi="Angsana New"/>
                <w:color w:val="000000"/>
                <w:sz w:val="31"/>
                <w:szCs w:val="31"/>
              </w:rPr>
            </w:pPr>
            <w:r w:rsidRPr="00975B36">
              <w:rPr>
                <w:rFonts w:ascii="Angsana New" w:eastAsia="Times New Roman" w:hAnsi="Angsana New"/>
                <w:color w:val="000000"/>
                <w:sz w:val="31"/>
                <w:szCs w:val="3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C42C6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42C6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C42C6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42C62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10,990.00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C42C6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C42C62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C42C6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C42C62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C42C6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C42C62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C42C6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C42C62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975B36" w:rsidRDefault="00945B68" w:rsidP="005A712F">
            <w:pPr>
              <w:rPr>
                <w:rFonts w:ascii="Angsana New" w:eastAsia="Times New Roman" w:hAnsi="Angsana New"/>
                <w:sz w:val="31"/>
                <w:szCs w:val="31"/>
              </w:rPr>
            </w:pPr>
            <w:r w:rsidRPr="00975B36">
              <w:rPr>
                <w:rFonts w:ascii="Angsana New" w:eastAsia="Times New Roman" w:hAnsi="Angsana New" w:hint="cs"/>
                <w:sz w:val="31"/>
                <w:szCs w:val="31"/>
                <w:cs/>
              </w:rPr>
              <w:t xml:space="preserve">     </w:t>
            </w:r>
            <w:r w:rsidRPr="00975B36">
              <w:rPr>
                <w:rFonts w:ascii="Angsana New" w:eastAsia="Times New Roman" w:hAnsi="Angsana New"/>
                <w:sz w:val="31"/>
                <w:szCs w:val="31"/>
                <w:cs/>
              </w:rPr>
              <w:t xml:space="preserve">เครื่องสำรองไฟฟ้า ขนาด </w:t>
            </w:r>
            <w:r w:rsidRPr="00975B36">
              <w:rPr>
                <w:rFonts w:ascii="Angsana New" w:eastAsia="Times New Roman" w:hAnsi="Angsana New"/>
                <w:sz w:val="31"/>
                <w:szCs w:val="31"/>
              </w:rPr>
              <w:t>1 kVA</w:t>
            </w:r>
            <w:r w:rsidRPr="00975B36">
              <w:rPr>
                <w:rFonts w:ascii="Angsana New" w:eastAsia="Times New Roman" w:hAnsi="Angsana New"/>
                <w:b/>
                <w:bCs/>
                <w:sz w:val="31"/>
                <w:szCs w:val="31"/>
              </w:rPr>
              <w:t xml:space="preserve">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975B36" w:rsidRDefault="00945B68" w:rsidP="005A712F">
            <w:pPr>
              <w:rPr>
                <w:rFonts w:ascii="Angsana New" w:eastAsia="Times New Roman" w:hAnsi="Angsana New"/>
                <w:color w:val="000000"/>
                <w:sz w:val="31"/>
                <w:szCs w:val="31"/>
              </w:rPr>
            </w:pPr>
            <w:r w:rsidRPr="00975B36">
              <w:rPr>
                <w:rFonts w:ascii="Angsana New" w:eastAsia="Times New Roman" w:hAnsi="Angsana New"/>
                <w:color w:val="000000"/>
                <w:sz w:val="31"/>
                <w:szCs w:val="3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975B36" w:rsidRDefault="00945B68" w:rsidP="005A712F">
            <w:pPr>
              <w:rPr>
                <w:rFonts w:ascii="Angsana New" w:eastAsia="Times New Roman" w:hAnsi="Angsana New"/>
                <w:color w:val="000000"/>
                <w:sz w:val="31"/>
                <w:szCs w:val="31"/>
              </w:rPr>
            </w:pPr>
            <w:r w:rsidRPr="00975B36">
              <w:rPr>
                <w:rFonts w:ascii="Angsana New" w:eastAsia="Times New Roman" w:hAnsi="Angsana New"/>
                <w:color w:val="000000"/>
                <w:sz w:val="31"/>
                <w:szCs w:val="3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C42C6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42C6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C42C6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42C62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5,000.00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C42C6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C42C62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C42C6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C42C62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C42C6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C42C62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C42C6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C42C62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F35D6B" w:rsidRDefault="00945B68" w:rsidP="005A712F">
            <w:pP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F35D6B"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 xml:space="preserve">      </w:t>
            </w:r>
            <w:r w:rsidRPr="00F35D6B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ประเภท</w:t>
            </w:r>
            <w:r w:rsidRPr="00F35D6B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ค่าบำรุงรักษาและปรับปรุงครุภัณฑ์</w:t>
            </w:r>
            <w:r w:rsidRPr="00F35D6B"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 xml:space="preserve">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B5A7A" w:rsidRDefault="00945B68" w:rsidP="005A712F">
            <w:pPr>
              <w:rPr>
                <w:rFonts w:ascii="Angsana New" w:eastAsia="Times New Roman" w:hAnsi="Angsana New"/>
                <w:color w:val="000000"/>
                <w:sz w:val="31"/>
                <w:szCs w:val="31"/>
              </w:rPr>
            </w:pPr>
            <w:r w:rsidRPr="007B5A7A">
              <w:rPr>
                <w:rFonts w:ascii="Angsana New" w:eastAsia="Times New Roman" w:hAnsi="Angsana New"/>
                <w:color w:val="000000"/>
                <w:sz w:val="31"/>
                <w:szCs w:val="3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B5A7A" w:rsidRDefault="00945B68" w:rsidP="005A712F">
            <w:pPr>
              <w:rPr>
                <w:rFonts w:ascii="Angsana New" w:eastAsia="Times New Roman" w:hAnsi="Angsana New"/>
                <w:color w:val="000000"/>
                <w:sz w:val="31"/>
                <w:szCs w:val="31"/>
              </w:rPr>
            </w:pPr>
            <w:r w:rsidRPr="007B5A7A">
              <w:rPr>
                <w:rFonts w:ascii="Angsana New" w:eastAsia="Times New Roman" w:hAnsi="Angsana New"/>
                <w:color w:val="000000"/>
                <w:sz w:val="31"/>
                <w:szCs w:val="3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C42C6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42C6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101</w:t>
            </w:r>
            <w:r w:rsidRPr="00C42C62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,370</w:t>
            </w:r>
            <w:r w:rsidRPr="00C42C6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C42C6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42C62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47,000.00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C42C6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C42C62">
              <w:rPr>
                <w:rFonts w:ascii="Angsana New" w:eastAsia="Times New Roman" w:hAnsi="Angsana New" w:hint="cs"/>
                <w:sz w:val="32"/>
                <w:szCs w:val="32"/>
                <w:cs/>
              </w:rPr>
              <w:t>23,737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C42C6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C42C62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C42C6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C42C62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C42C6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C42C62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F35D6B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F35D6B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F35D6B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รวมหมวดค่าครุภัณฑ์</w:t>
            </w:r>
            <w:r w:rsidRPr="00F35D6B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F35D6B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F35D6B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F35D6B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F35D6B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F35D6B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F35D6B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101</w:t>
            </w:r>
            <w:r w:rsidRPr="00F35D6B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,370</w:t>
            </w:r>
            <w:r w:rsidRPr="00F35D6B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F35D6B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F35D6B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95,490.00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F35D6B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23,737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F35D6B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F35D6B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40,000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F35D6B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77.50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F35D6B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F35D6B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9,000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หมวดค่าที่ดินและสิ่งก่อสร้าง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6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ประเภทอาคาร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6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F83FF6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F83FF6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โครงการก่อสร้างห้องเก็บของ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อบต.นาโป่ง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F83FF6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F83FF6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F83FF6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F83FF6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F83FF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95,000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F83FF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F83FF6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F83FF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6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F83FF6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โครงการเทพื้น คสล. ใต้อาคารสำนักงาน อบต.นาโป่ง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F83FF6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F83FF6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F83FF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90,000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F83FF6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F83FF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6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Angsana New" w:hAnsi="Angsana New"/>
                <w:sz w:val="32"/>
                <w:szCs w:val="32"/>
                <w:cs/>
              </w:rPr>
              <w:t>โครงการปู</w:t>
            </w:r>
            <w:r w:rsidRPr="00607841">
              <w:rPr>
                <w:rFonts w:ascii="Angsana New" w:hAnsi="Angsana New"/>
                <w:sz w:val="32"/>
                <w:szCs w:val="32"/>
                <w:cs/>
              </w:rPr>
              <w:t>กระเบื้อง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หน้าห้องป้องกันเดิม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F83FF6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F83FF6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24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/>
                <w:sz w:val="32"/>
                <w:szCs w:val="32"/>
              </w:rPr>
              <w:t>400</w:t>
            </w:r>
          </w:p>
        </w:tc>
      </w:tr>
      <w:tr w:rsidR="00945B68" w:rsidRPr="007A14F2" w:rsidTr="005A712F">
        <w:trPr>
          <w:trHeight w:val="46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ind w:right="-108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Pr="00607841">
              <w:rPr>
                <w:rFonts w:ascii="Angsana New" w:hAnsi="Angsana New"/>
                <w:sz w:val="32"/>
                <w:szCs w:val="32"/>
                <w:cs/>
              </w:rPr>
              <w:t>โครง</w:t>
            </w:r>
            <w:r>
              <w:rPr>
                <w:rFonts w:ascii="Angsana New" w:hAnsi="Angsana New"/>
                <w:sz w:val="32"/>
                <w:szCs w:val="32"/>
                <w:cs/>
              </w:rPr>
              <w:t>การปรับปรุงห้องประช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ุมองค์การบริหารส่วนตำบลนาโป่ง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F83FF6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F83FF6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53,400</w:t>
            </w:r>
          </w:p>
        </w:tc>
      </w:tr>
      <w:tr w:rsidR="00945B68" w:rsidRPr="007A14F2" w:rsidTr="005A712F">
        <w:trPr>
          <w:trHeight w:val="46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ประเภทค่าบำรุงรักษาและปรับปรุงที่ดินและสิ่งก่อสร้าง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258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173,280.00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F83FF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335,400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F83FF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F83FF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รวมหมวดค่าที่ดินและสิ่งก่อสร้าง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FD47E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FD47E8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258</w:t>
            </w:r>
            <w:r w:rsidRPr="00FD47E8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FD47E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173,280.00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F83FF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430,400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F83FF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90,000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13.56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F83FF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77,800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รวมงบลงทุน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FD47E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</w:pPr>
            <w:r w:rsidRPr="00FD47E8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359</w:t>
            </w:r>
            <w:r w:rsidRPr="00FD47E8"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,370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FD47E8" w:rsidRDefault="00945B68" w:rsidP="005A712F">
            <w:pPr>
              <w:ind w:left="-109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268,770.00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F83FF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454,137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F83FF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130,000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33.23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F83FF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86,800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รวมงานบริหารทั่วไปเกี่ยวกับเคหะและชุมชน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FD47E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</w:pPr>
            <w:r w:rsidRPr="00FD47E8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865</w:t>
            </w:r>
            <w:r w:rsidRPr="00FD47E8"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,008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FD47E8" w:rsidRDefault="00945B68" w:rsidP="005A712F">
            <w:pPr>
              <w:ind w:left="-109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974,827.00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F83FF6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1,259,823.65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F83FF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1,459,320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-2.41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F83FF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1,494,480</w:t>
            </w:r>
          </w:p>
        </w:tc>
      </w:tr>
    </w:tbl>
    <w:p w:rsidR="00945B68" w:rsidRDefault="00945B68" w:rsidP="00945B68"/>
    <w:p w:rsidR="00945B68" w:rsidRDefault="0021128A" w:rsidP="00945B68">
      <w:r>
        <w:rPr>
          <w:noProof/>
        </w:rPr>
        <w:pict>
          <v:shape id="Text Box 206" o:spid="_x0000_s1110" type="#_x0000_t202" style="position:absolute;margin-left:711.75pt;margin-top:17.85pt;width:48.75pt;height:51.2pt;z-index:251642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" strokecolor="white">
            <v:textbox style="layout-flow:vertical">
              <w:txbxContent>
                <w:p w:rsidR="005A712F" w:rsidRPr="001F2A03" w:rsidRDefault="005A712F" w:rsidP="00945B6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69</w:t>
                  </w:r>
                </w:p>
              </w:txbxContent>
            </v:textbox>
          </v:shape>
        </w:pict>
      </w:r>
    </w:p>
    <w:p w:rsidR="00945B68" w:rsidRPr="00B57DB5" w:rsidRDefault="00945B68" w:rsidP="00945B68">
      <w:pPr>
        <w:rPr>
          <w:sz w:val="2"/>
          <w:szCs w:val="2"/>
        </w:rPr>
      </w:pPr>
    </w:p>
    <w:tbl>
      <w:tblPr>
        <w:tblW w:w="15088" w:type="dxa"/>
        <w:tblInd w:w="91" w:type="dxa"/>
        <w:tblLook w:val="04A0"/>
      </w:tblPr>
      <w:tblGrid>
        <w:gridCol w:w="5686"/>
        <w:gridCol w:w="709"/>
        <w:gridCol w:w="709"/>
        <w:gridCol w:w="1417"/>
        <w:gridCol w:w="1463"/>
        <w:gridCol w:w="1418"/>
        <w:gridCol w:w="1417"/>
        <w:gridCol w:w="851"/>
        <w:gridCol w:w="1418"/>
      </w:tblGrid>
      <w:tr w:rsidR="00945B68" w:rsidRPr="007A14F2" w:rsidTr="005A712F">
        <w:trPr>
          <w:trHeight w:val="465"/>
        </w:trPr>
        <w:tc>
          <w:tcPr>
            <w:tcW w:w="5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427"/>
        </w:trPr>
        <w:tc>
          <w:tcPr>
            <w:tcW w:w="5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2E1034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2E1034">
              <w:rPr>
                <w:rFonts w:ascii="Angsana New" w:eastAsia="Times New Roman" w:hAnsi="Angsana New"/>
                <w:b/>
                <w:bCs/>
                <w:color w:val="000000"/>
                <w:cs/>
              </w:rPr>
              <w:t>ยอดต่าง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262"/>
        </w:trPr>
        <w:tc>
          <w:tcPr>
            <w:tcW w:w="5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2E1034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2E1034">
              <w:rPr>
                <w:rFonts w:ascii="Angsana New" w:eastAsia="Times New Roman" w:hAnsi="Angsana New"/>
                <w:b/>
                <w:bCs/>
                <w:color w:val="000000"/>
              </w:rPr>
              <w:t>(%)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งานไฟฟ้าถนน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งบดำเนินการ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หมวดค่าวัสดุ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ประเภทรายจ่าย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วัสดุไฟฟ้าและวิทยุ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99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,880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99,755.00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DB32F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99,530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DB32F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B32F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100,000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FD47E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FD47E8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99</w:t>
            </w:r>
            <w:r w:rsidRPr="00FD47E8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,880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FD47E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99,755.00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E740AF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99,530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E740AF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E740AF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100,000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รวมงบดำเนินการ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FD47E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</w:pPr>
            <w:r w:rsidRPr="00FD47E8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99</w:t>
            </w:r>
            <w:r w:rsidRPr="00FD47E8"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,880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FD47E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99,755.00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A7342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99,530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A7342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A7342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100,000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526C57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526C57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งบลงทุน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หมวดค่า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ครุภัณฑ์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 ประเภทครุภัณฑ์สำรวจ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FD47E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FD47E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16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0979A2" w:rsidRDefault="00945B68" w:rsidP="005A712F">
            <w:pPr>
              <w:rPr>
                <w:rFonts w:ascii="Angsana New" w:eastAsia="Times New Roman" w:hAnsi="Angsana New"/>
                <w:color w:val="000000"/>
                <w:sz w:val="31"/>
                <w:szCs w:val="31"/>
                <w:cs/>
              </w:rPr>
            </w:pPr>
            <w:r w:rsidRPr="000979A2">
              <w:rPr>
                <w:rFonts w:ascii="Angsana New" w:eastAsia="Times New Roman" w:hAnsi="Angsana New" w:hint="cs"/>
                <w:color w:val="000000"/>
                <w:sz w:val="31"/>
                <w:szCs w:val="31"/>
                <w:cs/>
              </w:rPr>
              <w:t xml:space="preserve">    - เครื่องสัญญาณพิกัดดาวเทียม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B5A7A" w:rsidRDefault="00945B68" w:rsidP="005A712F">
            <w:pPr>
              <w:rPr>
                <w:rFonts w:ascii="Angsana New" w:eastAsia="Times New Roman" w:hAnsi="Angsana New"/>
                <w:color w:val="000000"/>
                <w:sz w:val="31"/>
                <w:szCs w:val="3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B5A7A" w:rsidRDefault="00945B68" w:rsidP="005A712F">
            <w:pPr>
              <w:rPr>
                <w:rFonts w:ascii="Angsana New" w:eastAsia="Times New Roman" w:hAnsi="Angsana New"/>
                <w:color w:val="000000"/>
                <w:sz w:val="31"/>
                <w:szCs w:val="3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B5A7A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1"/>
                <w:szCs w:val="31"/>
              </w:rPr>
            </w:pPr>
            <w:r>
              <w:rPr>
                <w:rFonts w:ascii="Angsana New" w:eastAsia="Times New Roman" w:hAnsi="Angsana New" w:hint="cs"/>
                <w:color w:val="000000"/>
                <w:sz w:val="31"/>
                <w:szCs w:val="31"/>
                <w:cs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B5A7A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1"/>
                <w:szCs w:val="31"/>
              </w:rPr>
            </w:pPr>
            <w:r>
              <w:rPr>
                <w:rFonts w:ascii="Angsana New" w:eastAsia="Times New Roman" w:hAnsi="Angsana New" w:hint="cs"/>
                <w:color w:val="000000"/>
                <w:sz w:val="31"/>
                <w:szCs w:val="31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7B5A7A" w:rsidRDefault="00945B68" w:rsidP="005A712F">
            <w:pPr>
              <w:jc w:val="right"/>
              <w:rPr>
                <w:rFonts w:ascii="Angsana New" w:eastAsia="Times New Roman" w:hAnsi="Angsana New"/>
                <w:sz w:val="31"/>
                <w:szCs w:val="31"/>
              </w:rPr>
            </w:pPr>
            <w:r>
              <w:rPr>
                <w:rFonts w:ascii="Angsana New" w:eastAsia="Times New Roman" w:hAnsi="Angsana New" w:hint="cs"/>
                <w:sz w:val="31"/>
                <w:szCs w:val="31"/>
                <w:cs/>
              </w:rPr>
              <w:t>18,500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B5A7A" w:rsidRDefault="00945B68" w:rsidP="005A712F">
            <w:pPr>
              <w:jc w:val="right"/>
              <w:rPr>
                <w:rFonts w:ascii="Angsana New" w:eastAsia="Times New Roman" w:hAnsi="Angsana New"/>
                <w:sz w:val="31"/>
                <w:szCs w:val="31"/>
              </w:rPr>
            </w:pPr>
            <w:r>
              <w:rPr>
                <w:rFonts w:ascii="Angsana New" w:eastAsia="Times New Roman" w:hAnsi="Angsana New" w:hint="cs"/>
                <w:sz w:val="31"/>
                <w:szCs w:val="31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B5A7A" w:rsidRDefault="00945B68" w:rsidP="005A712F">
            <w:pPr>
              <w:jc w:val="right"/>
              <w:rPr>
                <w:rFonts w:ascii="Angsana New" w:eastAsia="Times New Roman" w:hAnsi="Angsana New"/>
                <w:sz w:val="31"/>
                <w:szCs w:val="31"/>
              </w:rPr>
            </w:pPr>
            <w:r>
              <w:rPr>
                <w:rFonts w:ascii="Angsana New" w:eastAsia="Times New Roman" w:hAnsi="Angsana New" w:hint="cs"/>
                <w:sz w:val="31"/>
                <w:szCs w:val="31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B5A7A" w:rsidRDefault="00945B68" w:rsidP="005A712F">
            <w:pPr>
              <w:jc w:val="right"/>
              <w:rPr>
                <w:rFonts w:ascii="Angsana New" w:eastAsia="Times New Roman" w:hAnsi="Angsana New"/>
                <w:sz w:val="31"/>
                <w:szCs w:val="31"/>
              </w:rPr>
            </w:pPr>
            <w:r>
              <w:rPr>
                <w:rFonts w:ascii="Angsana New" w:eastAsia="Times New Roman" w:hAnsi="Angsana New" w:hint="cs"/>
                <w:sz w:val="31"/>
                <w:szCs w:val="31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 ประเภทครุภัณฑ์อื่นๆ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FD47E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B68" w:rsidRPr="00FD47E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E00119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 -</w:t>
            </w:r>
            <w:r w:rsidRPr="00E00119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ไส้กรองเครื่องกรองน้ำประปาหมู่บ้าน</w:t>
            </w:r>
            <w:r w:rsidRPr="00E00119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E00119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จำนวน  8  เครื่อง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E00119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526C57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526C57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526C57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526C57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0084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119,500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0084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526C57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0084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E00119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- </w:t>
            </w:r>
            <w:r w:rsidRPr="00E00119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เครื่องกรองน้ำประปา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526C57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526C57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526C57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0084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526C57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0084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รวมหมวดค่าครุภัณฑ์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526C57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526C57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526C57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526C57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0084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138,000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0084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50,000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526C57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0084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0</w:t>
            </w:r>
          </w:p>
        </w:tc>
      </w:tr>
    </w:tbl>
    <w:p w:rsidR="00945B68" w:rsidRDefault="00945B68" w:rsidP="00945B68"/>
    <w:p w:rsidR="00945B68" w:rsidRDefault="00945B68" w:rsidP="00945B68">
      <w:pPr>
        <w:rPr>
          <w:sz w:val="14"/>
          <w:szCs w:val="14"/>
        </w:rPr>
      </w:pPr>
    </w:p>
    <w:p w:rsidR="00945B68" w:rsidRDefault="00945B68" w:rsidP="00945B68">
      <w:pPr>
        <w:rPr>
          <w:sz w:val="14"/>
          <w:szCs w:val="14"/>
        </w:rPr>
      </w:pPr>
    </w:p>
    <w:p w:rsidR="00945B68" w:rsidRPr="00650866" w:rsidRDefault="0021128A" w:rsidP="00945B68">
      <w:pPr>
        <w:rPr>
          <w:sz w:val="14"/>
          <w:szCs w:val="14"/>
        </w:rPr>
      </w:pPr>
      <w:r w:rsidRPr="0021128A">
        <w:rPr>
          <w:noProof/>
        </w:rPr>
        <w:pict>
          <v:shape id="_x0000_s1109" type="#_x0000_t202" style="position:absolute;margin-left:696.6pt;margin-top:25.65pt;width:48.75pt;height:51.2pt;z-index:251718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" strokecolor="white">
            <v:textbox style="layout-flow:vertical">
              <w:txbxContent>
                <w:p w:rsidR="005A712F" w:rsidRPr="001F2A03" w:rsidRDefault="005A712F" w:rsidP="00945B6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70</w:t>
                  </w:r>
                </w:p>
              </w:txbxContent>
            </v:textbox>
          </v:shape>
        </w:pict>
      </w:r>
    </w:p>
    <w:tbl>
      <w:tblPr>
        <w:tblW w:w="15088" w:type="dxa"/>
        <w:tblInd w:w="91" w:type="dxa"/>
        <w:tblLook w:val="04A0"/>
      </w:tblPr>
      <w:tblGrid>
        <w:gridCol w:w="5686"/>
        <w:gridCol w:w="709"/>
        <w:gridCol w:w="709"/>
        <w:gridCol w:w="1417"/>
        <w:gridCol w:w="1463"/>
        <w:gridCol w:w="1418"/>
        <w:gridCol w:w="1417"/>
        <w:gridCol w:w="851"/>
        <w:gridCol w:w="1418"/>
      </w:tblGrid>
      <w:tr w:rsidR="00945B68" w:rsidRPr="007A14F2" w:rsidTr="005A712F">
        <w:trPr>
          <w:trHeight w:val="465"/>
        </w:trPr>
        <w:tc>
          <w:tcPr>
            <w:tcW w:w="5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427"/>
        </w:trPr>
        <w:tc>
          <w:tcPr>
            <w:tcW w:w="5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2E1034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2E1034">
              <w:rPr>
                <w:rFonts w:ascii="Angsana New" w:eastAsia="Times New Roman" w:hAnsi="Angsana New"/>
                <w:b/>
                <w:bCs/>
                <w:color w:val="000000"/>
                <w:cs/>
              </w:rPr>
              <w:t>ยอดต่าง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262"/>
        </w:trPr>
        <w:tc>
          <w:tcPr>
            <w:tcW w:w="5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2E1034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2E1034">
              <w:rPr>
                <w:rFonts w:ascii="Angsana New" w:eastAsia="Times New Roman" w:hAnsi="Angsana New"/>
                <w:b/>
                <w:bCs/>
                <w:color w:val="000000"/>
              </w:rPr>
              <w:t>(%)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หมวดค่าที่ดินและสิ่งก่อสร้าง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ถนน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93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โครงการก่อสร้างถนนลูกรัง (สายเข้าทุ่งแม่เชียงราย) ม.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3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บ้านปากกอง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4.00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700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เมตร หนาเฉลี่ย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0.20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เมตร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11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0,000.00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</w:tr>
      <w:tr w:rsidR="00945B68" w:rsidRPr="007A14F2" w:rsidTr="005A712F">
        <w:trPr>
          <w:trHeight w:val="1365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โครงการสร้างถนนคอนกรีตเสริมเหล็ก ม.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7 (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ซอย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7)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บ้านนาเบี้ย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4.00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70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0.15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เมตร พร้อมลูกรังไหล่ทาง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0.30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เมตร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ตามแบบที่องค์การบริหารส่วนตำบลกำหนด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119,800.00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</w:tr>
      <w:tr w:rsidR="00945B68" w:rsidRPr="007A14F2" w:rsidTr="005A712F">
        <w:trPr>
          <w:trHeight w:val="135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โครงการสร้างถนนคอนกรีตเสริมเหล็ก ม.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8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บ้านสันป่าจี้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(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สายหลังป่าช้า)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4.00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เมตร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ยาว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70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0.15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เมตร พร้อมลูกรังไหล่ทาง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0.30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เมตรตามแบบที่องค์การบริหารส่วนตำบลกำหนด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119,800.00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</w:tr>
      <w:tr w:rsidR="00945B68" w:rsidRPr="00B72983" w:rsidTr="005A712F">
        <w:trPr>
          <w:trHeight w:val="135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 ม.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11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บ้านห้วยโจ้ (ซอย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8)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3.00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80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0.15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เมตร พร้อมลูกรังไหล่ทาง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0.30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เมตร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ตามแบบที่องค์การบริหารส่วนตำบลกำหนด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ตามแผนพัฒนาตำบลสามปี(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2257-2558)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หน้า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33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รหัสบัญชี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420900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110,800.00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B72983"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</w:tbl>
    <w:p w:rsidR="00945B68" w:rsidRPr="00B57DB5" w:rsidRDefault="0021128A" w:rsidP="00945B68">
      <w:pPr>
        <w:rPr>
          <w:sz w:val="2"/>
          <w:szCs w:val="2"/>
        </w:rPr>
      </w:pPr>
      <w:r w:rsidRPr="0021128A">
        <w:rPr>
          <w:noProof/>
        </w:rPr>
        <w:pict>
          <v:shape id="Text Box 207" o:spid="_x0000_s1108" type="#_x0000_t202" style="position:absolute;margin-left:719.85pt;margin-top:5.9pt;width:34.05pt;height:25.8pt;flip:y;z-index:2516439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" strokecolor="white">
            <v:textbox style="layout-flow:vertical">
              <w:txbxContent>
                <w:p w:rsidR="005A712F" w:rsidRPr="001F2A03" w:rsidRDefault="005A712F" w:rsidP="00945B6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71</w:t>
                  </w:r>
                </w:p>
              </w:txbxContent>
            </v:textbox>
          </v:shape>
        </w:pict>
      </w:r>
    </w:p>
    <w:tbl>
      <w:tblPr>
        <w:tblW w:w="15043" w:type="dxa"/>
        <w:tblInd w:w="91" w:type="dxa"/>
        <w:tblLayout w:type="fixed"/>
        <w:tblLook w:val="04A0"/>
      </w:tblPr>
      <w:tblGrid>
        <w:gridCol w:w="5687"/>
        <w:gridCol w:w="709"/>
        <w:gridCol w:w="709"/>
        <w:gridCol w:w="1417"/>
        <w:gridCol w:w="1418"/>
        <w:gridCol w:w="1417"/>
        <w:gridCol w:w="1418"/>
        <w:gridCol w:w="850"/>
        <w:gridCol w:w="1418"/>
      </w:tblGrid>
      <w:tr w:rsidR="00945B68" w:rsidRPr="007A14F2" w:rsidTr="005A712F">
        <w:trPr>
          <w:trHeight w:val="465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427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DA2C38" w:rsidRDefault="00945B68" w:rsidP="005A712F">
            <w:pPr>
              <w:ind w:left="-108" w:right="-112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</w:pPr>
            <w:r w:rsidRPr="00DA2C38"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  <w:cs/>
              </w:rPr>
              <w:t>ยอดต่าง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388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DA2C38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</w:pPr>
            <w:r w:rsidRPr="00DA2C38">
              <w:rPr>
                <w:rFonts w:ascii="Angsana New" w:eastAsia="Times New Roman" w:hAnsi="Angsana New"/>
                <w:b/>
                <w:bCs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1653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 ม.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12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บ้านปากกองตะวันออก(ซอยพัฒนา)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4.00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70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0.15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เมตร พร้อมลูกรังไหล่ทาง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0.30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เมตรตามแบบที่องค์การบริหารส่วนตำบลกำหนด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ตามแผนพัฒนาตำบลสามปี(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2257-2558)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หน้า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33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รหัสบัญชี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420900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119,800.00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B72983"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76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Angsana New" w:hAnsi="Angsana New"/>
                <w:sz w:val="32"/>
                <w:szCs w:val="32"/>
                <w:cs/>
              </w:rPr>
              <w:t>โครงการก่อสร้าง</w:t>
            </w:r>
            <w:r w:rsidRPr="006C695A">
              <w:rPr>
                <w:rFonts w:ascii="Angsana New" w:hAnsi="Angsana New"/>
                <w:sz w:val="32"/>
                <w:szCs w:val="32"/>
                <w:cs/>
              </w:rPr>
              <w:t xml:space="preserve">ถนนคอนกรีตเสริมเหล็ก   </w:t>
            </w:r>
            <w:r w:rsidRPr="00492D52">
              <w:rPr>
                <w:rFonts w:ascii="Angsana New" w:hAnsi="Angsana New"/>
                <w:sz w:val="32"/>
                <w:szCs w:val="32"/>
                <w:cs/>
              </w:rPr>
              <w:t>เชื่อมถนนสายเถิน - ลี้   ม.</w:t>
            </w:r>
            <w:r w:rsidRPr="00492D52">
              <w:rPr>
                <w:rFonts w:ascii="Angsana New" w:hAnsi="Angsana New"/>
                <w:sz w:val="32"/>
                <w:szCs w:val="32"/>
              </w:rPr>
              <w:t xml:space="preserve">4  </w:t>
            </w:r>
            <w:r w:rsidRPr="00492D52">
              <w:rPr>
                <w:rFonts w:ascii="Angsana New" w:hAnsi="Angsana New"/>
                <w:sz w:val="32"/>
                <w:szCs w:val="32"/>
                <w:cs/>
              </w:rPr>
              <w:t>บ้านหนองห้า</w:t>
            </w:r>
          </w:p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เพื่อจ่ายเป็นค่าก่อสร้าง</w:t>
            </w:r>
            <w:r w:rsidRPr="006C695A">
              <w:rPr>
                <w:rFonts w:ascii="Angsana New" w:hAnsi="Angsana New"/>
                <w:sz w:val="32"/>
                <w:szCs w:val="32"/>
                <w:cs/>
              </w:rPr>
              <w:t xml:space="preserve">ถนนคอนกรีตเสริมเหล็ก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ขนาด</w:t>
            </w:r>
            <w:r w:rsidRPr="00492D52">
              <w:rPr>
                <w:rFonts w:ascii="Angsana New" w:hAnsi="Angsana New"/>
                <w:sz w:val="32"/>
                <w:szCs w:val="32"/>
                <w:cs/>
              </w:rPr>
              <w:t>กว้าง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492D52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492D52">
              <w:rPr>
                <w:rFonts w:ascii="Angsana New" w:hAnsi="Angsana New"/>
                <w:sz w:val="32"/>
                <w:szCs w:val="32"/>
              </w:rPr>
              <w:t>4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492D52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492D52">
              <w:rPr>
                <w:rFonts w:ascii="Angsana New" w:hAnsi="Angsana New"/>
                <w:sz w:val="32"/>
                <w:szCs w:val="32"/>
                <w:cs/>
              </w:rPr>
              <w:t xml:space="preserve">ม.  ยาว </w:t>
            </w:r>
            <w:r w:rsidRPr="00492D52">
              <w:rPr>
                <w:rFonts w:ascii="Angsana New" w:hAnsi="Angsana New"/>
                <w:sz w:val="32"/>
                <w:szCs w:val="32"/>
              </w:rPr>
              <w:t xml:space="preserve">83 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492D52">
              <w:rPr>
                <w:rFonts w:ascii="Angsana New" w:hAnsi="Angsana New"/>
                <w:sz w:val="32"/>
                <w:szCs w:val="32"/>
                <w:cs/>
              </w:rPr>
              <w:t xml:space="preserve">ม. หนา </w:t>
            </w:r>
            <w:r w:rsidRPr="00492D52">
              <w:rPr>
                <w:rFonts w:ascii="Angsana New" w:hAnsi="Angsana New"/>
                <w:sz w:val="32"/>
                <w:szCs w:val="32"/>
              </w:rPr>
              <w:t xml:space="preserve">0.15 </w:t>
            </w:r>
            <w:r w:rsidRPr="00492D52">
              <w:rPr>
                <w:rFonts w:ascii="Angsana New" w:hAnsi="Angsana New"/>
                <w:sz w:val="32"/>
                <w:szCs w:val="32"/>
                <w:cs/>
              </w:rPr>
              <w:t xml:space="preserve">ม. หรือพื้นที่ไม่น้อยกว่า  </w:t>
            </w:r>
            <w:r w:rsidRPr="00492D52">
              <w:rPr>
                <w:rFonts w:ascii="Angsana New" w:hAnsi="Angsana New"/>
                <w:sz w:val="32"/>
                <w:szCs w:val="32"/>
              </w:rPr>
              <w:t xml:space="preserve">332 </w:t>
            </w:r>
            <w:r w:rsidRPr="00492D52">
              <w:rPr>
                <w:rFonts w:ascii="Angsana New" w:hAnsi="Angsana New"/>
                <w:sz w:val="32"/>
                <w:szCs w:val="32"/>
                <w:cs/>
              </w:rPr>
              <w:t xml:space="preserve">ตร.ม.   พร้อมลูกรังไหล่ทางเฉลี่ยข้างละ  </w:t>
            </w:r>
            <w:r w:rsidRPr="00492D52">
              <w:rPr>
                <w:rFonts w:ascii="Angsana New" w:hAnsi="Angsana New"/>
                <w:sz w:val="32"/>
                <w:szCs w:val="32"/>
              </w:rPr>
              <w:t xml:space="preserve">0.25  </w:t>
            </w:r>
            <w:r w:rsidRPr="00492D52">
              <w:rPr>
                <w:rFonts w:ascii="Angsana New" w:hAnsi="Angsana New"/>
                <w:sz w:val="32"/>
                <w:szCs w:val="32"/>
                <w:cs/>
              </w:rPr>
              <w:t>เมตรตามแบบที่องค์การบริหารส่วนตำบลกำหนด  ตามแผนพัฒนาตำบลสามปี(</w:t>
            </w:r>
            <w:r w:rsidRPr="00492D52">
              <w:rPr>
                <w:rFonts w:ascii="Angsana New" w:hAnsi="Angsana New"/>
                <w:sz w:val="32"/>
                <w:szCs w:val="32"/>
              </w:rPr>
              <w:t xml:space="preserve">2559-2561) </w:t>
            </w:r>
            <w:r w:rsidRPr="00492D52">
              <w:rPr>
                <w:rFonts w:ascii="Angsana New" w:hAnsi="Angsana New"/>
                <w:sz w:val="32"/>
                <w:szCs w:val="32"/>
                <w:cs/>
              </w:rPr>
              <w:t xml:space="preserve">หน้า  </w:t>
            </w:r>
            <w:r w:rsidRPr="00492D52">
              <w:rPr>
                <w:rFonts w:ascii="Angsana New" w:hAnsi="Angsana New"/>
                <w:sz w:val="32"/>
                <w:szCs w:val="32"/>
              </w:rPr>
              <w:t xml:space="preserve">38  </w:t>
            </w:r>
            <w:r w:rsidRPr="00492D52"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</w:t>
            </w:r>
            <w:r w:rsidRPr="00492D52">
              <w:rPr>
                <w:rFonts w:ascii="Angsana New" w:hAnsi="Angsana New"/>
                <w:sz w:val="32"/>
                <w:szCs w:val="32"/>
              </w:rPr>
              <w:t>420900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1653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6C695A">
              <w:rPr>
                <w:rFonts w:ascii="Angsana New" w:hAnsi="Angsana New"/>
                <w:sz w:val="32"/>
                <w:szCs w:val="32"/>
                <w:cs/>
              </w:rPr>
              <w:t>โครงการก่อสร้างถนนคอนกรีตเสริมเหล็ก   ซอย  4    ม. 6    บ้านนาโป่ง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เพื่อจ่ายเป็นค่าก่อสร้าง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ถนนคอนกรีตเสริมเหล็ก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ขนาด</w:t>
            </w:r>
            <w:r w:rsidRPr="006C695A">
              <w:rPr>
                <w:rFonts w:ascii="Angsana New" w:hAnsi="Angsana New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6C695A">
              <w:rPr>
                <w:rFonts w:ascii="Angsana New" w:hAnsi="Angsana New"/>
                <w:sz w:val="32"/>
                <w:szCs w:val="32"/>
                <w:cs/>
              </w:rPr>
              <w:t xml:space="preserve">4 ม. </w:t>
            </w:r>
          </w:p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6C695A">
              <w:rPr>
                <w:rFonts w:ascii="Angsana New" w:hAnsi="Angsana New"/>
                <w:sz w:val="32"/>
                <w:szCs w:val="32"/>
                <w:cs/>
              </w:rPr>
              <w:t>ยาว 14 ม.  หนา 0.15 ม. หรือพื้นที่ไม่น้อยกว่า  56 ตร.ม.  ตามแบบที่องค์การบริหารส่วนตำบลกำหนด  ตามแผนพัฒนาตำบลสามปี(2559-2561)   หน้า  39 รหัสบัญชี 420900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31,400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945B68" w:rsidRPr="00B72983" w:rsidRDefault="0021128A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21128A">
              <w:rPr>
                <w:noProof/>
              </w:rPr>
              <w:pict>
                <v:shape id="_x0000_s1107" type="#_x0000_t202" style="position:absolute;left:0;text-align:left;margin-left:15pt;margin-top:36.25pt;width:56.65pt;height:27.1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" strokecolor="white">
                  <v:textbox style="layout-flow:vertical">
                    <w:txbxContent>
                      <w:p w:rsidR="005A712F" w:rsidRPr="002150DB" w:rsidRDefault="005A712F" w:rsidP="00945B6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72</w:t>
                        </w:r>
                      </w:p>
                    </w:txbxContent>
                  </v:textbox>
                </v:shape>
              </w:pict>
            </w:r>
            <w:r w:rsidR="00945B68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65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427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B57DB5" w:rsidRDefault="00945B68" w:rsidP="005A712F">
            <w:pPr>
              <w:ind w:left="-108" w:right="-112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</w:rPr>
            </w:pPr>
            <w:r w:rsidRPr="00B57DB5"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  <w:cs/>
              </w:rPr>
              <w:t>ยอดต่าง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276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2E1034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2E1034">
              <w:rPr>
                <w:rFonts w:ascii="Angsana New" w:eastAsia="Times New Roman" w:hAnsi="Angsana New"/>
                <w:b/>
                <w:bCs/>
                <w:color w:val="000000"/>
              </w:rPr>
              <w:t>(%)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1653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D6137E">
              <w:rPr>
                <w:rFonts w:ascii="Angsana New" w:hAnsi="Angsana New"/>
                <w:sz w:val="32"/>
                <w:szCs w:val="32"/>
                <w:cs/>
              </w:rPr>
              <w:t>โครงการก่อสร้างถนนคอนกรีตเสริมเหล็ก   ซอยหลังวัด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นาโป่ง</w:t>
            </w:r>
            <w:r w:rsidRPr="00D6137E">
              <w:rPr>
                <w:rFonts w:ascii="Angsana New" w:hAnsi="Angsana New"/>
                <w:sz w:val="32"/>
                <w:szCs w:val="32"/>
                <w:cs/>
              </w:rPr>
              <w:t>เหนือ(ต่อของเดิม)  ม. 6    บ้านนาโป่ง</w:t>
            </w:r>
          </w:p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เพื่อจ่ายเป็นค่าก่อสร้าง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ถนนคอนกรีตเสริมเหล็ก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ขนาด</w:t>
            </w:r>
            <w:r w:rsidRPr="00D6137E">
              <w:rPr>
                <w:rFonts w:ascii="Angsana New" w:hAnsi="Angsana New"/>
                <w:sz w:val="32"/>
                <w:szCs w:val="32"/>
                <w:cs/>
              </w:rPr>
              <w:t xml:space="preserve">กว้าง </w:t>
            </w:r>
            <w:r w:rsidRPr="00D6137E">
              <w:rPr>
                <w:rFonts w:ascii="Angsana New" w:hAnsi="Angsana New"/>
                <w:sz w:val="32"/>
                <w:szCs w:val="32"/>
              </w:rPr>
              <w:t xml:space="preserve">3.5 </w:t>
            </w:r>
            <w:r w:rsidRPr="00D6137E">
              <w:rPr>
                <w:rFonts w:ascii="Angsana New" w:hAnsi="Angsana New"/>
                <w:sz w:val="32"/>
                <w:szCs w:val="32"/>
                <w:cs/>
              </w:rPr>
              <w:t xml:space="preserve">ม. ยาว </w:t>
            </w:r>
            <w:r w:rsidRPr="00D6137E">
              <w:rPr>
                <w:rFonts w:ascii="Angsana New" w:hAnsi="Angsana New"/>
                <w:sz w:val="32"/>
                <w:szCs w:val="32"/>
              </w:rPr>
              <w:t xml:space="preserve">78 </w:t>
            </w:r>
            <w:r w:rsidRPr="00D6137E">
              <w:rPr>
                <w:rFonts w:ascii="Angsana New" w:hAnsi="Angsana New"/>
                <w:sz w:val="32"/>
                <w:szCs w:val="32"/>
                <w:cs/>
              </w:rPr>
              <w:t xml:space="preserve">ม.  หนา </w:t>
            </w:r>
            <w:r w:rsidRPr="00D6137E">
              <w:rPr>
                <w:rFonts w:ascii="Angsana New" w:hAnsi="Angsana New"/>
                <w:sz w:val="32"/>
                <w:szCs w:val="32"/>
              </w:rPr>
              <w:t xml:space="preserve">0.15 </w:t>
            </w:r>
            <w:r w:rsidRPr="00D6137E">
              <w:rPr>
                <w:rFonts w:ascii="Angsana New" w:hAnsi="Angsana New"/>
                <w:sz w:val="32"/>
                <w:szCs w:val="32"/>
                <w:cs/>
              </w:rPr>
              <w:t xml:space="preserve">ม. หรือพื้นที่ไม่น้อยกว่า  </w:t>
            </w:r>
            <w:r w:rsidRPr="00D6137E">
              <w:rPr>
                <w:rFonts w:ascii="Angsana New" w:hAnsi="Angsana New"/>
                <w:sz w:val="32"/>
                <w:szCs w:val="32"/>
              </w:rPr>
              <w:t xml:space="preserve">273 </w:t>
            </w:r>
            <w:r w:rsidRPr="00D6137E">
              <w:rPr>
                <w:rFonts w:ascii="Angsana New" w:hAnsi="Angsana New"/>
                <w:sz w:val="32"/>
                <w:szCs w:val="32"/>
                <w:cs/>
              </w:rPr>
              <w:t xml:space="preserve">ตร.ม.   พร้อมลูกรังไหล่ทางเฉลี่ยข้างละ  </w:t>
            </w:r>
            <w:r w:rsidRPr="00D6137E">
              <w:rPr>
                <w:rFonts w:ascii="Angsana New" w:hAnsi="Angsana New"/>
                <w:sz w:val="32"/>
                <w:szCs w:val="32"/>
              </w:rPr>
              <w:t xml:space="preserve">0.20  </w:t>
            </w:r>
            <w:r w:rsidRPr="00D6137E">
              <w:rPr>
                <w:rFonts w:ascii="Angsana New" w:hAnsi="Angsana New"/>
                <w:sz w:val="32"/>
                <w:szCs w:val="32"/>
                <w:cs/>
              </w:rPr>
              <w:t>เมตรตามแบบที่องค์การบริหารส่วนตำบลกำหนด  ตามแผนพัฒนาตำบลสามปี(</w:t>
            </w:r>
            <w:r w:rsidRPr="00D6137E">
              <w:rPr>
                <w:rFonts w:ascii="Angsana New" w:hAnsi="Angsana New"/>
                <w:sz w:val="32"/>
                <w:szCs w:val="32"/>
              </w:rPr>
              <w:t xml:space="preserve">2559-2561) </w:t>
            </w:r>
            <w:r w:rsidRPr="00D6137E">
              <w:rPr>
                <w:rFonts w:ascii="Angsana New" w:hAnsi="Angsana New"/>
                <w:sz w:val="32"/>
                <w:szCs w:val="32"/>
                <w:cs/>
              </w:rPr>
              <w:t xml:space="preserve">หน้า  </w:t>
            </w:r>
            <w:r w:rsidRPr="00D6137E">
              <w:rPr>
                <w:rFonts w:ascii="Angsana New" w:hAnsi="Angsana New"/>
                <w:sz w:val="32"/>
                <w:szCs w:val="32"/>
              </w:rPr>
              <w:t xml:space="preserve">39  </w:t>
            </w:r>
            <w:r w:rsidRPr="00D6137E"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D6137E">
              <w:rPr>
                <w:rFonts w:ascii="Angsana New" w:hAnsi="Angsana New"/>
                <w:sz w:val="32"/>
                <w:szCs w:val="32"/>
              </w:rPr>
              <w:t>420900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128,600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1653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2367ED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2367ED">
              <w:rPr>
                <w:rFonts w:ascii="Angsana New" w:hAnsi="Angsana New"/>
                <w:sz w:val="32"/>
                <w:szCs w:val="32"/>
                <w:cs/>
              </w:rPr>
              <w:t xml:space="preserve">โครงการก่อสร้างถนนคอนกรีตเสริมเหล็ก   ซอย  </w:t>
            </w:r>
            <w:r w:rsidRPr="002367ED">
              <w:rPr>
                <w:rFonts w:ascii="Angsana New" w:hAnsi="Angsana New"/>
                <w:sz w:val="32"/>
                <w:szCs w:val="32"/>
              </w:rPr>
              <w:t xml:space="preserve">8    </w:t>
            </w:r>
            <w:r w:rsidRPr="002367ED">
              <w:rPr>
                <w:rFonts w:ascii="Angsana New" w:hAnsi="Angsana New"/>
                <w:sz w:val="32"/>
                <w:szCs w:val="32"/>
                <w:cs/>
              </w:rPr>
              <w:t xml:space="preserve">ม. </w:t>
            </w:r>
            <w:r w:rsidRPr="002367ED">
              <w:rPr>
                <w:rFonts w:ascii="Angsana New" w:hAnsi="Angsana New"/>
                <w:sz w:val="32"/>
                <w:szCs w:val="32"/>
              </w:rPr>
              <w:t xml:space="preserve">10    </w:t>
            </w:r>
            <w:r w:rsidRPr="002367ED">
              <w:rPr>
                <w:rFonts w:ascii="Angsana New" w:hAnsi="Angsana New"/>
                <w:sz w:val="32"/>
                <w:szCs w:val="32"/>
                <w:cs/>
              </w:rPr>
              <w:t>บ้านนาเบี้ยหลวง</w:t>
            </w:r>
          </w:p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2367ED">
              <w:rPr>
                <w:rFonts w:ascii="Angsana New" w:hAnsi="Angsana New" w:hint="cs"/>
                <w:sz w:val="32"/>
                <w:szCs w:val="32"/>
                <w:cs/>
              </w:rPr>
              <w:t>เพื่อจ่ายเป็นค่าก่อสร้าง</w:t>
            </w:r>
            <w:r w:rsidRPr="002367ED">
              <w:rPr>
                <w:rFonts w:ascii="Angsana New" w:hAnsi="Angsana New"/>
                <w:sz w:val="32"/>
                <w:szCs w:val="32"/>
                <w:cs/>
              </w:rPr>
              <w:t xml:space="preserve">ถนนคอนกรีตเสริมเหล็ก  </w:t>
            </w:r>
            <w:r w:rsidRPr="002367ED">
              <w:rPr>
                <w:rFonts w:ascii="Angsana New" w:hAnsi="Angsana New" w:hint="cs"/>
                <w:sz w:val="32"/>
                <w:szCs w:val="32"/>
                <w:cs/>
              </w:rPr>
              <w:t>ขนาด</w:t>
            </w:r>
            <w:r w:rsidRPr="002367ED">
              <w:rPr>
                <w:rFonts w:ascii="Angsana New" w:hAnsi="Angsana New"/>
                <w:sz w:val="32"/>
                <w:szCs w:val="32"/>
                <w:cs/>
              </w:rPr>
              <w:t xml:space="preserve">กว้าง </w:t>
            </w:r>
            <w:r w:rsidRPr="002367ED">
              <w:rPr>
                <w:rFonts w:ascii="Angsana New" w:hAnsi="Angsana New"/>
                <w:sz w:val="32"/>
                <w:szCs w:val="32"/>
              </w:rPr>
              <w:t xml:space="preserve">3.5 </w:t>
            </w:r>
            <w:r w:rsidRPr="002367ED">
              <w:rPr>
                <w:rFonts w:ascii="Angsana New" w:hAnsi="Angsana New"/>
                <w:sz w:val="32"/>
                <w:szCs w:val="32"/>
                <w:cs/>
              </w:rPr>
              <w:t xml:space="preserve">ม. ยาว </w:t>
            </w:r>
            <w:r w:rsidRPr="002367ED">
              <w:rPr>
                <w:rFonts w:ascii="Angsana New" w:hAnsi="Angsana New"/>
                <w:sz w:val="32"/>
                <w:szCs w:val="32"/>
              </w:rPr>
              <w:t xml:space="preserve">115 </w:t>
            </w:r>
            <w:r w:rsidRPr="002367ED">
              <w:rPr>
                <w:rFonts w:ascii="Angsana New" w:hAnsi="Angsana New"/>
                <w:sz w:val="32"/>
                <w:szCs w:val="32"/>
                <w:cs/>
              </w:rPr>
              <w:t xml:space="preserve">ม.  หนา </w:t>
            </w:r>
            <w:r w:rsidRPr="002367ED">
              <w:rPr>
                <w:rFonts w:ascii="Angsana New" w:hAnsi="Angsana New"/>
                <w:sz w:val="32"/>
                <w:szCs w:val="32"/>
              </w:rPr>
              <w:t xml:space="preserve">0.15 </w:t>
            </w:r>
            <w:r w:rsidRPr="002367ED">
              <w:rPr>
                <w:rFonts w:ascii="Angsana New" w:hAnsi="Angsana New"/>
                <w:sz w:val="32"/>
                <w:szCs w:val="32"/>
                <w:cs/>
              </w:rPr>
              <w:t xml:space="preserve">ม. หรือพื้นที่ไม่น้อยกว่า  </w:t>
            </w:r>
            <w:r w:rsidRPr="002367ED">
              <w:rPr>
                <w:rFonts w:ascii="Angsana New" w:hAnsi="Angsana New"/>
                <w:sz w:val="32"/>
                <w:szCs w:val="32"/>
              </w:rPr>
              <w:t xml:space="preserve">402.5 </w:t>
            </w:r>
            <w:r w:rsidRPr="002367ED">
              <w:rPr>
                <w:rFonts w:ascii="Angsana New" w:hAnsi="Angsana New"/>
                <w:sz w:val="32"/>
                <w:szCs w:val="32"/>
                <w:cs/>
              </w:rPr>
              <w:t xml:space="preserve">ตร.ม.   พร้อมลูกรังไหล่ทางเฉลี่ยข้างละ  </w:t>
            </w:r>
            <w:r w:rsidRPr="002367ED">
              <w:rPr>
                <w:rFonts w:ascii="Angsana New" w:hAnsi="Angsana New"/>
                <w:sz w:val="32"/>
                <w:szCs w:val="32"/>
              </w:rPr>
              <w:t xml:space="preserve">0.10  </w:t>
            </w:r>
            <w:r w:rsidRPr="002367ED">
              <w:rPr>
                <w:rFonts w:ascii="Angsana New" w:hAnsi="Angsana New"/>
                <w:sz w:val="32"/>
                <w:szCs w:val="32"/>
                <w:cs/>
              </w:rPr>
              <w:t>เมตรตามแบบที่องค์การบริหารส่วนตำบลกำหนด  ตามแผนพัฒนาตำบลสามปี(</w:t>
            </w:r>
            <w:r w:rsidRPr="002367ED">
              <w:rPr>
                <w:rFonts w:ascii="Angsana New" w:hAnsi="Angsana New"/>
                <w:sz w:val="32"/>
                <w:szCs w:val="32"/>
              </w:rPr>
              <w:t xml:space="preserve">2559-2561) </w:t>
            </w:r>
            <w:r w:rsidRPr="002367ED">
              <w:rPr>
                <w:rFonts w:ascii="Angsana New" w:hAnsi="Angsana New"/>
                <w:sz w:val="32"/>
                <w:szCs w:val="32"/>
                <w:cs/>
              </w:rPr>
              <w:t xml:space="preserve">หน้า  </w:t>
            </w:r>
            <w:r w:rsidRPr="002367ED">
              <w:rPr>
                <w:rFonts w:ascii="Angsana New" w:hAnsi="Angsana New"/>
                <w:sz w:val="32"/>
                <w:szCs w:val="32"/>
              </w:rPr>
              <w:t xml:space="preserve">39  </w:t>
            </w:r>
            <w:r w:rsidRPr="002367ED"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</w:t>
            </w:r>
            <w:r w:rsidRPr="002367ED">
              <w:rPr>
                <w:rFonts w:ascii="Angsana New" w:hAnsi="Angsana New"/>
                <w:sz w:val="32"/>
                <w:szCs w:val="32"/>
              </w:rPr>
              <w:t>420900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160,000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</w:tbl>
    <w:p w:rsidR="00945B68" w:rsidRDefault="00945B68" w:rsidP="00945B68"/>
    <w:p w:rsidR="00945B68" w:rsidRPr="001574D3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21128A" w:rsidP="00945B68">
      <w:pPr>
        <w:rPr>
          <w:sz w:val="2"/>
          <w:szCs w:val="2"/>
        </w:rPr>
      </w:pPr>
      <w:r w:rsidRPr="0021128A">
        <w:rPr>
          <w:noProof/>
        </w:rPr>
        <w:pict>
          <v:shape id="_x0000_s1106" type="#_x0000_t202" style="position:absolute;margin-left:712.7pt;margin-top:.5pt;width:33.7pt;height:44.55pt;z-index:25167462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" strokecolor="white">
            <v:textbox style="layout-flow:vertical;mso-fit-shape-to-text:t">
              <w:txbxContent>
                <w:p w:rsidR="005A712F" w:rsidRPr="002150DB" w:rsidRDefault="005A712F" w:rsidP="00945B6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73</w:t>
                  </w:r>
                </w:p>
              </w:txbxContent>
            </v:textbox>
          </v:shape>
        </w:pict>
      </w:r>
    </w:p>
    <w:p w:rsidR="00945B68" w:rsidRPr="001574D3" w:rsidRDefault="00945B68" w:rsidP="00945B68">
      <w:pPr>
        <w:rPr>
          <w:sz w:val="2"/>
          <w:szCs w:val="2"/>
        </w:rPr>
      </w:pPr>
    </w:p>
    <w:tbl>
      <w:tblPr>
        <w:tblW w:w="15043" w:type="dxa"/>
        <w:tblInd w:w="91" w:type="dxa"/>
        <w:tblLayout w:type="fixed"/>
        <w:tblLook w:val="04A0"/>
      </w:tblPr>
      <w:tblGrid>
        <w:gridCol w:w="5687"/>
        <w:gridCol w:w="709"/>
        <w:gridCol w:w="709"/>
        <w:gridCol w:w="1417"/>
        <w:gridCol w:w="1418"/>
        <w:gridCol w:w="1417"/>
        <w:gridCol w:w="1418"/>
        <w:gridCol w:w="850"/>
        <w:gridCol w:w="1418"/>
      </w:tblGrid>
      <w:tr w:rsidR="00945B68" w:rsidRPr="007A14F2" w:rsidTr="005A712F">
        <w:trPr>
          <w:trHeight w:val="465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427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B57DB5" w:rsidRDefault="00945B68" w:rsidP="005A712F">
            <w:pPr>
              <w:ind w:left="-108" w:right="-112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</w:rPr>
            </w:pPr>
            <w:r w:rsidRPr="00B57DB5"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  <w:cs/>
              </w:rPr>
              <w:t>ยอดต่าง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276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2E1034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2E1034">
              <w:rPr>
                <w:rFonts w:ascii="Angsana New" w:eastAsia="Times New Roman" w:hAnsi="Angsana New"/>
                <w:b/>
                <w:bCs/>
                <w:color w:val="000000"/>
              </w:rPr>
              <w:t>(%)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2367ED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2367ED">
              <w:rPr>
                <w:rFonts w:ascii="Angsana New" w:hAnsi="Angsana New"/>
                <w:sz w:val="32"/>
                <w:szCs w:val="32"/>
                <w:cs/>
              </w:rPr>
              <w:t xml:space="preserve">โครงการก่อสร้างถนนคอนกรีตเสริมเหล็ก  ซอย  5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 ม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.11</w:t>
            </w:r>
            <w:r w:rsidRPr="002367ED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2367ED">
              <w:rPr>
                <w:rFonts w:ascii="Angsana New" w:hAnsi="Angsana New"/>
                <w:sz w:val="32"/>
                <w:szCs w:val="32"/>
                <w:cs/>
              </w:rPr>
              <w:t>บ้านห้วยโจ้</w:t>
            </w:r>
          </w:p>
          <w:p w:rsidR="00945B68" w:rsidRPr="003435FF" w:rsidRDefault="00945B68" w:rsidP="005A712F">
            <w:pPr>
              <w:ind w:right="-251"/>
              <w:rPr>
                <w:rFonts w:ascii="Angsana New" w:hAnsi="Angsana New"/>
                <w:sz w:val="32"/>
                <w:szCs w:val="32"/>
              </w:rPr>
            </w:pPr>
            <w:r w:rsidRPr="002367ED">
              <w:rPr>
                <w:rFonts w:ascii="Angsana New" w:hAnsi="Angsana New" w:hint="cs"/>
                <w:sz w:val="32"/>
                <w:szCs w:val="32"/>
                <w:cs/>
              </w:rPr>
              <w:t>เพื่อจ่ายเป็นค่าก่อสร้าง</w:t>
            </w:r>
            <w:r w:rsidRPr="002367ED">
              <w:rPr>
                <w:rFonts w:ascii="Angsana New" w:hAnsi="Angsana New"/>
                <w:sz w:val="32"/>
                <w:szCs w:val="32"/>
                <w:cs/>
              </w:rPr>
              <w:t xml:space="preserve">ถนนคอนกรีตเสริมเหล็ก  </w:t>
            </w:r>
            <w:r w:rsidRPr="002367ED">
              <w:rPr>
                <w:rFonts w:ascii="Angsana New" w:hAnsi="Angsana New" w:hint="cs"/>
                <w:sz w:val="32"/>
                <w:szCs w:val="32"/>
                <w:cs/>
              </w:rPr>
              <w:t>ขนาด</w:t>
            </w:r>
            <w:r w:rsidRPr="002367ED">
              <w:rPr>
                <w:rFonts w:ascii="Angsana New" w:hAnsi="Angsana New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2367ED">
              <w:rPr>
                <w:rFonts w:ascii="Angsana New" w:hAnsi="Angsana New"/>
                <w:sz w:val="32"/>
                <w:szCs w:val="32"/>
                <w:cs/>
              </w:rPr>
              <w:t xml:space="preserve">3 ม. ยาว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  <w:r w:rsidRPr="002367ED">
              <w:rPr>
                <w:rFonts w:ascii="Angsana New" w:hAnsi="Angsana New"/>
                <w:sz w:val="32"/>
                <w:szCs w:val="32"/>
                <w:cs/>
              </w:rPr>
              <w:t>12 ม.  หนา 0.15 ม.   หรือพื้นที่ไม่น้อยกว่า  336 ตร.ม.   พร้อมลูกรังไหล่ทางเฉลี่ยข้างละ  0.25  เมตรตามแบบที่องค์การบริหารส่วนตำบลกำหนด  ตามแผนพัฒนาตำบลสามปี(2559-2561) หน้า  43   รหัสบัญชี 420900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ดาดลำเหมือง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1312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โครงการก่อสร้างดาดลำเหมืองคอนกรีต (เหมืองทุ่งปู่หน่อ) ม.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6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บ้านนาโป่ง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1.00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เมตร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ก้นกว้าง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0.40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390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เมตร ลึก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0.60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0.07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เมตรตามแบบที่องค์การบริหารส่วนตำบลกำหนด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ตามแผนพัฒนาตำบลสามปี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 (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2257-2558) 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หน้า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51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114,000.00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B72983"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142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โครงการก่อสร้างดาดลำเหมืองคอนกรีต (เหมืองล่าม) ม.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9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บ้านห้วยเกี๋ยง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ขนาดปากกว้าง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1.00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เมตร ก้นกว้าง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0.40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เมตร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ยาว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390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เมตร ลึก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0.60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0.07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เมตร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ตามแบบที่องค์การบริหารส่วนตำบลกำหนด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114,000.00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B72983"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</w:tbl>
    <w:p w:rsidR="00945B68" w:rsidRDefault="0021128A" w:rsidP="00945B68">
      <w:r>
        <w:rPr>
          <w:noProof/>
        </w:rPr>
        <w:pict>
          <v:shape id="_x0000_s1105" type="#_x0000_t202" style="position:absolute;margin-left:718.2pt;margin-top:12.95pt;width:33.7pt;height:41.75pt;z-index:251675648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" strokecolor="white">
            <v:textbox style="layout-flow:vertical;mso-fit-shape-to-text:t">
              <w:txbxContent>
                <w:p w:rsidR="005A712F" w:rsidRPr="002150DB" w:rsidRDefault="005A712F" w:rsidP="00945B6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74</w:t>
                  </w:r>
                </w:p>
              </w:txbxContent>
            </v:textbox>
          </v:shape>
        </w:pict>
      </w:r>
    </w:p>
    <w:tbl>
      <w:tblPr>
        <w:tblW w:w="15056" w:type="dxa"/>
        <w:tblInd w:w="91" w:type="dxa"/>
        <w:tblLayout w:type="fixed"/>
        <w:tblLook w:val="04A0"/>
      </w:tblPr>
      <w:tblGrid>
        <w:gridCol w:w="5687"/>
        <w:gridCol w:w="709"/>
        <w:gridCol w:w="709"/>
        <w:gridCol w:w="1417"/>
        <w:gridCol w:w="1418"/>
        <w:gridCol w:w="1417"/>
        <w:gridCol w:w="1418"/>
        <w:gridCol w:w="850"/>
        <w:gridCol w:w="1431"/>
      </w:tblGrid>
      <w:tr w:rsidR="00945B68" w:rsidRPr="007A14F2" w:rsidTr="005A712F">
        <w:trPr>
          <w:trHeight w:val="465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427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B57DB5" w:rsidRDefault="00945B68" w:rsidP="005A712F">
            <w:pPr>
              <w:ind w:left="-108" w:right="-112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</w:rPr>
            </w:pPr>
            <w:r w:rsidRPr="00B57DB5"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  <w:cs/>
              </w:rPr>
              <w:t>ยอดต่าง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262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2E1034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2E1034">
              <w:rPr>
                <w:rFonts w:ascii="Angsana New" w:eastAsia="Times New Roman" w:hAnsi="Angsana New"/>
                <w:b/>
                <w:bCs/>
                <w:color w:val="000000"/>
              </w:rPr>
              <w:t>(%)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76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โครงการก่อสร้างดาดลำเหมืองคอนกรีต (เหมืองทุ่งใหม่) ม.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10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บ้านนาเบี้ยหลวงขนาดปากกว้าง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1.20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เมตร ก้นกว้าง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0.60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350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เมตร ลึก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0.60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0.07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เมตร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ตามแบบที่องค์การบริหารส่วนตำบลกำหนด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114,000.00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B72983"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77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ท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รางระบายน้ำ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D61FE4" w:rsidRDefault="00945B68" w:rsidP="005A712F">
            <w:pPr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D61FE4" w:rsidRDefault="00945B68" w:rsidP="005A712F">
            <w:pPr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Pr="00D61FE4" w:rsidRDefault="00945B68" w:rsidP="005A712F">
            <w:pPr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76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โครงการรางระบายน้ำคอนกรีตเสริมเหล็ก ม.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4 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บ้านหนองห้า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(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หน้าบ้านนายสมคิด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สายจันทร์)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0.30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150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เมตร ลึก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0.30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เมตร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หนา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0.10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เมตร พร้อมฝาปิด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ตามแบบที่องค์การบริหารส่วนตำบลกำหนด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117,120.00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B72983"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38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โครงการรางระบายน้ำคอนกรีตเสริมเหล็ก ม.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3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บ้า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นปากกอง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010A1E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61,200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377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โครงการรางระบายน้ำคอนกรีตเสริมเหล็ก ม.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7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บ้า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นนาเบี้ย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149,800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76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2C0619">
              <w:rPr>
                <w:rFonts w:ascii="Angsana New" w:hAnsi="Angsana New"/>
                <w:sz w:val="32"/>
                <w:szCs w:val="32"/>
                <w:cs/>
              </w:rPr>
              <w:t>โครงการขุดรางระบายน้ำพร้อมวางท่อ  ม.5  บ้านสันป่าหนาด</w:t>
            </w:r>
          </w:p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เพื่อจ่ายเป็นค่าก่อสร้างการขุด</w:t>
            </w:r>
            <w:r w:rsidRPr="002C0619">
              <w:rPr>
                <w:rFonts w:ascii="Angsana New" w:hAnsi="Angsana New"/>
                <w:sz w:val="32"/>
                <w:szCs w:val="32"/>
                <w:cs/>
              </w:rPr>
              <w:t>รางระบายน้ำพร้อมวางท่อ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Pr="002C0619">
              <w:rPr>
                <w:rFonts w:ascii="Angsana New" w:hAnsi="Angsana New"/>
                <w:sz w:val="32"/>
                <w:szCs w:val="32"/>
                <w:cs/>
              </w:rPr>
              <w:t xml:space="preserve">วางท่อขนาด  </w:t>
            </w:r>
            <w:r w:rsidRPr="002C0619">
              <w:rPr>
                <w:rFonts w:ascii="Angsana New" w:hAnsi="Angsana New"/>
                <w:sz w:val="32"/>
                <w:szCs w:val="32"/>
              </w:rPr>
              <w:t xml:space="preserve">Ø 0.6 </w:t>
            </w:r>
            <w:r w:rsidRPr="002C0619">
              <w:rPr>
                <w:rFonts w:ascii="Angsana New" w:hAnsi="Angsana New"/>
                <w:sz w:val="32"/>
                <w:szCs w:val="32"/>
                <w:cs/>
              </w:rPr>
              <w:t xml:space="preserve">ม.  จำนวน </w:t>
            </w:r>
            <w:r w:rsidRPr="002C0619">
              <w:rPr>
                <w:rFonts w:ascii="Angsana New" w:hAnsi="Angsana New"/>
                <w:sz w:val="32"/>
                <w:szCs w:val="32"/>
              </w:rPr>
              <w:t xml:space="preserve">41 </w:t>
            </w:r>
            <w:r w:rsidRPr="002C0619">
              <w:rPr>
                <w:rFonts w:ascii="Angsana New" w:hAnsi="Angsana New"/>
                <w:sz w:val="32"/>
                <w:szCs w:val="32"/>
                <w:cs/>
              </w:rPr>
              <w:t xml:space="preserve">ท่อน  และขุดรางระบายน้ำความยาว </w:t>
            </w:r>
            <w:r w:rsidRPr="002C0619">
              <w:rPr>
                <w:rFonts w:ascii="Angsana New" w:hAnsi="Angsana New"/>
                <w:sz w:val="32"/>
                <w:szCs w:val="32"/>
              </w:rPr>
              <w:t xml:space="preserve">1.5 </w:t>
            </w:r>
            <w:r w:rsidRPr="002C0619">
              <w:rPr>
                <w:rFonts w:ascii="Angsana New" w:hAnsi="Angsana New"/>
                <w:sz w:val="32"/>
                <w:szCs w:val="32"/>
                <w:cs/>
              </w:rPr>
              <w:t xml:space="preserve">ม. พร้อมเทคอนกรีตไม่น้อยกว่า </w:t>
            </w:r>
            <w:r w:rsidRPr="002C0619">
              <w:rPr>
                <w:rFonts w:ascii="Angsana New" w:hAnsi="Angsana New"/>
                <w:sz w:val="32"/>
                <w:szCs w:val="32"/>
              </w:rPr>
              <w:t xml:space="preserve">20 </w:t>
            </w:r>
            <w:r w:rsidRPr="002C0619">
              <w:rPr>
                <w:rFonts w:ascii="Angsana New" w:hAnsi="Angsana New"/>
                <w:sz w:val="32"/>
                <w:szCs w:val="32"/>
                <w:cs/>
              </w:rPr>
              <w:t>ตร.ม.   ตามแบบที่องค์การบริหารส่วนตำบลกำหนด  ตามแผนพัฒนาตำบลสามปี  (</w:t>
            </w:r>
            <w:r w:rsidRPr="002C0619">
              <w:rPr>
                <w:rFonts w:ascii="Angsana New" w:hAnsi="Angsana New"/>
                <w:sz w:val="32"/>
                <w:szCs w:val="32"/>
              </w:rPr>
              <w:t xml:space="preserve">2559-2561)  </w:t>
            </w:r>
            <w:r w:rsidRPr="002C0619">
              <w:rPr>
                <w:rFonts w:ascii="Angsana New" w:hAnsi="Angsana New"/>
                <w:sz w:val="32"/>
                <w:szCs w:val="32"/>
                <w:cs/>
              </w:rPr>
              <w:t xml:space="preserve">หน้า </w:t>
            </w:r>
            <w:r w:rsidRPr="002C0619">
              <w:rPr>
                <w:rFonts w:ascii="Angsana New" w:hAnsi="Angsana New"/>
                <w:sz w:val="32"/>
                <w:szCs w:val="32"/>
              </w:rPr>
              <w:t xml:space="preserve">64    </w:t>
            </w:r>
            <w:r w:rsidRPr="002C0619"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</w:t>
            </w:r>
            <w:r w:rsidRPr="002C0619">
              <w:rPr>
                <w:rFonts w:ascii="Angsana New" w:hAnsi="Angsana New"/>
                <w:sz w:val="32"/>
                <w:szCs w:val="32"/>
              </w:rPr>
              <w:t>420900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60,000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</w:tbl>
    <w:p w:rsidR="00945B68" w:rsidRDefault="0021128A" w:rsidP="00945B68">
      <w:r>
        <w:rPr>
          <w:noProof/>
        </w:rPr>
        <w:pict>
          <v:shape id="_x0000_s1104" type="#_x0000_t202" style="position:absolute;margin-left:715.8pt;margin-top:16.2pt;width:33.7pt;height:41.75pt;z-index:251719680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" strokecolor="white">
            <v:textbox style="layout-flow:vertical;mso-fit-shape-to-text:t">
              <w:txbxContent>
                <w:p w:rsidR="005A712F" w:rsidRPr="002150DB" w:rsidRDefault="005A712F" w:rsidP="00945B6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75</w:t>
                  </w:r>
                </w:p>
              </w:txbxContent>
            </v:textbox>
          </v:shape>
        </w:pict>
      </w:r>
    </w:p>
    <w:tbl>
      <w:tblPr>
        <w:tblW w:w="15056" w:type="dxa"/>
        <w:tblInd w:w="91" w:type="dxa"/>
        <w:tblLayout w:type="fixed"/>
        <w:tblLook w:val="04A0"/>
      </w:tblPr>
      <w:tblGrid>
        <w:gridCol w:w="5687"/>
        <w:gridCol w:w="709"/>
        <w:gridCol w:w="709"/>
        <w:gridCol w:w="1417"/>
        <w:gridCol w:w="1418"/>
        <w:gridCol w:w="1417"/>
        <w:gridCol w:w="1418"/>
        <w:gridCol w:w="850"/>
        <w:gridCol w:w="1431"/>
      </w:tblGrid>
      <w:tr w:rsidR="00945B68" w:rsidRPr="007A14F2" w:rsidTr="005A712F">
        <w:trPr>
          <w:trHeight w:val="465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427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B57DB5" w:rsidRDefault="00945B68" w:rsidP="005A712F">
            <w:pPr>
              <w:ind w:left="-108" w:right="-112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</w:rPr>
            </w:pPr>
            <w:r w:rsidRPr="00B57DB5"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  <w:cs/>
              </w:rPr>
              <w:t>ยอดต่าง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262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2E1034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2E1034">
              <w:rPr>
                <w:rFonts w:ascii="Angsana New" w:eastAsia="Times New Roman" w:hAnsi="Angsana New"/>
                <w:b/>
                <w:bCs/>
                <w:color w:val="000000"/>
              </w:rPr>
              <w:t>(%)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ประปา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142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โครงการก่อสร้างระบบส่งน้ำประปาภูเขา ม.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5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บ้านสันป่าหนาด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ท่อ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PVC 2”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ในระยะทาง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1,000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เมตร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ท่อ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PVC 1.5”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ในระยะทาง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2,400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เมตรตามแบบที่องค์การบริหารส่วนตำบลกำหนด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120,000.00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142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B371EB">
              <w:rPr>
                <w:rFonts w:ascii="Angsana New" w:hAnsi="Angsana New"/>
                <w:sz w:val="32"/>
                <w:szCs w:val="32"/>
                <w:cs/>
              </w:rPr>
              <w:t>โครงการขุดบ่อประปาหมู่บ้าน  ม.3  บ้านปากกอง</w:t>
            </w:r>
          </w:p>
          <w:p w:rsidR="00945B68" w:rsidRPr="00AF700A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เพื่อจ่ายเป็นค่าก่อสร้างการ</w:t>
            </w:r>
            <w:r w:rsidRPr="00B371EB">
              <w:rPr>
                <w:rFonts w:ascii="Angsana New" w:hAnsi="Angsana New"/>
                <w:sz w:val="32"/>
                <w:szCs w:val="32"/>
                <w:cs/>
              </w:rPr>
              <w:t xml:space="preserve">ขุดบ่อน้ำตื้น </w:t>
            </w:r>
            <w:r w:rsidRPr="00B371EB">
              <w:rPr>
                <w:rFonts w:ascii="Angsana New" w:hAnsi="Angsana New"/>
                <w:sz w:val="32"/>
                <w:szCs w:val="32"/>
              </w:rPr>
              <w:t xml:space="preserve">Ø </w:t>
            </w:r>
            <w:r w:rsidRPr="00B371EB">
              <w:rPr>
                <w:rFonts w:ascii="Angsana New" w:hAnsi="Angsana New"/>
                <w:sz w:val="32"/>
                <w:szCs w:val="32"/>
                <w:cs/>
              </w:rPr>
              <w:t>1.5 ม. 4 แถวๆละ 5 ท่อ    และเปลี่ยนแผ่นเหล็กประปาถังสูง     ตามแบบที่องค์การบริหารส่วนตำบลกำหนด  ตามแผนพัฒนาตำบลสามปี(2559-2561) หน้า  63   รหัสบัญชี 420900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60,000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142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BC2A6E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A24F2"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BC2A6E">
              <w:rPr>
                <w:rFonts w:ascii="Angsana New" w:hAnsi="Angsana New"/>
                <w:sz w:val="32"/>
                <w:szCs w:val="32"/>
                <w:cs/>
              </w:rPr>
              <w:t>โครงการ</w:t>
            </w:r>
            <w:r w:rsidRPr="00BC2A6E">
              <w:rPr>
                <w:rFonts w:ascii="Angsana New" w:hAnsi="Angsana New" w:hint="cs"/>
                <w:sz w:val="32"/>
                <w:szCs w:val="32"/>
                <w:cs/>
              </w:rPr>
              <w:t>ปรับปรุง</w:t>
            </w:r>
            <w:r w:rsidRPr="00BC2A6E">
              <w:rPr>
                <w:rFonts w:ascii="Angsana New" w:hAnsi="Angsana New"/>
                <w:sz w:val="32"/>
                <w:szCs w:val="32"/>
                <w:cs/>
              </w:rPr>
              <w:t xml:space="preserve">บาดาล  อบต.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(ประปา)</w:t>
            </w:r>
          </w:p>
          <w:p w:rsidR="00945B68" w:rsidRPr="009A24F2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BC2A6E">
              <w:rPr>
                <w:rFonts w:ascii="Angsana New" w:hAnsi="Angsana New"/>
                <w:sz w:val="32"/>
                <w:szCs w:val="32"/>
                <w:cs/>
              </w:rPr>
              <w:t>ตามแบบที่องค์การบริหารส่วนตำบลกำหนด  ตามแผนพัฒนาตำบลสามปี(2559-2561) หน้า  6</w:t>
            </w:r>
            <w:r w:rsidRPr="00BC2A6E">
              <w:rPr>
                <w:rFonts w:ascii="Angsana New" w:hAnsi="Angsana New" w:hint="cs"/>
                <w:sz w:val="32"/>
                <w:szCs w:val="32"/>
                <w:cs/>
              </w:rPr>
              <w:t>0</w:t>
            </w:r>
            <w:r w:rsidRPr="00BC2A6E">
              <w:rPr>
                <w:rFonts w:ascii="Angsana New" w:hAnsi="Angsana New"/>
                <w:sz w:val="32"/>
                <w:szCs w:val="32"/>
                <w:cs/>
              </w:rPr>
              <w:t xml:space="preserve">   รหัสบัญชี 420900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99,000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3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9A24F2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โครงการปรับปรุงขุดบ่อน้ำ  ม.10   บ้านนาเบี้ยหลวง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E9443C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30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/>
                <w:sz w:val="32"/>
                <w:szCs w:val="32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</w:tbl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21128A" w:rsidP="00945B68">
      <w:pPr>
        <w:rPr>
          <w:sz w:val="2"/>
          <w:szCs w:val="2"/>
        </w:rPr>
      </w:pPr>
      <w:r w:rsidRPr="0021128A">
        <w:rPr>
          <w:noProof/>
        </w:rPr>
        <w:pict>
          <v:shape id="Text Box 209" o:spid="_x0000_s1103" type="#_x0000_t202" style="position:absolute;margin-left:710.8pt;margin-top:1pt;width:45.75pt;height:38.05pt;z-index:251644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" strokecolor="white">
            <v:textbox style="layout-flow:vertical">
              <w:txbxContent>
                <w:p w:rsidR="005A712F" w:rsidRPr="00AC079B" w:rsidRDefault="005A712F" w:rsidP="00945B6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76</w:t>
                  </w:r>
                </w:p>
              </w:txbxContent>
            </v:textbox>
          </v:shape>
        </w:pict>
      </w:r>
    </w:p>
    <w:p w:rsidR="00945B68" w:rsidRDefault="00945B68" w:rsidP="00945B68">
      <w:pPr>
        <w:rPr>
          <w:sz w:val="2"/>
          <w:szCs w:val="2"/>
        </w:rPr>
      </w:pPr>
    </w:p>
    <w:tbl>
      <w:tblPr>
        <w:tblW w:w="15056" w:type="dxa"/>
        <w:tblInd w:w="91" w:type="dxa"/>
        <w:tblLayout w:type="fixed"/>
        <w:tblLook w:val="04A0"/>
      </w:tblPr>
      <w:tblGrid>
        <w:gridCol w:w="5687"/>
        <w:gridCol w:w="709"/>
        <w:gridCol w:w="709"/>
        <w:gridCol w:w="1417"/>
        <w:gridCol w:w="1418"/>
        <w:gridCol w:w="1417"/>
        <w:gridCol w:w="1418"/>
        <w:gridCol w:w="850"/>
        <w:gridCol w:w="1431"/>
      </w:tblGrid>
      <w:tr w:rsidR="00945B68" w:rsidRPr="007A14F2" w:rsidTr="005A712F">
        <w:trPr>
          <w:trHeight w:val="465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427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B57DB5" w:rsidRDefault="00945B68" w:rsidP="005A712F">
            <w:pPr>
              <w:ind w:left="-108" w:right="-112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</w:rPr>
            </w:pPr>
            <w:r w:rsidRPr="00B57DB5"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  <w:cs/>
              </w:rPr>
              <w:t>ยอดต่าง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262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2E1034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2E1034">
              <w:rPr>
                <w:rFonts w:ascii="Angsana New" w:eastAsia="Times New Roman" w:hAnsi="Angsana New"/>
                <w:b/>
                <w:bCs/>
                <w:color w:val="000000"/>
              </w:rPr>
              <w:t>(%)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945B68" w:rsidRPr="00950F72" w:rsidRDefault="00945B68" w:rsidP="00945B68">
      <w:pPr>
        <w:rPr>
          <w:sz w:val="2"/>
          <w:szCs w:val="2"/>
        </w:rPr>
      </w:pPr>
    </w:p>
    <w:tbl>
      <w:tblPr>
        <w:tblW w:w="15043" w:type="dxa"/>
        <w:tblInd w:w="91" w:type="dxa"/>
        <w:tblLayout w:type="fixed"/>
        <w:tblLook w:val="04A0"/>
      </w:tblPr>
      <w:tblGrid>
        <w:gridCol w:w="5687"/>
        <w:gridCol w:w="709"/>
        <w:gridCol w:w="709"/>
        <w:gridCol w:w="1417"/>
        <w:gridCol w:w="1418"/>
        <w:gridCol w:w="1417"/>
        <w:gridCol w:w="1417"/>
        <w:gridCol w:w="851"/>
        <w:gridCol w:w="1418"/>
      </w:tblGrid>
      <w:tr w:rsidR="00945B68" w:rsidRPr="00B72983" w:rsidTr="005A712F">
        <w:trPr>
          <w:trHeight w:val="4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72983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 </w:t>
            </w:r>
            <w:r w:rsidRPr="00B72983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ประเภทหอกระจายข่าว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72983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72983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</w:tr>
      <w:tr w:rsidR="00945B68" w:rsidRPr="00B72983" w:rsidTr="005A712F">
        <w:trPr>
          <w:trHeight w:val="4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72983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 </w:t>
            </w:r>
            <w:r w:rsidRPr="006F04FD">
              <w:rPr>
                <w:rFonts w:ascii="Angsana New" w:hAnsi="Angsana New"/>
                <w:sz w:val="32"/>
                <w:szCs w:val="32"/>
                <w:cs/>
              </w:rPr>
              <w:t>โครงการ</w:t>
            </w:r>
            <w:r w:rsidRPr="006F04FD">
              <w:rPr>
                <w:rFonts w:ascii="Angsana New" w:hAnsi="Angsana New" w:hint="cs"/>
                <w:sz w:val="32"/>
                <w:szCs w:val="32"/>
                <w:cs/>
              </w:rPr>
              <w:t>ติดตั้งระบบกระจายเสียง อบต.นาโป่ง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72983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72983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B72983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B72983" w:rsidTr="005A712F">
        <w:trPr>
          <w:trHeight w:val="4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72983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 </w:t>
            </w:r>
            <w:r w:rsidRPr="00B72983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ประเภทบ่อบาดาล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72983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72983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</w:tr>
      <w:tr w:rsidR="00945B68" w:rsidRPr="00B72983" w:rsidTr="005A712F">
        <w:trPr>
          <w:trHeight w:val="4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72983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 โครงการ</w:t>
            </w:r>
            <w:r w:rsidRPr="00B72983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ขุดเจาะบ่อบาดาล  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ขนาด</w:t>
            </w:r>
            <w:r w:rsidRPr="00B72983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ท่อ </w:t>
            </w:r>
            <w:r w:rsidRPr="00B72983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6  </w:t>
            </w:r>
            <w:r w:rsidRPr="00B72983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นิ้ว  ลึก </w:t>
            </w:r>
            <w:r w:rsidRPr="00B72983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130 - 150 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ม. 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1  </w:t>
            </w:r>
            <w:r w:rsidRPr="00B72983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บ่อ  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B72983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บ้านห้วยแก้ว  ม.</w:t>
            </w:r>
            <w:r w:rsidRPr="00B72983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72983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72983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B72983" w:rsidTr="005A712F">
        <w:trPr>
          <w:trHeight w:val="4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72983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 </w:t>
            </w:r>
            <w:r w:rsidRPr="00B72983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โครงการจ้างสำรวจพิกัดน้ำ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บาดาล</w:t>
            </w:r>
            <w:r w:rsidRPr="00B72983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จำนวน  </w:t>
            </w:r>
            <w:r w:rsidRPr="00B72983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2  </w:t>
            </w:r>
            <w:r w:rsidRPr="00B72983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จุด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72983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B72983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B72983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ทำนบกั้นน้ำ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FD47E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Default="00945B68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B46FE2">
              <w:rPr>
                <w:rFonts w:ascii="Angsana New" w:hAnsi="Angsana New"/>
                <w:sz w:val="32"/>
                <w:szCs w:val="32"/>
                <w:cs/>
              </w:rPr>
              <w:t>โครงการก่อสร้างทำนบกั้นน้ำ    ม.1   บ้านสันหลวง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เพื่อจ่ายเป็นค่าก่อสร้าง</w:t>
            </w:r>
            <w:r w:rsidRPr="00B46FE2">
              <w:rPr>
                <w:rFonts w:ascii="Angsana New" w:hAnsi="Angsana New"/>
                <w:sz w:val="32"/>
                <w:szCs w:val="32"/>
                <w:cs/>
              </w:rPr>
              <w:t xml:space="preserve">ทำนบกั้นน้ำ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ขนาดกว้าง 13  ม.  ยาว  5 ม.  สูง 2.5 ม.</w:t>
            </w:r>
            <w:r w:rsidRPr="00B371EB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</w:p>
          <w:p w:rsidR="00945B68" w:rsidRPr="0056570E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B371EB">
              <w:rPr>
                <w:rFonts w:ascii="Angsana New" w:hAnsi="Angsana New"/>
                <w:sz w:val="32"/>
                <w:szCs w:val="32"/>
                <w:cs/>
              </w:rPr>
              <w:t>ตามแบบที่องค์การบริหารส่วนตำบลกำหนด  ตามแผนพัฒนาตำบลสามปี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B371EB">
              <w:rPr>
                <w:rFonts w:ascii="Angsana New" w:hAnsi="Angsana New"/>
                <w:sz w:val="32"/>
                <w:szCs w:val="32"/>
                <w:cs/>
              </w:rPr>
              <w:t>(2559-2561)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B371EB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1C465D">
              <w:rPr>
                <w:rFonts w:ascii="Angsana New" w:hAnsi="Angsana New"/>
                <w:sz w:val="32"/>
                <w:szCs w:val="32"/>
                <w:cs/>
              </w:rPr>
              <w:t>หน้า  6</w:t>
            </w:r>
            <w:r w:rsidRPr="001C465D"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  <w:r w:rsidRPr="001C465D">
              <w:rPr>
                <w:rFonts w:ascii="Angsana New" w:hAnsi="Angsana New"/>
                <w:sz w:val="32"/>
                <w:szCs w:val="32"/>
                <w:cs/>
              </w:rPr>
              <w:t xml:space="preserve">   </w:t>
            </w:r>
            <w:r w:rsidRPr="00B371EB"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B371EB">
              <w:rPr>
                <w:rFonts w:ascii="Angsana New" w:hAnsi="Angsana New"/>
                <w:sz w:val="32"/>
                <w:szCs w:val="32"/>
                <w:cs/>
              </w:rPr>
              <w:t>420900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FD47E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ind w:left="-108" w:righ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200,000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รวมหมวดค่าที่ดินและสิ่งก่อสร้าง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FD47E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FD47E8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FD47E8" w:rsidRDefault="00945B68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1,159,320.00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241,000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1</w:t>
            </w: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,039,000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รวมงบลงทุน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FD47E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FD47E8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FD47E8" w:rsidRDefault="00945B68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1,159,320.00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379,000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1,089,000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B7298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0</w:t>
            </w:r>
          </w:p>
        </w:tc>
      </w:tr>
    </w:tbl>
    <w:p w:rsidR="00945B68" w:rsidRDefault="00945B68" w:rsidP="00945B68">
      <w:pPr>
        <w:rPr>
          <w:sz w:val="4"/>
          <w:szCs w:val="4"/>
        </w:rPr>
      </w:pPr>
    </w:p>
    <w:p w:rsidR="00945B68" w:rsidRDefault="00945B68" w:rsidP="00945B68">
      <w:pPr>
        <w:rPr>
          <w:sz w:val="4"/>
          <w:szCs w:val="4"/>
        </w:rPr>
      </w:pPr>
    </w:p>
    <w:p w:rsidR="00945B68" w:rsidRDefault="00945B68" w:rsidP="00945B68">
      <w:pPr>
        <w:rPr>
          <w:sz w:val="4"/>
          <w:szCs w:val="4"/>
        </w:rPr>
      </w:pPr>
    </w:p>
    <w:p w:rsidR="00945B68" w:rsidRDefault="00945B68" w:rsidP="00945B68">
      <w:pPr>
        <w:rPr>
          <w:sz w:val="4"/>
          <w:szCs w:val="4"/>
        </w:rPr>
      </w:pPr>
    </w:p>
    <w:p w:rsidR="00945B68" w:rsidRDefault="00945B68" w:rsidP="00945B68">
      <w:pPr>
        <w:rPr>
          <w:sz w:val="4"/>
          <w:szCs w:val="4"/>
        </w:rPr>
      </w:pPr>
    </w:p>
    <w:p w:rsidR="00945B68" w:rsidRDefault="00945B68" w:rsidP="00945B68">
      <w:pPr>
        <w:rPr>
          <w:sz w:val="4"/>
          <w:szCs w:val="4"/>
        </w:rPr>
      </w:pPr>
    </w:p>
    <w:p w:rsidR="00945B68" w:rsidRDefault="00945B68" w:rsidP="00945B68">
      <w:pPr>
        <w:rPr>
          <w:sz w:val="4"/>
          <w:szCs w:val="4"/>
        </w:rPr>
      </w:pPr>
    </w:p>
    <w:p w:rsidR="00945B68" w:rsidRDefault="00945B68" w:rsidP="00945B68">
      <w:pPr>
        <w:rPr>
          <w:sz w:val="4"/>
          <w:szCs w:val="4"/>
        </w:rPr>
      </w:pPr>
    </w:p>
    <w:p w:rsidR="00945B68" w:rsidRDefault="00945B68" w:rsidP="00945B68">
      <w:pPr>
        <w:rPr>
          <w:sz w:val="4"/>
          <w:szCs w:val="4"/>
        </w:rPr>
      </w:pPr>
    </w:p>
    <w:p w:rsidR="00945B68" w:rsidRDefault="00945B68" w:rsidP="00945B68">
      <w:pPr>
        <w:rPr>
          <w:sz w:val="4"/>
          <w:szCs w:val="4"/>
        </w:rPr>
      </w:pPr>
    </w:p>
    <w:p w:rsidR="00945B68" w:rsidRDefault="00945B68" w:rsidP="00945B68">
      <w:pPr>
        <w:rPr>
          <w:sz w:val="4"/>
          <w:szCs w:val="4"/>
        </w:rPr>
      </w:pPr>
    </w:p>
    <w:p w:rsidR="00945B68" w:rsidRDefault="00945B68" w:rsidP="00945B68">
      <w:pPr>
        <w:rPr>
          <w:sz w:val="4"/>
          <w:szCs w:val="4"/>
        </w:rPr>
      </w:pPr>
    </w:p>
    <w:p w:rsidR="00945B68" w:rsidRDefault="00945B68" w:rsidP="00945B68">
      <w:pPr>
        <w:rPr>
          <w:sz w:val="4"/>
          <w:szCs w:val="4"/>
        </w:rPr>
      </w:pPr>
    </w:p>
    <w:p w:rsidR="00945B68" w:rsidRDefault="00945B68" w:rsidP="00945B68">
      <w:pPr>
        <w:rPr>
          <w:sz w:val="4"/>
          <w:szCs w:val="4"/>
        </w:rPr>
      </w:pPr>
    </w:p>
    <w:p w:rsidR="00945B68" w:rsidRDefault="00945B68" w:rsidP="00945B68">
      <w:pPr>
        <w:rPr>
          <w:sz w:val="4"/>
          <w:szCs w:val="4"/>
        </w:rPr>
      </w:pPr>
    </w:p>
    <w:p w:rsidR="00945B68" w:rsidRDefault="00945B68" w:rsidP="00945B68">
      <w:pPr>
        <w:rPr>
          <w:sz w:val="4"/>
          <w:szCs w:val="4"/>
        </w:rPr>
      </w:pPr>
    </w:p>
    <w:p w:rsidR="00945B68" w:rsidRDefault="00945B68" w:rsidP="00945B68">
      <w:pPr>
        <w:rPr>
          <w:sz w:val="4"/>
          <w:szCs w:val="4"/>
        </w:rPr>
      </w:pPr>
    </w:p>
    <w:p w:rsidR="00945B68" w:rsidRDefault="00945B68" w:rsidP="00945B68">
      <w:pPr>
        <w:rPr>
          <w:sz w:val="4"/>
          <w:szCs w:val="4"/>
        </w:rPr>
      </w:pPr>
    </w:p>
    <w:p w:rsidR="00945B68" w:rsidRDefault="00945B68" w:rsidP="00945B68">
      <w:pPr>
        <w:rPr>
          <w:sz w:val="4"/>
          <w:szCs w:val="4"/>
        </w:rPr>
      </w:pPr>
    </w:p>
    <w:p w:rsidR="00945B68" w:rsidRPr="00CB7F2D" w:rsidRDefault="0021128A" w:rsidP="00945B68">
      <w:pPr>
        <w:rPr>
          <w:sz w:val="4"/>
          <w:szCs w:val="4"/>
        </w:rPr>
      </w:pPr>
      <w:r w:rsidRPr="0021128A">
        <w:rPr>
          <w:noProof/>
        </w:rPr>
        <w:pict>
          <v:shape id="_x0000_s1102" type="#_x0000_t202" style="position:absolute;margin-left:718.6pt;margin-top:26.1pt;width:33.7pt;height:42.9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" strokecolor="white">
            <v:textbox style="layout-flow:vertical;mso-fit-shape-to-text:t">
              <w:txbxContent>
                <w:p w:rsidR="005A712F" w:rsidRPr="002150DB" w:rsidRDefault="005A712F" w:rsidP="00945B6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77</w:t>
                  </w:r>
                </w:p>
              </w:txbxContent>
            </v:textbox>
          </v:shape>
        </w:pict>
      </w:r>
    </w:p>
    <w:tbl>
      <w:tblPr>
        <w:tblW w:w="15043" w:type="dxa"/>
        <w:tblInd w:w="91" w:type="dxa"/>
        <w:tblLayout w:type="fixed"/>
        <w:tblLook w:val="04A0"/>
      </w:tblPr>
      <w:tblGrid>
        <w:gridCol w:w="5687"/>
        <w:gridCol w:w="709"/>
        <w:gridCol w:w="709"/>
        <w:gridCol w:w="1417"/>
        <w:gridCol w:w="1418"/>
        <w:gridCol w:w="1417"/>
        <w:gridCol w:w="1418"/>
        <w:gridCol w:w="850"/>
        <w:gridCol w:w="1418"/>
      </w:tblGrid>
      <w:tr w:rsidR="00945B68" w:rsidRPr="007A14F2" w:rsidTr="005A712F">
        <w:trPr>
          <w:trHeight w:val="334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277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ind w:left="-108" w:right="-108" w:firstLine="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950F72" w:rsidRDefault="00945B68" w:rsidP="005A712F">
            <w:pPr>
              <w:ind w:left="-108" w:right="-187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</w:rPr>
            </w:pPr>
            <w:r w:rsidRPr="00950F72"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  <w:cs/>
              </w:rPr>
              <w:t>ยอดต่าง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</w:tr>
      <w:tr w:rsidR="00945B68" w:rsidRPr="007A14F2" w:rsidTr="005A712F">
        <w:trPr>
          <w:trHeight w:val="304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B814B8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B814B8">
              <w:rPr>
                <w:rFonts w:ascii="Angsana New" w:eastAsia="Times New Roman" w:hAnsi="Angsana New"/>
                <w:b/>
                <w:bCs/>
                <w:color w:val="000000"/>
              </w:rPr>
              <w:t>(%)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39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39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39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39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85330" w:rsidRDefault="00945B68" w:rsidP="005A712F">
            <w:pPr>
              <w:ind w:right="-82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85330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C85330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อุดหนุนการไฟฟ้าส่วนภูมิภาคอำเภอเถิน  </w:t>
            </w:r>
            <w:r w:rsidRPr="00C85330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โครงการขยายเขตไฟฟ้า ม.</w:t>
            </w:r>
            <w:r w:rsidRPr="00C85330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1  </w:t>
            </w:r>
            <w:r w:rsidRPr="00C85330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บ้านสันหลวง</w:t>
            </w:r>
            <w:r w:rsidRPr="00C85330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85330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85330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85330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85330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C85330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85330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C85330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85330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120,000.00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C85330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C85330"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C85330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C85330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C85330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85330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C85330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C85330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387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85330" w:rsidRDefault="00945B68" w:rsidP="005A712F">
            <w:pPr>
              <w:ind w:right="-82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85330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C85330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อุดหนุนการไฟฟ้าส่วนภูมิภาคอำเภอเถิน  </w:t>
            </w:r>
            <w:r w:rsidRPr="00C85330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โครงการขยายเขตไฟฟ้า ม.</w:t>
            </w:r>
            <w:r w:rsidRPr="00C85330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2  </w:t>
            </w:r>
            <w:r w:rsidRPr="00C85330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บ้านห้วยแก้ว</w:t>
            </w:r>
            <w:r w:rsidRPr="00C85330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85330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85330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85330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85330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C85330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85330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C85330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85330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120,000.00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C85330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C85330"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C85330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C85330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C85330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85330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C85330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C85330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663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85330" w:rsidRDefault="00945B68" w:rsidP="005A712F">
            <w:pPr>
              <w:ind w:right="-82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85330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C85330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อุดหนุนการไฟฟ้าส่วนภูมิภาคอำเภอเถิน  </w:t>
            </w:r>
            <w:r w:rsidRPr="00C85330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</w:t>
            </w:r>
            <w:r w:rsidRPr="00C85330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ติดตั้ง</w:t>
            </w:r>
            <w:r w:rsidRPr="00C85330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ไฟฟ้า</w:t>
            </w:r>
            <w:r w:rsidRPr="00C85330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สาธารณะในเขตพื้นที่ อบต.นาโป่ง</w:t>
            </w:r>
            <w:r w:rsidRPr="00C85330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 </w:t>
            </w:r>
            <w:r w:rsidRPr="00C85330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85330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85330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C85330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85330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C85330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85330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C85330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C85330">
              <w:rPr>
                <w:rFonts w:ascii="Angsana New" w:eastAsia="Times New Roman" w:hAnsi="Angsana New" w:hint="cs"/>
                <w:sz w:val="32"/>
                <w:szCs w:val="32"/>
                <w:cs/>
              </w:rPr>
              <w:t>249,836.58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C85330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C85330">
              <w:rPr>
                <w:rFonts w:ascii="Angsana New" w:eastAsia="Times New Roman" w:hAnsi="Angsana New" w:hint="cs"/>
                <w:sz w:val="32"/>
                <w:szCs w:val="32"/>
                <w:cs/>
              </w:rPr>
              <w:t>250,000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C85330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40.00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C85330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C85330">
              <w:rPr>
                <w:rFonts w:ascii="Angsana New" w:eastAsia="Times New Roman" w:hAnsi="Angsana New" w:hint="cs"/>
                <w:sz w:val="32"/>
                <w:szCs w:val="32"/>
                <w:cs/>
              </w:rPr>
              <w:t>150,000</w:t>
            </w:r>
          </w:p>
        </w:tc>
      </w:tr>
      <w:tr w:rsidR="00945B68" w:rsidRPr="007A14F2" w:rsidTr="005A712F">
        <w:trPr>
          <w:trHeight w:val="249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8533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C85330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C85330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รวมหมวดเงินอุดหนุน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85330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85330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85330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85330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8533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C85330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C8533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C85330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240,000.00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C8533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C85330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249,836.58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C8533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C85330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250,000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C8533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40.00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C8533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C85330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150,000</w:t>
            </w:r>
          </w:p>
        </w:tc>
      </w:tr>
      <w:tr w:rsidR="00945B68" w:rsidRPr="007A14F2" w:rsidTr="005A712F">
        <w:trPr>
          <w:trHeight w:val="383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E9240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4"/>
                <w:szCs w:val="34"/>
              </w:rPr>
            </w:pPr>
            <w:r w:rsidRPr="00E9240C">
              <w:rPr>
                <w:rFonts w:ascii="Angsana New" w:eastAsia="Times New Roman" w:hAnsi="Angsana New"/>
                <w:b/>
                <w:bCs/>
                <w:color w:val="000000"/>
                <w:sz w:val="34"/>
                <w:szCs w:val="34"/>
              </w:rPr>
              <w:t xml:space="preserve">     </w:t>
            </w:r>
            <w:r w:rsidRPr="00E9240C">
              <w:rPr>
                <w:rFonts w:ascii="Angsana New" w:eastAsia="Times New Roman" w:hAnsi="Angsana New"/>
                <w:b/>
                <w:bCs/>
                <w:color w:val="000000"/>
                <w:sz w:val="34"/>
                <w:szCs w:val="34"/>
                <w:cs/>
              </w:rPr>
              <w:t>รวมงบเงินอุดหนุน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E9240C" w:rsidRDefault="00945B68" w:rsidP="005A712F">
            <w:pPr>
              <w:rPr>
                <w:rFonts w:ascii="Angsana New" w:eastAsia="Times New Roman" w:hAnsi="Angsana New"/>
                <w:color w:val="000000"/>
                <w:sz w:val="34"/>
                <w:szCs w:val="34"/>
              </w:rPr>
            </w:pPr>
            <w:r w:rsidRPr="00E9240C">
              <w:rPr>
                <w:rFonts w:ascii="Angsana New" w:eastAsia="Times New Roman" w:hAnsi="Angsana New"/>
                <w:color w:val="000000"/>
                <w:sz w:val="34"/>
                <w:szCs w:val="3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E9240C" w:rsidRDefault="00945B68" w:rsidP="005A712F">
            <w:pPr>
              <w:rPr>
                <w:rFonts w:ascii="Angsana New" w:eastAsia="Times New Roman" w:hAnsi="Angsana New"/>
                <w:color w:val="000000"/>
                <w:sz w:val="34"/>
                <w:szCs w:val="34"/>
              </w:rPr>
            </w:pPr>
            <w:r w:rsidRPr="00E9240C">
              <w:rPr>
                <w:rFonts w:ascii="Angsana New" w:eastAsia="Times New Roman" w:hAnsi="Angsana New"/>
                <w:color w:val="000000"/>
                <w:sz w:val="34"/>
                <w:szCs w:val="3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E9240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4"/>
                <w:szCs w:val="34"/>
                <w:cs/>
              </w:rPr>
            </w:pPr>
            <w:r w:rsidRPr="00E9240C">
              <w:rPr>
                <w:rFonts w:ascii="Angsana New" w:eastAsia="Times New Roman" w:hAnsi="Angsana New"/>
                <w:b/>
                <w:bCs/>
                <w:color w:val="000000"/>
                <w:sz w:val="34"/>
                <w:szCs w:val="34"/>
              </w:rPr>
              <w:t> </w:t>
            </w:r>
            <w:r w:rsidRPr="00E9240C">
              <w:rPr>
                <w:rFonts w:ascii="Angsana New" w:eastAsia="Times New Roman" w:hAnsi="Angsana New" w:hint="cs"/>
                <w:b/>
                <w:bCs/>
                <w:color w:val="000000"/>
                <w:sz w:val="34"/>
                <w:szCs w:val="34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E9240C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4"/>
                <w:szCs w:val="34"/>
                <w:cs/>
              </w:rPr>
            </w:pPr>
            <w:r w:rsidRPr="00E9240C">
              <w:rPr>
                <w:rFonts w:ascii="Angsana New" w:eastAsia="Times New Roman" w:hAnsi="Angsana New" w:hint="cs"/>
                <w:b/>
                <w:bCs/>
                <w:color w:val="000000"/>
                <w:sz w:val="34"/>
                <w:szCs w:val="34"/>
                <w:cs/>
              </w:rPr>
              <w:t>240,000.00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E9240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4"/>
                <w:szCs w:val="34"/>
              </w:rPr>
            </w:pPr>
            <w:r>
              <w:rPr>
                <w:rFonts w:ascii="Angsana New" w:eastAsia="Times New Roman" w:hAnsi="Angsana New" w:hint="cs"/>
                <w:b/>
                <w:bCs/>
                <w:sz w:val="34"/>
                <w:szCs w:val="34"/>
                <w:cs/>
              </w:rPr>
              <w:t>249,836.58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E9240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4"/>
                <w:szCs w:val="34"/>
              </w:rPr>
            </w:pPr>
            <w:r w:rsidRPr="00E9240C">
              <w:rPr>
                <w:rFonts w:ascii="Angsana New" w:eastAsia="Times New Roman" w:hAnsi="Angsana New" w:hint="cs"/>
                <w:b/>
                <w:bCs/>
                <w:sz w:val="34"/>
                <w:szCs w:val="34"/>
                <w:cs/>
              </w:rPr>
              <w:t>250,000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E9240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4"/>
                <w:szCs w:val="34"/>
                <w:cs/>
              </w:rPr>
              <w:t>40.00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E9240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4"/>
                <w:szCs w:val="34"/>
              </w:rPr>
            </w:pPr>
            <w:r>
              <w:rPr>
                <w:rFonts w:ascii="Angsana New" w:eastAsia="Times New Roman" w:hAnsi="Angsana New" w:hint="cs"/>
                <w:b/>
                <w:bCs/>
                <w:sz w:val="34"/>
                <w:szCs w:val="34"/>
                <w:cs/>
              </w:rPr>
              <w:t>1</w:t>
            </w:r>
            <w:r w:rsidRPr="00E9240C">
              <w:rPr>
                <w:rFonts w:ascii="Angsana New" w:eastAsia="Times New Roman" w:hAnsi="Angsana New" w:hint="cs"/>
                <w:b/>
                <w:bCs/>
                <w:sz w:val="34"/>
                <w:szCs w:val="34"/>
                <w:cs/>
              </w:rPr>
              <w:t>50,000</w:t>
            </w:r>
          </w:p>
        </w:tc>
      </w:tr>
      <w:tr w:rsidR="00945B68" w:rsidRPr="007A14F2" w:rsidTr="005A712F">
        <w:trPr>
          <w:trHeight w:val="319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รวมงานไฟฟ้าถนน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A7342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A73420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99</w:t>
            </w:r>
            <w:r w:rsidRPr="00A73420"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,880</w:t>
            </w:r>
            <w:r w:rsidRPr="00A73420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A73420" w:rsidRDefault="00945B68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1,499,075.00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C9031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728,366.58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C9031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1,439,000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ind w:left="-132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82.63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C9031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250,000</w:t>
            </w:r>
          </w:p>
        </w:tc>
      </w:tr>
    </w:tbl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21128A" w:rsidP="00945B68">
      <w:r>
        <w:rPr>
          <w:noProof/>
        </w:rPr>
        <w:pict>
          <v:shape id="_x0000_s1101" type="#_x0000_t202" style="position:absolute;margin-left:712.8pt;margin-top:30.1pt;width:33.7pt;height:42.95pt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" strokecolor="white">
            <v:textbox style="layout-flow:vertical;mso-fit-shape-to-text:t">
              <w:txbxContent>
                <w:p w:rsidR="005A712F" w:rsidRPr="002150DB" w:rsidRDefault="005A712F" w:rsidP="00945B6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78</w:t>
                  </w:r>
                </w:p>
              </w:txbxContent>
            </v:textbox>
          </v:shape>
        </w:pict>
      </w:r>
    </w:p>
    <w:tbl>
      <w:tblPr>
        <w:tblW w:w="15043" w:type="dxa"/>
        <w:tblInd w:w="91" w:type="dxa"/>
        <w:tblLayout w:type="fixed"/>
        <w:tblLook w:val="04A0"/>
      </w:tblPr>
      <w:tblGrid>
        <w:gridCol w:w="5687"/>
        <w:gridCol w:w="709"/>
        <w:gridCol w:w="709"/>
        <w:gridCol w:w="1417"/>
        <w:gridCol w:w="1418"/>
        <w:gridCol w:w="1417"/>
        <w:gridCol w:w="1418"/>
        <w:gridCol w:w="850"/>
        <w:gridCol w:w="1418"/>
      </w:tblGrid>
      <w:tr w:rsidR="00945B68" w:rsidRPr="007A14F2" w:rsidTr="005A712F">
        <w:trPr>
          <w:trHeight w:val="334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277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ind w:left="-108" w:right="-108" w:firstLine="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950F72" w:rsidRDefault="00945B68" w:rsidP="005A712F">
            <w:pPr>
              <w:ind w:left="-108" w:right="-187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</w:rPr>
            </w:pPr>
            <w:r w:rsidRPr="00950F72"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  <w:cs/>
              </w:rPr>
              <w:t>ยอดต่าง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</w:tr>
      <w:tr w:rsidR="00945B68" w:rsidRPr="007A14F2" w:rsidTr="005A712F">
        <w:trPr>
          <w:trHeight w:val="304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B814B8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B814B8">
              <w:rPr>
                <w:rFonts w:ascii="Angsana New" w:eastAsia="Times New Roman" w:hAnsi="Angsana New"/>
                <w:b/>
                <w:bCs/>
                <w:color w:val="000000"/>
              </w:rPr>
              <w:t>(%)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38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E9240C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5"/>
                <w:szCs w:val="35"/>
              </w:rPr>
            </w:pPr>
            <w:r w:rsidRPr="00E9240C">
              <w:rPr>
                <w:rFonts w:ascii="Angsana New" w:eastAsia="Times New Roman" w:hAnsi="Angsana New"/>
                <w:b/>
                <w:bCs/>
                <w:color w:val="000000"/>
                <w:sz w:val="35"/>
                <w:szCs w:val="35"/>
                <w:cs/>
              </w:rPr>
              <w:t>งานกำจัดขยะมูลฝอยและสิ่งปฏิกูล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E9240C" w:rsidRDefault="00945B68" w:rsidP="005A712F">
            <w:pPr>
              <w:rPr>
                <w:rFonts w:ascii="Angsana New" w:eastAsia="Times New Roman" w:hAnsi="Angsana New"/>
                <w:color w:val="000000"/>
                <w:sz w:val="35"/>
                <w:szCs w:val="35"/>
              </w:rPr>
            </w:pPr>
            <w:r w:rsidRPr="00E9240C">
              <w:rPr>
                <w:rFonts w:ascii="Angsana New" w:eastAsia="Times New Roman" w:hAnsi="Angsana New"/>
                <w:color w:val="000000"/>
                <w:sz w:val="35"/>
                <w:szCs w:val="3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E9240C" w:rsidRDefault="00945B68" w:rsidP="005A712F">
            <w:pPr>
              <w:rPr>
                <w:rFonts w:ascii="Angsana New" w:eastAsia="Times New Roman" w:hAnsi="Angsana New"/>
                <w:color w:val="000000"/>
                <w:sz w:val="35"/>
                <w:szCs w:val="35"/>
              </w:rPr>
            </w:pPr>
            <w:r w:rsidRPr="00E9240C">
              <w:rPr>
                <w:rFonts w:ascii="Angsana New" w:eastAsia="Times New Roman" w:hAnsi="Angsana New"/>
                <w:color w:val="000000"/>
                <w:sz w:val="35"/>
                <w:szCs w:val="3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E9240C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5"/>
                <w:szCs w:val="35"/>
              </w:rPr>
            </w:pPr>
            <w:r w:rsidRPr="00E9240C">
              <w:rPr>
                <w:rFonts w:ascii="Angsana New" w:eastAsia="Times New Roman" w:hAnsi="Angsana New"/>
                <w:color w:val="000000"/>
                <w:sz w:val="35"/>
                <w:szCs w:val="3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B68" w:rsidRPr="00E9240C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5"/>
                <w:szCs w:val="35"/>
              </w:rPr>
            </w:pPr>
            <w:r w:rsidRPr="00E9240C">
              <w:rPr>
                <w:rFonts w:ascii="Angsana New" w:eastAsia="Times New Roman" w:hAnsi="Angsana New"/>
                <w:color w:val="000000"/>
                <w:sz w:val="35"/>
                <w:szCs w:val="35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E9240C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5"/>
                <w:szCs w:val="35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E9240C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5"/>
                <w:szCs w:val="3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E9240C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5"/>
                <w:szCs w:val="3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E9240C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5"/>
                <w:szCs w:val="35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หมวดค่าที่ดินและสิ่งก่อสร้าง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ค่าก่อสร้างสิ่งสาธารณูปโภค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93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85330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85330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C85330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ขุดบ่อฝังกลบขยะ</w:t>
            </w:r>
            <w:r w:rsidRPr="00C85330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C85330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จำนวน </w:t>
            </w:r>
            <w:r w:rsidRPr="00C85330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6 </w:t>
            </w:r>
            <w:r w:rsidRPr="00C85330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บ่อ</w:t>
            </w:r>
            <w:r w:rsidRPr="00C85330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  <w:r w:rsidRPr="00C85330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ในหมู่ที่ </w:t>
            </w:r>
            <w:r w:rsidRPr="00C85330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1 </w:t>
            </w:r>
            <w:r w:rsidRPr="00C85330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บ้านสันหลวง หมู่ที่ </w:t>
            </w:r>
            <w:r w:rsidRPr="00C85330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3 </w:t>
            </w:r>
            <w:r w:rsidRPr="00C85330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บ้านปากกอง หมู่ที่ </w:t>
            </w:r>
            <w:r w:rsidRPr="00C85330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6 </w:t>
            </w:r>
            <w:r w:rsidRPr="00C85330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บ้านนาโป่ง หมู่ที่ </w:t>
            </w:r>
            <w:r w:rsidRPr="00C85330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7 </w:t>
            </w:r>
            <w:r w:rsidRPr="00C85330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บ้านนาเบี้ย หมู่ที่ </w:t>
            </w:r>
            <w:r w:rsidRPr="00C85330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10 </w:t>
            </w:r>
            <w:r w:rsidRPr="00C85330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บ้านนาเบี้ยหลวง และหมูที่ </w:t>
            </w:r>
            <w:r w:rsidRPr="00C85330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11 </w:t>
            </w:r>
            <w:r w:rsidRPr="00C85330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บ้านห้วยโจ้</w:t>
            </w:r>
            <w:r w:rsidRPr="00C85330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85330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85330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85330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85330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C85330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C85330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95</w:t>
            </w:r>
            <w:r w:rsidRPr="00C85330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C85330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C85330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95,000.00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C85330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C85330">
              <w:rPr>
                <w:rFonts w:ascii="Angsana New" w:eastAsia="Times New Roman" w:hAnsi="Angsana New" w:hint="cs"/>
                <w:sz w:val="32"/>
                <w:szCs w:val="32"/>
                <w:cs/>
              </w:rPr>
              <w:t>95,000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C85330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C85330">
              <w:rPr>
                <w:rFonts w:ascii="Angsana New" w:eastAsia="Times New Roman" w:hAnsi="Angsana New" w:hint="cs"/>
                <w:sz w:val="32"/>
                <w:szCs w:val="32"/>
                <w:cs/>
              </w:rPr>
              <w:t>50,000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C85330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-90.00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C85330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95</w:t>
            </w:r>
            <w:r w:rsidRPr="00C85330">
              <w:rPr>
                <w:rFonts w:ascii="Angsana New" w:eastAsia="Times New Roman" w:hAnsi="Angsana New" w:hint="cs"/>
                <w:sz w:val="32"/>
                <w:szCs w:val="32"/>
                <w:cs/>
              </w:rPr>
              <w:t>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8533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C85330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C85330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รวมหมวดค่าที่ดินและสิ่งก่อสร้าง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85330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85330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85330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85330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C8533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C85330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95</w:t>
            </w:r>
            <w:r w:rsidRPr="00C85330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C8533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C85330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95,000.00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C8533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C85330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95,000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C8533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C85330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C8533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-90.00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C8533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95</w:t>
            </w:r>
            <w:r w:rsidRPr="00C85330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E9240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5"/>
                <w:szCs w:val="35"/>
              </w:rPr>
            </w:pPr>
            <w:r w:rsidRPr="00E9240C">
              <w:rPr>
                <w:rFonts w:ascii="Angsana New" w:eastAsia="Times New Roman" w:hAnsi="Angsana New"/>
                <w:b/>
                <w:bCs/>
                <w:color w:val="000000"/>
                <w:sz w:val="35"/>
                <w:szCs w:val="35"/>
              </w:rPr>
              <w:t xml:space="preserve">      </w:t>
            </w:r>
            <w:r w:rsidRPr="00E9240C">
              <w:rPr>
                <w:rFonts w:ascii="Angsana New" w:eastAsia="Times New Roman" w:hAnsi="Angsana New"/>
                <w:b/>
                <w:bCs/>
                <w:color w:val="000000"/>
                <w:sz w:val="35"/>
                <w:szCs w:val="35"/>
                <w:cs/>
              </w:rPr>
              <w:t>รวมงบลงทุน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E9240C" w:rsidRDefault="00945B68" w:rsidP="005A712F">
            <w:pPr>
              <w:rPr>
                <w:rFonts w:ascii="Angsana New" w:eastAsia="Times New Roman" w:hAnsi="Angsana New"/>
                <w:color w:val="000000"/>
                <w:sz w:val="35"/>
                <w:szCs w:val="35"/>
              </w:rPr>
            </w:pPr>
            <w:r w:rsidRPr="00E9240C">
              <w:rPr>
                <w:rFonts w:ascii="Angsana New" w:eastAsia="Times New Roman" w:hAnsi="Angsana New"/>
                <w:color w:val="000000"/>
                <w:sz w:val="35"/>
                <w:szCs w:val="3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E9240C" w:rsidRDefault="00945B68" w:rsidP="005A712F">
            <w:pPr>
              <w:rPr>
                <w:rFonts w:ascii="Angsana New" w:eastAsia="Times New Roman" w:hAnsi="Angsana New"/>
                <w:color w:val="000000"/>
                <w:sz w:val="35"/>
                <w:szCs w:val="35"/>
              </w:rPr>
            </w:pPr>
            <w:r w:rsidRPr="00E9240C">
              <w:rPr>
                <w:rFonts w:ascii="Angsana New" w:eastAsia="Times New Roman" w:hAnsi="Angsana New"/>
                <w:color w:val="000000"/>
                <w:sz w:val="35"/>
                <w:szCs w:val="3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E9240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5"/>
                <w:szCs w:val="35"/>
                <w:cs/>
              </w:rPr>
            </w:pPr>
            <w:r w:rsidRPr="00E9240C">
              <w:rPr>
                <w:rFonts w:ascii="Angsana New" w:eastAsia="Times New Roman" w:hAnsi="Angsana New"/>
                <w:b/>
                <w:bCs/>
                <w:color w:val="000000"/>
                <w:sz w:val="35"/>
                <w:szCs w:val="35"/>
              </w:rPr>
              <w:t> 95</w:t>
            </w:r>
            <w:r w:rsidRPr="00E9240C">
              <w:rPr>
                <w:rFonts w:ascii="Angsana New" w:eastAsia="Times New Roman" w:hAnsi="Angsana New" w:hint="cs"/>
                <w:b/>
                <w:bCs/>
                <w:color w:val="000000"/>
                <w:sz w:val="35"/>
                <w:szCs w:val="35"/>
                <w:cs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E9240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5"/>
                <w:szCs w:val="35"/>
                <w:cs/>
              </w:rPr>
            </w:pPr>
            <w:r w:rsidRPr="00E9240C">
              <w:rPr>
                <w:rFonts w:ascii="Angsana New" w:eastAsia="Times New Roman" w:hAnsi="Angsana New" w:hint="cs"/>
                <w:b/>
                <w:bCs/>
                <w:color w:val="000000"/>
                <w:sz w:val="35"/>
                <w:szCs w:val="35"/>
                <w:cs/>
              </w:rPr>
              <w:t>95,000.00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E9240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5"/>
                <w:szCs w:val="35"/>
              </w:rPr>
            </w:pPr>
            <w:r>
              <w:rPr>
                <w:rFonts w:ascii="Angsana New" w:eastAsia="Times New Roman" w:hAnsi="Angsana New" w:hint="cs"/>
                <w:b/>
                <w:bCs/>
                <w:sz w:val="35"/>
                <w:szCs w:val="35"/>
                <w:cs/>
              </w:rPr>
              <w:t>95,000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E9240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5"/>
                <w:szCs w:val="35"/>
              </w:rPr>
            </w:pPr>
            <w:r w:rsidRPr="00E9240C">
              <w:rPr>
                <w:rFonts w:ascii="Angsana New" w:eastAsia="Times New Roman" w:hAnsi="Angsana New" w:hint="cs"/>
                <w:b/>
                <w:bCs/>
                <w:sz w:val="35"/>
                <w:szCs w:val="35"/>
                <w:cs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E9240C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5"/>
                <w:szCs w:val="35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5"/>
                <w:szCs w:val="35"/>
                <w:cs/>
              </w:rPr>
              <w:t>-90.00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E9240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5"/>
                <w:szCs w:val="35"/>
              </w:rPr>
            </w:pPr>
            <w:r>
              <w:rPr>
                <w:rFonts w:ascii="Angsana New" w:eastAsia="Times New Roman" w:hAnsi="Angsana New" w:hint="cs"/>
                <w:b/>
                <w:bCs/>
                <w:sz w:val="35"/>
                <w:szCs w:val="35"/>
                <w:cs/>
              </w:rPr>
              <w:t>95</w:t>
            </w:r>
            <w:r w:rsidRPr="00E9240C">
              <w:rPr>
                <w:rFonts w:ascii="Angsana New" w:eastAsia="Times New Roman" w:hAnsi="Angsana New" w:hint="cs"/>
                <w:b/>
                <w:bCs/>
                <w:sz w:val="35"/>
                <w:szCs w:val="35"/>
                <w:cs/>
              </w:rPr>
              <w:t>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E9240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5"/>
                <w:szCs w:val="35"/>
              </w:rPr>
            </w:pPr>
            <w:r w:rsidRPr="00E9240C">
              <w:rPr>
                <w:rFonts w:ascii="Angsana New" w:eastAsia="Times New Roman" w:hAnsi="Angsana New"/>
                <w:b/>
                <w:bCs/>
                <w:color w:val="000000"/>
                <w:sz w:val="35"/>
                <w:szCs w:val="35"/>
                <w:cs/>
              </w:rPr>
              <w:t>รวมงานกำจัดขยะมูลฝอยและสิ่งปฏิกูล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E9240C" w:rsidRDefault="00945B68" w:rsidP="005A712F">
            <w:pPr>
              <w:rPr>
                <w:rFonts w:ascii="Angsana New" w:eastAsia="Times New Roman" w:hAnsi="Angsana New"/>
                <w:color w:val="000000"/>
                <w:sz w:val="35"/>
                <w:szCs w:val="35"/>
              </w:rPr>
            </w:pPr>
            <w:r w:rsidRPr="00E9240C">
              <w:rPr>
                <w:rFonts w:ascii="Angsana New" w:eastAsia="Times New Roman" w:hAnsi="Angsana New"/>
                <w:color w:val="000000"/>
                <w:sz w:val="35"/>
                <w:szCs w:val="3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E9240C" w:rsidRDefault="00945B68" w:rsidP="005A712F">
            <w:pPr>
              <w:rPr>
                <w:rFonts w:ascii="Angsana New" w:eastAsia="Times New Roman" w:hAnsi="Angsana New"/>
                <w:color w:val="000000"/>
                <w:sz w:val="35"/>
                <w:szCs w:val="35"/>
              </w:rPr>
            </w:pPr>
            <w:r w:rsidRPr="00E9240C">
              <w:rPr>
                <w:rFonts w:ascii="Angsana New" w:eastAsia="Times New Roman" w:hAnsi="Angsana New"/>
                <w:color w:val="000000"/>
                <w:sz w:val="35"/>
                <w:szCs w:val="3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E9240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5"/>
                <w:szCs w:val="35"/>
                <w:cs/>
              </w:rPr>
            </w:pPr>
            <w:r w:rsidRPr="00E9240C">
              <w:rPr>
                <w:rFonts w:ascii="Angsana New" w:eastAsia="Times New Roman" w:hAnsi="Angsana New"/>
                <w:b/>
                <w:bCs/>
                <w:color w:val="000000"/>
                <w:sz w:val="35"/>
                <w:szCs w:val="35"/>
              </w:rPr>
              <w:t> 95</w:t>
            </w:r>
            <w:r w:rsidRPr="00E9240C">
              <w:rPr>
                <w:rFonts w:ascii="Angsana New" w:eastAsia="Times New Roman" w:hAnsi="Angsana New" w:hint="cs"/>
                <w:b/>
                <w:bCs/>
                <w:color w:val="000000"/>
                <w:sz w:val="35"/>
                <w:szCs w:val="35"/>
                <w:cs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E9240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5"/>
                <w:szCs w:val="35"/>
                <w:cs/>
              </w:rPr>
            </w:pPr>
            <w:r w:rsidRPr="00E9240C">
              <w:rPr>
                <w:rFonts w:ascii="Angsana New" w:eastAsia="Times New Roman" w:hAnsi="Angsana New" w:hint="cs"/>
                <w:b/>
                <w:bCs/>
                <w:color w:val="000000"/>
                <w:sz w:val="35"/>
                <w:szCs w:val="35"/>
                <w:cs/>
              </w:rPr>
              <w:t>95,000.00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E9240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5"/>
                <w:szCs w:val="35"/>
              </w:rPr>
            </w:pPr>
            <w:r>
              <w:rPr>
                <w:rFonts w:ascii="Angsana New" w:eastAsia="Times New Roman" w:hAnsi="Angsana New" w:hint="cs"/>
                <w:b/>
                <w:bCs/>
                <w:sz w:val="35"/>
                <w:szCs w:val="35"/>
                <w:cs/>
              </w:rPr>
              <w:t>95,000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E9240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5"/>
                <w:szCs w:val="35"/>
              </w:rPr>
            </w:pPr>
            <w:r w:rsidRPr="00E9240C">
              <w:rPr>
                <w:rFonts w:ascii="Angsana New" w:eastAsia="Times New Roman" w:hAnsi="Angsana New" w:hint="cs"/>
                <w:b/>
                <w:bCs/>
                <w:sz w:val="35"/>
                <w:szCs w:val="35"/>
                <w:cs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E9240C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5"/>
                <w:szCs w:val="35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5"/>
                <w:szCs w:val="35"/>
                <w:cs/>
              </w:rPr>
              <w:t>-90.00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E9240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5"/>
                <w:szCs w:val="35"/>
              </w:rPr>
            </w:pPr>
            <w:r>
              <w:rPr>
                <w:rFonts w:ascii="Angsana New" w:eastAsia="Times New Roman" w:hAnsi="Angsana New" w:hint="cs"/>
                <w:b/>
                <w:bCs/>
                <w:sz w:val="35"/>
                <w:szCs w:val="35"/>
                <w:cs/>
              </w:rPr>
              <w:t>95</w:t>
            </w:r>
            <w:r w:rsidRPr="00E9240C">
              <w:rPr>
                <w:rFonts w:ascii="Angsana New" w:eastAsia="Times New Roman" w:hAnsi="Angsana New" w:hint="cs"/>
                <w:b/>
                <w:bCs/>
                <w:sz w:val="35"/>
                <w:szCs w:val="35"/>
                <w:cs/>
              </w:rPr>
              <w:t>,000</w:t>
            </w:r>
          </w:p>
        </w:tc>
      </w:tr>
      <w:tr w:rsidR="00945B68" w:rsidRPr="007A14F2" w:rsidTr="005A712F">
        <w:trPr>
          <w:trHeight w:val="334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E9240C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8"/>
                <w:szCs w:val="38"/>
              </w:rPr>
            </w:pPr>
            <w:r w:rsidRPr="00E9240C">
              <w:rPr>
                <w:rFonts w:ascii="Angsana New" w:eastAsia="Times New Roman" w:hAnsi="Angsana New"/>
                <w:b/>
                <w:bCs/>
                <w:color w:val="000000"/>
                <w:sz w:val="38"/>
                <w:szCs w:val="38"/>
                <w:cs/>
              </w:rPr>
              <w:t>รวมแผนงานเคหะและชุมชน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E9240C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8"/>
                <w:szCs w:val="38"/>
              </w:rPr>
            </w:pPr>
            <w:r w:rsidRPr="00E9240C">
              <w:rPr>
                <w:rFonts w:ascii="Angsana New" w:eastAsia="Times New Roman" w:hAnsi="Angsana New"/>
                <w:b/>
                <w:bCs/>
                <w:color w:val="000000"/>
                <w:sz w:val="38"/>
                <w:szCs w:val="3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E9240C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8"/>
                <w:szCs w:val="38"/>
              </w:rPr>
            </w:pPr>
            <w:r w:rsidRPr="00E9240C">
              <w:rPr>
                <w:rFonts w:ascii="Angsana New" w:eastAsia="Times New Roman" w:hAnsi="Angsana New"/>
                <w:b/>
                <w:bCs/>
                <w:color w:val="000000"/>
                <w:sz w:val="38"/>
                <w:szCs w:val="3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A95F5F" w:rsidRDefault="00945B68" w:rsidP="005A712F">
            <w:pPr>
              <w:ind w:left="-108" w:right="-108"/>
              <w:rPr>
                <w:rFonts w:ascii="Angsana New" w:eastAsia="Times New Roman" w:hAnsi="Angsana New"/>
                <w:b/>
                <w:bCs/>
                <w:color w:val="000000"/>
                <w:sz w:val="38"/>
                <w:szCs w:val="38"/>
                <w:cs/>
              </w:rPr>
            </w:pPr>
            <w:r w:rsidRPr="00A95F5F">
              <w:rPr>
                <w:rFonts w:ascii="Angsana New" w:eastAsia="Times New Roman" w:hAnsi="Angsana New"/>
                <w:b/>
                <w:bCs/>
                <w:color w:val="000000"/>
                <w:sz w:val="38"/>
                <w:szCs w:val="38"/>
              </w:rPr>
              <w:t> 1</w:t>
            </w:r>
            <w:r w:rsidRPr="00A95F5F">
              <w:rPr>
                <w:rFonts w:ascii="Angsana New" w:eastAsia="Times New Roman" w:hAnsi="Angsana New"/>
                <w:b/>
                <w:bCs/>
                <w:color w:val="000000"/>
                <w:sz w:val="38"/>
                <w:szCs w:val="38"/>
                <w:cs/>
              </w:rPr>
              <w:t>,059,888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A95F5F" w:rsidRDefault="00945B68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8"/>
                <w:szCs w:val="38"/>
                <w:cs/>
              </w:rPr>
            </w:pPr>
            <w:r w:rsidRPr="00A95F5F">
              <w:rPr>
                <w:rFonts w:ascii="Angsana New" w:eastAsia="Times New Roman" w:hAnsi="Angsana New"/>
                <w:b/>
                <w:bCs/>
                <w:color w:val="000000"/>
                <w:sz w:val="38"/>
                <w:szCs w:val="38"/>
                <w:cs/>
              </w:rPr>
              <w:t>2,568,902.00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A95F5F" w:rsidRDefault="00945B68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sz w:val="38"/>
                <w:szCs w:val="38"/>
              </w:rPr>
            </w:pPr>
            <w:r>
              <w:rPr>
                <w:rFonts w:ascii="Angsana New" w:eastAsia="Times New Roman" w:hAnsi="Angsana New" w:hint="cs"/>
                <w:b/>
                <w:bCs/>
                <w:sz w:val="38"/>
                <w:szCs w:val="38"/>
                <w:cs/>
              </w:rPr>
              <w:t>2,083,190.23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A95F5F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8"/>
                <w:szCs w:val="38"/>
              </w:rPr>
            </w:pPr>
            <w:r w:rsidRPr="00A95F5F">
              <w:rPr>
                <w:rFonts w:ascii="Angsana New" w:eastAsia="Times New Roman" w:hAnsi="Angsana New"/>
                <w:b/>
                <w:bCs/>
                <w:sz w:val="38"/>
                <w:szCs w:val="38"/>
                <w:cs/>
              </w:rPr>
              <w:t>2,948,320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A95F5F" w:rsidRDefault="00945B68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8"/>
                <w:szCs w:val="38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8"/>
                <w:szCs w:val="38"/>
                <w:cs/>
              </w:rPr>
              <w:t>37.61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A95F5F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8"/>
                <w:szCs w:val="38"/>
              </w:rPr>
            </w:pPr>
            <w:r>
              <w:rPr>
                <w:rFonts w:ascii="Angsana New" w:eastAsia="Times New Roman" w:hAnsi="Angsana New" w:hint="cs"/>
                <w:b/>
                <w:bCs/>
                <w:sz w:val="38"/>
                <w:szCs w:val="38"/>
                <w:cs/>
              </w:rPr>
              <w:t>1</w:t>
            </w:r>
            <w:r>
              <w:rPr>
                <w:rFonts w:ascii="Angsana New" w:eastAsia="Times New Roman" w:hAnsi="Angsana New"/>
                <w:b/>
                <w:bCs/>
                <w:sz w:val="38"/>
                <w:szCs w:val="38"/>
                <w:cs/>
              </w:rPr>
              <w:t>,</w:t>
            </w:r>
            <w:r w:rsidRPr="00A95F5F">
              <w:rPr>
                <w:rFonts w:ascii="Angsana New" w:eastAsia="Times New Roman" w:hAnsi="Angsana New"/>
                <w:b/>
                <w:bCs/>
                <w:sz w:val="38"/>
                <w:szCs w:val="38"/>
                <w:cs/>
              </w:rPr>
              <w:t>8</w:t>
            </w:r>
            <w:r>
              <w:rPr>
                <w:rFonts w:ascii="Angsana New" w:eastAsia="Times New Roman" w:hAnsi="Angsana New" w:hint="cs"/>
                <w:b/>
                <w:bCs/>
                <w:sz w:val="38"/>
                <w:szCs w:val="38"/>
                <w:cs/>
              </w:rPr>
              <w:t>39</w:t>
            </w:r>
            <w:r>
              <w:rPr>
                <w:rFonts w:ascii="Angsana New" w:eastAsia="Times New Roman" w:hAnsi="Angsana New"/>
                <w:b/>
                <w:bCs/>
                <w:sz w:val="38"/>
                <w:szCs w:val="38"/>
                <w:cs/>
              </w:rPr>
              <w:t>,</w:t>
            </w:r>
            <w:r>
              <w:rPr>
                <w:rFonts w:ascii="Angsana New" w:eastAsia="Times New Roman" w:hAnsi="Angsana New" w:hint="cs"/>
                <w:b/>
                <w:bCs/>
                <w:sz w:val="38"/>
                <w:szCs w:val="38"/>
                <w:cs/>
              </w:rPr>
              <w:t>48</w:t>
            </w:r>
            <w:r w:rsidRPr="00A95F5F">
              <w:rPr>
                <w:rFonts w:ascii="Angsana New" w:eastAsia="Times New Roman" w:hAnsi="Angsana New"/>
                <w:b/>
                <w:bCs/>
                <w:sz w:val="38"/>
                <w:szCs w:val="38"/>
                <w:cs/>
              </w:rPr>
              <w:t>0</w:t>
            </w:r>
          </w:p>
        </w:tc>
      </w:tr>
    </w:tbl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32"/>
          <w:szCs w:val="32"/>
        </w:rPr>
      </w:pPr>
    </w:p>
    <w:p w:rsidR="00945B68" w:rsidRDefault="00945B68" w:rsidP="00945B68">
      <w:pPr>
        <w:rPr>
          <w:sz w:val="32"/>
          <w:szCs w:val="3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Pr="00A95F5F" w:rsidRDefault="0021128A" w:rsidP="00945B68">
      <w:pPr>
        <w:rPr>
          <w:sz w:val="2"/>
          <w:szCs w:val="2"/>
        </w:rPr>
      </w:pPr>
      <w:r w:rsidRPr="0021128A">
        <w:rPr>
          <w:noProof/>
        </w:rPr>
        <w:pict>
          <v:shape id="_x0000_s1100" type="#_x0000_t202" style="position:absolute;margin-left:717.9pt;margin-top:14.25pt;width:33.7pt;height:44.7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" strokecolor="white">
            <v:textbox style="layout-flow:vertical;mso-fit-shape-to-text:t">
              <w:txbxContent>
                <w:p w:rsidR="005A712F" w:rsidRPr="002150DB" w:rsidRDefault="005A712F" w:rsidP="00945B6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79</w:t>
                  </w:r>
                </w:p>
              </w:txbxContent>
            </v:textbox>
          </v:shape>
        </w:pict>
      </w:r>
    </w:p>
    <w:tbl>
      <w:tblPr>
        <w:tblW w:w="15043" w:type="dxa"/>
        <w:tblInd w:w="91" w:type="dxa"/>
        <w:tblLayout w:type="fixed"/>
        <w:tblLook w:val="04A0"/>
      </w:tblPr>
      <w:tblGrid>
        <w:gridCol w:w="5687"/>
        <w:gridCol w:w="709"/>
        <w:gridCol w:w="709"/>
        <w:gridCol w:w="1417"/>
        <w:gridCol w:w="1418"/>
        <w:gridCol w:w="1417"/>
        <w:gridCol w:w="1417"/>
        <w:gridCol w:w="851"/>
        <w:gridCol w:w="1418"/>
      </w:tblGrid>
      <w:tr w:rsidR="00945B68" w:rsidRPr="007A14F2" w:rsidTr="005A712F">
        <w:trPr>
          <w:trHeight w:val="465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412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A95F5F" w:rsidRDefault="00945B68" w:rsidP="005A712F">
            <w:pPr>
              <w:ind w:left="-108" w:right="-69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</w:rPr>
            </w:pPr>
            <w:r w:rsidRPr="00A95F5F"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  <w:cs/>
              </w:rPr>
              <w:t>ยอดต่าง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390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463DC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463DC">
              <w:rPr>
                <w:rFonts w:ascii="Angsana New" w:eastAsia="Times New Roman" w:hAnsi="Angsana New"/>
                <w:b/>
                <w:bCs/>
                <w:color w:val="000000"/>
              </w:rPr>
              <w:t>(%)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D61FE4" w:rsidTr="005A712F">
        <w:trPr>
          <w:trHeight w:val="481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40"/>
                <w:szCs w:val="40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40"/>
                <w:szCs w:val="4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40"/>
                <w:szCs w:val="40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40"/>
                <w:szCs w:val="40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40"/>
                <w:szCs w:val="4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40"/>
                <w:szCs w:val="4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40"/>
                <w:szCs w:val="4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40"/>
                <w:szCs w:val="40"/>
              </w:rPr>
            </w:pPr>
          </w:p>
        </w:tc>
      </w:tr>
      <w:tr w:rsidR="00945B68" w:rsidRPr="00D61FE4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งาน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บริหารทั่วไป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D61FE4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งบ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ลงทุน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D61FE4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หมวดค่า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D61FE4" w:rsidTr="005A712F">
        <w:trPr>
          <w:trHeight w:val="481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ind w:right="-73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026756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Angsana New" w:hAnsi="Angsana New"/>
                <w:sz w:val="32"/>
                <w:szCs w:val="32"/>
              </w:rPr>
              <w:t xml:space="preserve"> - </w:t>
            </w:r>
            <w:r w:rsidRPr="00404C4A">
              <w:rPr>
                <w:rFonts w:ascii="Angsana New" w:hAnsi="Angsana New"/>
                <w:sz w:val="32"/>
                <w:szCs w:val="32"/>
                <w:cs/>
              </w:rPr>
              <w:t xml:space="preserve">ตู้เก็บเอกสาร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0267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0267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8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/>
                <w:sz w:val="32"/>
                <w:szCs w:val="3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0267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</w:tr>
      <w:tr w:rsidR="00945B68" w:rsidRPr="00026756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- </w:t>
            </w:r>
            <w:r w:rsidRPr="0054381B">
              <w:rPr>
                <w:rFonts w:ascii="Angsana New" w:hAnsi="Angsana New"/>
                <w:sz w:val="32"/>
                <w:szCs w:val="32"/>
                <w:cs/>
              </w:rPr>
              <w:t xml:space="preserve">พัดลมติดผนัง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3,000</w:t>
            </w:r>
          </w:p>
        </w:tc>
      </w:tr>
      <w:tr w:rsidR="00945B68" w:rsidRPr="0091336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90FA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D90FA8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D90FA8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รวมหมวดค่า</w:t>
            </w:r>
            <w:r w:rsidRPr="00D90FA8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5733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5733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D90FA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D90FA8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D90FA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D90FA8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D90FA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D90FA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D90FA8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8,000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D90FA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62.50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90FA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3</w:t>
            </w:r>
            <w:r w:rsidRPr="00D90FA8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,000</w:t>
            </w:r>
          </w:p>
        </w:tc>
      </w:tr>
      <w:tr w:rsidR="00945B68" w:rsidRPr="0091336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หมวดค่า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ที่ดิน  และสิ่งก่อสร้าง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D45733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D45733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D90FA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D90FA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D90FA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D90FA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D90FA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90FA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945B68" w:rsidRPr="0091336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ind w:right="-73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กันสาด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D45733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D45733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D90FA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D90FA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D90FA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D90FA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D90FA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90FA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945B68" w:rsidRPr="0091336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ind w:right="-7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 - </w:t>
            </w:r>
            <w:r w:rsidRPr="00560219">
              <w:rPr>
                <w:rFonts w:ascii="Angsana New" w:hAnsi="Angsana New"/>
                <w:sz w:val="32"/>
                <w:szCs w:val="32"/>
                <w:cs/>
              </w:rPr>
              <w:t>ติดตั้งกันสาด</w:t>
            </w:r>
          </w:p>
          <w:p w:rsidR="00945B68" w:rsidRPr="007A14F2" w:rsidRDefault="00945B68" w:rsidP="005A712F">
            <w:pPr>
              <w:ind w:right="-73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560219">
              <w:rPr>
                <w:rFonts w:ascii="Angsana New" w:hAnsi="Angsana New"/>
                <w:sz w:val="32"/>
                <w:szCs w:val="32"/>
                <w:cs/>
              </w:rPr>
              <w:t>ห้องอำนวยความความสะดวกให้แก่ผู้สูงอายุ คนพิการ และประชาชนทั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่วไป    ขนาดกว้าง  2  เมตร    </w:t>
            </w:r>
            <w:r w:rsidRPr="00560219">
              <w:rPr>
                <w:rFonts w:ascii="Angsana New" w:hAnsi="Angsana New"/>
                <w:sz w:val="32"/>
                <w:szCs w:val="32"/>
                <w:cs/>
              </w:rPr>
              <w:t>ยาว  5  เมตร  จำนวน  2  ด้าน    ตามแผนพัฒนาสามปี  (2559</w:t>
            </w:r>
            <w:r w:rsidRPr="00560219">
              <w:rPr>
                <w:rFonts w:ascii="Angsana New" w:hAnsi="Angsana New"/>
                <w:sz w:val="32"/>
                <w:szCs w:val="32"/>
              </w:rPr>
              <w:t xml:space="preserve">– </w:t>
            </w:r>
            <w:r w:rsidRPr="00560219">
              <w:rPr>
                <w:rFonts w:ascii="Angsana New" w:hAnsi="Angsana New"/>
                <w:sz w:val="32"/>
                <w:szCs w:val="32"/>
                <w:cs/>
              </w:rPr>
              <w:t>2561)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  หน้า  154    รหัสบัญชี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420</w:t>
            </w:r>
            <w:r w:rsidRPr="00560219">
              <w:rPr>
                <w:rFonts w:ascii="Angsana New" w:hAnsi="Angsana New"/>
                <w:sz w:val="32"/>
                <w:szCs w:val="32"/>
                <w: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D45733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D45733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D90FA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D90FA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D90FA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41,400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D90FA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90FA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</w:tbl>
    <w:p w:rsidR="00945B68" w:rsidRDefault="00945B68" w:rsidP="00945B68"/>
    <w:p w:rsidR="00945B68" w:rsidRDefault="0021128A" w:rsidP="00945B68">
      <w:r>
        <w:rPr>
          <w:noProof/>
        </w:rPr>
        <w:pict>
          <v:shape id="Text Box 211" o:spid="_x0000_s1099" type="#_x0000_t202" style="position:absolute;margin-left:707.15pt;margin-top:29.65pt;width:40pt;height:38.3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" strokecolor="white">
            <v:textbox style="layout-flow:vertical">
              <w:txbxContent>
                <w:p w:rsidR="005A712F" w:rsidRPr="00AC079B" w:rsidRDefault="005A712F" w:rsidP="00945B6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80</w:t>
                  </w:r>
                </w:p>
              </w:txbxContent>
            </v:textbox>
          </v:shape>
        </w:pict>
      </w:r>
    </w:p>
    <w:tbl>
      <w:tblPr>
        <w:tblW w:w="15043" w:type="dxa"/>
        <w:tblInd w:w="91" w:type="dxa"/>
        <w:tblLayout w:type="fixed"/>
        <w:tblLook w:val="04A0"/>
      </w:tblPr>
      <w:tblGrid>
        <w:gridCol w:w="5687"/>
        <w:gridCol w:w="709"/>
        <w:gridCol w:w="709"/>
        <w:gridCol w:w="1417"/>
        <w:gridCol w:w="1418"/>
        <w:gridCol w:w="1417"/>
        <w:gridCol w:w="1417"/>
        <w:gridCol w:w="851"/>
        <w:gridCol w:w="1418"/>
      </w:tblGrid>
      <w:tr w:rsidR="00945B68" w:rsidRPr="007A14F2" w:rsidTr="005A712F">
        <w:trPr>
          <w:trHeight w:val="465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412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A95F5F" w:rsidRDefault="00945B68" w:rsidP="005A712F">
            <w:pPr>
              <w:ind w:left="-108" w:right="-69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</w:rPr>
            </w:pPr>
            <w:r w:rsidRPr="00A95F5F"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  <w:cs/>
              </w:rPr>
              <w:t>ยอดต่าง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390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463DC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463DC">
              <w:rPr>
                <w:rFonts w:ascii="Angsana New" w:eastAsia="Times New Roman" w:hAnsi="Angsana New"/>
                <w:b/>
                <w:bCs/>
                <w:color w:val="000000"/>
              </w:rPr>
              <w:t>(%)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9C40FA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90FA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รวมหมวด</w:t>
            </w:r>
            <w:r w:rsidRPr="00D90FA8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ที่ดินและสิ่งก่อสร้าง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5733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5733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A2586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A25868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A2586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A25868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A2586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A25868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A2586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A25868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41,400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A2586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A25868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A2586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A25868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945B68" w:rsidRPr="00387435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90FA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D90FA8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 xml:space="preserve">      </w:t>
            </w:r>
            <w:r w:rsidRPr="00D90FA8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รวมงบลงทุน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90FA8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90FA8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A2586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A25868"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A2586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A25868"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A2586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  <w:cs/>
              </w:rPr>
            </w:pPr>
            <w:r w:rsidRPr="00A25868"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A2586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 w:rsidRPr="00A25868"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49,400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A2586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A25868"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93.93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A2586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 w:rsidRPr="00A25868"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3,000</w:t>
            </w:r>
          </w:p>
        </w:tc>
      </w:tr>
      <w:tr w:rsidR="00945B68" w:rsidRPr="00387435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4F2FBA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4F2FBA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รวม</w:t>
            </w:r>
            <w:r w:rsidRPr="004F2FBA"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บริหารทั่วไป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4F2FBA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4F2FBA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A2586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A25868"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A2586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A25868"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A2586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  <w:cs/>
              </w:rPr>
            </w:pPr>
            <w:r w:rsidRPr="00A25868"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A2586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 w:rsidRPr="00A25868"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49,400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A2586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A25868"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93.93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A2586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 w:rsidRPr="00A25868"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3,000</w:t>
            </w:r>
          </w:p>
        </w:tc>
      </w:tr>
    </w:tbl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21128A" w:rsidP="00945B68">
      <w:r>
        <w:rPr>
          <w:noProof/>
        </w:rPr>
        <w:pict>
          <v:shape id="_x0000_s1098" type="#_x0000_t202" style="position:absolute;margin-left:706.15pt;margin-top:29.55pt;width:40pt;height:38.35pt;z-index:251721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" strokecolor="white">
            <v:textbox style="layout-flow:vertical">
              <w:txbxContent>
                <w:p w:rsidR="005A712F" w:rsidRPr="00AC079B" w:rsidRDefault="005A712F" w:rsidP="00945B6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81</w:t>
                  </w:r>
                </w:p>
              </w:txbxContent>
            </v:textbox>
          </v:shape>
        </w:pict>
      </w:r>
    </w:p>
    <w:tbl>
      <w:tblPr>
        <w:tblW w:w="15043" w:type="dxa"/>
        <w:tblInd w:w="91" w:type="dxa"/>
        <w:tblLayout w:type="fixed"/>
        <w:tblLook w:val="04A0"/>
      </w:tblPr>
      <w:tblGrid>
        <w:gridCol w:w="5687"/>
        <w:gridCol w:w="709"/>
        <w:gridCol w:w="709"/>
        <w:gridCol w:w="1417"/>
        <w:gridCol w:w="1418"/>
        <w:gridCol w:w="1417"/>
        <w:gridCol w:w="1417"/>
        <w:gridCol w:w="851"/>
        <w:gridCol w:w="1418"/>
      </w:tblGrid>
      <w:tr w:rsidR="00945B68" w:rsidRPr="007A14F2" w:rsidTr="005A712F">
        <w:trPr>
          <w:trHeight w:val="465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B302A0" w:rsidTr="005A712F">
        <w:trPr>
          <w:trHeight w:val="412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A95F5F" w:rsidRDefault="00945B68" w:rsidP="005A712F">
            <w:pPr>
              <w:ind w:left="-108" w:right="-69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</w:rPr>
            </w:pPr>
            <w:r w:rsidRPr="00A95F5F"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  <w:cs/>
              </w:rPr>
              <w:t>ยอดต่าง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390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463DC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463DC">
              <w:rPr>
                <w:rFonts w:ascii="Angsana New" w:eastAsia="Times New Roman" w:hAnsi="Angsana New"/>
                <w:b/>
                <w:bCs/>
                <w:color w:val="000000"/>
              </w:rPr>
              <w:t>(%)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81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40"/>
                <w:szCs w:val="40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40"/>
                <w:szCs w:val="4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40"/>
                <w:szCs w:val="40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40"/>
                <w:szCs w:val="40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40"/>
                <w:szCs w:val="4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40"/>
                <w:szCs w:val="4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40"/>
                <w:szCs w:val="4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40"/>
                <w:szCs w:val="40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งาน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ส่งเสริมและสนับสนุน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ความเข้มแข็งของชุมชน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81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ind w:right="-73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ประเภทรายจ่ายที่เกี่ยวเนื่องกับการปฏิบัติราชการที่ไม่เข้าลักษณะรายจ่ายหมวดอื่นๆ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2D709A">
              <w:rPr>
                <w:rFonts w:ascii="Angsana New" w:hAnsi="Angsana New"/>
                <w:sz w:val="32"/>
                <w:szCs w:val="32"/>
                <w:cs/>
              </w:rPr>
              <w:t xml:space="preserve">โครงการอบรมพัฒนาศักยภาพ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2D709A">
              <w:rPr>
                <w:rFonts w:ascii="Angsana New" w:hAnsi="Angsana New"/>
                <w:sz w:val="32"/>
                <w:szCs w:val="32"/>
                <w:cs/>
              </w:rPr>
              <w:t xml:space="preserve">อสม. </w:t>
            </w:r>
            <w:r>
              <w:rPr>
                <w:rFonts w:ascii="Angsana New" w:hAnsi="Angsana New"/>
                <w:sz w:val="32"/>
                <w:szCs w:val="32"/>
                <w:cs/>
              </w:rPr>
              <w:t>และ</w:t>
            </w:r>
            <w:r w:rsidRPr="002D709A">
              <w:rPr>
                <w:rFonts w:ascii="Angsana New" w:hAnsi="Angsana New"/>
                <w:sz w:val="32"/>
                <w:szCs w:val="32"/>
                <w:cs/>
              </w:rPr>
              <w:t xml:space="preserve">อสม.พอเพียง  </w:t>
            </w:r>
            <w:r w:rsidRPr="002D709A">
              <w:rPr>
                <w:rFonts w:ascii="Angsana New" w:hAnsi="Angsana New" w:hint="cs"/>
                <w:sz w:val="32"/>
                <w:szCs w:val="32"/>
                <w:cs/>
              </w:rPr>
              <w:t>สู่การเป็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นนักจัดการ</w:t>
            </w:r>
            <w:r w:rsidRPr="002D709A">
              <w:rPr>
                <w:rFonts w:ascii="Angsana New" w:hAnsi="Angsana New" w:hint="cs"/>
                <w:sz w:val="32"/>
                <w:szCs w:val="32"/>
                <w:cs/>
              </w:rPr>
              <w:t xml:space="preserve">สุขภาพชุมชน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7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12,500.00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60,000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0267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0267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826AFB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</w:t>
            </w:r>
            <w:r w:rsidRPr="00284FB0">
              <w:rPr>
                <w:rFonts w:ascii="Angsana New" w:hAnsi="Angsana New"/>
                <w:sz w:val="32"/>
                <w:szCs w:val="32"/>
                <w:cs/>
              </w:rPr>
              <w:t xml:space="preserve">โครงการอบรมและศึกษาดูงาน  อสม. พอเพียง (น้อมนำปรัชญาเศรษฐกิจพอเพียงสู่สุขภาพดี)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0267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150,000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0267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</w:t>
            </w:r>
            <w:r w:rsidRPr="00284FB0">
              <w:rPr>
                <w:rFonts w:ascii="Angsana New" w:hAnsi="Angsana New"/>
                <w:sz w:val="32"/>
                <w:szCs w:val="32"/>
                <w:cs/>
              </w:rPr>
              <w:t xml:space="preserve">โครงการ อสม. หมอชาวบ้าน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0267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0267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โครงการอบรมและการรณรงค์ต่อต้าน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ป้องกันและแก้ไขปัญหายาเสพติด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17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0267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0267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0267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โครงการจัดงานวันผู้สูงอายุ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ประจำปี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2559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60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60,000.00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0267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80,000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0267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80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0267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826AFB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</w:t>
            </w:r>
            <w:r w:rsidRPr="00187759">
              <w:rPr>
                <w:rFonts w:ascii="Angsana New" w:hAnsi="Angsana New"/>
                <w:sz w:val="32"/>
                <w:szCs w:val="32"/>
                <w:cs/>
              </w:rPr>
              <w:t>โครงการแลกเปลี่ยนเรียนรู้ภูมิปัญญาท้องถิ่น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87435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87435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A414D1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</w:t>
            </w:r>
            <w:r w:rsidRPr="00187759">
              <w:rPr>
                <w:rFonts w:ascii="Angsana New" w:hAnsi="Angsana New"/>
                <w:sz w:val="32"/>
                <w:szCs w:val="32"/>
                <w:cs/>
              </w:rPr>
              <w:t>โครงการส่งเสริมผู้สูงอายุสู่วิถีเกษตรพอเพียง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30,000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6C3BD3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</w:t>
            </w:r>
            <w:r w:rsidRPr="00187759">
              <w:rPr>
                <w:rFonts w:ascii="Angsana New" w:hAnsi="Angsana New"/>
                <w:sz w:val="32"/>
                <w:szCs w:val="32"/>
                <w:cs/>
              </w:rPr>
              <w:t>โครงการเยี่ยมบ้านผู้สูงอายุ ติดเตียง ติดบ้าน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21128A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21128A">
              <w:rPr>
                <w:noProof/>
              </w:rPr>
              <w:pict>
                <v:shape id="_x0000_s1097" type="#_x0000_t202" style="position:absolute;left:0;text-align:left;margin-left:32.1pt;margin-top:41.65pt;width:37.85pt;height:28.45pt;z-index:2516899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" strokecolor="white">
                  <v:textbox style="layout-flow:vertical;mso-fit-shape-to-text:t">
                    <w:txbxContent>
                      <w:p w:rsidR="005A712F" w:rsidRPr="00803E75" w:rsidRDefault="00803E75" w:rsidP="00945B6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82</w:t>
                        </w:r>
                      </w:p>
                    </w:txbxContent>
                  </v:textbox>
                </v:shape>
              </w:pict>
            </w:r>
            <w:r w:rsidR="00945B68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65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412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A95F5F" w:rsidRDefault="00945B68" w:rsidP="005A712F">
            <w:pPr>
              <w:ind w:left="-108" w:right="-69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</w:rPr>
            </w:pPr>
            <w:r w:rsidRPr="00A95F5F"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  <w:cs/>
              </w:rPr>
              <w:t>ยอดต่าง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390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463DC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463DC">
              <w:rPr>
                <w:rFonts w:ascii="Angsana New" w:eastAsia="Times New Roman" w:hAnsi="Angsana New"/>
                <w:b/>
                <w:bCs/>
                <w:color w:val="000000"/>
              </w:rPr>
              <w:t>(%)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6C3BD3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</w:t>
            </w:r>
            <w:r w:rsidRPr="009710FA">
              <w:rPr>
                <w:rFonts w:ascii="Angsana New" w:hAnsi="Angsana New"/>
                <w:sz w:val="32"/>
                <w:szCs w:val="32"/>
                <w:cs/>
              </w:rPr>
              <w:t>โครงการอบรมอาชีพให้คนพิการที่ช่วยเหลือตนเองได้และผู้ดูแลคนพิการ  เพื่อให้มีรายได้เสริม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6C3BD3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</w:t>
            </w:r>
            <w:r w:rsidRPr="00272B9F">
              <w:rPr>
                <w:rFonts w:ascii="Angsana New" w:hAnsi="Angsana New"/>
                <w:sz w:val="32"/>
                <w:szCs w:val="32"/>
                <w:cs/>
              </w:rPr>
              <w:t xml:space="preserve">โครงการส่งเสริมสตรีกับวิถีเศรษฐกิจพอเพียง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6C3BD3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</w:t>
            </w:r>
            <w:r w:rsidRPr="00272B9F">
              <w:rPr>
                <w:rFonts w:ascii="Angsana New" w:hAnsi="Angsana New"/>
                <w:sz w:val="32"/>
                <w:szCs w:val="32"/>
                <w:cs/>
              </w:rPr>
              <w:t>โครงการแลกเปลี่ยนเรียนรู้งานช่างก่อสร้าง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272B9F">
              <w:rPr>
                <w:rFonts w:ascii="Angsana New" w:hAnsi="Angsana New"/>
                <w:sz w:val="32"/>
                <w:szCs w:val="32"/>
                <w:cs/>
              </w:rPr>
              <w:t>(ช่างปูน</w:t>
            </w:r>
            <w:r w:rsidRPr="00272B9F">
              <w:rPr>
                <w:rFonts w:ascii="Angsana New" w:hAnsi="Angsana New"/>
                <w:sz w:val="32"/>
                <w:szCs w:val="32"/>
              </w:rPr>
              <w:t>,</w:t>
            </w:r>
            <w:r w:rsidRPr="00272B9F">
              <w:rPr>
                <w:rFonts w:ascii="Angsana New" w:hAnsi="Angsana New"/>
                <w:sz w:val="32"/>
                <w:szCs w:val="32"/>
                <w:cs/>
              </w:rPr>
              <w:t>ช่างไม้ฯลฯ)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6C3BD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</w:t>
            </w:r>
            <w:r w:rsidRPr="00272B9F">
              <w:rPr>
                <w:rFonts w:ascii="Angsana New" w:hAnsi="Angsana New"/>
                <w:sz w:val="32"/>
                <w:szCs w:val="32"/>
                <w:cs/>
              </w:rPr>
              <w:t>โครงการอบรมทำขนมพื้นบ้านโบราณ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(ต่อเนื่อง)</w:t>
            </w:r>
            <w:r w:rsidRPr="00272B9F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6C3BD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8,000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6C3BD3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</w:t>
            </w:r>
            <w:r w:rsidRPr="00272B9F">
              <w:rPr>
                <w:rFonts w:ascii="Angsana New" w:hAnsi="Angsana New"/>
                <w:sz w:val="32"/>
                <w:szCs w:val="32"/>
                <w:cs/>
              </w:rPr>
              <w:t>โคร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งการอบรมการประดิษฐ์ของที่ระลึก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(ต่อเนื่อง)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6C3BD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-60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8,000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โครงการส่งเสริมตลาดอาหารปลอดภัย (ตามฤดูกาลในท้องถิ่น)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3,000.00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C27E6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C27E6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C27E6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 </w:t>
            </w:r>
            <w:r w:rsidRPr="00026756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โครงการอบรมเพิ่มประสิทธิภาพอาสาสมัครพัฒนาสังคมและความมั่นคงของมนุษย์(อพม.) ตำบลนาโป่ง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387435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387435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87435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โครงการจัดงานวันสตรีสากล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ประจำปี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2558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25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35,000.00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0267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40,000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0267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02675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โครงการประชุมสภาเด็กและเยาวชน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2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2,000.00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AE2C6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AE2C6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AE2C6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โครงการจัดกิจกรรมเพื่อพัฒนาคุณภาพแกนนำสุขภาพ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5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8550B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8550B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8550B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โครงการจัดอบรมพัฒนา อสม. สู่การเป็นนักจัดการสุขภาพชุมชนตำบลนาโป่ง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23,290.00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8550B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8550B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8550B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</w:tbl>
    <w:p w:rsidR="00945B68" w:rsidRDefault="0021128A" w:rsidP="00945B68">
      <w:r>
        <w:rPr>
          <w:noProof/>
        </w:rPr>
        <w:pict>
          <v:shape id="Text Box 112" o:spid="_x0000_s1096" type="#_x0000_t202" style="position:absolute;margin-left:712.95pt;margin-top:32.35pt;width:37.05pt;height:37.05pt;z-index:-25161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" stroked="f">
            <v:textbox style="layout-flow:vertical">
              <w:txbxContent>
                <w:p w:rsidR="005A712F" w:rsidRPr="00141F67" w:rsidRDefault="005A712F" w:rsidP="00945B6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83</w:t>
                  </w:r>
                </w:p>
              </w:txbxContent>
            </v:textbox>
          </v:shape>
        </w:pict>
      </w:r>
    </w:p>
    <w:p w:rsidR="00945B68" w:rsidRDefault="00945B68" w:rsidP="00945B68"/>
    <w:tbl>
      <w:tblPr>
        <w:tblW w:w="14901" w:type="dxa"/>
        <w:tblInd w:w="91" w:type="dxa"/>
        <w:tblLayout w:type="fixed"/>
        <w:tblLook w:val="04A0"/>
      </w:tblPr>
      <w:tblGrid>
        <w:gridCol w:w="5687"/>
        <w:gridCol w:w="709"/>
        <w:gridCol w:w="709"/>
        <w:gridCol w:w="1417"/>
        <w:gridCol w:w="1418"/>
        <w:gridCol w:w="1417"/>
        <w:gridCol w:w="1417"/>
        <w:gridCol w:w="851"/>
        <w:gridCol w:w="1276"/>
      </w:tblGrid>
      <w:tr w:rsidR="00945B68" w:rsidRPr="007A14F2" w:rsidTr="005A712F">
        <w:trPr>
          <w:trHeight w:val="334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412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A95F5F" w:rsidRDefault="00945B68" w:rsidP="005A712F">
            <w:pPr>
              <w:ind w:left="-108" w:right="-69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</w:rPr>
            </w:pPr>
            <w:r w:rsidRPr="00A95F5F"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  <w:cs/>
              </w:rPr>
              <w:t>ยอดต่าง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418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463DC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463DC">
              <w:rPr>
                <w:rFonts w:ascii="Angsana New" w:eastAsia="Times New Roman" w:hAnsi="Angsana New"/>
                <w:b/>
                <w:bCs/>
                <w:color w:val="000000"/>
              </w:rPr>
              <w:t>(%)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อบรมเพื่อเพิ่มศักยภาพของสตรีเกี่ยวกับบทบาทหน้าที่ของสตรีด้านการเมืองและการปกครองท้องถิ่น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9D3B9D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9D3B9D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9D3B9D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9D3B9D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10,000.00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9D3B9D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9D3B9D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9D3B9D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9D3B9D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9D3B9D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9D3B9D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9D3B9D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9D3B9D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 </w:t>
            </w:r>
            <w:r w:rsidRPr="00026756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โครงการอบรมการนวดแผนไทย(เบื้องต้น)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9D3B9D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9D3B9D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9D3B9D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9D3B9D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9D3B9D" w:rsidRDefault="00945B68" w:rsidP="005A712F">
            <w:pPr>
              <w:jc w:val="right"/>
              <w:rPr>
                <w:noProof/>
                <w:sz w:val="32"/>
                <w:szCs w:val="32"/>
                <w:cs/>
              </w:rPr>
            </w:pPr>
            <w:r w:rsidRPr="009D3B9D">
              <w:rPr>
                <w:rFonts w:hint="cs"/>
                <w:noProof/>
                <w:sz w:val="32"/>
                <w:szCs w:val="32"/>
                <w:cs/>
              </w:rPr>
              <w:t>20,000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9D3B9D" w:rsidRDefault="00945B68" w:rsidP="005A712F">
            <w:pPr>
              <w:jc w:val="right"/>
              <w:rPr>
                <w:noProof/>
                <w:sz w:val="32"/>
                <w:szCs w:val="32"/>
                <w:cs/>
              </w:rPr>
            </w:pPr>
            <w:r w:rsidRPr="009D3B9D">
              <w:rPr>
                <w:rFonts w:hint="cs"/>
                <w:noProof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9D3B9D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9D3B9D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9D3B9D" w:rsidRDefault="00945B68" w:rsidP="005A712F">
            <w:pPr>
              <w:jc w:val="right"/>
              <w:rPr>
                <w:noProof/>
                <w:sz w:val="32"/>
                <w:szCs w:val="32"/>
                <w:cs/>
              </w:rPr>
            </w:pPr>
            <w:r w:rsidRPr="009D3B9D">
              <w:rPr>
                <w:rFonts w:hint="cs"/>
                <w:noProof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6C3BD3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</w:t>
            </w:r>
            <w:r w:rsidRPr="00F206DD">
              <w:rPr>
                <w:rFonts w:ascii="Angsana New" w:hAnsi="Angsana New"/>
                <w:sz w:val="32"/>
                <w:szCs w:val="32"/>
                <w:cs/>
              </w:rPr>
              <w:t>โครงการส่งเสริมอาชีพการปลูกพืชผักสมุนไพร และผักปลอดสารพิษ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9D3B9D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9D3B9D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9D3B9D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9D3B9D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9D3B9D" w:rsidRDefault="00945B68" w:rsidP="005A712F">
            <w:pPr>
              <w:jc w:val="right"/>
              <w:rPr>
                <w:noProof/>
                <w:sz w:val="32"/>
                <w:szCs w:val="32"/>
                <w:cs/>
              </w:rPr>
            </w:pPr>
            <w:r w:rsidRPr="009D3B9D">
              <w:rPr>
                <w:rFonts w:hint="cs"/>
                <w:noProof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9D3B9D" w:rsidRDefault="00945B68" w:rsidP="005A712F">
            <w:pPr>
              <w:jc w:val="right"/>
              <w:rPr>
                <w:noProof/>
                <w:sz w:val="32"/>
                <w:szCs w:val="32"/>
                <w:cs/>
              </w:rPr>
            </w:pPr>
            <w:r w:rsidRPr="009D3B9D">
              <w:rPr>
                <w:rFonts w:hint="cs"/>
                <w:noProof/>
                <w:sz w:val="32"/>
                <w:szCs w:val="32"/>
                <w:cs/>
              </w:rPr>
              <w:t>40,000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9D3B9D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75.00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9D3B9D" w:rsidRDefault="00945B68" w:rsidP="005A712F">
            <w:pPr>
              <w:jc w:val="right"/>
              <w:rPr>
                <w:noProof/>
                <w:sz w:val="32"/>
                <w:szCs w:val="32"/>
                <w:cs/>
              </w:rPr>
            </w:pPr>
            <w:r w:rsidRPr="009D3B9D">
              <w:rPr>
                <w:rFonts w:hint="cs"/>
                <w:noProof/>
                <w:sz w:val="32"/>
                <w:szCs w:val="32"/>
                <w:cs/>
              </w:rPr>
              <w:t>10,000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 </w:t>
            </w:r>
            <w:r w:rsidRPr="00AE2C6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โครงการส่งเสริมกลุ่มอาชีพวิสาหกิจชุมชนเลี้ยงสุกรตำบลนาโป่ง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9D3B9D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9D3B9D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9D3B9D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9D3B9D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9D3B9D" w:rsidRDefault="00945B68" w:rsidP="005A712F">
            <w:pPr>
              <w:jc w:val="right"/>
              <w:rPr>
                <w:noProof/>
                <w:sz w:val="32"/>
                <w:szCs w:val="32"/>
                <w:cs/>
              </w:rPr>
            </w:pPr>
            <w:r w:rsidRPr="009D3B9D">
              <w:rPr>
                <w:rFonts w:hint="cs"/>
                <w:noProof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9D3B9D" w:rsidRDefault="00945B68" w:rsidP="005A712F">
            <w:pPr>
              <w:jc w:val="right"/>
              <w:rPr>
                <w:noProof/>
                <w:sz w:val="32"/>
                <w:szCs w:val="32"/>
                <w:cs/>
              </w:rPr>
            </w:pPr>
            <w:r w:rsidRPr="009D3B9D">
              <w:rPr>
                <w:rFonts w:hint="cs"/>
                <w:noProof/>
                <w:sz w:val="32"/>
                <w:szCs w:val="32"/>
                <w:cs/>
              </w:rPr>
              <w:t>90,000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9D3B9D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9D3B9D" w:rsidRDefault="00945B68" w:rsidP="005A712F">
            <w:pPr>
              <w:jc w:val="right"/>
              <w:rPr>
                <w:noProof/>
                <w:sz w:val="32"/>
                <w:szCs w:val="32"/>
                <w:cs/>
              </w:rPr>
            </w:pPr>
            <w:r w:rsidRPr="009D3B9D">
              <w:rPr>
                <w:rFonts w:hint="cs"/>
                <w:noProof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6C3BD3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</w:t>
            </w:r>
            <w:r w:rsidRPr="006370DD">
              <w:rPr>
                <w:rFonts w:ascii="Angsana New" w:hAnsi="Angsana New"/>
                <w:sz w:val="32"/>
                <w:szCs w:val="32"/>
                <w:cs/>
              </w:rPr>
              <w:t xml:space="preserve">โครงการส่งเสริมอาชีพเพาะเห็ดนางฟ้า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(ต่อเนื่อง)</w:t>
            </w:r>
            <w:r w:rsidRPr="006370DD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9D3B9D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9D3B9D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9D3B9D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9D3B9D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9D3B9D" w:rsidRDefault="00945B68" w:rsidP="005A712F">
            <w:pPr>
              <w:jc w:val="right"/>
              <w:rPr>
                <w:noProof/>
                <w:sz w:val="32"/>
                <w:szCs w:val="32"/>
                <w:cs/>
              </w:rPr>
            </w:pPr>
            <w:r w:rsidRPr="009D3B9D">
              <w:rPr>
                <w:rFonts w:hint="cs"/>
                <w:noProof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9D3B9D" w:rsidRDefault="00945B68" w:rsidP="005A712F">
            <w:pPr>
              <w:jc w:val="right"/>
              <w:rPr>
                <w:noProof/>
                <w:sz w:val="32"/>
                <w:szCs w:val="32"/>
                <w:cs/>
              </w:rPr>
            </w:pPr>
            <w:r w:rsidRPr="009D3B9D">
              <w:rPr>
                <w:rFonts w:hint="cs"/>
                <w:noProof/>
                <w:sz w:val="32"/>
                <w:szCs w:val="32"/>
                <w:cs/>
              </w:rPr>
              <w:t>20,000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9D3B9D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5</w:t>
            </w:r>
            <w:r w:rsidRPr="009D3B9D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9D3B9D" w:rsidRDefault="00945B68" w:rsidP="005A712F">
            <w:pPr>
              <w:jc w:val="right"/>
              <w:rPr>
                <w:noProof/>
                <w:sz w:val="32"/>
                <w:szCs w:val="32"/>
                <w:cs/>
              </w:rPr>
            </w:pPr>
            <w:r w:rsidRPr="009D3B9D">
              <w:rPr>
                <w:rFonts w:hint="cs"/>
                <w:noProof/>
                <w:sz w:val="32"/>
                <w:szCs w:val="32"/>
                <w:cs/>
              </w:rPr>
              <w:t>10,000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อบรมเพื่อเพิ่มศักยภาพของสตรีเกี่ยวกับบทบาทหน้าที่ของสตรีด้านการเมืองและการปกครองท้องถิ่น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10,000.00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8550B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8550B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6C3BD3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6370DD">
              <w:rPr>
                <w:rFonts w:ascii="Angsana New" w:hAnsi="Angsana New"/>
                <w:sz w:val="32"/>
                <w:szCs w:val="32"/>
                <w:cs/>
              </w:rPr>
              <w:t>โครงการส่งเสริมอาชีพเสริมสวยสำหรับกลุ่มสตรีและผู้มีรายได้น้อย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394433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394433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394433" w:rsidRDefault="00945B68" w:rsidP="005A712F">
            <w:pPr>
              <w:jc w:val="right"/>
              <w:rPr>
                <w:noProof/>
                <w:sz w:val="32"/>
                <w:szCs w:val="32"/>
                <w:cs/>
              </w:rPr>
            </w:pPr>
            <w:r w:rsidRPr="00394433">
              <w:rPr>
                <w:rFonts w:hint="cs"/>
                <w:noProof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noProof/>
                <w:sz w:val="32"/>
                <w:szCs w:val="32"/>
                <w:cs/>
              </w:rPr>
            </w:pPr>
            <w:r w:rsidRPr="00394433">
              <w:rPr>
                <w:rFonts w:hint="cs"/>
                <w:noProof/>
                <w:sz w:val="32"/>
                <w:szCs w:val="32"/>
                <w:cs/>
              </w:rPr>
              <w:t>15,000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10</w:t>
            </w:r>
            <w:r w:rsidRPr="00394433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94433" w:rsidRDefault="00945B68" w:rsidP="005A712F">
            <w:pPr>
              <w:jc w:val="right"/>
              <w:rPr>
                <w:noProof/>
                <w:sz w:val="32"/>
                <w:szCs w:val="32"/>
                <w:cs/>
              </w:rPr>
            </w:pPr>
            <w:r w:rsidRPr="00394433">
              <w:rPr>
                <w:rFonts w:hint="cs"/>
                <w:noProof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</w:t>
            </w:r>
            <w:r w:rsidRPr="00AE2C6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โครงการส่งเสริมและพัฒนาแหล่งท่องเที่ยวเชิงอนุรักษ์  ต้นน้ำอ่างเก็บน้ำแม่อาบ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394433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394433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394433" w:rsidRDefault="00945B68" w:rsidP="005A712F">
            <w:pPr>
              <w:jc w:val="right"/>
              <w:rPr>
                <w:noProof/>
                <w:sz w:val="32"/>
                <w:szCs w:val="32"/>
                <w:cs/>
              </w:rPr>
            </w:pPr>
            <w:r w:rsidRPr="00394433">
              <w:rPr>
                <w:rFonts w:hint="cs"/>
                <w:noProof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394433" w:rsidRDefault="00945B68" w:rsidP="005A712F">
            <w:pPr>
              <w:jc w:val="right"/>
              <w:rPr>
                <w:noProof/>
                <w:sz w:val="32"/>
                <w:szCs w:val="32"/>
                <w:cs/>
              </w:rPr>
            </w:pPr>
            <w:r w:rsidRPr="00394433">
              <w:rPr>
                <w:rFonts w:hint="cs"/>
                <w:noProof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394433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94433" w:rsidRDefault="00945B68" w:rsidP="005A712F">
            <w:pPr>
              <w:jc w:val="right"/>
              <w:rPr>
                <w:noProof/>
                <w:sz w:val="32"/>
                <w:szCs w:val="32"/>
                <w:cs/>
              </w:rPr>
            </w:pPr>
            <w:r w:rsidRPr="00394433">
              <w:rPr>
                <w:rFonts w:hint="cs"/>
                <w:noProof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โครงการจัดตั้งสภาเด็กและเยาวชนตำบลนาโป่ง กรณีหมดวาระ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394433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394433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394433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394433">
              <w:rPr>
                <w:rFonts w:ascii="Angsana New" w:eastAsia="Times New Roman" w:hAnsi="Angsana New" w:hint="cs"/>
                <w:sz w:val="32"/>
                <w:szCs w:val="32"/>
                <w:cs/>
              </w:rPr>
              <w:t>5,000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394433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394433">
              <w:rPr>
                <w:rFonts w:ascii="Angsana New" w:eastAsia="Times New Roman" w:hAnsi="Angsana New" w:hint="cs"/>
                <w:sz w:val="32"/>
                <w:szCs w:val="32"/>
                <w:cs/>
              </w:rPr>
              <w:t>5,000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Default="00945B68" w:rsidP="005A712F">
            <w:pPr>
              <w:ind w:right="-250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</w:t>
            </w:r>
            <w:r w:rsidRPr="00C27E63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โครงการ อบต.  พบปะประชาชน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394433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394433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394433" w:rsidRDefault="00945B68" w:rsidP="005A712F">
            <w:pPr>
              <w:jc w:val="right"/>
              <w:rPr>
                <w:noProof/>
                <w:sz w:val="32"/>
                <w:szCs w:val="32"/>
                <w:cs/>
              </w:rPr>
            </w:pPr>
            <w:r w:rsidRPr="00394433">
              <w:rPr>
                <w:rFonts w:hint="cs"/>
                <w:noProof/>
                <w:sz w:val="32"/>
                <w:szCs w:val="32"/>
                <w:cs/>
              </w:rPr>
              <w:t>30,800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394433" w:rsidRDefault="00945B68" w:rsidP="005A712F">
            <w:pPr>
              <w:jc w:val="right"/>
              <w:rPr>
                <w:noProof/>
                <w:sz w:val="32"/>
                <w:szCs w:val="32"/>
                <w:cs/>
              </w:rPr>
            </w:pPr>
            <w:r w:rsidRPr="00394433">
              <w:rPr>
                <w:rFonts w:hint="cs"/>
                <w:noProof/>
                <w:sz w:val="32"/>
                <w:szCs w:val="32"/>
                <w:cs/>
              </w:rPr>
              <w:t>50,000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20.00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94433" w:rsidRDefault="00945B68" w:rsidP="005A712F">
            <w:pPr>
              <w:jc w:val="right"/>
              <w:rPr>
                <w:noProof/>
                <w:sz w:val="32"/>
                <w:szCs w:val="32"/>
                <w:cs/>
              </w:rPr>
            </w:pPr>
            <w:r>
              <w:rPr>
                <w:rFonts w:hint="cs"/>
                <w:noProof/>
                <w:sz w:val="32"/>
                <w:szCs w:val="32"/>
                <w:cs/>
              </w:rPr>
              <w:t>4</w:t>
            </w:r>
            <w:r w:rsidRPr="00394433">
              <w:rPr>
                <w:rFonts w:hint="cs"/>
                <w:noProof/>
                <w:sz w:val="32"/>
                <w:szCs w:val="32"/>
                <w:cs/>
              </w:rPr>
              <w:t>0,000</w:t>
            </w:r>
          </w:p>
        </w:tc>
      </w:tr>
    </w:tbl>
    <w:p w:rsidR="00945B68" w:rsidRDefault="0021128A" w:rsidP="00945B68">
      <w:r>
        <w:rPr>
          <w:noProof/>
        </w:rPr>
        <w:pict>
          <v:shape id="_x0000_s1095" type="#_x0000_t202" style="position:absolute;margin-left:709.35pt;margin-top:16.35pt;width:37.05pt;height:37.05pt;z-index:-251593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" stroked="f">
            <v:textbox style="layout-flow:vertical;mso-next-textbox:#_x0000_s1095">
              <w:txbxContent>
                <w:p w:rsidR="005A712F" w:rsidRPr="00141F67" w:rsidRDefault="005A712F" w:rsidP="00945B6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84</w:t>
                  </w:r>
                </w:p>
              </w:txbxContent>
            </v:textbox>
          </v:shape>
        </w:pict>
      </w:r>
    </w:p>
    <w:tbl>
      <w:tblPr>
        <w:tblW w:w="14901" w:type="dxa"/>
        <w:tblInd w:w="91" w:type="dxa"/>
        <w:tblLayout w:type="fixed"/>
        <w:tblLook w:val="04A0"/>
      </w:tblPr>
      <w:tblGrid>
        <w:gridCol w:w="5687"/>
        <w:gridCol w:w="709"/>
        <w:gridCol w:w="709"/>
        <w:gridCol w:w="1417"/>
        <w:gridCol w:w="1418"/>
        <w:gridCol w:w="1417"/>
        <w:gridCol w:w="1417"/>
        <w:gridCol w:w="851"/>
        <w:gridCol w:w="1276"/>
      </w:tblGrid>
      <w:tr w:rsidR="00945B68" w:rsidRPr="007A14F2" w:rsidTr="005A712F">
        <w:trPr>
          <w:trHeight w:val="334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412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A95F5F" w:rsidRDefault="00945B68" w:rsidP="005A712F">
            <w:pPr>
              <w:ind w:left="-108" w:right="-69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</w:rPr>
            </w:pPr>
            <w:r w:rsidRPr="00A95F5F"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  <w:cs/>
              </w:rPr>
              <w:t>ยอดต่าง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418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463DC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463DC">
              <w:rPr>
                <w:rFonts w:ascii="Angsana New" w:eastAsia="Times New Roman" w:hAnsi="Angsana New"/>
                <w:b/>
                <w:bCs/>
                <w:color w:val="000000"/>
              </w:rPr>
              <w:t>(%)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76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โครงการเสริมสร้างความปรองดองสมานฉันท์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394433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394433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5,000.00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394433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394433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394433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394433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76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E55181">
              <w:rPr>
                <w:rFonts w:ascii="Angsana New" w:hAnsi="Angsana New"/>
                <w:sz w:val="32"/>
                <w:szCs w:val="32"/>
                <w:cs/>
              </w:rPr>
              <w:t xml:space="preserve">โครงการรณรงค์ลดความรุนแรงต่อสตรี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10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,000</w:t>
            </w:r>
          </w:p>
        </w:tc>
      </w:tr>
      <w:tr w:rsidR="00945B68" w:rsidRPr="007A14F2" w:rsidTr="005A712F">
        <w:trPr>
          <w:trHeight w:val="476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F11BB9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E55181">
              <w:rPr>
                <w:rFonts w:ascii="Angsana New" w:hAnsi="Angsana New"/>
                <w:sz w:val="32"/>
                <w:szCs w:val="32"/>
                <w:cs/>
              </w:rPr>
              <w:t>โครงการส่งเสริมอาชีพหัตถกรรมพื้นบ้านและการทำกล่องข้าวใบตาล(ต่อเนื่อง)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30,000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10,000</w:t>
            </w:r>
          </w:p>
        </w:tc>
      </w:tr>
      <w:tr w:rsidR="00945B68" w:rsidRPr="007A14F2" w:rsidTr="005A712F">
        <w:trPr>
          <w:trHeight w:val="476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F11BB9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E55181">
              <w:rPr>
                <w:rFonts w:ascii="Angsana New" w:hAnsi="Angsana New"/>
                <w:sz w:val="32"/>
                <w:szCs w:val="32"/>
                <w:cs/>
              </w:rPr>
              <w:t>โครงการพัฒนาศักยภาพหมอประจำครอบครัว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20,000</w:t>
            </w:r>
          </w:p>
        </w:tc>
      </w:tr>
      <w:tr w:rsidR="00945B68" w:rsidRPr="007A14F2" w:rsidTr="005A712F">
        <w:trPr>
          <w:trHeight w:val="476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F11BB9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9E032D">
              <w:rPr>
                <w:rFonts w:ascii="Angsana New" w:hAnsi="Angsana New"/>
                <w:sz w:val="32"/>
                <w:szCs w:val="32"/>
                <w:cs/>
              </w:rPr>
              <w:t xml:space="preserve">โครงการส่งเสริมความรัก ความเข้าใจ  ลูกหลานไทย  ห่วงใยผู้สูงอายุ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20,000</w:t>
            </w:r>
          </w:p>
        </w:tc>
      </w:tr>
      <w:tr w:rsidR="00945B68" w:rsidRPr="007A14F2" w:rsidTr="005A712F">
        <w:trPr>
          <w:trHeight w:val="476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F11BB9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E0433E">
              <w:rPr>
                <w:rFonts w:ascii="Angsana New" w:hAnsi="Angsana New"/>
                <w:sz w:val="32"/>
                <w:szCs w:val="32"/>
                <w:cs/>
              </w:rPr>
              <w:t xml:space="preserve">โครงการส่งเสริมผู้สูงอายุด้านศิลปวัฒนธรรม </w:t>
            </w:r>
            <w:r w:rsidRPr="00E0433E">
              <w:rPr>
                <w:rFonts w:ascii="Angsana New" w:hAnsi="Angsana New"/>
                <w:sz w:val="32"/>
                <w:szCs w:val="32"/>
              </w:rPr>
              <w:t>“</w:t>
            </w:r>
            <w:r w:rsidRPr="00E0433E">
              <w:rPr>
                <w:rFonts w:ascii="Angsana New" w:hAnsi="Angsana New"/>
                <w:sz w:val="32"/>
                <w:szCs w:val="32"/>
                <w:cs/>
              </w:rPr>
              <w:t xml:space="preserve">ผู้สูงอายุ อวดของดี มีวัฒนธรรม เลิศล้ำภูมิปัญญาไทย </w:t>
            </w:r>
            <w:r w:rsidRPr="00E0433E">
              <w:rPr>
                <w:rFonts w:ascii="Angsana New" w:hAnsi="Angsana New"/>
                <w:sz w:val="32"/>
                <w:szCs w:val="32"/>
              </w:rPr>
              <w:t>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30,000</w:t>
            </w:r>
          </w:p>
        </w:tc>
      </w:tr>
      <w:tr w:rsidR="00945B68" w:rsidRPr="007A14F2" w:rsidTr="005A712F">
        <w:trPr>
          <w:trHeight w:val="476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F11BB9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E0433E">
              <w:rPr>
                <w:rFonts w:ascii="Angsana New" w:hAnsi="Angsana New"/>
                <w:sz w:val="32"/>
                <w:szCs w:val="32"/>
                <w:cs/>
              </w:rPr>
              <w:t>โครงการปู่สอนหลาน  จักสาน  กล่องข้าว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30,000</w:t>
            </w:r>
          </w:p>
        </w:tc>
      </w:tr>
      <w:tr w:rsidR="00945B68" w:rsidRPr="007A14F2" w:rsidTr="005A712F">
        <w:trPr>
          <w:trHeight w:val="476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BD5C3A">
              <w:rPr>
                <w:rFonts w:ascii="Angsana New" w:hAnsi="Angsana New"/>
                <w:sz w:val="32"/>
                <w:szCs w:val="32"/>
                <w:cs/>
              </w:rPr>
              <w:t>โครงการอบรมให้ความรู้แก่ผู้สูงอายุด้านการใช้ยาในชีวิต</w:t>
            </w:r>
          </w:p>
          <w:p w:rsidR="00945B68" w:rsidRPr="00F11BB9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BD5C3A">
              <w:rPr>
                <w:rFonts w:ascii="Angsana New" w:hAnsi="Angsana New"/>
                <w:sz w:val="32"/>
                <w:szCs w:val="32"/>
                <w:cs/>
              </w:rPr>
              <w:t xml:space="preserve">ประจำวัน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5,000</w:t>
            </w:r>
          </w:p>
        </w:tc>
      </w:tr>
      <w:tr w:rsidR="00945B68" w:rsidRPr="007A14F2" w:rsidTr="005A712F">
        <w:trPr>
          <w:trHeight w:val="476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F11BB9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BD5C3A">
              <w:rPr>
                <w:rFonts w:ascii="Angsana New" w:hAnsi="Angsana New"/>
                <w:sz w:val="32"/>
                <w:szCs w:val="32"/>
                <w:cs/>
              </w:rPr>
              <w:t>โครงการผู้สูงอายุออกกำลังกาย  ห่างไกลโรคร้าย  ร่างกายแข็งแรง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5,000</w:t>
            </w:r>
          </w:p>
        </w:tc>
      </w:tr>
      <w:tr w:rsidR="00945B68" w:rsidRPr="007A14F2" w:rsidTr="005A712F">
        <w:trPr>
          <w:trHeight w:val="476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F11BB9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BD5C3A">
              <w:rPr>
                <w:rFonts w:ascii="Angsana New" w:hAnsi="Angsana New"/>
                <w:sz w:val="32"/>
                <w:szCs w:val="32"/>
                <w:cs/>
              </w:rPr>
              <w:t xml:space="preserve">โครงการผู้สูงอายุจิตอาสา  พัฒนาบ้านเมือง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5,000</w:t>
            </w:r>
          </w:p>
        </w:tc>
      </w:tr>
      <w:tr w:rsidR="00945B68" w:rsidRPr="007A14F2" w:rsidTr="005A712F">
        <w:trPr>
          <w:trHeight w:val="476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F11BB9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BD5C3A">
              <w:rPr>
                <w:rFonts w:ascii="Angsana New" w:hAnsi="Angsana New"/>
                <w:sz w:val="32"/>
                <w:szCs w:val="32"/>
                <w:cs/>
              </w:rPr>
              <w:t xml:space="preserve">โครงการสอนลูกหลาน  อ่านเขียนตัวอักษรล้านนา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3,000</w:t>
            </w:r>
          </w:p>
        </w:tc>
      </w:tr>
      <w:tr w:rsidR="00945B68" w:rsidRPr="007A14F2" w:rsidTr="005A712F">
        <w:trPr>
          <w:trHeight w:val="476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F11BB9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D433B0">
              <w:rPr>
                <w:rFonts w:ascii="Angsana New" w:hAnsi="Angsana New"/>
                <w:sz w:val="32"/>
                <w:szCs w:val="32"/>
                <w:cs/>
              </w:rPr>
              <w:t>โครงการผู้สูงอายุ  สืบสาน ตำนานค่าว จ๊อย ซอ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94433" w:rsidRDefault="0021128A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noProof/>
                <w:sz w:val="32"/>
                <w:szCs w:val="32"/>
              </w:rPr>
              <w:pict>
                <v:shape id="_x0000_s1194" type="#_x0000_t202" style="position:absolute;left:0;text-align:left;margin-left:34.6pt;margin-top:30.9pt;width:36.65pt;height:38.2pt;z-index:251742208;mso-position-horizontal-relative:text;mso-position-vertical-relative:text" strokecolor="#f2f2f2">
                  <v:textbox style="layout-flow:vertical">
                    <w:txbxContent>
                      <w:p w:rsidR="00AC5A2F" w:rsidRPr="00AC5A2F" w:rsidRDefault="00AC5A2F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 xml:space="preserve">   </w:t>
                        </w:r>
                        <w:r w:rsidRPr="00AC5A2F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85</w:t>
                        </w:r>
                      </w:p>
                    </w:txbxContent>
                  </v:textbox>
                </v:shape>
              </w:pict>
            </w:r>
            <w:r w:rsidR="00945B68">
              <w:rPr>
                <w:rFonts w:ascii="Angsana New" w:eastAsia="Times New Roman" w:hAnsi="Angsana New" w:hint="cs"/>
                <w:sz w:val="32"/>
                <w:szCs w:val="32"/>
                <w:cs/>
              </w:rPr>
              <w:t>3,000</w:t>
            </w:r>
          </w:p>
        </w:tc>
      </w:tr>
      <w:tr w:rsidR="00945B68" w:rsidRPr="007A14F2" w:rsidTr="005A712F">
        <w:trPr>
          <w:trHeight w:val="334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412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A95F5F" w:rsidRDefault="00945B68" w:rsidP="005A712F">
            <w:pPr>
              <w:ind w:left="-108" w:right="-69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</w:rPr>
            </w:pPr>
            <w:r w:rsidRPr="00A95F5F"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  <w:cs/>
              </w:rPr>
              <w:t>ยอดต่าง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418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463DC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463DC">
              <w:rPr>
                <w:rFonts w:ascii="Angsana New" w:eastAsia="Times New Roman" w:hAnsi="Angsana New"/>
                <w:b/>
                <w:bCs/>
                <w:color w:val="000000"/>
              </w:rPr>
              <w:t>(%)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76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F11BB9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B505C6">
              <w:rPr>
                <w:rFonts w:ascii="Angsana New" w:hAnsi="Angsana New"/>
                <w:sz w:val="32"/>
                <w:szCs w:val="32"/>
                <w:cs/>
              </w:rPr>
              <w:t>โครงการ</w:t>
            </w:r>
            <w:r>
              <w:rPr>
                <w:rFonts w:ascii="Angsana New" w:hAnsi="Angsana New"/>
                <w:sz w:val="32"/>
                <w:szCs w:val="32"/>
                <w:cs/>
              </w:rPr>
              <w:t>ผู้สูงอายุและสต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รี</w:t>
            </w:r>
            <w:r w:rsidRPr="00B505C6">
              <w:rPr>
                <w:rFonts w:ascii="Angsana New" w:hAnsi="Angsana New"/>
                <w:sz w:val="32"/>
                <w:szCs w:val="32"/>
                <w:cs/>
              </w:rPr>
              <w:t xml:space="preserve">  ใส่ใจ  สมุนไพรไทย รักษาโรค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15,000</w:t>
            </w:r>
          </w:p>
        </w:tc>
      </w:tr>
      <w:tr w:rsidR="00945B68" w:rsidRPr="007A14F2" w:rsidTr="005A712F">
        <w:trPr>
          <w:trHeight w:val="476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F11BB9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B505C6">
              <w:rPr>
                <w:rFonts w:ascii="Angsana New" w:hAnsi="Angsana New"/>
                <w:sz w:val="32"/>
                <w:szCs w:val="32"/>
                <w:cs/>
              </w:rPr>
              <w:t>โครงการส่งเสริมอาชีพทำไม้กวาด   ดอกหญ้า  สร้างรายได้ให้แก่ผู้สูงอายุ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10,000</w:t>
            </w:r>
          </w:p>
        </w:tc>
      </w:tr>
      <w:tr w:rsidR="00945B68" w:rsidRPr="007A14F2" w:rsidTr="005A712F">
        <w:trPr>
          <w:trHeight w:val="476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F11BB9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B505C6">
              <w:rPr>
                <w:rFonts w:ascii="Angsana New" w:hAnsi="Angsana New"/>
                <w:sz w:val="32"/>
                <w:szCs w:val="32"/>
                <w:cs/>
              </w:rPr>
              <w:t xml:space="preserve">โครงการจิตอาสาพัฒนาและฟื้นฟูสมรรถภาพคนพิการ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5,000</w:t>
            </w:r>
          </w:p>
        </w:tc>
      </w:tr>
      <w:tr w:rsidR="00945B68" w:rsidRPr="007A14F2" w:rsidTr="005A712F">
        <w:trPr>
          <w:trHeight w:val="476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F11BB9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="00D25D16">
              <w:rPr>
                <w:rFonts w:ascii="Angsana New" w:hAnsi="Angsana New"/>
                <w:sz w:val="32"/>
                <w:szCs w:val="32"/>
                <w:cs/>
              </w:rPr>
              <w:t>โครงการ</w:t>
            </w:r>
            <w:r w:rsidRPr="00B505C6">
              <w:rPr>
                <w:rFonts w:ascii="Angsana New" w:hAnsi="Angsana New"/>
                <w:sz w:val="32"/>
                <w:szCs w:val="32"/>
                <w:cs/>
              </w:rPr>
              <w:t>อบรมอาชีพให้คนพิการที่ช่วยเหลือตนเองได้และผู้ดูแลคนพิการเพื่อให้มีรายได้เสริม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10,000</w:t>
            </w:r>
          </w:p>
        </w:tc>
      </w:tr>
      <w:tr w:rsidR="00945B68" w:rsidRPr="007A14F2" w:rsidTr="005A712F">
        <w:trPr>
          <w:trHeight w:val="476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8D68AA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B505C6">
              <w:rPr>
                <w:rFonts w:ascii="Angsana New" w:hAnsi="Angsana New"/>
                <w:sz w:val="32"/>
                <w:szCs w:val="32"/>
                <w:cs/>
              </w:rPr>
              <w:t xml:space="preserve">โครงการส่งเสริมคนพิการ ด้านคุณธรรม จริยธรรม </w:t>
            </w:r>
            <w:r w:rsidRPr="00B505C6">
              <w:rPr>
                <w:rFonts w:ascii="Angsana New" w:hAnsi="Angsana New"/>
                <w:sz w:val="32"/>
                <w:szCs w:val="32"/>
              </w:rPr>
              <w:t>“</w:t>
            </w:r>
            <w:r w:rsidRPr="00B505C6">
              <w:rPr>
                <w:rFonts w:ascii="Angsana New" w:hAnsi="Angsana New"/>
                <w:sz w:val="32"/>
                <w:szCs w:val="32"/>
                <w:cs/>
              </w:rPr>
              <w:t>คนพิการ หัวใจใฝ่ธรรมะ</w:t>
            </w:r>
            <w:r w:rsidRPr="00B505C6">
              <w:rPr>
                <w:rFonts w:ascii="Angsana New" w:hAnsi="Angsana New"/>
                <w:sz w:val="32"/>
                <w:szCs w:val="32"/>
              </w:rPr>
              <w:t xml:space="preserve">”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7,000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8D68AA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B505C6">
              <w:rPr>
                <w:rFonts w:ascii="Angsana New" w:hAnsi="Angsana New"/>
                <w:sz w:val="32"/>
                <w:szCs w:val="32"/>
                <w:cs/>
              </w:rPr>
              <w:t xml:space="preserve">โครงการอบรมให้ความรู้แก่คนพิการด้านการดูแลตนเองให้อยู่สังคมได้อย่างมีความสุข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BE4F87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BE4F87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3,000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8D68AA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B505C6">
              <w:rPr>
                <w:rFonts w:ascii="Angsana New" w:hAnsi="Angsana New"/>
                <w:sz w:val="32"/>
                <w:szCs w:val="32"/>
                <w:cs/>
              </w:rPr>
              <w:t xml:space="preserve">โครงการเสริมสร้างครอบครัวเข้มแข็งด้วยพลังสตรี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BE4F87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BE4F87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7,000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8D68AA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B505C6">
              <w:rPr>
                <w:rFonts w:ascii="Angsana New" w:hAnsi="Angsana New"/>
                <w:sz w:val="32"/>
                <w:szCs w:val="32"/>
                <w:cs/>
              </w:rPr>
              <w:t>โครงการส่งเสริมให้ความรู้แก่สตรี ด้านบทบาทหน้าที่และการเมืองการปกครองท้องถิ่น  (สตรีนักพัฒนา)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BE4F87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BE4F87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3,000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8D68AA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B505C6">
              <w:rPr>
                <w:rFonts w:ascii="Angsana New" w:hAnsi="Angsana New"/>
                <w:sz w:val="32"/>
                <w:szCs w:val="32"/>
                <w:cs/>
              </w:rPr>
              <w:t>โครงการส่งเสริมอาชีพทอผ้าด้วยมือ  (ชาวเขาบ้านห้วยเกี๋ยง)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BE4F87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BE4F87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8D68AA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572DE6">
              <w:rPr>
                <w:rFonts w:ascii="Angsana New" w:hAnsi="Angsana New"/>
                <w:sz w:val="32"/>
                <w:szCs w:val="32"/>
                <w:cs/>
              </w:rPr>
              <w:t>โครงการอบรมการทำบายศรี และดอกไม้สด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BE4F87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BE4F87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BE4F87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โครงการปั่นเพื่อแม่  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Bike  for  mom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BE4F87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BE4F87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394433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394433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394433">
              <w:rPr>
                <w:rFonts w:ascii="Angsana New" w:eastAsia="Times New Roman" w:hAnsi="Angsana New"/>
                <w:sz w:val="32"/>
                <w:szCs w:val="32"/>
              </w:rPr>
              <w:t>7</w:t>
            </w:r>
            <w:r w:rsidRPr="00394433">
              <w:rPr>
                <w:rFonts w:ascii="Angsana New" w:eastAsia="Times New Roman" w:hAnsi="Angsana New" w:hint="cs"/>
                <w:sz w:val="32"/>
                <w:szCs w:val="32"/>
                <w:cs/>
              </w:rPr>
              <w:t>,</w:t>
            </w:r>
            <w:r w:rsidRPr="00394433">
              <w:rPr>
                <w:rFonts w:ascii="Angsana New" w:eastAsia="Times New Roman" w:hAnsi="Angsana New"/>
                <w:sz w:val="32"/>
                <w:szCs w:val="32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394433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94433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3944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394433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84307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84307E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116</w:t>
            </w:r>
            <w:r w:rsidRPr="0084307E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84307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150,790.00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C27E6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268,300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C27E6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640,000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50.47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C27E63" w:rsidRDefault="0021128A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21128A">
              <w:rPr>
                <w:noProof/>
              </w:rPr>
              <w:pict>
                <v:shape id="_x0000_s1094" type="#_x0000_t202" style="position:absolute;left:0;text-align:left;margin-left:21.9pt;margin-top:38.05pt;width:37.05pt;height:37.05pt;z-index:-251592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" stroked="f">
                  <v:textbox style="layout-flow:vertical">
                    <w:txbxContent>
                      <w:p w:rsidR="005A712F" w:rsidRPr="00141F67" w:rsidRDefault="005A712F" w:rsidP="00945B68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86</w:t>
                        </w:r>
                      </w:p>
                    </w:txbxContent>
                  </v:textbox>
                </v:shape>
              </w:pict>
            </w:r>
            <w:r w:rsidR="00945B68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317,000</w:t>
            </w:r>
          </w:p>
        </w:tc>
      </w:tr>
      <w:tr w:rsidR="00945B68" w:rsidRPr="007A14F2" w:rsidTr="005A712F">
        <w:trPr>
          <w:trHeight w:val="334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412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A95F5F" w:rsidRDefault="00945B68" w:rsidP="005A712F">
            <w:pPr>
              <w:ind w:left="-108" w:right="-69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</w:rPr>
            </w:pPr>
            <w:r w:rsidRPr="00A95F5F"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  <w:cs/>
              </w:rPr>
              <w:t>ยอดต่าง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418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463DC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463DC">
              <w:rPr>
                <w:rFonts w:ascii="Angsana New" w:eastAsia="Times New Roman" w:hAnsi="Angsana New"/>
                <w:b/>
                <w:bCs/>
                <w:color w:val="000000"/>
              </w:rPr>
              <w:t>(%)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รวมงบดำเนินงาน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84307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</w:pPr>
            <w:r w:rsidRPr="0084307E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116</w:t>
            </w:r>
            <w:r w:rsidRPr="0084307E"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84307E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150,790.00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C27E6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268,300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C27E6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640,000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50.47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C27E6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317,000</w:t>
            </w:r>
          </w:p>
        </w:tc>
      </w:tr>
      <w:tr w:rsidR="00945B68" w:rsidRPr="007A14F2" w:rsidTr="005A712F">
        <w:trPr>
          <w:trHeight w:val="40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5733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D45733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 xml:space="preserve">      </w:t>
            </w:r>
            <w:r w:rsidRPr="00D45733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งบลงทุน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B68" w:rsidRPr="0084307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02675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02675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</w:p>
        </w:tc>
      </w:tr>
      <w:tr w:rsidR="00945B68" w:rsidRPr="007A14F2" w:rsidTr="005A712F">
        <w:trPr>
          <w:trHeight w:val="357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หมวดค่า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B68" w:rsidRPr="0084307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02675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02675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</w:p>
        </w:tc>
      </w:tr>
      <w:tr w:rsidR="00945B68" w:rsidRPr="007A14F2" w:rsidTr="005A712F">
        <w:trPr>
          <w:trHeight w:val="321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ครุภัณฑ์ไฟฟ้าและวิทยุ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B68" w:rsidRPr="0084307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02675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02675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</w:p>
        </w:tc>
      </w:tr>
      <w:tr w:rsidR="00945B68" w:rsidRPr="007A14F2" w:rsidTr="005A712F">
        <w:trPr>
          <w:trHeight w:val="28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5733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 - </w:t>
            </w:r>
            <w:r w:rsidRPr="00D45733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เครื่องขยายเสียงพกพา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5733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5733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D457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D457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D457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4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,895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D457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D45733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4573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19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ครุภัณฑ์การเกษตร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D45733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D45733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91336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91336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91336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91336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91336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369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5979CC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5979CC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- ปั๊มน้ำหอยโข่ง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5979CC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5979CC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5979CC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5979CC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5979CC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5979CC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5979C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5979C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5979CC">
              <w:rPr>
                <w:rFonts w:ascii="Angsana New" w:eastAsia="Times New Roman" w:hAnsi="Angsana New" w:hint="cs"/>
                <w:sz w:val="32"/>
                <w:szCs w:val="32"/>
                <w:cs/>
              </w:rPr>
              <w:t>11,000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5979CC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5979C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5979CC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369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E9208E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-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เครื่องสับหญ้าเนเปียร์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5979CC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5979CC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5979CC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5979CC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5979C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5979CC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30,000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รวมหมวดค่า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5733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5733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91336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913362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91336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91336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4,895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91336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11,000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913362" w:rsidRDefault="00945B68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-172.73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91336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30,000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D213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DD2132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รวมหมวดค่าครุภัณฑ์  ที่ดินและสิ่งก่อสร้าง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5733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5733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9C40FA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9C40FA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9C40FA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9C40FA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4,895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9C40FA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11,000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9C40FA" w:rsidRDefault="00945B68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-172.73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9C40FA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30,000</w:t>
            </w:r>
          </w:p>
        </w:tc>
      </w:tr>
      <w:tr w:rsidR="00945B68" w:rsidRPr="007A14F2" w:rsidTr="005A712F">
        <w:trPr>
          <w:trHeight w:val="334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387435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387435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 xml:space="preserve">      </w:t>
            </w:r>
            <w:r w:rsidRPr="00387435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รวมงบลงทุน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387435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387435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387435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387435"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387435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4,895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387435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11,000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87435" w:rsidRDefault="00945B68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-172.73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387435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30,000</w:t>
            </w:r>
          </w:p>
        </w:tc>
      </w:tr>
      <w:tr w:rsidR="00945B68" w:rsidRPr="00E9208E" w:rsidTr="005A712F">
        <w:trPr>
          <w:trHeight w:val="334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E9208E" w:rsidTr="005A712F">
        <w:trPr>
          <w:trHeight w:val="334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E9208E" w:rsidTr="005A712F">
        <w:trPr>
          <w:trHeight w:val="334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ประเภทรายจ่าย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E9208E" w:rsidTr="005A712F">
        <w:trPr>
          <w:trHeight w:val="334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อุดหนุนที่ทำการปกครองอำเภอเถิน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โครงการสนับสนุนศูนย์ปฏิบัติการพลังแผ่นดินเอาชนะยาเสพติดอำเภอเถิน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(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ศพส.อ.เถิน)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2560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20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,000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20,000.00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C27E6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C27E6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20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/>
                <w:sz w:val="32"/>
                <w:szCs w:val="3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C27E6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20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/>
                <w:sz w:val="32"/>
                <w:szCs w:val="32"/>
              </w:rPr>
              <w:t>000</w:t>
            </w:r>
          </w:p>
        </w:tc>
      </w:tr>
    </w:tbl>
    <w:p w:rsidR="00945B68" w:rsidRDefault="0021128A" w:rsidP="00945B68">
      <w:pPr>
        <w:rPr>
          <w:sz w:val="2"/>
          <w:szCs w:val="2"/>
        </w:rPr>
      </w:pPr>
      <w:r w:rsidRPr="0021128A">
        <w:rPr>
          <w:noProof/>
        </w:rPr>
        <w:pict>
          <v:shape id="_x0000_s1093" type="#_x0000_t202" style="position:absolute;margin-left:705.6pt;margin-top:10.9pt;width:40pt;height:38.35pt;z-index:2516910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" strokecolor="white">
            <v:textbox style="layout-flow:vertical">
              <w:txbxContent>
                <w:p w:rsidR="005A712F" w:rsidRPr="00AC079B" w:rsidRDefault="005A712F" w:rsidP="00945B6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87</w:t>
                  </w:r>
                </w:p>
              </w:txbxContent>
            </v:textbox>
          </v:shape>
        </w:pict>
      </w: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Default="00945B68" w:rsidP="00945B68">
      <w:pPr>
        <w:rPr>
          <w:sz w:val="2"/>
          <w:szCs w:val="2"/>
        </w:rPr>
      </w:pPr>
    </w:p>
    <w:p w:rsidR="00945B68" w:rsidRPr="00480DC2" w:rsidRDefault="00945B68" w:rsidP="00945B68">
      <w:pPr>
        <w:rPr>
          <w:sz w:val="2"/>
          <w:szCs w:val="2"/>
        </w:rPr>
      </w:pPr>
    </w:p>
    <w:tbl>
      <w:tblPr>
        <w:tblW w:w="15042" w:type="dxa"/>
        <w:tblInd w:w="91" w:type="dxa"/>
        <w:tblLayout w:type="fixed"/>
        <w:tblLook w:val="04A0"/>
      </w:tblPr>
      <w:tblGrid>
        <w:gridCol w:w="5687"/>
        <w:gridCol w:w="709"/>
        <w:gridCol w:w="709"/>
        <w:gridCol w:w="1417"/>
        <w:gridCol w:w="1418"/>
        <w:gridCol w:w="1417"/>
        <w:gridCol w:w="1417"/>
        <w:gridCol w:w="851"/>
        <w:gridCol w:w="1417"/>
      </w:tblGrid>
      <w:tr w:rsidR="00945B68" w:rsidRPr="007A14F2" w:rsidTr="005A712F">
        <w:trPr>
          <w:trHeight w:val="465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412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8042B8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8042B8">
              <w:rPr>
                <w:rFonts w:ascii="Angsana New" w:eastAsia="Times New Roman" w:hAnsi="Angsana New"/>
                <w:b/>
                <w:bCs/>
                <w:color w:val="000000"/>
                <w:cs/>
              </w:rPr>
              <w:t>ยอดต่าง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465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8042B8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8042B8">
              <w:rPr>
                <w:rFonts w:ascii="Angsana New" w:eastAsia="Times New Roman" w:hAnsi="Angsana New"/>
                <w:b/>
                <w:bCs/>
                <w:color w:val="000000"/>
              </w:rPr>
              <w:t>(%)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F82F1E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อุดหนุนที่ทำการปกครองอำเภอเถิน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  <w:r w:rsidRPr="006370DD">
              <w:rPr>
                <w:rFonts w:ascii="Angsana New" w:hAnsi="Angsana New"/>
                <w:sz w:val="32"/>
                <w:szCs w:val="32"/>
                <w:cs/>
              </w:rPr>
              <w:t>โครงการสนับสนุนกิจกรรมการจัดงานรื่นเริงฤดูหนา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วและของดีนครลำปาง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10,000.00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C27E6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C27E6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C27E6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อุดหนุนที่ทำการปกครองอำเภอเถิน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โครงการจัดงานเมืองสังฆเติ๋นรวมใจ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 เทิดไท้องค์ราชันย์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ประจำปี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2559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100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,000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150,000.00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C27E6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150,000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C27E6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150,000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33.33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C27E6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100,000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รวมหมวดเงินอุดหนุน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84307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84307E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120</w:t>
            </w:r>
            <w:r w:rsidRPr="0084307E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,000</w:t>
            </w:r>
            <w:r w:rsidRPr="0084307E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84307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180,000.00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02675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175,000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02675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180,000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27.78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02675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130,000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รวมงบเงินอุดหนุน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84307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120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,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0</w:t>
            </w:r>
            <w:r w:rsidRPr="0084307E"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00</w:t>
            </w:r>
            <w:r w:rsidRPr="0084307E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84307E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180,000.00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02675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175,000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02675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180,000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27.78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02675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130,000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รวมงาน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ส่งเสริมและสนับสนุน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ความเข้มแข็งของชุมชน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84307E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84307E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236</w:t>
            </w:r>
            <w:r w:rsidRPr="0084307E"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,400</w:t>
            </w:r>
            <w:r w:rsidRPr="0084307E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84307E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330,790.00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02675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448,195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02675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831,000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42.60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02675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477,000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  <w:cs/>
              </w:rPr>
              <w:t>รวมแผนงานสร้างความเข้มแข็งของชุมชน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  <w:t> 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  <w:t>236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40"/>
                <w:szCs w:val="40"/>
                <w:cs/>
              </w:rPr>
              <w:t>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40"/>
                <w:szCs w:val="40"/>
                <w:cs/>
              </w:rPr>
              <w:t>330,790.00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02675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40"/>
                <w:szCs w:val="40"/>
              </w:rPr>
            </w:pPr>
            <w:r>
              <w:rPr>
                <w:rFonts w:ascii="Angsana New" w:eastAsia="Times New Roman" w:hAnsi="Angsana New" w:hint="cs"/>
                <w:b/>
                <w:bCs/>
                <w:sz w:val="40"/>
                <w:szCs w:val="40"/>
                <w:cs/>
              </w:rPr>
              <w:t>448,195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02675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40"/>
                <w:szCs w:val="40"/>
              </w:rPr>
            </w:pPr>
            <w:r>
              <w:rPr>
                <w:rFonts w:ascii="Angsana New" w:eastAsia="Times New Roman" w:hAnsi="Angsana New" w:hint="cs"/>
                <w:b/>
                <w:bCs/>
                <w:sz w:val="40"/>
                <w:szCs w:val="40"/>
                <w:cs/>
              </w:rPr>
              <w:t>880,400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40"/>
                <w:szCs w:val="40"/>
                <w:cs/>
              </w:rPr>
              <w:t>45.48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02675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40"/>
                <w:szCs w:val="40"/>
              </w:rPr>
            </w:pPr>
            <w:r>
              <w:rPr>
                <w:rFonts w:ascii="Angsana New" w:eastAsia="Times New Roman" w:hAnsi="Angsana New" w:hint="cs"/>
                <w:b/>
                <w:bCs/>
                <w:sz w:val="40"/>
                <w:szCs w:val="40"/>
                <w:cs/>
              </w:rPr>
              <w:t>480,000</w:t>
            </w:r>
          </w:p>
        </w:tc>
      </w:tr>
    </w:tbl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21128A" w:rsidP="00945B68">
      <w:r>
        <w:rPr>
          <w:noProof/>
        </w:rPr>
        <w:pict>
          <v:shape id="Text Box 170" o:spid="_x0000_s1092" type="#_x0000_t202" style="position:absolute;margin-left:708.25pt;margin-top:32.8pt;width:37.05pt;height:37.05pt;z-index:-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" stroked="f">
            <v:textbox style="layout-flow:vertical">
              <w:txbxContent>
                <w:p w:rsidR="005A712F" w:rsidRPr="00141F67" w:rsidRDefault="005A712F" w:rsidP="00945B6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88</w:t>
                  </w:r>
                </w:p>
              </w:txbxContent>
            </v:textbox>
          </v:shape>
        </w:pict>
      </w:r>
    </w:p>
    <w:tbl>
      <w:tblPr>
        <w:tblW w:w="14901" w:type="dxa"/>
        <w:tblInd w:w="91" w:type="dxa"/>
        <w:tblLayout w:type="fixed"/>
        <w:tblLook w:val="04A0"/>
      </w:tblPr>
      <w:tblGrid>
        <w:gridCol w:w="5687"/>
        <w:gridCol w:w="709"/>
        <w:gridCol w:w="709"/>
        <w:gridCol w:w="1417"/>
        <w:gridCol w:w="1418"/>
        <w:gridCol w:w="1417"/>
        <w:gridCol w:w="1417"/>
        <w:gridCol w:w="709"/>
        <w:gridCol w:w="1418"/>
      </w:tblGrid>
      <w:tr w:rsidR="00945B68" w:rsidRPr="007A14F2" w:rsidTr="005A712F">
        <w:trPr>
          <w:trHeight w:val="334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312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182801"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182801"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</w:rPr>
              <w:t>2555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182801" w:rsidRDefault="00945B68" w:rsidP="005A712F">
            <w:pPr>
              <w:ind w:left="-131" w:right="-87"/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</w:rPr>
              <w:t xml:space="preserve"> </w:t>
            </w:r>
            <w:r w:rsidRPr="00182801"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  <w:cs/>
              </w:rPr>
              <w:t>ยอดต่าง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304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B741BF" w:rsidRDefault="00945B68" w:rsidP="005A712F">
            <w:pPr>
              <w:ind w:left="-131" w:right="-87"/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B741BF">
              <w:rPr>
                <w:rFonts w:ascii="Angsana New" w:eastAsia="Times New Roman" w:hAnsi="Angsana New"/>
                <w:b/>
                <w:bCs/>
                <w:color w:val="000000"/>
              </w:rPr>
              <w:t>(%)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23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182801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9"/>
                <w:szCs w:val="39"/>
              </w:rPr>
            </w:pPr>
            <w:r w:rsidRPr="00182801">
              <w:rPr>
                <w:rFonts w:ascii="Angsana New" w:eastAsia="Times New Roman" w:hAnsi="Angsana New"/>
                <w:b/>
                <w:bCs/>
                <w:color w:val="000000"/>
                <w:sz w:val="39"/>
                <w:szCs w:val="39"/>
                <w:cs/>
              </w:rPr>
              <w:t>แผนงานการศาสนา</w:t>
            </w:r>
            <w:r w:rsidRPr="00182801">
              <w:rPr>
                <w:rFonts w:ascii="Angsana New" w:eastAsia="Times New Roman" w:hAnsi="Angsana New"/>
                <w:b/>
                <w:bCs/>
                <w:color w:val="000000"/>
                <w:sz w:val="39"/>
                <w:szCs w:val="39"/>
              </w:rPr>
              <w:t xml:space="preserve">  </w:t>
            </w:r>
            <w:r w:rsidRPr="00182801">
              <w:rPr>
                <w:rFonts w:ascii="Angsana New" w:eastAsia="Times New Roman" w:hAnsi="Angsana New"/>
                <w:b/>
                <w:bCs/>
                <w:color w:val="000000"/>
                <w:sz w:val="39"/>
                <w:szCs w:val="39"/>
                <w:cs/>
              </w:rPr>
              <w:t>วัฒนธรรมและนันทนาการ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182801" w:rsidRDefault="00945B68" w:rsidP="005A712F">
            <w:pPr>
              <w:rPr>
                <w:rFonts w:ascii="Angsana New" w:eastAsia="Times New Roman" w:hAnsi="Angsana New"/>
                <w:color w:val="000000"/>
                <w:sz w:val="39"/>
                <w:szCs w:val="39"/>
              </w:rPr>
            </w:pPr>
            <w:r w:rsidRPr="00182801">
              <w:rPr>
                <w:rFonts w:ascii="Angsana New" w:eastAsia="Times New Roman" w:hAnsi="Angsana New"/>
                <w:color w:val="000000"/>
                <w:sz w:val="39"/>
                <w:szCs w:val="3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182801" w:rsidRDefault="00945B68" w:rsidP="005A712F">
            <w:pPr>
              <w:rPr>
                <w:rFonts w:ascii="Angsana New" w:eastAsia="Times New Roman" w:hAnsi="Angsana New"/>
                <w:color w:val="000000"/>
                <w:sz w:val="39"/>
                <w:szCs w:val="39"/>
              </w:rPr>
            </w:pPr>
            <w:r w:rsidRPr="00182801">
              <w:rPr>
                <w:rFonts w:ascii="Angsana New" w:eastAsia="Times New Roman" w:hAnsi="Angsana New"/>
                <w:color w:val="000000"/>
                <w:sz w:val="39"/>
                <w:szCs w:val="3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182801" w:rsidRDefault="00945B68" w:rsidP="005A712F">
            <w:pPr>
              <w:rPr>
                <w:rFonts w:ascii="Angsana New" w:eastAsia="Times New Roman" w:hAnsi="Angsana New"/>
                <w:color w:val="000000"/>
                <w:sz w:val="39"/>
                <w:szCs w:val="39"/>
              </w:rPr>
            </w:pPr>
            <w:r w:rsidRPr="00182801">
              <w:rPr>
                <w:rFonts w:ascii="Angsana New" w:eastAsia="Times New Roman" w:hAnsi="Angsana New"/>
                <w:color w:val="000000"/>
                <w:sz w:val="39"/>
                <w:szCs w:val="3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B68" w:rsidRPr="00182801" w:rsidRDefault="00945B68" w:rsidP="005A712F">
            <w:pPr>
              <w:rPr>
                <w:rFonts w:ascii="Angsana New" w:eastAsia="Times New Roman" w:hAnsi="Angsana New"/>
                <w:color w:val="000000"/>
                <w:sz w:val="39"/>
                <w:szCs w:val="39"/>
              </w:rPr>
            </w:pPr>
            <w:r w:rsidRPr="00182801">
              <w:rPr>
                <w:rFonts w:ascii="Angsana New" w:eastAsia="Times New Roman" w:hAnsi="Angsana New"/>
                <w:color w:val="000000"/>
                <w:sz w:val="39"/>
                <w:szCs w:val="39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182801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9"/>
                <w:szCs w:val="39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182801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9"/>
                <w:szCs w:val="3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182801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9"/>
                <w:szCs w:val="3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182801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9"/>
                <w:szCs w:val="39"/>
              </w:rPr>
            </w:pPr>
          </w:p>
        </w:tc>
      </w:tr>
      <w:tr w:rsidR="00945B68" w:rsidRPr="007A14F2" w:rsidTr="005A712F">
        <w:trPr>
          <w:trHeight w:val="303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182801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5"/>
                <w:szCs w:val="35"/>
              </w:rPr>
            </w:pPr>
            <w:r w:rsidRPr="00182801">
              <w:rPr>
                <w:rFonts w:ascii="Angsana New" w:eastAsia="Times New Roman" w:hAnsi="Angsana New"/>
                <w:b/>
                <w:bCs/>
                <w:color w:val="000000"/>
                <w:sz w:val="35"/>
                <w:szCs w:val="35"/>
                <w:cs/>
              </w:rPr>
              <w:t>งานกีฬา</w:t>
            </w:r>
            <w:r w:rsidRPr="00182801">
              <w:rPr>
                <w:rFonts w:ascii="Angsana New" w:eastAsia="Times New Roman" w:hAnsi="Angsana New"/>
                <w:b/>
                <w:bCs/>
                <w:color w:val="000000"/>
                <w:sz w:val="35"/>
                <w:szCs w:val="35"/>
              </w:rPr>
              <w:t xml:space="preserve">  </w:t>
            </w:r>
            <w:r w:rsidRPr="00182801">
              <w:rPr>
                <w:rFonts w:ascii="Angsana New" w:eastAsia="Times New Roman" w:hAnsi="Angsana New"/>
                <w:b/>
                <w:bCs/>
                <w:color w:val="000000"/>
                <w:sz w:val="35"/>
                <w:szCs w:val="35"/>
                <w:cs/>
              </w:rPr>
              <w:t>และนันทนาการ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182801" w:rsidRDefault="00945B68" w:rsidP="005A712F">
            <w:pPr>
              <w:rPr>
                <w:rFonts w:ascii="Angsana New" w:eastAsia="Times New Roman" w:hAnsi="Angsana New"/>
                <w:color w:val="000000"/>
                <w:sz w:val="35"/>
                <w:szCs w:val="35"/>
              </w:rPr>
            </w:pPr>
            <w:r w:rsidRPr="00182801">
              <w:rPr>
                <w:rFonts w:ascii="Angsana New" w:eastAsia="Times New Roman" w:hAnsi="Angsana New"/>
                <w:color w:val="000000"/>
                <w:sz w:val="35"/>
                <w:szCs w:val="3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182801" w:rsidRDefault="00945B68" w:rsidP="005A712F">
            <w:pPr>
              <w:rPr>
                <w:rFonts w:ascii="Angsana New" w:eastAsia="Times New Roman" w:hAnsi="Angsana New"/>
                <w:color w:val="000000"/>
                <w:sz w:val="35"/>
                <w:szCs w:val="35"/>
              </w:rPr>
            </w:pPr>
            <w:r w:rsidRPr="00182801">
              <w:rPr>
                <w:rFonts w:ascii="Angsana New" w:eastAsia="Times New Roman" w:hAnsi="Angsana New"/>
                <w:color w:val="000000"/>
                <w:sz w:val="35"/>
                <w:szCs w:val="3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182801" w:rsidRDefault="00945B68" w:rsidP="005A712F">
            <w:pPr>
              <w:rPr>
                <w:rFonts w:ascii="Angsana New" w:eastAsia="Times New Roman" w:hAnsi="Angsana New"/>
                <w:color w:val="000000"/>
                <w:sz w:val="35"/>
                <w:szCs w:val="35"/>
              </w:rPr>
            </w:pPr>
            <w:r w:rsidRPr="00182801">
              <w:rPr>
                <w:rFonts w:ascii="Angsana New" w:eastAsia="Times New Roman" w:hAnsi="Angsana New"/>
                <w:color w:val="000000"/>
                <w:sz w:val="35"/>
                <w:szCs w:val="3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B68" w:rsidRPr="00182801" w:rsidRDefault="00945B68" w:rsidP="005A712F">
            <w:pPr>
              <w:rPr>
                <w:rFonts w:ascii="Angsana New" w:eastAsia="Times New Roman" w:hAnsi="Angsana New"/>
                <w:color w:val="000000"/>
                <w:sz w:val="35"/>
                <w:szCs w:val="35"/>
              </w:rPr>
            </w:pPr>
            <w:r w:rsidRPr="00182801">
              <w:rPr>
                <w:rFonts w:ascii="Angsana New" w:eastAsia="Times New Roman" w:hAnsi="Angsana New"/>
                <w:color w:val="000000"/>
                <w:sz w:val="35"/>
                <w:szCs w:val="35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182801" w:rsidRDefault="00945B68" w:rsidP="005A712F">
            <w:pPr>
              <w:rPr>
                <w:rFonts w:ascii="Angsana New" w:eastAsia="Times New Roman" w:hAnsi="Angsana New"/>
                <w:color w:val="FF0000"/>
                <w:sz w:val="35"/>
                <w:szCs w:val="35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182801" w:rsidRDefault="00945B68" w:rsidP="005A712F">
            <w:pPr>
              <w:rPr>
                <w:rFonts w:ascii="Angsana New" w:eastAsia="Times New Roman" w:hAnsi="Angsana New"/>
                <w:color w:val="FF0000"/>
                <w:sz w:val="35"/>
                <w:szCs w:val="3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182801" w:rsidRDefault="00945B68" w:rsidP="005A712F">
            <w:pPr>
              <w:rPr>
                <w:rFonts w:ascii="Angsana New" w:eastAsia="Times New Roman" w:hAnsi="Angsana New"/>
                <w:color w:val="000000"/>
                <w:sz w:val="35"/>
                <w:szCs w:val="3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B68" w:rsidRPr="00182801" w:rsidRDefault="00945B68" w:rsidP="005A712F">
            <w:pPr>
              <w:rPr>
                <w:rFonts w:ascii="Angsana New" w:eastAsia="Times New Roman" w:hAnsi="Angsana New"/>
                <w:color w:val="FF0000"/>
                <w:sz w:val="35"/>
                <w:szCs w:val="35"/>
              </w:rPr>
            </w:pPr>
          </w:p>
        </w:tc>
      </w:tr>
      <w:tr w:rsidR="00945B68" w:rsidRPr="007A14F2" w:rsidTr="005A712F">
        <w:trPr>
          <w:trHeight w:val="381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261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368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ind w:right="-108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ประเภทรายจ่ายที่เกี่ยวเนื่องกับการปฏิบัติราชการที่ไม่เข้าลักษณะรายจ่ายหมวดอื่นๆ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712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27F8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27F8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C27F8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ค่าใช้จ่ายในการเข้าร่วมการแข่งขันกีฬาและการส่งทีมนักกีฬาเข้าร่วมการแข่งขันที่หน่วยงานอื่นจัดขึ้น</w:t>
            </w:r>
            <w:r w:rsidRPr="00C27F8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27F8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27F8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27F8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27F8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C27F8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20</w:t>
            </w:r>
            <w:r w:rsidRPr="00C27F82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C27F8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28</w:t>
            </w:r>
            <w:r w:rsidRPr="00C27F82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</w:t>
            </w:r>
            <w:r w:rsidRPr="00C27F8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110.00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C27F82">
              <w:rPr>
                <w:rFonts w:ascii="Angsana New" w:eastAsia="Times New Roman" w:hAnsi="Angsana New" w:hint="cs"/>
                <w:sz w:val="32"/>
                <w:szCs w:val="32"/>
                <w:cs/>
              </w:rPr>
              <w:t>30,000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C27F82">
              <w:rPr>
                <w:rFonts w:ascii="Angsana New" w:eastAsia="Times New Roman" w:hAnsi="Angsana New" w:hint="cs"/>
                <w:sz w:val="32"/>
                <w:szCs w:val="32"/>
                <w:cs/>
              </w:rPr>
              <w:t>30,000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27F82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C27F82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329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C27F82" w:rsidRDefault="00945B68" w:rsidP="005A712F">
            <w:pPr>
              <w:ind w:right="-108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C27F82">
              <w:rPr>
                <w:rFonts w:ascii="Angsana New" w:hAnsi="Angsana New" w:hint="cs"/>
                <w:sz w:val="32"/>
                <w:szCs w:val="32"/>
                <w:cs/>
              </w:rPr>
              <w:t xml:space="preserve">      </w:t>
            </w:r>
            <w:r w:rsidRPr="00C27F82">
              <w:rPr>
                <w:rFonts w:ascii="Angsana New" w:hAnsi="Angsana New"/>
                <w:sz w:val="32"/>
                <w:szCs w:val="32"/>
                <w:cs/>
              </w:rPr>
              <w:t xml:space="preserve">โครงการสนับสนุนส่งทีมเยาวชนแข่งขันกีฬากับหน่วยงานอื่น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C27F8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C27F8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C27F82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C27F82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C27F82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C27F82">
              <w:rPr>
                <w:rFonts w:ascii="Angsana New" w:eastAsia="Times New Roman" w:hAnsi="Angsana New" w:hint="cs"/>
                <w:sz w:val="32"/>
                <w:szCs w:val="32"/>
                <w:cs/>
              </w:rPr>
              <w:t>10,000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27F82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C27F82">
              <w:rPr>
                <w:rFonts w:ascii="Angsana New" w:eastAsia="Times New Roman" w:hAnsi="Angsana New" w:hint="cs"/>
                <w:sz w:val="32"/>
                <w:szCs w:val="32"/>
                <w:cs/>
              </w:rPr>
              <w:t>10,000</w:t>
            </w:r>
          </w:p>
        </w:tc>
      </w:tr>
      <w:tr w:rsidR="00945B68" w:rsidRPr="007A14F2" w:rsidTr="005A712F">
        <w:trPr>
          <w:trHeight w:val="329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27F8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27F8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C27F8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โครงการแข่งขันกีฬาฟุตซอล</w:t>
            </w:r>
            <w:r w:rsidRPr="00C27F8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27F8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27F8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27F8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27F8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C27F8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27</w:t>
            </w:r>
            <w:r w:rsidRPr="00C27F82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C27F82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30,000.00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C27F82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C27F82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27F82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C27F82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291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27F8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27F82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 </w:t>
            </w:r>
            <w:r w:rsidRPr="00C27F8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โครงการจัดการแข่งขันกีฬา เยาวชน ประชาชน และศูนย์ 3 วัย ตำบลนาโป่ง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27F8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27F8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27F82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27F82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C27F82">
              <w:rPr>
                <w:rFonts w:ascii="Angsana New" w:eastAsia="Times New Roman" w:hAnsi="Angsana New" w:hint="cs"/>
                <w:sz w:val="32"/>
                <w:szCs w:val="32"/>
                <w:cs/>
              </w:rPr>
              <w:t>120,000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C27F82">
              <w:rPr>
                <w:rFonts w:ascii="Angsana New" w:eastAsia="Times New Roman" w:hAnsi="Angsana New" w:hint="cs"/>
                <w:sz w:val="32"/>
                <w:szCs w:val="32"/>
                <w:cs/>
              </w:rPr>
              <w:t>120,000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16.67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</w:t>
            </w:r>
            <w:r w:rsidRPr="00C27F82">
              <w:rPr>
                <w:rFonts w:ascii="Angsana New" w:eastAsia="Times New Roman" w:hAnsi="Angsana New" w:hint="cs"/>
                <w:sz w:val="32"/>
                <w:szCs w:val="32"/>
                <w:cs/>
              </w:rPr>
              <w:t>0,000</w:t>
            </w:r>
          </w:p>
        </w:tc>
      </w:tr>
      <w:tr w:rsidR="00945B68" w:rsidRPr="007A14F2" w:rsidTr="005A712F">
        <w:trPr>
          <w:trHeight w:val="297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C27F8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C27F82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 โครงการแข่งขันกีฬาปรองดอง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C27F8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C27F8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C27F82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C27F82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6,000.00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C27F82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C27F82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27F82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C27F82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707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C27F82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C27F82">
              <w:rPr>
                <w:rFonts w:ascii="Angsana New" w:hAnsi="Angsana New" w:hint="cs"/>
                <w:sz w:val="32"/>
                <w:szCs w:val="32"/>
                <w:cs/>
              </w:rPr>
              <w:t xml:space="preserve">      </w:t>
            </w:r>
            <w:r w:rsidRPr="00C27F82">
              <w:rPr>
                <w:rFonts w:ascii="Angsana New" w:hAnsi="Angsana New"/>
                <w:sz w:val="32"/>
                <w:szCs w:val="32"/>
                <w:cs/>
              </w:rPr>
              <w:t>โครงการฝึกอบรมพิธีกร  พิธีการ งานศาสนพิธีแก่เยาวชนและประชาชนตำบลนาโป่ง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C27F8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C27F8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C27F82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C27F82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C27F82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C27F82">
              <w:rPr>
                <w:rFonts w:ascii="Angsana New" w:eastAsia="Times New Roman" w:hAnsi="Angsana New" w:hint="cs"/>
                <w:sz w:val="32"/>
                <w:szCs w:val="32"/>
                <w:cs/>
              </w:rPr>
              <w:t>10,000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10</w:t>
            </w:r>
            <w:r w:rsidRPr="00C27F82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C27F82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21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C27F82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</w:t>
            </w:r>
            <w:r w:rsidRPr="001A2568">
              <w:rPr>
                <w:rFonts w:ascii="Angsana New" w:hAnsi="Angsana New"/>
                <w:sz w:val="32"/>
                <w:szCs w:val="32"/>
                <w:cs/>
              </w:rPr>
              <w:t>โครงการปั่นจักรยานเพื่อสุขภาพ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4,000</w:t>
            </w:r>
          </w:p>
        </w:tc>
      </w:tr>
    </w:tbl>
    <w:p w:rsidR="00945B68" w:rsidRDefault="0021128A" w:rsidP="00945B68">
      <w:r>
        <w:rPr>
          <w:noProof/>
        </w:rPr>
        <w:pict>
          <v:shape id="Text Box 212" o:spid="_x0000_s1091" type="#_x0000_t202" style="position:absolute;margin-left:694.25pt;margin-top:32.1pt;width:50.2pt;height:49pt;z-index:2516920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" strokecolor="white">
            <v:textbox style="layout-flow:vertical">
              <w:txbxContent>
                <w:p w:rsidR="005A712F" w:rsidRPr="00AC079B" w:rsidRDefault="005A712F" w:rsidP="00945B6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89</w:t>
                  </w:r>
                </w:p>
              </w:txbxContent>
            </v:textbox>
          </v:shape>
        </w:pict>
      </w:r>
    </w:p>
    <w:tbl>
      <w:tblPr>
        <w:tblW w:w="14901" w:type="dxa"/>
        <w:tblInd w:w="91" w:type="dxa"/>
        <w:tblLayout w:type="fixed"/>
        <w:tblLook w:val="04A0"/>
      </w:tblPr>
      <w:tblGrid>
        <w:gridCol w:w="5685"/>
        <w:gridCol w:w="709"/>
        <w:gridCol w:w="709"/>
        <w:gridCol w:w="1417"/>
        <w:gridCol w:w="1418"/>
        <w:gridCol w:w="1417"/>
        <w:gridCol w:w="1418"/>
        <w:gridCol w:w="852"/>
        <w:gridCol w:w="1276"/>
      </w:tblGrid>
      <w:tr w:rsidR="00945B68" w:rsidRPr="007A14F2" w:rsidTr="005A712F">
        <w:trPr>
          <w:trHeight w:val="334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412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CC74B1" w:rsidRDefault="00945B68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</w:rPr>
            </w:pPr>
            <w:r w:rsidRPr="00CC74B1"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  <w:cs/>
              </w:rPr>
              <w:t>ยอดต่าง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418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B741BF" w:rsidRDefault="00945B68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B741BF">
              <w:rPr>
                <w:rFonts w:ascii="Angsana New" w:eastAsia="Times New Roman" w:hAnsi="Angsana New"/>
                <w:b/>
                <w:bCs/>
                <w:color w:val="000000"/>
              </w:rPr>
              <w:t>(%)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8A2241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A2241"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Pr="008A2241">
              <w:rPr>
                <w:rFonts w:ascii="Angsana New" w:hAnsi="Angsana New"/>
                <w:sz w:val="32"/>
                <w:szCs w:val="32"/>
                <w:cs/>
              </w:rPr>
              <w:t>โครงการแข่งขันกีฬา</w:t>
            </w:r>
            <w:r w:rsidRPr="008A2241">
              <w:rPr>
                <w:rFonts w:ascii="Angsana New" w:hAnsi="Angsana New" w:hint="cs"/>
                <w:sz w:val="32"/>
                <w:szCs w:val="32"/>
                <w:cs/>
              </w:rPr>
              <w:t>ท้องถิ่น และ</w:t>
            </w:r>
            <w:r w:rsidRPr="008A2241">
              <w:rPr>
                <w:rFonts w:ascii="Angsana New" w:hAnsi="Angsana New"/>
                <w:sz w:val="32"/>
                <w:szCs w:val="32"/>
                <w:cs/>
              </w:rPr>
              <w:t>ประชาชน</w:t>
            </w:r>
            <w:r w:rsidRPr="008A2241">
              <w:rPr>
                <w:rFonts w:ascii="Angsana New" w:hAnsi="Angsana New" w:hint="cs"/>
                <w:sz w:val="32"/>
                <w:szCs w:val="32"/>
                <w:cs/>
              </w:rPr>
              <w:t>อำเภอเถิน ประจำปี 2560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150,000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4E49B8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4E49B8"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4E49B8" w:rsidRPr="004E49B8">
              <w:rPr>
                <w:rFonts w:ascii="Angsana New" w:hAnsi="Angsana New"/>
                <w:sz w:val="32"/>
                <w:szCs w:val="32"/>
                <w:cs/>
              </w:rPr>
              <w:t>โครงการอ</w:t>
            </w:r>
            <w:r w:rsidR="004E49B8">
              <w:rPr>
                <w:rFonts w:ascii="Angsana New" w:hAnsi="Angsana New" w:hint="cs"/>
                <w:sz w:val="32"/>
                <w:szCs w:val="32"/>
                <w:cs/>
              </w:rPr>
              <w:t>นุรักษ์</w:t>
            </w:r>
            <w:r w:rsidR="004E49B8" w:rsidRPr="004E49B8">
              <w:rPr>
                <w:rFonts w:ascii="Angsana New" w:hAnsi="Angsana New" w:hint="cs"/>
                <w:sz w:val="32"/>
                <w:szCs w:val="32"/>
                <w:cs/>
              </w:rPr>
              <w:t>และ</w:t>
            </w:r>
            <w:r w:rsidRPr="004E49B8">
              <w:rPr>
                <w:rFonts w:ascii="Angsana New" w:hAnsi="Angsana New"/>
                <w:sz w:val="32"/>
                <w:szCs w:val="32"/>
                <w:cs/>
              </w:rPr>
              <w:t>ส่งเสริมศิลปะแม</w:t>
            </w:r>
            <w:r w:rsidR="004E49B8" w:rsidRPr="004E49B8">
              <w:rPr>
                <w:rFonts w:ascii="Angsana New" w:hAnsi="Angsana New"/>
                <w:sz w:val="32"/>
                <w:szCs w:val="32"/>
                <w:cs/>
              </w:rPr>
              <w:t>่ไม้มวยไท</w:t>
            </w:r>
            <w:r w:rsidR="004E49B8" w:rsidRPr="004E49B8">
              <w:rPr>
                <w:rFonts w:ascii="Angsana New" w:hAnsi="Angsana New" w:hint="cs"/>
                <w:sz w:val="32"/>
                <w:szCs w:val="32"/>
                <w:cs/>
              </w:rPr>
              <w:t>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65,000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C27F8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C27F8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C27F8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27F8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C27F8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C27F8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C27F8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47</w:t>
            </w:r>
            <w:r w:rsidRPr="00C27F82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,640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C27F82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64,110.00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C27F82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C27F82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170,000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C27F82" w:rsidRDefault="00945B68" w:rsidP="005A712F">
            <w:pPr>
              <w:ind w:left="-107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-93.53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C27F8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C27F82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329,000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หมวดค่าวัสดุ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CC74B1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1"/>
                <w:szCs w:val="31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1"/>
                <w:szCs w:val="31"/>
              </w:rPr>
              <w:t xml:space="preserve">    </w:t>
            </w:r>
            <w:r w:rsidRPr="00CC74B1">
              <w:rPr>
                <w:rFonts w:ascii="Angsana New" w:eastAsia="Times New Roman" w:hAnsi="Angsana New"/>
                <w:b/>
                <w:bCs/>
                <w:color w:val="000000"/>
                <w:sz w:val="31"/>
                <w:szCs w:val="31"/>
                <w:cs/>
              </w:rPr>
              <w:t>ประเภทรายจ่าย</w:t>
            </w:r>
            <w:r w:rsidRPr="00CC74B1">
              <w:rPr>
                <w:rFonts w:ascii="Angsana New" w:eastAsia="Times New Roman" w:hAnsi="Angsana New"/>
                <w:b/>
                <w:bCs/>
                <w:color w:val="000000"/>
                <w:sz w:val="31"/>
                <w:szCs w:val="31"/>
              </w:rPr>
              <w:t xml:space="preserve">  </w:t>
            </w:r>
            <w:r w:rsidRPr="00CC74B1">
              <w:rPr>
                <w:rFonts w:ascii="Angsana New" w:eastAsia="Times New Roman" w:hAnsi="Angsana New"/>
                <w:b/>
                <w:bCs/>
                <w:color w:val="000000"/>
                <w:sz w:val="31"/>
                <w:szCs w:val="31"/>
                <w:cs/>
              </w:rPr>
              <w:t>วัสดุกีฬา</w:t>
            </w:r>
            <w:r w:rsidRPr="00CC74B1">
              <w:rPr>
                <w:rFonts w:ascii="Angsana New" w:eastAsia="Times New Roman" w:hAnsi="Angsana New"/>
                <w:b/>
                <w:bCs/>
                <w:color w:val="000000"/>
                <w:sz w:val="31"/>
                <w:szCs w:val="31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CC74B1" w:rsidRDefault="00945B68" w:rsidP="005A712F">
            <w:pPr>
              <w:rPr>
                <w:rFonts w:ascii="Angsana New" w:eastAsia="Times New Roman" w:hAnsi="Angsana New"/>
                <w:color w:val="000000"/>
                <w:sz w:val="31"/>
                <w:szCs w:val="31"/>
              </w:rPr>
            </w:pPr>
            <w:r w:rsidRPr="00CC74B1">
              <w:rPr>
                <w:rFonts w:ascii="Angsana New" w:eastAsia="Times New Roman" w:hAnsi="Angsana New"/>
                <w:color w:val="000000"/>
                <w:sz w:val="31"/>
                <w:szCs w:val="3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CC74B1" w:rsidRDefault="00945B68" w:rsidP="005A712F">
            <w:pPr>
              <w:rPr>
                <w:rFonts w:ascii="Angsana New" w:eastAsia="Times New Roman" w:hAnsi="Angsana New"/>
                <w:color w:val="000000"/>
                <w:sz w:val="31"/>
                <w:szCs w:val="31"/>
              </w:rPr>
            </w:pPr>
            <w:r w:rsidRPr="00CC74B1">
              <w:rPr>
                <w:rFonts w:ascii="Angsana New" w:eastAsia="Times New Roman" w:hAnsi="Angsana New"/>
                <w:color w:val="000000"/>
                <w:sz w:val="31"/>
                <w:szCs w:val="3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CC74B1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1"/>
                <w:szCs w:val="31"/>
                <w:cs/>
              </w:rPr>
            </w:pPr>
            <w:r w:rsidRPr="00CC74B1">
              <w:rPr>
                <w:rFonts w:ascii="Angsana New" w:eastAsia="Times New Roman" w:hAnsi="Angsana New"/>
                <w:color w:val="000000"/>
                <w:sz w:val="31"/>
                <w:szCs w:val="31"/>
              </w:rPr>
              <w:t> 35</w:t>
            </w:r>
            <w:r w:rsidRPr="00CC74B1">
              <w:rPr>
                <w:rFonts w:ascii="Angsana New" w:eastAsia="Times New Roman" w:hAnsi="Angsana New" w:hint="cs"/>
                <w:color w:val="000000"/>
                <w:sz w:val="31"/>
                <w:szCs w:val="31"/>
                <w:cs/>
              </w:rPr>
              <w:t>,658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CC74B1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1"/>
                <w:szCs w:val="31"/>
                <w:cs/>
              </w:rPr>
            </w:pPr>
            <w:r w:rsidRPr="00CC74B1">
              <w:rPr>
                <w:rFonts w:ascii="Angsana New" w:eastAsia="Times New Roman" w:hAnsi="Angsana New" w:hint="cs"/>
                <w:color w:val="000000"/>
                <w:sz w:val="31"/>
                <w:szCs w:val="31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CC74B1" w:rsidRDefault="00945B68" w:rsidP="005A712F">
            <w:pPr>
              <w:jc w:val="right"/>
              <w:rPr>
                <w:rFonts w:ascii="Angsana New" w:eastAsia="Times New Roman" w:hAnsi="Angsana New"/>
                <w:sz w:val="31"/>
                <w:szCs w:val="31"/>
              </w:rPr>
            </w:pPr>
            <w:r>
              <w:rPr>
                <w:rFonts w:ascii="Angsana New" w:eastAsia="Times New Roman" w:hAnsi="Angsana New" w:hint="cs"/>
                <w:sz w:val="31"/>
                <w:szCs w:val="31"/>
                <w:cs/>
              </w:rPr>
              <w:t>36,000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CC74B1" w:rsidRDefault="00945B68" w:rsidP="005A712F">
            <w:pPr>
              <w:jc w:val="right"/>
              <w:rPr>
                <w:rFonts w:ascii="Angsana New" w:eastAsia="Times New Roman" w:hAnsi="Angsana New"/>
                <w:sz w:val="31"/>
                <w:szCs w:val="31"/>
              </w:rPr>
            </w:pPr>
            <w:r w:rsidRPr="00CC74B1">
              <w:rPr>
                <w:rFonts w:ascii="Angsana New" w:eastAsia="Times New Roman" w:hAnsi="Angsana New" w:hint="cs"/>
                <w:sz w:val="31"/>
                <w:szCs w:val="31"/>
                <w:cs/>
              </w:rPr>
              <w:t>60,000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CC74B1" w:rsidRDefault="00945B68" w:rsidP="005A712F">
            <w:pPr>
              <w:ind w:left="-107"/>
              <w:jc w:val="right"/>
              <w:rPr>
                <w:rFonts w:ascii="Angsana New" w:eastAsia="Times New Roman" w:hAnsi="Angsana New"/>
                <w:color w:val="000000"/>
                <w:sz w:val="31"/>
                <w:szCs w:val="31"/>
              </w:rPr>
            </w:pPr>
            <w:r>
              <w:rPr>
                <w:rFonts w:ascii="Angsana New" w:eastAsia="Times New Roman" w:hAnsi="Angsana New" w:hint="cs"/>
                <w:color w:val="000000"/>
                <w:sz w:val="31"/>
                <w:szCs w:val="31"/>
                <w:cs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CC74B1" w:rsidRDefault="00945B68" w:rsidP="005A712F">
            <w:pPr>
              <w:jc w:val="right"/>
              <w:rPr>
                <w:rFonts w:ascii="Angsana New" w:eastAsia="Times New Roman" w:hAnsi="Angsana New"/>
                <w:sz w:val="31"/>
                <w:szCs w:val="31"/>
              </w:rPr>
            </w:pPr>
            <w:r w:rsidRPr="00CC74B1">
              <w:rPr>
                <w:rFonts w:ascii="Angsana New" w:eastAsia="Times New Roman" w:hAnsi="Angsana New" w:hint="cs"/>
                <w:sz w:val="31"/>
                <w:szCs w:val="31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F5457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F54570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35</w:t>
            </w:r>
            <w:r w:rsidRPr="00F54570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,658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F5457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4841D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36,000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4841D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60,000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ind w:left="-107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4841D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F5457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F54570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83</w:t>
            </w:r>
            <w:r w:rsidRPr="00F54570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,298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F5457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64,110.00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4841D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186,000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Pr="004841D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230,000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ind w:left="-107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-43.04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Pr="004841D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329,000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45733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D45733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งบลงทุน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F5457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B68" w:rsidRPr="00F5457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4841D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4841D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4841D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หมวดค่า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ที่ดินและสิ่งก่อสร้าง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F5457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B68" w:rsidRPr="00F5457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4841D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4841D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4841D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ลานกีฬา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F5457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B68" w:rsidRPr="00F5457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4841D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4841D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4841D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8A2241" w:rsidRDefault="00945B68" w:rsidP="005A712F">
            <w:pPr>
              <w:ind w:right="-110"/>
              <w:rPr>
                <w:rFonts w:ascii="Angsana New" w:hAnsi="Angsana New"/>
                <w:sz w:val="32"/>
                <w:szCs w:val="32"/>
                <w:cs/>
              </w:rPr>
            </w:pPr>
            <w:r w:rsidRPr="008A2241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8A2241">
              <w:rPr>
                <w:rFonts w:ascii="Angsana New" w:hAnsi="Angsana New"/>
                <w:sz w:val="32"/>
                <w:szCs w:val="32"/>
                <w:cs/>
              </w:rPr>
              <w:t>โครงการก่อสร้างลานกีฬา</w:t>
            </w:r>
            <w:r w:rsidRPr="008A2241">
              <w:rPr>
                <w:rFonts w:ascii="Angsana New" w:hAnsi="Angsana New" w:hint="cs"/>
                <w:sz w:val="32"/>
                <w:szCs w:val="32"/>
                <w:cs/>
              </w:rPr>
              <w:t>อเนกประสงค์  หมู่ 5 บ้านสันป่าหนาด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DD213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DD213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DD213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255,300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รวมหมวดค่า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ที่ดินและสิ่งก่อสร้าง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D213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DD2132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DD213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DD213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DD213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DD213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D213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255,300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D213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DD2132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รวมหมวดค่าครุภัณฑ์  ที่ดินและสิ่งก่อสร้าง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DD213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DD2132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DD213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DD213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DD213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DD213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D213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255,300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</w:pPr>
            <w:r w:rsidRPr="00387435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 xml:space="preserve">      </w:t>
            </w:r>
            <w:r w:rsidRPr="00387435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รวมงบลงทุน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F5457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F5457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4841D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4841D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255,300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รวมงานกีฬา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และนันทนาการ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F54570" w:rsidRDefault="00945B68" w:rsidP="005A712F">
            <w:pPr>
              <w:ind w:left="-108" w:right="-109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</w:pPr>
            <w:r w:rsidRPr="00F54570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83</w:t>
            </w:r>
            <w:r w:rsidRPr="00F54570"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,298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F54570" w:rsidRDefault="00945B68" w:rsidP="005A712F">
            <w:pPr>
              <w:ind w:left="-107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64,110.00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4841D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186,000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4841D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230,000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ind w:left="-106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-154.04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4841D3" w:rsidRDefault="0021128A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/>
                <w:b/>
                <w:bCs/>
                <w:noProof/>
                <w:sz w:val="36"/>
                <w:szCs w:val="36"/>
              </w:rPr>
              <w:pict>
                <v:shape id="_x0000_s1195" type="#_x0000_t202" style="position:absolute;left:0;text-align:left;margin-left:14.75pt;margin-top:33.45pt;width:43.75pt;height:40.45pt;z-index:251743232;mso-position-horizontal-relative:text;mso-position-vertical-relative:text" strokecolor="white">
                  <v:textbox style="layout-flow:vertical">
                    <w:txbxContent>
                      <w:p w:rsidR="00AC5A2F" w:rsidRPr="00AC5A2F" w:rsidRDefault="00AC5A2F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 90</w:t>
                        </w:r>
                      </w:p>
                    </w:txbxContent>
                  </v:textbox>
                </v:shape>
              </w:pict>
            </w:r>
            <w:r w:rsidR="00945B68"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584,300</w:t>
            </w:r>
          </w:p>
        </w:tc>
      </w:tr>
    </w:tbl>
    <w:p w:rsidR="004E49B8" w:rsidRDefault="004E49B8"/>
    <w:tbl>
      <w:tblPr>
        <w:tblW w:w="14901" w:type="dxa"/>
        <w:tblInd w:w="91" w:type="dxa"/>
        <w:tblLayout w:type="fixed"/>
        <w:tblLook w:val="04A0"/>
      </w:tblPr>
      <w:tblGrid>
        <w:gridCol w:w="5685"/>
        <w:gridCol w:w="709"/>
        <w:gridCol w:w="709"/>
        <w:gridCol w:w="1417"/>
        <w:gridCol w:w="1418"/>
        <w:gridCol w:w="1417"/>
        <w:gridCol w:w="1418"/>
        <w:gridCol w:w="852"/>
        <w:gridCol w:w="1276"/>
      </w:tblGrid>
      <w:tr w:rsidR="00945B68" w:rsidRPr="007A14F2" w:rsidTr="005A712F">
        <w:trPr>
          <w:trHeight w:val="465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461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CC74B1" w:rsidRDefault="00945B68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</w:rPr>
            </w:pPr>
            <w:r w:rsidRPr="00CC74B1"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  <w:cs/>
              </w:rPr>
              <w:t>ยอดต่าง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465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B741BF" w:rsidRDefault="00945B68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B741BF">
              <w:rPr>
                <w:rFonts w:ascii="Angsana New" w:eastAsia="Times New Roman" w:hAnsi="Angsana New"/>
                <w:b/>
                <w:bCs/>
                <w:color w:val="000000"/>
              </w:rPr>
              <w:t>(%)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งานศาสนา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วัฒนธรรมท้องถิ่น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6"/>
                <w:szCs w:val="3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6"/>
                <w:szCs w:val="36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ind w:right="-108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ประเภทรายจ่าย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รายจ่ายที่เกี่ยวเนื่องกับการปฏิบัติราชการที่ไม่เข้าลักษณะรายจ่ายหมวดอื่นๆ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ค่าใช้จ่ายทางพิธีการทางศาสนา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7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,757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7,280.00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4841D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7,000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4841D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20,000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4841D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20,000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โครงการจัดงานประเพณีลอยกระทง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18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,497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20,000.00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4841D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4841D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120,000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66.67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4841D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40,000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โครงการจัดการแข่งขันบั้งไฟ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10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5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4841D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4841D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20,000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4841D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</w:t>
            </w:r>
            <w:r w:rsidRPr="004841D3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โครงการอนุรักษ์สืบสานงานประเพณีวันสงกรานต์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4841D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30,000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4841D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4841D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</w:tr>
      <w:tr w:rsidR="00945B68" w:rsidRPr="007A14F2" w:rsidTr="005A712F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BF024D">
              <w:rPr>
                <w:rFonts w:ascii="Angsana New" w:hAnsi="Angsana New"/>
                <w:sz w:val="32"/>
                <w:szCs w:val="32"/>
                <w:cs/>
              </w:rPr>
              <w:t>โครงการอนุรักษ์ประเพณีเทศมหาชาติตำบลนาโป่ง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20,000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07755B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07755B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36</w:t>
            </w:r>
            <w:r w:rsidRPr="0007755B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,254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07755B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07755B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32,280.00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07755B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07755B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147,000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07755B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07755B"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160</w:t>
            </w:r>
            <w:r w:rsidRPr="0007755B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,</w:t>
            </w:r>
            <w:r w:rsidRPr="0007755B"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07755B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07755B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07755B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07755B"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80</w:t>
            </w:r>
            <w:r w:rsidRPr="0007755B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,</w:t>
            </w:r>
            <w:r w:rsidRPr="0007755B"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07755B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07755B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36</w:t>
            </w:r>
            <w:r w:rsidRPr="0007755B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,254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07755B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07755B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32,280.00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07755B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07755B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147,000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07755B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07755B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160,000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07755B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07755B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07755B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07755B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80,000</w:t>
            </w:r>
          </w:p>
        </w:tc>
      </w:tr>
    </w:tbl>
    <w:p w:rsidR="00945B68" w:rsidRDefault="00945B68" w:rsidP="00945B68"/>
    <w:p w:rsidR="00945B68" w:rsidRDefault="00945B68" w:rsidP="00945B68"/>
    <w:p w:rsidR="00945B68" w:rsidRDefault="00945B68" w:rsidP="00945B68"/>
    <w:p w:rsidR="00945B68" w:rsidRDefault="0021128A" w:rsidP="00945B68">
      <w:r>
        <w:rPr>
          <w:noProof/>
        </w:rPr>
        <w:pict>
          <v:shape id="Text Box 213" o:spid="_x0000_s1090" type="#_x0000_t202" style="position:absolute;margin-left:702.25pt;margin-top:22.75pt;width:40.95pt;height:46.95pt;z-index:251724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" strokecolor="white">
            <v:textbox style="layout-flow:vertical">
              <w:txbxContent>
                <w:p w:rsidR="005A712F" w:rsidRPr="00AC079B" w:rsidRDefault="005A712F" w:rsidP="00945B6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91</w:t>
                  </w:r>
                </w:p>
              </w:txbxContent>
            </v:textbox>
          </v:shape>
        </w:pict>
      </w:r>
    </w:p>
    <w:p w:rsidR="00945B68" w:rsidRDefault="00945B68" w:rsidP="00945B68"/>
    <w:tbl>
      <w:tblPr>
        <w:tblW w:w="14901" w:type="dxa"/>
        <w:tblInd w:w="91" w:type="dxa"/>
        <w:tblLayout w:type="fixed"/>
        <w:tblLook w:val="04A0"/>
      </w:tblPr>
      <w:tblGrid>
        <w:gridCol w:w="5685"/>
        <w:gridCol w:w="709"/>
        <w:gridCol w:w="709"/>
        <w:gridCol w:w="1417"/>
        <w:gridCol w:w="1418"/>
        <w:gridCol w:w="1417"/>
        <w:gridCol w:w="1418"/>
        <w:gridCol w:w="852"/>
        <w:gridCol w:w="1276"/>
      </w:tblGrid>
      <w:tr w:rsidR="00945B68" w:rsidRPr="007A14F2" w:rsidTr="005A712F">
        <w:trPr>
          <w:trHeight w:val="465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461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CC74B1" w:rsidRDefault="00945B68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</w:rPr>
            </w:pPr>
            <w:r w:rsidRPr="00CC74B1"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  <w:cs/>
              </w:rPr>
              <w:t>ยอดต่าง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465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B741BF" w:rsidRDefault="00945B68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B741BF">
              <w:rPr>
                <w:rFonts w:ascii="Angsana New" w:eastAsia="Times New Roman" w:hAnsi="Angsana New"/>
                <w:b/>
                <w:bCs/>
                <w:color w:val="000000"/>
              </w:rPr>
              <w:t>(%)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8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เอกชน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10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F12D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673C57">
              <w:rPr>
                <w:rFonts w:ascii="Angsana New" w:hAnsi="Angsana New"/>
                <w:sz w:val="32"/>
                <w:szCs w:val="32"/>
                <w:cs/>
              </w:rPr>
              <w:t xml:space="preserve">อุดหนุนสภาวัฒนธรรมอำเภอเถิน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673C57">
              <w:rPr>
                <w:rFonts w:ascii="Angsana New" w:hAnsi="Angsana New"/>
                <w:sz w:val="32"/>
                <w:szCs w:val="32"/>
                <w:cs/>
              </w:rPr>
              <w:t>โครงการสนับสนุนการจัดกิจกรรมงานมหกรรมก๋อ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งปู่จา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ชิงถ้วยพระราชทานนคร</w:t>
            </w:r>
            <w:r>
              <w:rPr>
                <w:rFonts w:ascii="Angsana New" w:hAnsi="Angsana New"/>
                <w:sz w:val="32"/>
                <w:szCs w:val="32"/>
                <w:cs/>
              </w:rPr>
              <w:t>ลำปาง  ประจำปี 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   ครั้งที่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10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10,000.00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4841D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10,000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4841D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10,000</w:t>
            </w:r>
          </w:p>
        </w:tc>
      </w:tr>
      <w:tr w:rsidR="00945B68" w:rsidRPr="007A14F2" w:rsidTr="005A712F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D61FE4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CF12D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อุดหนุนที่ทำการปกครองอำเภอเถิน   </w:t>
            </w:r>
            <w:r>
              <w:rPr>
                <w:rFonts w:ascii="Angsana New" w:hAnsi="Angsana New"/>
                <w:sz w:val="32"/>
                <w:szCs w:val="32"/>
                <w:cs/>
              </w:rPr>
              <w:t>โครงการจัดงานรัฐพิธี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และ</w:t>
            </w:r>
            <w:r w:rsidRPr="00673C57">
              <w:rPr>
                <w:rFonts w:ascii="Angsana New" w:hAnsi="Angsana New"/>
                <w:sz w:val="32"/>
                <w:szCs w:val="32"/>
                <w:cs/>
              </w:rPr>
              <w:t>จัดการส่งเส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ริมประเพณีท้องถิ่น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12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12,000.00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4841D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4841D3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รวมหมวดเงินอุดหนุน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122537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122537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22</w:t>
            </w:r>
            <w:r w:rsidRPr="00122537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122537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22,000.00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122537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20,000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4841D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20,000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4841D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20,000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รวมงบเงินอุดหนุน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122537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122537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22</w:t>
            </w:r>
            <w:r w:rsidRPr="00122537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122537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22,000.00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122537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20,000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4841D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20,000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4841D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20,000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รวมงานศาสนา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วัฒนธรรมท้องถิ่น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122537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122537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58</w:t>
            </w:r>
            <w:r w:rsidRPr="00122537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,254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122537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54,280.00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122537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167,000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4841D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180,000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2A1D3D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44.44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4841D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100,000</w:t>
            </w:r>
          </w:p>
        </w:tc>
      </w:tr>
      <w:tr w:rsidR="00945B68" w:rsidRPr="007A14F2" w:rsidTr="005A712F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ind w:left="-91"/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  <w:cs/>
              </w:rPr>
              <w:t>รวมแผนงานการศาสนา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  <w:t xml:space="preserve">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  <w:cs/>
              </w:rPr>
              <w:t>วัฒนธรรมแล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40"/>
                <w:szCs w:val="40"/>
                <w:cs/>
              </w:rPr>
              <w:t>ะ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  <w:cs/>
              </w:rPr>
              <w:t>นันทนาการ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B68" w:rsidRPr="00122537" w:rsidRDefault="00945B68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  <w:cs/>
              </w:rPr>
            </w:pPr>
            <w:r w:rsidRPr="00122537"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  <w:t>141</w:t>
            </w:r>
            <w:r w:rsidRPr="00122537">
              <w:rPr>
                <w:rFonts w:ascii="Angsana New" w:eastAsia="Times New Roman" w:hAnsi="Angsana New" w:hint="cs"/>
                <w:b/>
                <w:bCs/>
                <w:color w:val="000000"/>
                <w:sz w:val="40"/>
                <w:szCs w:val="40"/>
                <w:cs/>
              </w:rPr>
              <w:t>,552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122537" w:rsidRDefault="00945B68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40"/>
                <w:szCs w:val="40"/>
                <w:cs/>
              </w:rPr>
              <w:t>118,390.00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122537" w:rsidRDefault="00945B68" w:rsidP="005A712F">
            <w:pPr>
              <w:ind w:left="-108" w:righ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40"/>
                <w:szCs w:val="40"/>
                <w:cs/>
              </w:rPr>
              <w:t>353,000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4841D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40"/>
                <w:szCs w:val="40"/>
              </w:rPr>
            </w:pPr>
            <w:r>
              <w:rPr>
                <w:rFonts w:ascii="Angsana New" w:eastAsia="Times New Roman" w:hAnsi="Angsana New" w:hint="cs"/>
                <w:b/>
                <w:bCs/>
                <w:sz w:val="40"/>
                <w:szCs w:val="40"/>
                <w:cs/>
              </w:rPr>
              <w:t>410,000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ind w:left="-106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40"/>
                <w:szCs w:val="40"/>
                <w:cs/>
              </w:rPr>
              <w:t>-66.90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4841D3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40"/>
                <w:szCs w:val="40"/>
              </w:rPr>
            </w:pPr>
            <w:r>
              <w:rPr>
                <w:rFonts w:ascii="Angsana New" w:eastAsia="Times New Roman" w:hAnsi="Angsana New" w:hint="cs"/>
                <w:b/>
                <w:bCs/>
                <w:sz w:val="40"/>
                <w:szCs w:val="40"/>
                <w:cs/>
              </w:rPr>
              <w:t>684,300</w:t>
            </w:r>
          </w:p>
        </w:tc>
      </w:tr>
    </w:tbl>
    <w:p w:rsidR="00945B68" w:rsidRDefault="00945B68" w:rsidP="00945B68"/>
    <w:p w:rsidR="00945B68" w:rsidRDefault="00945B68" w:rsidP="00945B68"/>
    <w:p w:rsidR="00945B68" w:rsidRDefault="00945B68" w:rsidP="00945B68"/>
    <w:p w:rsidR="00945B68" w:rsidRDefault="0021128A" w:rsidP="00945B68">
      <w:r>
        <w:rPr>
          <w:noProof/>
        </w:rPr>
        <w:pict>
          <v:shape id="Text Box 116" o:spid="_x0000_s1089" type="#_x0000_t202" style="position:absolute;margin-left:713.65pt;margin-top:36.4pt;width:37.05pt;height:37.05pt;z-index:-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" stroked="f">
            <v:textbox style="layout-flow:vertical">
              <w:txbxContent>
                <w:p w:rsidR="005A712F" w:rsidRPr="00141F67" w:rsidRDefault="005A712F" w:rsidP="00945B6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92</w:t>
                  </w:r>
                </w:p>
              </w:txbxContent>
            </v:textbox>
          </v:shape>
        </w:pict>
      </w:r>
    </w:p>
    <w:tbl>
      <w:tblPr>
        <w:tblW w:w="14901" w:type="dxa"/>
        <w:tblInd w:w="91" w:type="dxa"/>
        <w:tblLayout w:type="fixed"/>
        <w:tblLook w:val="04A0"/>
      </w:tblPr>
      <w:tblGrid>
        <w:gridCol w:w="5687"/>
        <w:gridCol w:w="709"/>
        <w:gridCol w:w="709"/>
        <w:gridCol w:w="1417"/>
        <w:gridCol w:w="1418"/>
        <w:gridCol w:w="1417"/>
        <w:gridCol w:w="1417"/>
        <w:gridCol w:w="851"/>
        <w:gridCol w:w="1276"/>
      </w:tblGrid>
      <w:tr w:rsidR="00945B68" w:rsidRPr="007A14F2" w:rsidTr="004E49B8">
        <w:trPr>
          <w:trHeight w:val="465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hideMark/>
          </w:tcPr>
          <w:p w:rsidR="00945B68" w:rsidRDefault="00945B68" w:rsidP="005A712F">
            <w:pPr>
              <w:ind w:left="113" w:right="113"/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  <w:p w:rsidR="00945B68" w:rsidRPr="00AC079B" w:rsidRDefault="00945B68" w:rsidP="005A712F">
            <w:pPr>
              <w:tabs>
                <w:tab w:val="left" w:pos="7065"/>
              </w:tabs>
              <w:ind w:left="113" w:right="11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Angsana New" w:eastAsia="Times New Roman" w:hAnsi="Angsana New"/>
              </w:rPr>
              <w:tab/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4E49B8">
        <w:trPr>
          <w:trHeight w:val="285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CC74B1" w:rsidRDefault="00945B68" w:rsidP="005A712F">
            <w:pPr>
              <w:ind w:left="-108" w:right="-63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</w:rPr>
            </w:pPr>
            <w:r w:rsidRPr="00CC74B1"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  <w:cs/>
              </w:rPr>
              <w:t>ยอดต่าง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4E49B8">
        <w:trPr>
          <w:trHeight w:val="276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B741BF" w:rsidRDefault="00945B68" w:rsidP="005A712F">
            <w:pPr>
              <w:ind w:left="-108" w:right="-63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6"/>
                <w:szCs w:val="26"/>
              </w:rPr>
            </w:pPr>
            <w:r w:rsidRPr="00B741BF">
              <w:rPr>
                <w:rFonts w:ascii="Angsana New" w:eastAsia="Times New Roman" w:hAnsi="Angsana New"/>
                <w:b/>
                <w:bCs/>
                <w:color w:val="000000"/>
                <w:sz w:val="26"/>
                <w:szCs w:val="26"/>
              </w:rPr>
              <w:t>(%)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4E49B8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  <w:cs/>
              </w:rPr>
              <w:t>แผนงานการเกษตร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40"/>
                <w:szCs w:val="40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40"/>
                <w:szCs w:val="4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40"/>
                <w:szCs w:val="40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40"/>
                <w:szCs w:val="40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40"/>
                <w:szCs w:val="40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1A3180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40"/>
                <w:szCs w:val="4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1A3180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40"/>
                <w:szCs w:val="4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1A3180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40"/>
                <w:szCs w:val="40"/>
              </w:rPr>
            </w:pPr>
          </w:p>
        </w:tc>
      </w:tr>
      <w:tr w:rsidR="00945B68" w:rsidRPr="007A14F2" w:rsidTr="004E49B8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งานส่งเสริมการเกษตร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AB32F1" w:rsidRDefault="00945B68" w:rsidP="005A712F">
            <w:pPr>
              <w:jc w:val="right"/>
              <w:rPr>
                <w:rFonts w:ascii="Angsana New" w:eastAsia="Times New Roman" w:hAnsi="Angsana New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AB32F1" w:rsidRDefault="00945B68" w:rsidP="005A712F">
            <w:pPr>
              <w:jc w:val="right"/>
              <w:rPr>
                <w:rFonts w:ascii="Angsana New" w:eastAsia="Times New Roman" w:hAnsi="Angsana New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AB32F1" w:rsidRDefault="00945B68" w:rsidP="005A712F">
            <w:pPr>
              <w:jc w:val="right"/>
              <w:rPr>
                <w:rFonts w:ascii="Angsana New" w:eastAsia="Times New Roman" w:hAnsi="Angsana New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AB32F1" w:rsidRDefault="00945B68" w:rsidP="005A712F">
            <w:pPr>
              <w:jc w:val="right"/>
              <w:rPr>
                <w:rFonts w:ascii="Angsana New" w:eastAsia="Times New Roman" w:hAnsi="Angsana New"/>
                <w:sz w:val="36"/>
                <w:szCs w:val="36"/>
              </w:rPr>
            </w:pPr>
          </w:p>
        </w:tc>
      </w:tr>
      <w:tr w:rsidR="00945B68" w:rsidRPr="007A14F2" w:rsidTr="004E49B8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AB32F1" w:rsidRDefault="00945B68" w:rsidP="005A712F">
            <w:pPr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AB32F1" w:rsidRDefault="00945B68" w:rsidP="005A712F">
            <w:pPr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AB32F1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AB32F1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AB32F1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AB32F1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AB32F1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AB32F1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</w:tr>
      <w:tr w:rsidR="00945B68" w:rsidRPr="007A14F2" w:rsidTr="004E49B8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 หมวดเงินเดือน (ฝ่ายประจำ)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AB32F1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AB32F1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AB32F1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AB32F1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AB32F1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AB32F1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</w:p>
        </w:tc>
      </w:tr>
      <w:tr w:rsidR="00945B68" w:rsidRPr="007A14F2" w:rsidTr="004E49B8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 ประเภทเงินเดือนพนักงาน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AB32F1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AB32F1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AB32F1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AB32F1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AB32F1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AB32F1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AB32F1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282,600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AB32F1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-8.15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AB32F1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305,64</w:t>
            </w:r>
            <w:r w:rsidRPr="00AB32F1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945B68" w:rsidRPr="007A14F2" w:rsidTr="004E49B8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 รวมหมวดเงินเดือน (ฝ่ายประจำ)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AB32F1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AB32F1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AB32F1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AB32F1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AB32F1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AB32F1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AB32F1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282,600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AB32F1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-8.15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AB32F1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305,64</w:t>
            </w:r>
            <w:r w:rsidRPr="00AB32F1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945B68" w:rsidRPr="007A14F2" w:rsidTr="004E49B8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507179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</w:pPr>
            <w:r w:rsidRPr="00507179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 xml:space="preserve">      </w:t>
            </w:r>
            <w:r w:rsidRPr="00507179"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รวมงบบุคลากร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507179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507179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507179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 w:rsidRPr="00507179"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507179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 w:rsidRPr="00507179"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507179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507179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 w:rsidRPr="00507179"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282,600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507179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-8.15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507179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305,64</w:t>
            </w:r>
            <w:r w:rsidRPr="00507179"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0</w:t>
            </w:r>
          </w:p>
        </w:tc>
      </w:tr>
      <w:tr w:rsidR="00945B68" w:rsidRPr="007A14F2" w:rsidTr="004E49B8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1A3180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1A3180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1A3180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4E49B8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1A3180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1A3180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1A3180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4E49B8">
        <w:trPr>
          <w:trHeight w:val="563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ind w:right="-108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ประเภทรายจ่าย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รายจ่ายที่เกี่ยวเนื่องกับการปฏิบัติราชการที่ไม่เข้าลักษณะรายจ่ายหมวดอื่นๆ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1A3180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1A3180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1A3180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4E49B8">
        <w:trPr>
          <w:trHeight w:val="49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ค่าใช้จ่ายในการดำเนินงานของศูนย์ถ่ายทอดเทคโนโยลีการเกษตร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14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ind w:left="-108" w:right="-108"/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14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700.00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19,800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4E49B8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ค่าใช้จ่ายในการดูแลรักษาศูนย์เรียนรู้เศรษฐกิจพอเพียงตำบลนาโป่ง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108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ind w:left="-108" w:right="-108"/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109,500.00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109,500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111,600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111,600</w:t>
            </w:r>
          </w:p>
        </w:tc>
      </w:tr>
      <w:tr w:rsidR="00945B68" w:rsidRPr="007A14F2" w:rsidTr="004E49B8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</w:t>
            </w:r>
            <w:r w:rsidRPr="00C638B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โครงการพัฒนาศูนย์เรียนรู้เศรษฐกิจพอเพียงตำบลนาโป่ง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90,000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30,000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C638B2" w:rsidRDefault="0021128A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21128A">
              <w:rPr>
                <w:noProof/>
              </w:rPr>
              <w:pict>
                <v:shape id="Text Box 215" o:spid="_x0000_s1088" type="#_x0000_t202" style="position:absolute;left:0;text-align:left;margin-left:22.95pt;margin-top:31.25pt;width:46.8pt;height:35.6pt;z-index:2516459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" strokecolor="white">
                  <v:textbox style="layout-flow:vertical">
                    <w:txbxContent>
                      <w:p w:rsidR="005A712F" w:rsidRPr="009406A6" w:rsidRDefault="005A712F" w:rsidP="00945B6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93</w:t>
                        </w:r>
                      </w:p>
                    </w:txbxContent>
                  </v:textbox>
                </v:shape>
              </w:pict>
            </w:r>
            <w:r w:rsidR="00945B68"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</w:tbl>
    <w:p w:rsidR="004E49B8" w:rsidRDefault="004E49B8"/>
    <w:tbl>
      <w:tblPr>
        <w:tblW w:w="15042" w:type="dxa"/>
        <w:tblInd w:w="91" w:type="dxa"/>
        <w:tblLayout w:type="fixed"/>
        <w:tblLook w:val="04A0"/>
      </w:tblPr>
      <w:tblGrid>
        <w:gridCol w:w="5687"/>
        <w:gridCol w:w="709"/>
        <w:gridCol w:w="709"/>
        <w:gridCol w:w="1417"/>
        <w:gridCol w:w="1418"/>
        <w:gridCol w:w="1417"/>
        <w:gridCol w:w="1417"/>
        <w:gridCol w:w="851"/>
        <w:gridCol w:w="1276"/>
        <w:gridCol w:w="141"/>
      </w:tblGrid>
      <w:tr w:rsidR="00945B68" w:rsidRPr="007A14F2" w:rsidTr="00AC5A2F">
        <w:trPr>
          <w:gridAfter w:val="1"/>
          <w:wAfter w:w="141" w:type="dxa"/>
          <w:trHeight w:val="334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AC5A2F">
        <w:trPr>
          <w:gridAfter w:val="1"/>
          <w:wAfter w:w="141" w:type="dxa"/>
          <w:trHeight w:val="461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CC74B1" w:rsidRDefault="00945B68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</w:rPr>
            </w:pPr>
            <w:r w:rsidRPr="00CC74B1"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  <w:cs/>
              </w:rPr>
              <w:t>ยอดต่าง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AC5A2F">
        <w:trPr>
          <w:gridAfter w:val="1"/>
          <w:wAfter w:w="141" w:type="dxa"/>
          <w:trHeight w:val="262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B741BF" w:rsidRDefault="00945B68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B741BF">
              <w:rPr>
                <w:rFonts w:ascii="Angsana New" w:eastAsia="Times New Roman" w:hAnsi="Angsana New"/>
                <w:b/>
                <w:bCs/>
                <w:color w:val="000000"/>
              </w:rPr>
              <w:t>(%)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AC5A2F">
        <w:trPr>
          <w:gridAfter w:val="1"/>
          <w:wAfter w:w="141" w:type="dxa"/>
          <w:trHeight w:val="39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</w:t>
            </w:r>
            <w:r w:rsidRPr="00912A01">
              <w:rPr>
                <w:rFonts w:ascii="Angsana New" w:hAnsi="Angsana New"/>
                <w:sz w:val="32"/>
                <w:szCs w:val="32"/>
                <w:cs/>
              </w:rPr>
              <w:t xml:space="preserve">โครงการป้องกันกำจัดศัตรูพืช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AC5A2F">
        <w:trPr>
          <w:gridAfter w:val="1"/>
          <w:wAfter w:w="141" w:type="dxa"/>
          <w:trHeight w:val="39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8B34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</w:t>
            </w:r>
            <w:r w:rsidRPr="00DC76A3">
              <w:rPr>
                <w:rFonts w:ascii="Angsana New" w:hAnsi="Angsana New"/>
                <w:sz w:val="32"/>
                <w:szCs w:val="32"/>
                <w:cs/>
              </w:rPr>
              <w:t>โครงการอบรมเกษตรกรกับการก้าวทัน(</w:t>
            </w:r>
            <w:r w:rsidRPr="00DC76A3">
              <w:rPr>
                <w:rFonts w:ascii="Angsana New" w:hAnsi="Angsana New"/>
                <w:sz w:val="32"/>
                <w:szCs w:val="32"/>
              </w:rPr>
              <w:t>AEC)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20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/>
                <w:sz w:val="32"/>
                <w:szCs w:val="3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</w:tr>
      <w:tr w:rsidR="00945B68" w:rsidRPr="007A14F2" w:rsidTr="00AC5A2F">
        <w:trPr>
          <w:gridAfter w:val="1"/>
          <w:wAfter w:w="141" w:type="dxa"/>
          <w:trHeight w:val="39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8B34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</w:t>
            </w:r>
            <w:r w:rsidRPr="00DC76A3">
              <w:rPr>
                <w:rFonts w:ascii="Angsana New" w:hAnsi="Angsana New"/>
                <w:sz w:val="32"/>
                <w:szCs w:val="32"/>
                <w:cs/>
              </w:rPr>
              <w:t>โครงการเสริมสร้างศักยภาพ และพัฒนาการเกษตรตามแนวทางหลักปรัชญาของเศรษฐกิจพอเพียง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8B3430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AC5A2F">
        <w:trPr>
          <w:gridAfter w:val="1"/>
          <w:wAfter w:w="141" w:type="dxa"/>
          <w:trHeight w:val="39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โครงการก่อสร้างโรงเพาะชำพันธุ์ไม้และพืชผัก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9,834.00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C638B2"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AC5A2F">
        <w:trPr>
          <w:gridAfter w:val="1"/>
          <w:wAfter w:w="141" w:type="dxa"/>
          <w:trHeight w:val="945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โครงการผลิตเชื้อราบิวเวอร์เรีย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เมตาไรเซียม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และไตรโคเดอร์มา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เพื่อลดการใช้สารเคมีและป้องกันโรคแมลงศัตรูพืช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(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โครงการต่อเนื่อง)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4,690.00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5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AC5A2F">
        <w:trPr>
          <w:gridAfter w:val="1"/>
          <w:wAfter w:w="141" w:type="dxa"/>
          <w:trHeight w:val="274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B17856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D83B8A">
              <w:rPr>
                <w:rFonts w:ascii="Angsana New" w:hAnsi="Angsana New"/>
                <w:sz w:val="32"/>
                <w:szCs w:val="32"/>
                <w:cs/>
              </w:rPr>
              <w:t>โครงการส่งเสริมและ</w:t>
            </w:r>
            <w:r>
              <w:rPr>
                <w:rFonts w:ascii="Angsana New" w:hAnsi="Angsana New"/>
                <w:sz w:val="32"/>
                <w:szCs w:val="32"/>
                <w:cs/>
              </w:rPr>
              <w:t>ถ่ายทอดเทคโนโลยีการผลิตอาหารส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ัตว์</w:t>
            </w:r>
            <w:r w:rsidRPr="00D83B8A">
              <w:rPr>
                <w:rFonts w:ascii="Angsana New" w:hAnsi="Angsana New"/>
                <w:sz w:val="32"/>
                <w:szCs w:val="32"/>
                <w:cs/>
              </w:rPr>
              <w:t>คุณภาพดี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70,000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AC5A2F">
        <w:trPr>
          <w:gridAfter w:val="1"/>
          <w:wAfter w:w="141" w:type="dxa"/>
          <w:trHeight w:val="407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</w:t>
            </w:r>
            <w:r w:rsidRPr="00C638B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โครงการส่งเสริมการตลาดอาหารปลอดภัยในท้องถิ่น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59,990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AC5A2F">
        <w:trPr>
          <w:gridAfter w:val="1"/>
          <w:wAfter w:w="141" w:type="dxa"/>
          <w:trHeight w:val="407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โครงการส่งเสริมเพื่อช่วยเหลือกลุ่มผู้ประสบภัยแล้งเกษตรกร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876CC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99,600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AC5A2F">
        <w:trPr>
          <w:gridAfter w:val="1"/>
          <w:wAfter w:w="141" w:type="dxa"/>
          <w:trHeight w:val="407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CE3144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9A073D">
              <w:rPr>
                <w:rFonts w:ascii="Angsana New" w:hAnsi="Angsana New"/>
                <w:sz w:val="32"/>
                <w:szCs w:val="32"/>
                <w:cs/>
              </w:rPr>
              <w:t xml:space="preserve">โครงการอบรมและศึกษาดูงาน  ส่งเสริมอาชีพการเลี้ยงโคเนื้อ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20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,</w:t>
            </w:r>
            <w:r>
              <w:rPr>
                <w:rFonts w:ascii="Angsana New" w:eastAsia="Times New Roman" w:hAnsi="Angsana New"/>
                <w:sz w:val="32"/>
                <w:szCs w:val="32"/>
              </w:rPr>
              <w:t>000</w:t>
            </w:r>
          </w:p>
        </w:tc>
      </w:tr>
      <w:tr w:rsidR="00945B68" w:rsidRPr="007A14F2" w:rsidTr="00AC5A2F">
        <w:trPr>
          <w:gridAfter w:val="1"/>
          <w:wAfter w:w="141" w:type="dxa"/>
          <w:trHeight w:val="407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9A073D">
              <w:rPr>
                <w:rFonts w:ascii="Angsana New" w:hAnsi="Angsana New"/>
                <w:sz w:val="32"/>
                <w:szCs w:val="32"/>
                <w:cs/>
              </w:rPr>
              <w:t>โครงการอบรมให้ความรู้ในการขยายพันธุ์พืช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10,000</w:t>
            </w:r>
          </w:p>
        </w:tc>
      </w:tr>
      <w:tr w:rsidR="00945B68" w:rsidRPr="007A14F2" w:rsidTr="00AC5A2F">
        <w:trPr>
          <w:gridAfter w:val="1"/>
          <w:wAfter w:w="141" w:type="dxa"/>
          <w:trHeight w:val="407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CE3144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9A073D">
              <w:rPr>
                <w:rFonts w:ascii="Angsana New" w:hAnsi="Angsana New"/>
                <w:sz w:val="32"/>
                <w:szCs w:val="32"/>
                <w:cs/>
              </w:rPr>
              <w:t>โครงการน้อมนำแนวพระราชดำริเศรษฐกิจพอเพียงสู่ประชาชน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20,000</w:t>
            </w:r>
          </w:p>
        </w:tc>
      </w:tr>
      <w:tr w:rsidR="00945B68" w:rsidRPr="007A14F2" w:rsidTr="00AC5A2F">
        <w:trPr>
          <w:gridAfter w:val="1"/>
          <w:wAfter w:w="141" w:type="dxa"/>
          <w:trHeight w:val="363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122537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122537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122</w:t>
            </w:r>
            <w:r w:rsidRPr="00122537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,900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B68" w:rsidRPr="00122537" w:rsidRDefault="00945B68" w:rsidP="005A712F">
            <w:pPr>
              <w:ind w:left="-108" w:righ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138,724.00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20247D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453,890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68" w:rsidRPr="0020247D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191</w:t>
            </w:r>
            <w:r w:rsidRPr="0020247D"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,600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15.66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68" w:rsidRPr="0020247D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161,600</w:t>
            </w:r>
          </w:p>
        </w:tc>
      </w:tr>
      <w:tr w:rsidR="00945B68" w:rsidRPr="007A14F2" w:rsidTr="00AC5A2F">
        <w:trPr>
          <w:gridAfter w:val="1"/>
          <w:wAfter w:w="141" w:type="dxa"/>
          <w:trHeight w:val="328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8" w:rsidRPr="00122537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122537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122</w:t>
            </w:r>
            <w:r w:rsidRPr="00122537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B68" w:rsidRPr="00122537" w:rsidRDefault="00945B68" w:rsidP="005A712F">
            <w:pPr>
              <w:ind w:left="-108" w:righ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138,724.00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20247D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453,890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68" w:rsidRPr="0020247D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191</w:t>
            </w:r>
            <w:r w:rsidRPr="0020247D"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,600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15.66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68" w:rsidRPr="0020247D" w:rsidRDefault="0021128A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21128A">
              <w:rPr>
                <w:noProof/>
              </w:rPr>
              <w:pict>
                <v:shape id="_x0000_s1087" type="#_x0000_t202" style="position:absolute;left:0;text-align:left;margin-left:25.8pt;margin-top:27.5pt;width:37.85pt;height:38.6pt;z-index:2517258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" strokecolor="white">
                  <v:textbox style="layout-flow:vertical;mso-fit-shape-to-text:t">
                    <w:txbxContent>
                      <w:p w:rsidR="005A712F" w:rsidRPr="00380C24" w:rsidRDefault="005A712F" w:rsidP="00945B6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380C24">
                          <w:rPr>
                            <w:sz w:val="32"/>
                            <w:szCs w:val="32"/>
                          </w:rPr>
                          <w:t>94</w:t>
                        </w:r>
                      </w:p>
                    </w:txbxContent>
                  </v:textbox>
                </v:shape>
              </w:pict>
            </w:r>
            <w:r w:rsidR="00945B68"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161</w:t>
            </w:r>
            <w:r w:rsidR="00945B68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,</w:t>
            </w:r>
            <w:r w:rsidR="00945B68"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600</w:t>
            </w:r>
          </w:p>
        </w:tc>
      </w:tr>
      <w:tr w:rsidR="00945B68" w:rsidRPr="007A14F2" w:rsidTr="00AC5A2F">
        <w:trPr>
          <w:trHeight w:val="334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AC5A2F">
        <w:trPr>
          <w:trHeight w:val="461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CC74B1" w:rsidRDefault="00945B68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</w:rPr>
            </w:pPr>
            <w:r w:rsidRPr="00CC74B1"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  <w:cs/>
              </w:rPr>
              <w:t>ยอดต่าง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AC5A2F">
        <w:trPr>
          <w:trHeight w:val="262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B741BF" w:rsidRDefault="00945B68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B741BF">
              <w:rPr>
                <w:rFonts w:ascii="Angsana New" w:eastAsia="Times New Roman" w:hAnsi="Angsana New"/>
                <w:b/>
                <w:bCs/>
                <w:color w:val="000000"/>
              </w:rPr>
              <w:t>(%)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AC5A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งบลงทุน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1A3180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1A3180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1A3180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AC5A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หมวดค่าครุภัณฑ์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1A3180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1A3180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1A3180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AC5A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ประเภทครุภัณฑ์การเกษตร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1A3180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1A3180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F0845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1A3180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AC5A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C638B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</w:t>
            </w:r>
            <w:r w:rsidRPr="00C638B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เครื่องบดอัดอาหารสัตว์อเนกประสงค์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40,000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F0845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0</w:t>
            </w:r>
          </w:p>
        </w:tc>
      </w:tr>
      <w:tr w:rsidR="00945B68" w:rsidRPr="007A14F2" w:rsidTr="00AC5A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รวมหมวดค่า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6047A1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</w:pPr>
            <w:r w:rsidRPr="006047A1"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40,000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6047A1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6047A1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6047A1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6047A1"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0</w:t>
            </w:r>
          </w:p>
        </w:tc>
      </w:tr>
      <w:tr w:rsidR="00945B68" w:rsidRPr="007A14F2" w:rsidTr="00AC5A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หมวดค่า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ที่ดินและสิ่งก่อสร้าง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1A3180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1A3180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1A3180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AC5A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ประเภทอาคาร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1A3180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1A3180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F0845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1A3180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AC5A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8B34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912A01">
              <w:rPr>
                <w:rFonts w:ascii="Angsana New" w:hAnsi="Angsana New"/>
                <w:sz w:val="32"/>
                <w:szCs w:val="32"/>
                <w:cs/>
              </w:rPr>
              <w:t xml:space="preserve">โครงการก่อสร้างโรงเพาะชำพันธุ์ไม้และพืชผัก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8B3430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8B3430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 w:rsidRPr="008B3430">
              <w:rPr>
                <w:rFonts w:ascii="Angsana New" w:eastAsia="Times New Roman" w:hAnsi="Angsana New" w:hint="cs"/>
                <w:sz w:val="32"/>
                <w:szCs w:val="32"/>
                <w:cs/>
              </w:rPr>
              <w:t>27,000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8B3430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8B3430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AC5A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1F7F55">
              <w:rPr>
                <w:rFonts w:ascii="Angsana New" w:hAnsi="Angsana New"/>
                <w:sz w:val="32"/>
                <w:szCs w:val="32"/>
                <w:cs/>
              </w:rPr>
              <w:t>โครงการก่อสร้างห้องน้ำศูนย์เรียนรู้เศรษฐกิจพอเพียงนาโป่ง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8B3430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8B3430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241,000</w:t>
            </w:r>
          </w:p>
        </w:tc>
      </w:tr>
      <w:tr w:rsidR="00945B68" w:rsidRPr="007A14F2" w:rsidTr="00AC5A2F">
        <w:trPr>
          <w:trHeight w:val="51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รวมหมวดค่าที่ดินและสิ่งก่อสร้าง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4078C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4078C0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4078C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27,000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5B68" w:rsidRPr="003F0845" w:rsidRDefault="00945B68" w:rsidP="005A712F">
            <w:pPr>
              <w:ind w:left="-107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-792.59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241,000</w:t>
            </w:r>
          </w:p>
        </w:tc>
      </w:tr>
      <w:tr w:rsidR="00945B68" w:rsidRPr="007A14F2" w:rsidTr="00AC5A2F">
        <w:trPr>
          <w:trHeight w:val="51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รวมงบลงทุน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4078C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4078C0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4078C0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40,000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27,000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3F0845" w:rsidRDefault="00945B68" w:rsidP="005A712F">
            <w:pPr>
              <w:ind w:left="-107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-792.59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241,000</w:t>
            </w:r>
          </w:p>
        </w:tc>
      </w:tr>
      <w:tr w:rsidR="00945B68" w:rsidRPr="007A14F2" w:rsidTr="00AC5A2F">
        <w:trPr>
          <w:trHeight w:val="51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รวมงานส่งเสริมการเกษตร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4078C0" w:rsidRDefault="00945B68" w:rsidP="005A712F">
            <w:pPr>
              <w:ind w:lef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</w:pPr>
            <w:r w:rsidRPr="004078C0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122</w:t>
            </w:r>
            <w:r w:rsidRPr="004078C0"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4078C0" w:rsidRDefault="00945B68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138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,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724.00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493,890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  <w:cs/>
              </w:rPr>
            </w:pPr>
            <w:r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  <w:t>501</w:t>
            </w: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,200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DF12D6" w:rsidRDefault="00945B68" w:rsidP="005A712F">
            <w:pPr>
              <w:ind w:left="-110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-41.31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  <w:cs/>
              </w:rPr>
            </w:pPr>
            <w:r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  <w:t>708</w:t>
            </w: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,240</w:t>
            </w:r>
          </w:p>
        </w:tc>
      </w:tr>
    </w:tbl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21128A" w:rsidP="00945B68">
      <w:r>
        <w:rPr>
          <w:noProof/>
        </w:rPr>
        <w:pict>
          <v:shape id="_x0000_s1086" type="#_x0000_t202" style="position:absolute;margin-left:704.85pt;margin-top:36.25pt;width:46.8pt;height:35.6pt;z-index:251726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" strokecolor="white">
            <v:textbox style="layout-flow:vertical">
              <w:txbxContent>
                <w:p w:rsidR="005A712F" w:rsidRPr="009406A6" w:rsidRDefault="005A712F" w:rsidP="00945B6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95</w:t>
                  </w:r>
                </w:p>
              </w:txbxContent>
            </v:textbox>
          </v:shape>
        </w:pict>
      </w:r>
    </w:p>
    <w:p w:rsidR="00945B68" w:rsidRDefault="00945B68" w:rsidP="00945B68"/>
    <w:tbl>
      <w:tblPr>
        <w:tblW w:w="15042" w:type="dxa"/>
        <w:tblInd w:w="91" w:type="dxa"/>
        <w:tblLayout w:type="fixed"/>
        <w:tblLook w:val="04A0"/>
      </w:tblPr>
      <w:tblGrid>
        <w:gridCol w:w="5687"/>
        <w:gridCol w:w="709"/>
        <w:gridCol w:w="709"/>
        <w:gridCol w:w="1559"/>
        <w:gridCol w:w="1559"/>
        <w:gridCol w:w="1134"/>
        <w:gridCol w:w="1417"/>
        <w:gridCol w:w="851"/>
        <w:gridCol w:w="1417"/>
      </w:tblGrid>
      <w:tr w:rsidR="00945B68" w:rsidRPr="007A14F2" w:rsidTr="005A712F">
        <w:trPr>
          <w:trHeight w:val="334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461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CC74B1" w:rsidRDefault="00945B68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</w:rPr>
            </w:pPr>
            <w:r w:rsidRPr="00CC74B1"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  <w:cs/>
              </w:rPr>
              <w:t>ยอดต่าง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262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B741BF" w:rsidRDefault="00945B68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B741BF">
              <w:rPr>
                <w:rFonts w:ascii="Angsana New" w:eastAsia="Times New Roman" w:hAnsi="Angsana New"/>
                <w:b/>
                <w:bCs/>
                <w:color w:val="000000"/>
              </w:rPr>
              <w:t>(%)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52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งานอนุรักษุ์แหล่งน้ำและป่าไม้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1A3180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1A3180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1A3180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1A3180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1A3180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1A3180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1A3180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1A3180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1A3180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543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ind w:right="-108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ประเภทรายจ่าย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รายจ่ายที่เกี่ยวเนื่องกับการปฏิบัติราชการที่ไม่เข้าลักษณะรายจ่ายหมวดอื่นๆ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1A3180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1A3180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68" w:rsidRPr="001A3180" w:rsidRDefault="00945B68" w:rsidP="005A712F">
            <w:pPr>
              <w:jc w:val="right"/>
              <w:rPr>
                <w:rFonts w:ascii="Angsana New" w:eastAsia="Times New Roman" w:hAnsi="Angsana New"/>
                <w:color w:val="FF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852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โครงการปล่อยพันธุ์ปลาเฉลิมพระเกียรติพระบาทสมเด็จพระเจ้าอยู่หัวฯและสมเด็จพระนางเจ้าฯ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พระบรมราชินีนาถ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10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5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,000.00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3,780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680D7C" w:rsidP="00680D7C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10</w:t>
            </w:r>
            <w:r w:rsidR="00945B68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13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DD5C55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</w:t>
            </w:r>
            <w:r w:rsidRPr="00DD5C55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โครงการปรับสภา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พ</w:t>
            </w:r>
            <w:r w:rsidRPr="00DD5C55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ภูมิทัศน์ในตำบลนาโป่ง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DD5C55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10,000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DD5C55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30,000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613731" w:rsidRDefault="00680D7C" w:rsidP="00680D7C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10</w:t>
            </w:r>
            <w:r w:rsidR="00945B68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B68" w:rsidRPr="00DD5C55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93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โครงการปลูกป่าเฉลิมพระเกียรติพระบาทสมเด็จพระเจ้าอยู่หัวฯ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</w:t>
            </w:r>
            <w:r w:rsidRPr="007A14F2">
              <w:rPr>
                <w:rFonts w:ascii="Angsana New" w:eastAsia="Times New Roman" w:hAnsi="Angsana New"/>
                <w:sz w:val="32"/>
                <w:szCs w:val="32"/>
                <w:cs/>
              </w:rPr>
              <w:t>และสมเด็จพระนางเจ้าฯ พระบรมราชินีนาถ</w:t>
            </w:r>
            <w:r w:rsidRPr="007A14F2">
              <w:rPr>
                <w:rFonts w:ascii="Angsana New" w:eastAsia="Times New Roman" w:hAnsi="Angsana New"/>
                <w:sz w:val="32"/>
                <w:szCs w:val="32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5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4,860.00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680D7C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5,000</w:t>
            </w:r>
          </w:p>
        </w:tc>
      </w:tr>
      <w:tr w:rsidR="00945B68" w:rsidRPr="007A14F2" w:rsidTr="005A712F">
        <w:trPr>
          <w:trHeight w:val="461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โครงการพัฒนาระบบอนุรักษ์ดินและน้ำ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5,000.00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8550B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8550B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680D7C" w:rsidP="00680D7C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    </w:t>
            </w:r>
            <w:r w:rsidR="00945B68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8550B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61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โครงการฟื้นฟูสภาพป่าต้นน้ำ</w:t>
            </w: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5,000.00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8550B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8550B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4257BF" w:rsidP="00680D7C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   </w:t>
            </w:r>
            <w:r w:rsidR="00945B68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8550B6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</w:tr>
      <w:tr w:rsidR="00945B68" w:rsidRPr="007A14F2" w:rsidTr="005A712F">
        <w:trPr>
          <w:trHeight w:val="461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87213A">
              <w:rPr>
                <w:rFonts w:ascii="Angsana New" w:hAnsi="Angsana New"/>
                <w:sz w:val="32"/>
                <w:szCs w:val="32"/>
                <w:cs/>
              </w:rPr>
              <w:t>โครงการปลูกหญ้าแฝกตามแนวพระราชดำริ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680D7C" w:rsidP="00680D7C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5,000</w:t>
            </w:r>
          </w:p>
        </w:tc>
      </w:tr>
      <w:tr w:rsidR="00945B68" w:rsidRPr="007A14F2" w:rsidTr="005A712F">
        <w:trPr>
          <w:trHeight w:val="461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2141F2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87213A">
              <w:rPr>
                <w:rFonts w:ascii="Angsana New" w:hAnsi="Angsana New"/>
                <w:sz w:val="32"/>
                <w:szCs w:val="32"/>
                <w:cs/>
              </w:rPr>
              <w:t>โครงการส่งเสริมการอนุรักษ์ดิน(เลี้ยงไส้เดือน)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680D7C" w:rsidP="00680D7C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5,000</w:t>
            </w:r>
          </w:p>
        </w:tc>
      </w:tr>
      <w:tr w:rsidR="00945B68" w:rsidRPr="007A14F2" w:rsidTr="005A712F">
        <w:trPr>
          <w:trHeight w:val="461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2141F2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87213A">
              <w:rPr>
                <w:rFonts w:ascii="Angsana New" w:hAnsi="Angsana New"/>
                <w:sz w:val="32"/>
                <w:szCs w:val="32"/>
                <w:cs/>
              </w:rPr>
              <w:t>โครงการท้องถิ่นสู่สังคมสีเขียว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Default="00680D7C" w:rsidP="00680D7C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80,000</w:t>
            </w:r>
          </w:p>
        </w:tc>
      </w:tr>
    </w:tbl>
    <w:p w:rsidR="00945B68" w:rsidRDefault="0021128A" w:rsidP="00945B68">
      <w:r>
        <w:rPr>
          <w:noProof/>
        </w:rPr>
        <w:pict>
          <v:shape id="_x0000_s1085" type="#_x0000_t202" style="position:absolute;margin-left:706.05pt;margin-top:32pt;width:46.8pt;height:35.6pt;z-index:2517278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" strokecolor="white">
            <v:textbox style="layout-flow:vertical">
              <w:txbxContent>
                <w:p w:rsidR="005A712F" w:rsidRPr="009406A6" w:rsidRDefault="005A712F" w:rsidP="00945B6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96</w:t>
                  </w:r>
                </w:p>
              </w:txbxContent>
            </v:textbox>
          </v:shape>
        </w:pict>
      </w:r>
    </w:p>
    <w:p w:rsidR="00945B68" w:rsidRDefault="00945B68" w:rsidP="00945B68"/>
    <w:tbl>
      <w:tblPr>
        <w:tblW w:w="15042" w:type="dxa"/>
        <w:tblInd w:w="91" w:type="dxa"/>
        <w:tblLayout w:type="fixed"/>
        <w:tblLook w:val="04A0"/>
      </w:tblPr>
      <w:tblGrid>
        <w:gridCol w:w="5687"/>
        <w:gridCol w:w="709"/>
        <w:gridCol w:w="709"/>
        <w:gridCol w:w="1559"/>
        <w:gridCol w:w="1559"/>
        <w:gridCol w:w="1418"/>
        <w:gridCol w:w="1276"/>
        <w:gridCol w:w="850"/>
        <w:gridCol w:w="1275"/>
      </w:tblGrid>
      <w:tr w:rsidR="00945B68" w:rsidRPr="007A14F2" w:rsidTr="005A712F">
        <w:trPr>
          <w:trHeight w:val="334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</w:rPr>
              <w:t> 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945B68" w:rsidRPr="007A14F2" w:rsidTr="005A712F">
        <w:trPr>
          <w:trHeight w:val="461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CC74B1" w:rsidRDefault="00945B68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</w:rPr>
            </w:pPr>
            <w:r w:rsidRPr="00CC74B1">
              <w:rPr>
                <w:rFonts w:ascii="Angsana New" w:eastAsia="Times New Roman" w:hAnsi="Angsana New"/>
                <w:b/>
                <w:bCs/>
                <w:color w:val="000000"/>
                <w:sz w:val="30"/>
                <w:szCs w:val="30"/>
                <w:cs/>
              </w:rPr>
              <w:t>ยอดต่าง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7A14F2" w:rsidRDefault="00945B68" w:rsidP="005A712F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2560</w:t>
            </w:r>
          </w:p>
        </w:tc>
      </w:tr>
      <w:tr w:rsidR="00945B68" w:rsidRPr="007A14F2" w:rsidTr="005A712F">
        <w:trPr>
          <w:trHeight w:val="262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45B68" w:rsidRPr="00B741BF" w:rsidRDefault="00945B68" w:rsidP="005A712F">
            <w:pPr>
              <w:ind w:left="-108" w:right="-108"/>
              <w:jc w:val="center"/>
              <w:rPr>
                <w:rFonts w:ascii="Angsana New" w:eastAsia="Times New Roman" w:hAnsi="Angsana New"/>
                <w:b/>
                <w:bCs/>
                <w:color w:val="000000"/>
              </w:rPr>
            </w:pPr>
            <w:r w:rsidRPr="00B741BF">
              <w:rPr>
                <w:rFonts w:ascii="Angsana New" w:eastAsia="Times New Roman" w:hAnsi="Angsana New"/>
                <w:b/>
                <w:bCs/>
                <w:color w:val="000000"/>
              </w:rPr>
              <w:t>(%)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5B68" w:rsidRPr="007A14F2" w:rsidTr="005A712F">
        <w:trPr>
          <w:trHeight w:val="461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2141F2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Pr="0087213A">
              <w:rPr>
                <w:rFonts w:ascii="Angsana New" w:hAnsi="Angsana New"/>
                <w:sz w:val="32"/>
                <w:szCs w:val="32"/>
                <w:cs/>
              </w:rPr>
              <w:t>โครงการลดการเผาเศษใบไม้และเศษวัสดุเหลือใช้ทางการเกษตร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Default="00680D7C" w:rsidP="00680D7C">
            <w:pPr>
              <w:ind w:left="-108" w:right="-108"/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    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Default="00945B68" w:rsidP="005A712F">
            <w:pPr>
              <w:jc w:val="righ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5,000</w:t>
            </w:r>
          </w:p>
        </w:tc>
      </w:tr>
      <w:tr w:rsidR="00945B68" w:rsidRPr="007A14F2" w:rsidTr="005A712F">
        <w:trPr>
          <w:trHeight w:val="461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613731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613731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15</w:t>
            </w:r>
            <w:r w:rsidRPr="00613731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613731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19,860.00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13,780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40,000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12AA8" w:rsidRDefault="00945B68" w:rsidP="005A712F">
            <w:pPr>
              <w:ind w:left="-107"/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12AA8"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40,000</w:t>
            </w:r>
          </w:p>
        </w:tc>
      </w:tr>
      <w:tr w:rsidR="00945B68" w:rsidRPr="007A14F2" w:rsidTr="005A712F">
        <w:trPr>
          <w:trHeight w:val="461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613731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613731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</w:rPr>
              <w:t> 15</w:t>
            </w:r>
            <w:r w:rsidRPr="00613731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613731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>19,860.00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13,780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40,000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12AA8" w:rsidRDefault="00945B68" w:rsidP="005A712F">
            <w:pPr>
              <w:ind w:left="-107"/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12AA8"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>40,000</w:t>
            </w:r>
          </w:p>
        </w:tc>
      </w:tr>
      <w:tr w:rsidR="00945B68" w:rsidRPr="007A14F2" w:rsidTr="005A712F">
        <w:trPr>
          <w:trHeight w:val="461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รวมงานอนุรักษุ์แหล่งน้ำและป่าไม้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36"/>
                <w:szCs w:val="36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613731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</w:pPr>
            <w:r w:rsidRPr="00613731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 15</w:t>
            </w:r>
            <w:r w:rsidRPr="00613731"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613731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19,860.00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13,780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40,000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12AA8" w:rsidRDefault="00945B68" w:rsidP="005A712F">
            <w:pPr>
              <w:ind w:left="-107"/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12AA8"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40,000</w:t>
            </w:r>
          </w:p>
        </w:tc>
      </w:tr>
      <w:tr w:rsidR="00945B68" w:rsidRPr="007A14F2" w:rsidTr="005A712F">
        <w:trPr>
          <w:trHeight w:val="461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</w:pPr>
            <w:r w:rsidRPr="007A14F2"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  <w:cs/>
              </w:rPr>
              <w:t>รวมแผนงานการเกษตร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40"/>
                <w:szCs w:val="40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40"/>
                <w:szCs w:val="4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7A14F2" w:rsidRDefault="00945B68" w:rsidP="005A712F">
            <w:pPr>
              <w:rPr>
                <w:rFonts w:ascii="Angsana New" w:eastAsia="Times New Roman" w:hAnsi="Angsana New"/>
                <w:color w:val="000000"/>
                <w:sz w:val="40"/>
                <w:szCs w:val="40"/>
              </w:rPr>
            </w:pPr>
            <w:r w:rsidRPr="007A14F2">
              <w:rPr>
                <w:rFonts w:ascii="Angsana New" w:eastAsia="Times New Roman" w:hAnsi="Angsana New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68" w:rsidRPr="00613731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40"/>
                <w:szCs w:val="40"/>
                <w:cs/>
              </w:rPr>
            </w:pPr>
            <w:r w:rsidRPr="00613731">
              <w:rPr>
                <w:rFonts w:ascii="Angsana New" w:eastAsia="Times New Roman" w:hAnsi="Angsana New"/>
                <w:b/>
                <w:bCs/>
                <w:sz w:val="40"/>
                <w:szCs w:val="40"/>
              </w:rPr>
              <w:t> 137</w:t>
            </w:r>
            <w:r w:rsidRPr="00613731">
              <w:rPr>
                <w:rFonts w:ascii="Angsana New" w:eastAsia="Times New Roman" w:hAnsi="Angsana New" w:hint="cs"/>
                <w:b/>
                <w:bCs/>
                <w:sz w:val="40"/>
                <w:szCs w:val="40"/>
                <w:cs/>
              </w:rPr>
              <w:t>,900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B68" w:rsidRPr="00613731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40"/>
                <w:szCs w:val="40"/>
                <w:cs/>
              </w:rPr>
            </w:pPr>
            <w:r>
              <w:rPr>
                <w:rFonts w:ascii="Angsana New" w:eastAsia="Times New Roman" w:hAnsi="Angsana New" w:hint="cs"/>
                <w:b/>
                <w:bCs/>
                <w:sz w:val="40"/>
                <w:szCs w:val="40"/>
                <w:cs/>
              </w:rPr>
              <w:t>158,584.00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40"/>
                <w:szCs w:val="40"/>
              </w:rPr>
            </w:pPr>
            <w:r>
              <w:rPr>
                <w:rFonts w:ascii="Angsana New" w:eastAsia="Times New Roman" w:hAnsi="Angsana New" w:hint="cs"/>
                <w:b/>
                <w:bCs/>
                <w:sz w:val="40"/>
                <w:szCs w:val="40"/>
                <w:cs/>
              </w:rPr>
              <w:t>507,670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40"/>
                <w:szCs w:val="40"/>
              </w:rPr>
            </w:pPr>
            <w:r>
              <w:rPr>
                <w:rFonts w:ascii="Angsana New" w:eastAsia="Times New Roman" w:hAnsi="Angsana New" w:hint="cs"/>
                <w:b/>
                <w:bCs/>
                <w:sz w:val="40"/>
                <w:szCs w:val="40"/>
                <w:cs/>
              </w:rPr>
              <w:t>541,200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8" w:rsidRPr="00912AA8" w:rsidRDefault="00945B68" w:rsidP="005A712F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12AA8">
              <w:rPr>
                <w:rFonts w:ascii="Angsana New" w:hAnsi="Angsana New"/>
                <w:color w:val="000000"/>
                <w:sz w:val="32"/>
                <w:szCs w:val="32"/>
              </w:rPr>
              <w:t>-49.34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C638B2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sz w:val="40"/>
                <w:szCs w:val="40"/>
              </w:rPr>
            </w:pPr>
            <w:r>
              <w:rPr>
                <w:rFonts w:ascii="Angsana New" w:eastAsia="Times New Roman" w:hAnsi="Angsana New" w:hint="cs"/>
                <w:b/>
                <w:bCs/>
                <w:sz w:val="40"/>
                <w:szCs w:val="40"/>
                <w:cs/>
              </w:rPr>
              <w:t>808,240</w:t>
            </w:r>
          </w:p>
        </w:tc>
      </w:tr>
      <w:tr w:rsidR="00945B68" w:rsidRPr="007A14F2" w:rsidTr="005A712F">
        <w:trPr>
          <w:trHeight w:val="655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D1C8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</w:pPr>
            <w:r w:rsidRPr="007D1C86"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  <w:cs/>
              </w:rPr>
              <w:t>รวมทุกแผนงาน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D1C8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</w:pPr>
            <w:r w:rsidRPr="007D1C86"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7D1C86" w:rsidRDefault="00945B68" w:rsidP="005A712F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</w:pPr>
            <w:r w:rsidRPr="007D1C86">
              <w:rPr>
                <w:rFonts w:ascii="Angsana New" w:eastAsia="Times New Roman" w:hAnsi="Angsana New"/>
                <w:b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912AA8" w:rsidRDefault="00945B68" w:rsidP="005A712F">
            <w:pPr>
              <w:ind w:left="-108" w:righ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912AA8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14</w:t>
            </w:r>
            <w:r w:rsidRPr="00912AA8"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,538,</w:t>
            </w:r>
            <w:r w:rsidRPr="00912AA8"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  <w:t>444.95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B68" w:rsidRPr="00912AA8" w:rsidRDefault="00945B68" w:rsidP="005A712F">
            <w:pPr>
              <w:ind w:left="-107" w:right="-108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</w:rPr>
            </w:pPr>
            <w:r w:rsidRPr="00912AA8"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16,438,636.54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68" w:rsidRPr="00912AA8" w:rsidRDefault="00945B68" w:rsidP="005A712F">
            <w:pPr>
              <w:ind w:left="-108" w:right="-108"/>
              <w:jc w:val="right"/>
              <w:rPr>
                <w:rFonts w:ascii="Angsana New" w:hAnsi="Angsana New"/>
                <w:b/>
                <w:bCs/>
                <w:color w:val="000000"/>
                <w:sz w:val="36"/>
                <w:szCs w:val="36"/>
              </w:rPr>
            </w:pPr>
            <w:r w:rsidRPr="00912AA8">
              <w:rPr>
                <w:rFonts w:ascii="Angsana New" w:hAnsi="Angsana New"/>
                <w:b/>
                <w:bCs/>
                <w:color w:val="000000"/>
                <w:sz w:val="36"/>
                <w:szCs w:val="36"/>
              </w:rPr>
              <w:t xml:space="preserve">18,867,254.72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912AA8" w:rsidRDefault="00945B68" w:rsidP="005A712F">
            <w:pPr>
              <w:ind w:left="-108" w:right="-107"/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 w:rsidRPr="00912AA8"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22,500,000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68" w:rsidRPr="00912AA8" w:rsidRDefault="00945B68" w:rsidP="005A712F">
            <w:pPr>
              <w:jc w:val="right"/>
              <w:rPr>
                <w:rFonts w:ascii="Angsana New" w:hAnsi="Angsana New"/>
                <w:color w:val="000000"/>
                <w:sz w:val="36"/>
                <w:szCs w:val="36"/>
              </w:rPr>
            </w:pPr>
            <w:r w:rsidRPr="00912AA8">
              <w:rPr>
                <w:rFonts w:ascii="Angsana New" w:hAnsi="Angsana New"/>
                <w:color w:val="000000"/>
                <w:sz w:val="36"/>
                <w:szCs w:val="36"/>
              </w:rPr>
              <w:t>-71.11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B68" w:rsidRPr="00912AA8" w:rsidRDefault="00945B68" w:rsidP="005A712F">
            <w:pPr>
              <w:ind w:left="-108" w:right="-108"/>
              <w:jc w:val="right"/>
              <w:rPr>
                <w:rFonts w:ascii="Angsana New" w:eastAsia="Times New Roman" w:hAnsi="Angsana New"/>
                <w:b/>
                <w:bCs/>
                <w:sz w:val="36"/>
                <w:szCs w:val="36"/>
              </w:rPr>
            </w:pPr>
            <w:r w:rsidRPr="00912AA8"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>38,500,000</w:t>
            </w:r>
          </w:p>
        </w:tc>
      </w:tr>
    </w:tbl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Pr="00D44030" w:rsidRDefault="00945B68" w:rsidP="00945B68">
      <w:pPr>
        <w:rPr>
          <w:rFonts w:ascii="Angsana New" w:hAnsi="Angsana New"/>
          <w:cs/>
        </w:rPr>
      </w:pPr>
    </w:p>
    <w:p w:rsidR="00945B68" w:rsidRPr="00D44030" w:rsidRDefault="0021128A" w:rsidP="00945B68">
      <w:pPr>
        <w:rPr>
          <w:rFonts w:ascii="Angsana New" w:hAnsi="Angsana New"/>
        </w:rPr>
      </w:pPr>
      <w:r w:rsidRPr="0021128A">
        <w:rPr>
          <w:noProof/>
        </w:rPr>
        <w:pict>
          <v:shape id="Text Box 118" o:spid="_x0000_s1084" type="#_x0000_t202" style="position:absolute;margin-left:713.55pt;margin-top:27.75pt;width:37.05pt;height:37.05pt;z-index:-251623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" stroked="f">
            <v:textbox style="layout-flow:vertical">
              <w:txbxContent>
                <w:p w:rsidR="005A712F" w:rsidRPr="00141F67" w:rsidRDefault="005A712F" w:rsidP="00945B6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97</w:t>
                  </w:r>
                </w:p>
              </w:txbxContent>
            </v:textbox>
          </v:shape>
        </w:pict>
      </w:r>
    </w:p>
    <w:p w:rsidR="00945B68" w:rsidRPr="00D44030" w:rsidRDefault="00945B68" w:rsidP="00945B68">
      <w:pPr>
        <w:rPr>
          <w:rFonts w:ascii="Angsana New" w:hAnsi="Angsana New"/>
        </w:rPr>
      </w:pPr>
    </w:p>
    <w:p w:rsidR="00945B68" w:rsidRPr="00D44030" w:rsidRDefault="00945B68" w:rsidP="00945B68">
      <w:pPr>
        <w:rPr>
          <w:rFonts w:ascii="Angsana New" w:hAnsi="Angsana New"/>
        </w:rPr>
      </w:pPr>
    </w:p>
    <w:p w:rsidR="00945B68" w:rsidRPr="00D44030" w:rsidRDefault="00945B68" w:rsidP="00945B68">
      <w:pPr>
        <w:rPr>
          <w:rFonts w:ascii="Angsana New" w:hAnsi="Angsana New"/>
        </w:rPr>
      </w:pPr>
    </w:p>
    <w:p w:rsidR="00945B68" w:rsidRPr="00D44030" w:rsidRDefault="00945B68" w:rsidP="00945B68">
      <w:pPr>
        <w:rPr>
          <w:rFonts w:ascii="Angsana New" w:hAnsi="Angsana New"/>
        </w:rPr>
      </w:pPr>
    </w:p>
    <w:p w:rsidR="00945B68" w:rsidRPr="00D44030" w:rsidRDefault="00945B68" w:rsidP="00945B68">
      <w:pPr>
        <w:rPr>
          <w:rFonts w:ascii="Angsana New" w:hAnsi="Angsana New"/>
        </w:rPr>
      </w:pPr>
    </w:p>
    <w:p w:rsidR="00945B68" w:rsidRPr="00D44030" w:rsidRDefault="0021128A" w:rsidP="00945B68">
      <w:pPr>
        <w:rPr>
          <w:rFonts w:ascii="Angsana New" w:hAnsi="Angsana New"/>
          <w:cs/>
        </w:rPr>
        <w:sectPr w:rsidR="00945B68" w:rsidRPr="00D44030" w:rsidSect="005A712F">
          <w:pgSz w:w="16838" w:h="11906" w:orient="landscape"/>
          <w:pgMar w:top="1258" w:right="1440" w:bottom="426" w:left="1440" w:header="709" w:footer="709" w:gutter="0"/>
          <w:cols w:space="708"/>
          <w:docGrid w:linePitch="360"/>
        </w:sectPr>
      </w:pPr>
      <w:r w:rsidRPr="0021128A">
        <w:rPr>
          <w:noProof/>
        </w:rPr>
        <w:pict>
          <v:shape id="Text Box 38" o:spid="_x0000_s1083" type="#_x0000_t202" style="position:absolute;margin-left:710.55pt;margin-top:139.8pt;width:33.75pt;height:27pt;z-index:251608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" stroked="f">
            <v:textbox style="layout-flow:vertical">
              <w:txbxContent>
                <w:p w:rsidR="005A712F" w:rsidRPr="008341A2" w:rsidRDefault="005A712F" w:rsidP="00945B6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945B68" w:rsidRPr="00780FDC" w:rsidRDefault="0021128A" w:rsidP="00945B68">
      <w:pPr>
        <w:jc w:val="center"/>
        <w:rPr>
          <w:rFonts w:ascii="Angsana New" w:hAnsi="Angsana New"/>
          <w:b/>
          <w:bCs/>
          <w:sz w:val="44"/>
          <w:szCs w:val="44"/>
        </w:rPr>
      </w:pPr>
      <w:r w:rsidRPr="0021128A">
        <w:rPr>
          <w:noProof/>
        </w:rPr>
        <w:pict>
          <v:shape id="Text Box 39" o:spid="_x0000_s1082" type="#_x0000_t202" style="position:absolute;left:0;text-align:left;margin-left:453.2pt;margin-top:-55.55pt;width:36pt;height:27pt;z-index:251609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" stroked="f">
            <v:textbox>
              <w:txbxContent>
                <w:p w:rsidR="005A712F" w:rsidRPr="00303071" w:rsidRDefault="005A712F" w:rsidP="00945B6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98</w:t>
                  </w:r>
                </w:p>
              </w:txbxContent>
            </v:textbox>
          </v:shape>
        </w:pict>
      </w:r>
      <w:r w:rsidR="00945B68" w:rsidRPr="00780FDC">
        <w:rPr>
          <w:rFonts w:ascii="Angsana New" w:hAnsi="Angsana New"/>
          <w:b/>
          <w:bCs/>
          <w:sz w:val="44"/>
          <w:szCs w:val="44"/>
          <w:cs/>
        </w:rPr>
        <w:t>รายงานรายละเอียดประมาณการรายจ่ายงบประมาณรายจ่ายทั่วไป</w:t>
      </w:r>
    </w:p>
    <w:p w:rsidR="00945B68" w:rsidRPr="00780FDC" w:rsidRDefault="00605235" w:rsidP="00945B68">
      <w:pPr>
        <w:jc w:val="center"/>
        <w:rPr>
          <w:rFonts w:ascii="Angsana New" w:hAnsi="Angsana New"/>
          <w:b/>
          <w:bCs/>
          <w:sz w:val="44"/>
          <w:szCs w:val="44"/>
        </w:rPr>
      </w:pPr>
      <w:r>
        <w:rPr>
          <w:rFonts w:ascii="Angsana New" w:hAnsi="Angsana New"/>
          <w:b/>
          <w:bCs/>
          <w:sz w:val="44"/>
          <w:szCs w:val="44"/>
          <w:cs/>
        </w:rPr>
        <w:t>ประจำปีงบประมาณ 25</w:t>
      </w:r>
      <w:r>
        <w:rPr>
          <w:rFonts w:ascii="Angsana New" w:hAnsi="Angsana New" w:hint="cs"/>
          <w:b/>
          <w:bCs/>
          <w:sz w:val="44"/>
          <w:szCs w:val="44"/>
          <w:cs/>
        </w:rPr>
        <w:t>60</w:t>
      </w:r>
    </w:p>
    <w:p w:rsidR="00945B68" w:rsidRPr="00780FDC" w:rsidRDefault="00945B68" w:rsidP="00945B68">
      <w:pPr>
        <w:jc w:val="center"/>
        <w:rPr>
          <w:rFonts w:ascii="Angsana New" w:hAnsi="Angsana New"/>
          <w:b/>
          <w:bCs/>
          <w:sz w:val="40"/>
          <w:szCs w:val="40"/>
          <w:u w:val="dottedHeavy"/>
          <w:cs/>
        </w:rPr>
      </w:pPr>
      <w:r w:rsidRPr="00780FDC">
        <w:rPr>
          <w:rFonts w:ascii="Angsana New" w:hAnsi="Angsana New"/>
          <w:b/>
          <w:bCs/>
          <w:sz w:val="40"/>
          <w:szCs w:val="40"/>
          <w:cs/>
        </w:rPr>
        <w:t>องค์การบริหารส่วนตำบลนาโป่ง</w:t>
      </w:r>
    </w:p>
    <w:p w:rsidR="00945B68" w:rsidRPr="00780FDC" w:rsidRDefault="00945B68" w:rsidP="00945B68">
      <w:pPr>
        <w:jc w:val="center"/>
        <w:rPr>
          <w:rFonts w:ascii="Angsana New" w:hAnsi="Angsana New"/>
          <w:sz w:val="40"/>
          <w:szCs w:val="40"/>
          <w:cs/>
        </w:rPr>
      </w:pPr>
      <w:r w:rsidRPr="00780FDC">
        <w:rPr>
          <w:rFonts w:ascii="Angsana New" w:hAnsi="Angsana New"/>
          <w:b/>
          <w:bCs/>
          <w:sz w:val="40"/>
          <w:szCs w:val="40"/>
          <w:cs/>
        </w:rPr>
        <w:t>อำเภอเถิน   จังหวัดลำปาง</w:t>
      </w:r>
    </w:p>
    <w:p w:rsidR="00945B68" w:rsidRPr="00D44030" w:rsidRDefault="00945B68" w:rsidP="00945B68">
      <w:pPr>
        <w:jc w:val="center"/>
        <w:rPr>
          <w:rFonts w:ascii="Angsana New" w:hAnsi="Angsana New"/>
          <w:b/>
          <w:bCs/>
          <w:sz w:val="34"/>
          <w:szCs w:val="34"/>
        </w:rPr>
      </w:pPr>
    </w:p>
    <w:p w:rsidR="00945B68" w:rsidRPr="002E6EDC" w:rsidRDefault="00945B68" w:rsidP="00945B68">
      <w:pPr>
        <w:spacing w:before="120"/>
        <w:rPr>
          <w:rFonts w:ascii="Angsana New" w:hAnsi="Angsana New"/>
          <w:b/>
          <w:bCs/>
          <w:sz w:val="36"/>
          <w:szCs w:val="36"/>
        </w:rPr>
      </w:pPr>
      <w:r w:rsidRPr="002E6EDC">
        <w:rPr>
          <w:rFonts w:ascii="Angsana New" w:hAnsi="Angsana New"/>
          <w:b/>
          <w:bCs/>
          <w:sz w:val="36"/>
          <w:szCs w:val="36"/>
          <w:cs/>
        </w:rPr>
        <w:t>ประมาณการรายจ่ายรวมทั้งสิ้น</w:t>
      </w:r>
      <w:r>
        <w:rPr>
          <w:rFonts w:ascii="Angsana New" w:hAnsi="Angsana New" w:hint="cs"/>
          <w:b/>
          <w:bCs/>
          <w:sz w:val="36"/>
          <w:szCs w:val="36"/>
          <w:cs/>
        </w:rPr>
        <w:t xml:space="preserve">   38,5</w:t>
      </w:r>
      <w:r w:rsidRPr="002E6EDC">
        <w:rPr>
          <w:rFonts w:ascii="Angsana New" w:hAnsi="Angsana New" w:hint="cs"/>
          <w:b/>
          <w:bCs/>
          <w:sz w:val="36"/>
          <w:szCs w:val="36"/>
          <w:cs/>
        </w:rPr>
        <w:t>00,000.-</w:t>
      </w:r>
      <w:r w:rsidRPr="002E6EDC">
        <w:rPr>
          <w:rFonts w:ascii="Angsana New" w:hAnsi="Angsana New"/>
          <w:b/>
          <w:bCs/>
          <w:sz w:val="36"/>
          <w:szCs w:val="36"/>
          <w:cs/>
        </w:rPr>
        <w:t xml:space="preserve"> บาท  จ่ายจากรายได้จัดเก็บเอง หมวดภาษีจัดสรร และหมวดเงินอุดหนุนทั่วไป  แยกเป็น</w:t>
      </w:r>
    </w:p>
    <w:p w:rsidR="00945B68" w:rsidRPr="00530924" w:rsidRDefault="00945B68" w:rsidP="00945B68">
      <w:pPr>
        <w:jc w:val="center"/>
        <w:rPr>
          <w:rFonts w:ascii="Angsana New" w:hAnsi="Angsana New"/>
          <w:b/>
          <w:bCs/>
          <w:sz w:val="44"/>
          <w:szCs w:val="44"/>
        </w:rPr>
      </w:pPr>
      <w:r w:rsidRPr="00530924">
        <w:rPr>
          <w:rFonts w:ascii="Angsana New" w:hAnsi="Angsana New"/>
          <w:b/>
          <w:bCs/>
          <w:sz w:val="44"/>
          <w:szCs w:val="44"/>
          <w:cs/>
        </w:rPr>
        <w:t>แผนงานงบกลาง</w:t>
      </w:r>
    </w:p>
    <w:tbl>
      <w:tblPr>
        <w:tblW w:w="9310" w:type="dxa"/>
        <w:tblLayout w:type="fixed"/>
        <w:tblLook w:val="04A0"/>
      </w:tblPr>
      <w:tblGrid>
        <w:gridCol w:w="5910"/>
        <w:gridCol w:w="828"/>
        <w:gridCol w:w="1875"/>
        <w:gridCol w:w="697"/>
      </w:tblGrid>
      <w:tr w:rsidR="00945B68" w:rsidRPr="00B81C5B" w:rsidTr="005A712F">
        <w:tc>
          <w:tcPr>
            <w:tcW w:w="5910" w:type="dxa"/>
          </w:tcPr>
          <w:p w:rsidR="00945B68" w:rsidRPr="00B81C5B" w:rsidRDefault="00945B68" w:rsidP="005A712F">
            <w:pPr>
              <w:rPr>
                <w:rFonts w:ascii="Angsana New" w:hAnsi="Angsana New"/>
                <w:b/>
                <w:bCs/>
                <w:sz w:val="36"/>
                <w:szCs w:val="36"/>
                <w:cs/>
              </w:rPr>
            </w:pPr>
            <w:r w:rsidRPr="00B81C5B">
              <w:rPr>
                <w:rFonts w:ascii="Angsana New" w:hAnsi="Angsana New"/>
                <w:b/>
                <w:bCs/>
                <w:sz w:val="36"/>
                <w:szCs w:val="36"/>
                <w:cs/>
              </w:rPr>
              <w:t>งานงบกลาง</w:t>
            </w:r>
          </w:p>
        </w:tc>
        <w:tc>
          <w:tcPr>
            <w:tcW w:w="828" w:type="dxa"/>
          </w:tcPr>
          <w:p w:rsidR="00945B68" w:rsidRPr="00B81C5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81C5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B81C5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11,665,1</w:t>
            </w:r>
            <w:r w:rsidRPr="00B81C5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697" w:type="dxa"/>
          </w:tcPr>
          <w:p w:rsidR="00945B68" w:rsidRPr="00B81C5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81C5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B81C5B" w:rsidTr="005A712F">
        <w:tc>
          <w:tcPr>
            <w:tcW w:w="5910" w:type="dxa"/>
          </w:tcPr>
          <w:p w:rsidR="00945B68" w:rsidRPr="00B81C5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81C5B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</w:t>
            </w:r>
            <w:r w:rsidRPr="00B81C5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</w:t>
            </w:r>
            <w:r w:rsidRPr="00B81C5B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กลาง</w:t>
            </w:r>
          </w:p>
        </w:tc>
        <w:tc>
          <w:tcPr>
            <w:tcW w:w="828" w:type="dxa"/>
          </w:tcPr>
          <w:p w:rsidR="00945B68" w:rsidRPr="00B81C5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81C5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B81C5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11,665,1</w:t>
            </w:r>
            <w:r w:rsidRPr="00B81C5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697" w:type="dxa"/>
          </w:tcPr>
          <w:p w:rsidR="00945B68" w:rsidRPr="00B81C5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81C5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B81C5B" w:rsidTr="005A712F">
        <w:tc>
          <w:tcPr>
            <w:tcW w:w="5910" w:type="dxa"/>
          </w:tcPr>
          <w:p w:rsidR="00945B68" w:rsidRPr="00B81C5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81C5B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 w:rsidRPr="00B81C5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หมวดงบกลาง</w:t>
            </w:r>
          </w:p>
        </w:tc>
        <w:tc>
          <w:tcPr>
            <w:tcW w:w="828" w:type="dxa"/>
          </w:tcPr>
          <w:p w:rsidR="00945B68" w:rsidRPr="00B81C5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81C5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B81C5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11,480,1</w:t>
            </w:r>
            <w:r w:rsidRPr="00B81C5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697" w:type="dxa"/>
          </w:tcPr>
          <w:p w:rsidR="00945B68" w:rsidRPr="00B81C5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81C5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307C9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ประเภทเงินสมทบกองทุนประกันสังคม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เพื่อจ่ายเป็นเงินสมทบกองทุนประกัน สังคมของพนักงานจ้าง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ตั้งจ่ายจากเงินรายได้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รหัสบัญชี  110300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tabs>
                <w:tab w:val="left" w:pos="0"/>
              </w:tabs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>1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2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0,000.-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307C9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ประเภทเบี้ยยังชีพผู้ป่วยเอดส์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เพื่อจ่ายเป็นเบี้ยยังชีพผู้ป่วยเอดส์    </w:t>
            </w:r>
            <w:r>
              <w:rPr>
                <w:rFonts w:ascii="Angsana New" w:hAnsi="Angsana New"/>
                <w:sz w:val="32"/>
                <w:szCs w:val="32"/>
                <w:cs/>
              </w:rPr>
              <w:t>จำนวน  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คน ๆ ละ  500.-บาท  ต่อเดือน   จำนวน  12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เดือน   ตามแผนพัฒนาสามปี  (25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62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)   </w:t>
            </w:r>
            <w:r w:rsidRPr="00C83483">
              <w:rPr>
                <w:rFonts w:ascii="Angsana New" w:hAnsi="Angsana New"/>
                <w:sz w:val="32"/>
                <w:szCs w:val="32"/>
                <w:cs/>
              </w:rPr>
              <w:t xml:space="preserve">หน้า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97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รหัสบัญชี  110900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66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307C9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</w:t>
            </w:r>
            <w:r w:rsidRPr="0063494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เบี้ยยังชีพคนชรา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เพื่อจ่ายเป็นเบี้ยยังชีพ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คนชรา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จำนวน  12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เดือน   </w:t>
            </w:r>
            <w:r w:rsidRPr="00B1699D">
              <w:rPr>
                <w:rFonts w:ascii="Angsana New" w:hAnsi="Angsana New"/>
                <w:sz w:val="32"/>
                <w:szCs w:val="32"/>
                <w:cs/>
              </w:rPr>
              <w:t>ตามแผนพัฒนาสามปี  (25</w:t>
            </w:r>
            <w:r w:rsidRPr="00B1699D"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B1699D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B1699D">
              <w:rPr>
                <w:rFonts w:ascii="Angsana New" w:hAnsi="Angsana New"/>
                <w:sz w:val="32"/>
                <w:szCs w:val="32"/>
              </w:rPr>
              <w:t xml:space="preserve">– </w:t>
            </w:r>
            <w:r w:rsidRPr="00B1699D">
              <w:rPr>
                <w:rFonts w:ascii="Angsana New" w:hAnsi="Angsana New"/>
                <w:sz w:val="32"/>
                <w:szCs w:val="32"/>
                <w:cs/>
              </w:rPr>
              <w:t>25</w:t>
            </w:r>
            <w:r w:rsidRPr="00B1699D">
              <w:rPr>
                <w:rFonts w:ascii="Angsana New" w:hAnsi="Angsana New" w:hint="cs"/>
                <w:sz w:val="32"/>
                <w:szCs w:val="32"/>
                <w:cs/>
              </w:rPr>
              <w:t>62</w:t>
            </w:r>
            <w:r w:rsidRPr="00B1699D">
              <w:rPr>
                <w:rFonts w:ascii="Angsana New" w:hAnsi="Angsana New"/>
                <w:sz w:val="32"/>
                <w:szCs w:val="32"/>
                <w:cs/>
              </w:rPr>
              <w:t xml:space="preserve">)   หน้า  </w:t>
            </w:r>
            <w:r w:rsidRPr="00B1699D">
              <w:rPr>
                <w:rFonts w:ascii="Angsana New" w:hAnsi="Angsana New" w:hint="cs"/>
                <w:sz w:val="32"/>
                <w:szCs w:val="32"/>
                <w:cs/>
              </w:rPr>
              <w:t>97</w:t>
            </w:r>
            <w:r w:rsidRPr="00B1699D">
              <w:rPr>
                <w:rFonts w:ascii="Angsana New" w:hAnsi="Angsana New"/>
                <w:sz w:val="32"/>
                <w:szCs w:val="32"/>
                <w:cs/>
              </w:rPr>
              <w:t xml:space="preserve">    รหัสบัญชี  110</w:t>
            </w:r>
            <w:r w:rsidRPr="00B1699D">
              <w:rPr>
                <w:rFonts w:ascii="Angsana New" w:hAnsi="Angsana New" w:hint="cs"/>
                <w:sz w:val="32"/>
                <w:szCs w:val="32"/>
                <w:cs/>
              </w:rPr>
              <w:t>7</w:t>
            </w:r>
            <w:r w:rsidRPr="00B1699D">
              <w:rPr>
                <w:rFonts w:ascii="Angsana New" w:hAnsi="Angsana New"/>
                <w:sz w:val="32"/>
                <w:szCs w:val="32"/>
                <w:cs/>
              </w:rPr>
              <w:t>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9,428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4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307C9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เบี้ยยังชีพคน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พิการ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เพื่อจ่ายเป็นเบี้ยยังชีพ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คนพิการ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จำนวน  12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เดือน   </w:t>
            </w:r>
            <w:r w:rsidRPr="00B1699D">
              <w:rPr>
                <w:rFonts w:ascii="Angsana New" w:hAnsi="Angsana New"/>
                <w:sz w:val="32"/>
                <w:szCs w:val="32"/>
                <w:cs/>
              </w:rPr>
              <w:t>ตามแผนพัฒนาสามปี  (25</w:t>
            </w:r>
            <w:r w:rsidRPr="00B1699D"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B1699D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B1699D">
              <w:rPr>
                <w:rFonts w:ascii="Angsana New" w:hAnsi="Angsana New"/>
                <w:sz w:val="32"/>
                <w:szCs w:val="32"/>
              </w:rPr>
              <w:t xml:space="preserve">– </w:t>
            </w:r>
            <w:r w:rsidRPr="00B1699D">
              <w:rPr>
                <w:rFonts w:ascii="Angsana New" w:hAnsi="Angsana New"/>
                <w:sz w:val="32"/>
                <w:szCs w:val="32"/>
                <w:cs/>
              </w:rPr>
              <w:t>25</w:t>
            </w:r>
            <w:r w:rsidRPr="00B1699D">
              <w:rPr>
                <w:rFonts w:ascii="Angsana New" w:hAnsi="Angsana New" w:hint="cs"/>
                <w:sz w:val="32"/>
                <w:szCs w:val="32"/>
                <w:cs/>
              </w:rPr>
              <w:t>62</w:t>
            </w:r>
            <w:r w:rsidRPr="00B1699D">
              <w:rPr>
                <w:rFonts w:ascii="Angsana New" w:hAnsi="Angsana New"/>
                <w:sz w:val="32"/>
                <w:szCs w:val="32"/>
                <w:cs/>
              </w:rPr>
              <w:t xml:space="preserve">)   หน้า  </w:t>
            </w:r>
            <w:r w:rsidRPr="00B1699D">
              <w:rPr>
                <w:rFonts w:ascii="Angsana New" w:hAnsi="Angsana New" w:hint="cs"/>
                <w:sz w:val="32"/>
                <w:szCs w:val="32"/>
                <w:cs/>
              </w:rPr>
              <w:t>97</w:t>
            </w:r>
            <w:r w:rsidRPr="00B1699D">
              <w:rPr>
                <w:rFonts w:ascii="Angsana New" w:hAnsi="Angsana New"/>
                <w:sz w:val="32"/>
                <w:szCs w:val="32"/>
                <w:cs/>
              </w:rPr>
              <w:t xml:space="preserve">    รหัสบัญชี  110</w:t>
            </w:r>
            <w:r w:rsidRPr="00B1699D">
              <w:rPr>
                <w:rFonts w:ascii="Angsana New" w:hAnsi="Angsana New" w:hint="cs"/>
                <w:sz w:val="32"/>
                <w:szCs w:val="32"/>
                <w:cs/>
              </w:rPr>
              <w:t>8</w:t>
            </w:r>
            <w:r w:rsidRPr="00B1699D">
              <w:rPr>
                <w:rFonts w:ascii="Angsana New" w:hAnsi="Angsana New"/>
                <w:sz w:val="32"/>
                <w:szCs w:val="32"/>
                <w:cs/>
              </w:rPr>
              <w:t>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1,248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Pr="00307C9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307C9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ประเภทเงินสำรองจ่าย    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เพื่อจ่ายเป็นเงินสำรองสำหรับหน่วยงาน  ในกรณีที่จำเป็นเร่งด่วน   รหัสบัญชี  111000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Pr="00D44030" w:rsidRDefault="0021128A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1128A">
              <w:rPr>
                <w:noProof/>
              </w:rPr>
              <w:pict>
                <v:shape id="Text Box 216" o:spid="_x0000_s1081" type="#_x0000_t202" style="position:absolute;margin-left:436.6pt;margin-top:-55.15pt;width:48.5pt;height:39.75pt;z-index: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" strokecolor="white">
                  <v:textbox>
                    <w:txbxContent>
                      <w:p w:rsidR="005A712F" w:rsidRPr="00C10483" w:rsidRDefault="005A712F" w:rsidP="00945B6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99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400,000.-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07C9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ประเภทรายจ่าย  รายจ่ายตามข้อผูกพัน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217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70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เงินสมทบกองทุนหลักประกันสุขภาพ 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เพื่อจ่ายเป็นเงินสมทบกองทุนหลักประกันสุขภาพ       รหัสบัญชี  111100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91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7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ทุนการศึกษาสำหรับผู้ด้อยโอกาส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เพื่อจ่ายเป็นทุนการศึกษาแก่ผู้ด้อยโอกาส       รหัสบัญชี  111100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66,000.-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A741DF" w:rsidTr="005A712F">
        <w:tc>
          <w:tcPr>
            <w:tcW w:w="5910" w:type="dxa"/>
          </w:tcPr>
          <w:p w:rsidR="00945B68" w:rsidRPr="00A741DF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A741DF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A741DF">
              <w:rPr>
                <w:rFonts w:ascii="Angsana New" w:hAnsi="Angsana New"/>
                <w:sz w:val="32"/>
                <w:szCs w:val="32"/>
                <w:cs/>
              </w:rPr>
              <w:t xml:space="preserve">เงินสมทบกองทุนสวัสดิการชุมชนออมบุญวันละหนึ่งบาทตำบลนาโป่ง            </w:t>
            </w:r>
          </w:p>
          <w:p w:rsidR="00945B68" w:rsidRPr="00F9093C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A741DF">
              <w:rPr>
                <w:rFonts w:ascii="Angsana New" w:hAnsi="Angsana New"/>
                <w:sz w:val="32"/>
                <w:szCs w:val="32"/>
                <w:cs/>
              </w:rPr>
              <w:t xml:space="preserve">เพื่อจ่ายเป็นเงินสมทบกองทุนสวัสดิการชุมชนออมบุญวันละหนึ่งบาทตำบลนาโป่งสำหรับโครงการสนับสนุนการจัดสวัสดิการชุมชน </w:t>
            </w:r>
            <w:r w:rsidRPr="00A741DF">
              <w:rPr>
                <w:rFonts w:ascii="Angsana New" w:hAnsi="Angsana New"/>
                <w:sz w:val="32"/>
                <w:szCs w:val="32"/>
              </w:rPr>
              <w:t>“</w:t>
            </w:r>
            <w:r w:rsidRPr="00A741DF">
              <w:rPr>
                <w:rFonts w:ascii="Angsana New" w:hAnsi="Angsana New"/>
                <w:sz w:val="32"/>
                <w:szCs w:val="32"/>
                <w:cs/>
              </w:rPr>
              <w:t xml:space="preserve">กองทุนสวัสดิการชุมชนออมบุญวันละหนึ่งบาทเพื่อสวัสดิการชุมชนตำบลนาโป่ง  </w:t>
            </w:r>
            <w:r w:rsidRPr="00F9093C">
              <w:rPr>
                <w:rFonts w:ascii="Angsana New" w:hAnsi="Angsana New"/>
                <w:sz w:val="32"/>
                <w:szCs w:val="32"/>
                <w:cs/>
              </w:rPr>
              <w:t>ตามหนังสือที่  00</w:t>
            </w:r>
            <w:r w:rsidR="00F9093C" w:rsidRPr="00F9093C"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  <w:r w:rsidRPr="00F9093C">
              <w:rPr>
                <w:rFonts w:ascii="Angsana New" w:hAnsi="Angsana New"/>
                <w:sz w:val="32"/>
                <w:szCs w:val="32"/>
                <w:cs/>
              </w:rPr>
              <w:t>/255</w:t>
            </w:r>
            <w:r w:rsidR="00F9093C" w:rsidRPr="00F9093C">
              <w:rPr>
                <w:rFonts w:ascii="Angsana New" w:hAnsi="Angsana New" w:hint="cs"/>
                <w:sz w:val="32"/>
                <w:szCs w:val="32"/>
                <w:cs/>
              </w:rPr>
              <w:t>9</w:t>
            </w:r>
            <w:r w:rsidRPr="00F9093C">
              <w:rPr>
                <w:rFonts w:ascii="Angsana New" w:hAnsi="Angsana New"/>
                <w:sz w:val="32"/>
                <w:szCs w:val="32"/>
                <w:cs/>
              </w:rPr>
              <w:t xml:space="preserve">  ลงวันที่  </w:t>
            </w:r>
          </w:p>
          <w:p w:rsidR="00945B68" w:rsidRPr="00A741DF" w:rsidRDefault="00F9093C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F9093C">
              <w:rPr>
                <w:rFonts w:ascii="Angsana New" w:hAnsi="Angsana New" w:hint="cs"/>
                <w:sz w:val="32"/>
                <w:szCs w:val="32"/>
                <w:cs/>
              </w:rPr>
              <w:t>16</w:t>
            </w:r>
            <w:r w:rsidR="00945B68" w:rsidRPr="00F9093C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 w:rsidR="00945B68" w:rsidRPr="00F9093C">
              <w:rPr>
                <w:rFonts w:ascii="Angsana New" w:hAnsi="Angsana New" w:hint="cs"/>
                <w:sz w:val="32"/>
                <w:szCs w:val="32"/>
                <w:cs/>
              </w:rPr>
              <w:t>ม</w:t>
            </w:r>
            <w:r w:rsidRPr="00F9093C">
              <w:rPr>
                <w:rFonts w:ascii="Angsana New" w:hAnsi="Angsana New" w:hint="cs"/>
                <w:sz w:val="32"/>
                <w:szCs w:val="32"/>
                <w:cs/>
              </w:rPr>
              <w:t>ิถุนา</w:t>
            </w:r>
            <w:r w:rsidR="00945B68" w:rsidRPr="00F9093C">
              <w:rPr>
                <w:rFonts w:ascii="Angsana New" w:hAnsi="Angsana New"/>
                <w:sz w:val="32"/>
                <w:szCs w:val="32"/>
                <w:cs/>
              </w:rPr>
              <w:t>ยน  255</w:t>
            </w:r>
            <w:r w:rsidRPr="00F9093C">
              <w:rPr>
                <w:rFonts w:ascii="Angsana New" w:hAnsi="Angsana New" w:hint="cs"/>
                <w:sz w:val="32"/>
                <w:szCs w:val="32"/>
                <w:cs/>
              </w:rPr>
              <w:t>9</w:t>
            </w:r>
            <w:r w:rsidR="00945B68" w:rsidRPr="00F9093C">
              <w:rPr>
                <w:rFonts w:ascii="Angsana New" w:hAnsi="Angsana New"/>
                <w:sz w:val="32"/>
                <w:szCs w:val="32"/>
                <w:cs/>
              </w:rPr>
              <w:t xml:space="preserve">   ตามแผนพั</w:t>
            </w:r>
            <w:r w:rsidR="00945B68" w:rsidRPr="00634949">
              <w:rPr>
                <w:rFonts w:ascii="Angsana New" w:hAnsi="Angsana New"/>
                <w:sz w:val="32"/>
                <w:szCs w:val="32"/>
                <w:cs/>
              </w:rPr>
              <w:t>ฒนาสามปี   (25</w:t>
            </w:r>
            <w:r w:rsidR="00945B68" w:rsidRPr="00634949"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="00945B68" w:rsidRPr="00634949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945B68" w:rsidRPr="00634949">
              <w:rPr>
                <w:rFonts w:ascii="Angsana New" w:hAnsi="Angsana New"/>
                <w:sz w:val="32"/>
                <w:szCs w:val="32"/>
              </w:rPr>
              <w:t xml:space="preserve">– </w:t>
            </w:r>
            <w:r w:rsidR="00945B68" w:rsidRPr="00634949">
              <w:rPr>
                <w:rFonts w:ascii="Angsana New" w:hAnsi="Angsana New"/>
                <w:sz w:val="32"/>
                <w:szCs w:val="32"/>
                <w:cs/>
              </w:rPr>
              <w:t>25</w:t>
            </w:r>
            <w:r w:rsidR="00945B68" w:rsidRPr="00634949">
              <w:rPr>
                <w:rFonts w:ascii="Angsana New" w:hAnsi="Angsana New" w:hint="cs"/>
                <w:sz w:val="32"/>
                <w:szCs w:val="32"/>
                <w:cs/>
              </w:rPr>
              <w:t>62</w:t>
            </w:r>
            <w:r w:rsidR="00945B68" w:rsidRPr="00634949">
              <w:rPr>
                <w:rFonts w:ascii="Angsana New" w:hAnsi="Angsana New"/>
                <w:sz w:val="32"/>
                <w:szCs w:val="32"/>
                <w:cs/>
              </w:rPr>
              <w:t>)  หน้า  1</w:t>
            </w:r>
            <w:r w:rsidR="00945B68" w:rsidRPr="00634949"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  <w:r w:rsidR="00945B68"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  <w:r w:rsidR="00945B68" w:rsidRPr="00634949">
              <w:rPr>
                <w:rFonts w:ascii="Angsana New" w:hAnsi="Angsana New"/>
                <w:sz w:val="32"/>
                <w:szCs w:val="32"/>
                <w:cs/>
              </w:rPr>
              <w:t xml:space="preserve">   รหัสบัญชี  </w:t>
            </w:r>
            <w:r w:rsidR="00945B68" w:rsidRPr="00D44030">
              <w:rPr>
                <w:rFonts w:ascii="Angsana New" w:hAnsi="Angsana New"/>
                <w:sz w:val="32"/>
                <w:szCs w:val="32"/>
                <w:cs/>
              </w:rPr>
              <w:t>111100</w:t>
            </w:r>
          </w:p>
        </w:tc>
        <w:tc>
          <w:tcPr>
            <w:tcW w:w="828" w:type="dxa"/>
          </w:tcPr>
          <w:p w:rsidR="00945B68" w:rsidRPr="00A741DF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A741DF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A741DF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A741DF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60,000.-      </w:t>
            </w:r>
          </w:p>
        </w:tc>
        <w:tc>
          <w:tcPr>
            <w:tcW w:w="697" w:type="dxa"/>
          </w:tcPr>
          <w:p w:rsidR="00945B68" w:rsidRPr="00A741DF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A741DF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B81C5B" w:rsidTr="005A712F">
        <w:tc>
          <w:tcPr>
            <w:tcW w:w="5910" w:type="dxa"/>
          </w:tcPr>
          <w:p w:rsidR="00945B68" w:rsidRPr="00B81C5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81C5B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หมวดบำเหน็จ/บำนาญ</w:t>
            </w:r>
          </w:p>
        </w:tc>
        <w:tc>
          <w:tcPr>
            <w:tcW w:w="828" w:type="dxa"/>
          </w:tcPr>
          <w:p w:rsidR="00945B68" w:rsidRPr="00B81C5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81C5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B81C5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185</w:t>
            </w:r>
            <w:r w:rsidRPr="00B81C5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,000.-</w:t>
            </w:r>
          </w:p>
        </w:tc>
        <w:tc>
          <w:tcPr>
            <w:tcW w:w="697" w:type="dxa"/>
          </w:tcPr>
          <w:p w:rsidR="00945B68" w:rsidRPr="00B81C5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81C5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เงินสมทบกองทุนบำเหน็จบำนาญข้าราชการท้องถิ่น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เพื่อส่งเงินสมทบกองทุน   บำเหน็จบำนาญข้าราชการท้องถิ่น (ส่วนตำบล) กรมการปกครอง  ตามหนังสือ  ที่ ลป </w:t>
            </w:r>
            <w:r w:rsidRPr="00D44030">
              <w:rPr>
                <w:rFonts w:ascii="Angsana New" w:hAnsi="Angsana New"/>
                <w:sz w:val="32"/>
                <w:szCs w:val="32"/>
              </w:rPr>
              <w:t>0418/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ว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1448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ลงวันที่ 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30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เมษายน  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2544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ตั้งจ่ายจากเงินรายได้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 </w:t>
            </w:r>
            <w:r w:rsidRPr="00D44030">
              <w:rPr>
                <w:rFonts w:ascii="Angsana New" w:hAnsi="Angsana New"/>
                <w:sz w:val="32"/>
                <w:szCs w:val="32"/>
              </w:rPr>
              <w:t>120100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1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85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</w:tbl>
    <w:p w:rsidR="00945B68" w:rsidRDefault="00945B68" w:rsidP="00945B68">
      <w:pPr>
        <w:spacing w:before="120"/>
        <w:rPr>
          <w:rFonts w:ascii="Angsana New" w:hAnsi="Angsana New"/>
          <w:b/>
          <w:bCs/>
          <w:sz w:val="32"/>
          <w:szCs w:val="32"/>
        </w:rPr>
      </w:pPr>
    </w:p>
    <w:p w:rsidR="00945B68" w:rsidRDefault="00945B68" w:rsidP="00945B68">
      <w:pPr>
        <w:spacing w:before="120"/>
        <w:rPr>
          <w:rFonts w:ascii="Angsana New" w:hAnsi="Angsana New"/>
          <w:b/>
          <w:bCs/>
          <w:sz w:val="32"/>
          <w:szCs w:val="32"/>
        </w:rPr>
      </w:pPr>
    </w:p>
    <w:p w:rsidR="00945B68" w:rsidRDefault="00945B68" w:rsidP="00945B68">
      <w:pPr>
        <w:spacing w:before="120"/>
        <w:rPr>
          <w:rFonts w:ascii="Angsana New" w:hAnsi="Angsana New"/>
          <w:b/>
          <w:bCs/>
          <w:sz w:val="32"/>
          <w:szCs w:val="32"/>
        </w:rPr>
      </w:pPr>
    </w:p>
    <w:p w:rsidR="00945B68" w:rsidRDefault="00945B68" w:rsidP="00945B68">
      <w:pPr>
        <w:spacing w:before="120"/>
        <w:rPr>
          <w:rFonts w:ascii="Angsana New" w:hAnsi="Angsana New"/>
          <w:b/>
          <w:bCs/>
          <w:sz w:val="32"/>
          <w:szCs w:val="32"/>
        </w:rPr>
      </w:pPr>
    </w:p>
    <w:p w:rsidR="00945B68" w:rsidRDefault="00945B68" w:rsidP="00945B68">
      <w:pPr>
        <w:spacing w:before="120"/>
        <w:rPr>
          <w:rFonts w:ascii="Angsana New" w:hAnsi="Angsana New"/>
          <w:b/>
          <w:bCs/>
          <w:sz w:val="32"/>
          <w:szCs w:val="32"/>
        </w:rPr>
      </w:pPr>
    </w:p>
    <w:p w:rsidR="00945B68" w:rsidRDefault="00945B68" w:rsidP="00945B68">
      <w:pPr>
        <w:spacing w:before="120"/>
        <w:rPr>
          <w:rFonts w:ascii="Angsana New" w:hAnsi="Angsana New"/>
          <w:b/>
          <w:bCs/>
          <w:sz w:val="32"/>
          <w:szCs w:val="32"/>
        </w:rPr>
      </w:pPr>
    </w:p>
    <w:p w:rsidR="00945B68" w:rsidRDefault="00945B68" w:rsidP="00945B68">
      <w:pPr>
        <w:spacing w:before="120"/>
        <w:rPr>
          <w:rFonts w:ascii="Angsana New" w:hAnsi="Angsana New"/>
          <w:b/>
          <w:bCs/>
          <w:sz w:val="32"/>
          <w:szCs w:val="32"/>
        </w:rPr>
      </w:pPr>
    </w:p>
    <w:p w:rsidR="00945B68" w:rsidRDefault="00945B68" w:rsidP="00945B68">
      <w:pPr>
        <w:spacing w:before="120"/>
        <w:rPr>
          <w:rFonts w:ascii="Angsana New" w:hAnsi="Angsana New"/>
          <w:b/>
          <w:bCs/>
          <w:sz w:val="32"/>
          <w:szCs w:val="32"/>
        </w:rPr>
      </w:pPr>
    </w:p>
    <w:p w:rsidR="00945B68" w:rsidRPr="00D44030" w:rsidRDefault="00945B68" w:rsidP="00945B68">
      <w:pPr>
        <w:spacing w:before="120"/>
        <w:rPr>
          <w:rFonts w:ascii="Angsana New" w:hAnsi="Angsana New"/>
          <w:b/>
          <w:bCs/>
          <w:sz w:val="32"/>
          <w:szCs w:val="32"/>
          <w:cs/>
        </w:rPr>
      </w:pPr>
    </w:p>
    <w:p w:rsidR="00945B68" w:rsidRPr="00656251" w:rsidRDefault="0021128A" w:rsidP="00945B68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21128A">
        <w:rPr>
          <w:noProof/>
        </w:rPr>
        <w:pict>
          <v:shape id="Text Box 42" o:spid="_x0000_s1080" type="#_x0000_t202" style="position:absolute;left:0;text-align:left;margin-left:456.4pt;margin-top:-60.6pt;width:36pt;height:27pt;z-index:251610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" stroked="f">
            <v:textbox>
              <w:txbxContent>
                <w:p w:rsidR="005A712F" w:rsidRPr="00303071" w:rsidRDefault="005A712F" w:rsidP="00945B6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100</w:t>
                  </w:r>
                </w:p>
              </w:txbxContent>
            </v:textbox>
          </v:shape>
        </w:pict>
      </w:r>
      <w:r w:rsidR="00945B68" w:rsidRPr="00656251">
        <w:rPr>
          <w:rFonts w:ascii="Angsana New" w:hAnsi="Angsana New"/>
          <w:b/>
          <w:bCs/>
          <w:sz w:val="40"/>
          <w:szCs w:val="40"/>
          <w:cs/>
        </w:rPr>
        <w:t>แผนงานแผนงานบริหารงานทั่วไป</w:t>
      </w:r>
    </w:p>
    <w:tbl>
      <w:tblPr>
        <w:tblW w:w="9606" w:type="dxa"/>
        <w:tblLayout w:type="fixed"/>
        <w:tblCellMar>
          <w:right w:w="57" w:type="dxa"/>
        </w:tblCellMar>
        <w:tblLook w:val="04A0"/>
      </w:tblPr>
      <w:tblGrid>
        <w:gridCol w:w="6204"/>
        <w:gridCol w:w="851"/>
        <w:gridCol w:w="1843"/>
        <w:gridCol w:w="708"/>
      </w:tblGrid>
      <w:tr w:rsidR="00945B68" w:rsidRPr="00D44030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6"/>
                <w:szCs w:val="36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6"/>
                <w:szCs w:val="36"/>
                <w:cs/>
              </w:rPr>
              <w:t>งานบริหารงานทั่วไป</w:t>
            </w:r>
          </w:p>
        </w:tc>
        <w:tc>
          <w:tcPr>
            <w:tcW w:w="851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945B68" w:rsidRPr="007C2921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9,218,640.-</w:t>
            </w:r>
          </w:p>
        </w:tc>
        <w:tc>
          <w:tcPr>
            <w:tcW w:w="708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51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945B68" w:rsidRPr="007C2921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6,058,200.-</w:t>
            </w:r>
          </w:p>
        </w:tc>
        <w:tc>
          <w:tcPr>
            <w:tcW w:w="708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หมวดเงินเดือน (ฝ่ายการเมือง)</w:t>
            </w:r>
          </w:p>
        </w:tc>
        <w:tc>
          <w:tcPr>
            <w:tcW w:w="851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945B68" w:rsidRPr="007C2921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2,916,720.-</w:t>
            </w:r>
          </w:p>
        </w:tc>
        <w:tc>
          <w:tcPr>
            <w:tcW w:w="708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2143A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2143A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ประเภทเงินเดือนนายก/รองนายก   </w:t>
            </w:r>
          </w:p>
        </w:tc>
        <w:tc>
          <w:tcPr>
            <w:tcW w:w="851" w:type="dxa"/>
          </w:tcPr>
          <w:p w:rsidR="00945B68" w:rsidRPr="00B277B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43" w:type="dxa"/>
          </w:tcPr>
          <w:p w:rsidR="00945B68" w:rsidRPr="00B277B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51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4</w:t>
            </w: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,0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8</w:t>
            </w: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708" w:type="dxa"/>
          </w:tcPr>
          <w:p w:rsidR="00945B68" w:rsidRPr="00B277B6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          เพื่อจ่ายเป็นค่าเงินเดือนนายก อบต.  และรองนายก อบต. 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รหัสบัญชี  210110</w:t>
            </w:r>
          </w:p>
        </w:tc>
        <w:tc>
          <w:tcPr>
            <w:tcW w:w="851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945B68" w:rsidRPr="00D44030" w:rsidTr="005A712F">
        <w:tc>
          <w:tcPr>
            <w:tcW w:w="6204" w:type="dxa"/>
          </w:tcPr>
          <w:p w:rsidR="00945B68" w:rsidRPr="002143A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2143A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ประเภทเงินค่าตอบแทนประจำตำแหน่งนายก/รองนายก  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          เพื่อจ่ายเป็นค่าตอบแทนประจำตำแหน่งนายก อบต.  และรองนายก อบต.   รหัสบัญชี  210200</w:t>
            </w:r>
          </w:p>
        </w:tc>
        <w:tc>
          <w:tcPr>
            <w:tcW w:w="851" w:type="dxa"/>
          </w:tcPr>
          <w:p w:rsidR="00945B68" w:rsidRPr="00B277B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43" w:type="dxa"/>
          </w:tcPr>
          <w:p w:rsidR="00945B68" w:rsidRPr="00B277B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  42,120.-</w:t>
            </w:r>
          </w:p>
        </w:tc>
        <w:tc>
          <w:tcPr>
            <w:tcW w:w="708" w:type="dxa"/>
          </w:tcPr>
          <w:p w:rsidR="00945B68" w:rsidRPr="00B277B6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2143A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2143A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ประเภทเงินค่าตอบแทนพิเศษนายก/รองนายก 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          เพื่อจ่ายเป็นเงินค่าตอบแทนพิเศษนายก อบต.  และรองนายก อบต.    รหัสบัญชี   210300</w:t>
            </w:r>
          </w:p>
        </w:tc>
        <w:tc>
          <w:tcPr>
            <w:tcW w:w="851" w:type="dxa"/>
          </w:tcPr>
          <w:p w:rsidR="00945B68" w:rsidRPr="00B277B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43" w:type="dxa"/>
          </w:tcPr>
          <w:p w:rsidR="00945B68" w:rsidRPr="00B277B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  42,120.-</w:t>
            </w:r>
          </w:p>
        </w:tc>
        <w:tc>
          <w:tcPr>
            <w:tcW w:w="708" w:type="dxa"/>
          </w:tcPr>
          <w:p w:rsidR="00945B68" w:rsidRPr="00B277B6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2143A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2143A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ประเภทเงินค่าตอบแทนเลขานุการนายก อบต.                                                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          เพื่อจ่ายเป็นค่าตอบแทนเลขานุการนายก อบต.      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รหัสบัญชี   210400</w:t>
            </w:r>
          </w:p>
        </w:tc>
        <w:tc>
          <w:tcPr>
            <w:tcW w:w="851" w:type="dxa"/>
          </w:tcPr>
          <w:p w:rsidR="00945B68" w:rsidRPr="00B277B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43" w:type="dxa"/>
          </w:tcPr>
          <w:p w:rsidR="00945B68" w:rsidRPr="00B277B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  86,400.-</w:t>
            </w:r>
          </w:p>
        </w:tc>
        <w:tc>
          <w:tcPr>
            <w:tcW w:w="708" w:type="dxa"/>
          </w:tcPr>
          <w:p w:rsidR="00945B68" w:rsidRPr="00B277B6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B277B6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B277B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ประเภทเงินค่าตอบแทนสมาชิกสภาองค์กรปกครองส่วนท้องถิ่น  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          เพื่อจ่ายเป็นค่าตอบแทนสมาชิกสภาองค์การบริหารส่วนตำบล  รหัสบัญชี   210600</w:t>
            </w:r>
          </w:p>
        </w:tc>
        <w:tc>
          <w:tcPr>
            <w:tcW w:w="851" w:type="dxa"/>
          </w:tcPr>
          <w:p w:rsidR="00945B68" w:rsidRPr="00B277B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43" w:type="dxa"/>
          </w:tcPr>
          <w:p w:rsidR="00945B68" w:rsidRPr="00B277B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2,232,000.-</w:t>
            </w:r>
          </w:p>
        </w:tc>
        <w:tc>
          <w:tcPr>
            <w:tcW w:w="708" w:type="dxa"/>
          </w:tcPr>
          <w:p w:rsidR="00945B68" w:rsidRPr="00B277B6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หมวดเงินเดือน (ฝ่ายประจำ)</w:t>
            </w:r>
          </w:p>
        </w:tc>
        <w:tc>
          <w:tcPr>
            <w:tcW w:w="851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945B68" w:rsidRPr="007C2921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3,141,480.-</w:t>
            </w:r>
          </w:p>
        </w:tc>
        <w:tc>
          <w:tcPr>
            <w:tcW w:w="708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2143A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2143A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ประเภทเงินเดือนพนักงาน    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          เพื่อจ่ายเป็นเงินเดือนแก่พนักงานส่วนตำบล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ตามแผนอัตรากำลัง </w:t>
            </w:r>
            <w:r w:rsidRPr="000238FF">
              <w:rPr>
                <w:rFonts w:ascii="Angsana New" w:hAnsi="Angsana New" w:hint="cs"/>
                <w:sz w:val="32"/>
                <w:szCs w:val="32"/>
                <w:cs/>
              </w:rPr>
              <w:t>2558-2560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พร้อมทั้งเงินปรับปรุงเงินเดือน  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ตั้งจ่ายจากเงินรายได้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รหัสบัญชี   220100</w:t>
            </w:r>
          </w:p>
        </w:tc>
        <w:tc>
          <w:tcPr>
            <w:tcW w:w="851" w:type="dxa"/>
          </w:tcPr>
          <w:p w:rsidR="00945B68" w:rsidRPr="00B277B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43" w:type="dxa"/>
          </w:tcPr>
          <w:p w:rsidR="00945B68" w:rsidRPr="00B277B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1</w:t>
            </w: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515</w:t>
            </w: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24</w:t>
            </w: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708" w:type="dxa"/>
          </w:tcPr>
          <w:p w:rsidR="00945B68" w:rsidRPr="00B277B6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2143A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143A0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 </w:t>
            </w:r>
            <w:r w:rsidRPr="002143A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ประเภทเงินเพิ่มต่าง ๆ    ของพนักงาน 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     -  เงินเพิ่มค่าครอ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งชีพชั่วคราว      ตั้งไว้   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          เพื่อจ่ายเป็นเงินเพิ่มค่าครองชีพชั่วคราว พนักงานส่วนตำบล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ตั้งจ่ายจากเงินรายได้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รหัสบัญชี   220200</w:t>
            </w:r>
          </w:p>
        </w:tc>
        <w:tc>
          <w:tcPr>
            <w:tcW w:w="851" w:type="dxa"/>
          </w:tcPr>
          <w:p w:rsidR="00945B68" w:rsidRPr="00B277B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43" w:type="dxa"/>
          </w:tcPr>
          <w:p w:rsidR="00945B68" w:rsidRPr="00B277B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19</w:t>
            </w: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2</w:t>
            </w:r>
            <w:r w:rsidRPr="00B277B6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</w:t>
            </w: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708" w:type="dxa"/>
          </w:tcPr>
          <w:p w:rsidR="00945B68" w:rsidRPr="00B277B6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2143A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2143A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ประเภทเงินประจำตำแหน่ง 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     - ค่าตอบแทนรายเดื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อนเงินประจำตำแหน่ง  ตั้งไว้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126</w:t>
            </w:r>
            <w:r w:rsidRPr="00D44030">
              <w:rPr>
                <w:rFonts w:ascii="Angsana New" w:hAnsi="Angsana New"/>
                <w:sz w:val="32"/>
                <w:szCs w:val="32"/>
              </w:rPr>
              <w:t>,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0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00.-บาท   เพื่อจ่ายเป็นเงินประจำตำแหน่งผู้บริหาร  ระดับ  7  และระดับ 8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ตั้งจ่ายจากเงินรายได้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รหัสบัญชี  220300</w:t>
            </w:r>
          </w:p>
          <w:p w:rsidR="00945B68" w:rsidRPr="00D44030" w:rsidRDefault="0021128A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1128A">
              <w:rPr>
                <w:noProof/>
              </w:rPr>
              <w:pict>
                <v:shape id="Text Box 43" o:spid="_x0000_s1079" type="#_x0000_t202" style="position:absolute;margin-left:454.65pt;margin-top:-54.35pt;width:36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" stroked="f">
                  <v:textbox>
                    <w:txbxContent>
                      <w:p w:rsidR="005A712F" w:rsidRPr="00303071" w:rsidRDefault="005A712F" w:rsidP="00945B6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101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51" w:type="dxa"/>
          </w:tcPr>
          <w:p w:rsidR="00945B68" w:rsidRPr="00B277B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43" w:type="dxa"/>
          </w:tcPr>
          <w:p w:rsidR="00945B68" w:rsidRPr="00B277B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210</w:t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</w:t>
            </w: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708" w:type="dxa"/>
          </w:tcPr>
          <w:p w:rsidR="00945B68" w:rsidRPr="00B277B6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     - ค่า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ตอบแทนพิเศษรายเดือน  ตั้งไว้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84</w:t>
            </w:r>
            <w:r w:rsidRPr="00D44030">
              <w:rPr>
                <w:rFonts w:ascii="Angsana New" w:hAnsi="Angsana New"/>
                <w:sz w:val="32"/>
                <w:szCs w:val="32"/>
              </w:rPr>
              <w:t>,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200.-  บาท 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เพื่อจ่ายเป็นค่าตอบแทนพิเศษรายเดือน ตำแหน่งผู้บริหาร  ระดับ 8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ตั้งจ่ายจากเงินรายได้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รหัสบัญชี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220300   </w:t>
            </w:r>
          </w:p>
        </w:tc>
        <w:tc>
          <w:tcPr>
            <w:tcW w:w="851" w:type="dxa"/>
          </w:tcPr>
          <w:p w:rsidR="00945B68" w:rsidRPr="00B277B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945B68" w:rsidRPr="00B277B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</w:pPr>
          </w:p>
        </w:tc>
        <w:tc>
          <w:tcPr>
            <w:tcW w:w="708" w:type="dxa"/>
          </w:tcPr>
          <w:p w:rsidR="00945B68" w:rsidRPr="00B277B6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945B68" w:rsidRPr="00D44030" w:rsidTr="005A712F">
        <w:tc>
          <w:tcPr>
            <w:tcW w:w="6204" w:type="dxa"/>
          </w:tcPr>
          <w:p w:rsidR="00945B68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ประเภทค่า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จ้าง</w:t>
            </w:r>
            <w:r w:rsidRPr="002143A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พนักงานจ้าง     </w:t>
            </w:r>
          </w:p>
          <w:p w:rsidR="00945B68" w:rsidRPr="00AF1E52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เพื่อจ่ายเป็นค่าจ้างแก่พนักงานจ้าง   </w:t>
            </w:r>
            <w:r>
              <w:rPr>
                <w:rFonts w:ascii="Angsana New" w:hAnsi="Angsana New" w:hint="cs"/>
                <w:color w:val="FF0000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ตามแผนอัตรากำลัง </w:t>
            </w:r>
            <w:r w:rsidRPr="000238FF">
              <w:rPr>
                <w:rFonts w:ascii="Angsana New" w:hAnsi="Angsana New" w:hint="cs"/>
                <w:sz w:val="32"/>
                <w:szCs w:val="32"/>
                <w:cs/>
              </w:rPr>
              <w:t>2558-2560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/>
                <w:sz w:val="32"/>
                <w:szCs w:val="32"/>
                <w:cs/>
              </w:rPr>
              <w:t>พร้อมทั้งเงินปรับปรุง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ค่าจ้าง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ตั้งจ่ายจากเงินรายได้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 220600   </w:t>
            </w:r>
          </w:p>
        </w:tc>
        <w:tc>
          <w:tcPr>
            <w:tcW w:w="851" w:type="dxa"/>
          </w:tcPr>
          <w:p w:rsidR="00945B68" w:rsidRPr="00B277B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43" w:type="dxa"/>
          </w:tcPr>
          <w:p w:rsidR="00945B68" w:rsidRPr="00B277B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</w:t>
            </w:r>
            <w:r w:rsidRPr="00B277B6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1,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242</w:t>
            </w: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240</w:t>
            </w: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.-</w:t>
            </w:r>
          </w:p>
        </w:tc>
        <w:tc>
          <w:tcPr>
            <w:tcW w:w="708" w:type="dxa"/>
          </w:tcPr>
          <w:p w:rsidR="00945B68" w:rsidRPr="00B277B6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AF1E52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AF1E5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ประเภทเงินเพิ่มต่าง ๆ  ของพนักงานจ้าง  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     -  เงินเพิ่มค่าครองชีพคราว   </w:t>
            </w:r>
          </w:p>
          <w:p w:rsidR="00945B68" w:rsidRDefault="00945B68" w:rsidP="005A712F">
            <w:pPr>
              <w:ind w:right="-198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เพื่อจ่ายเป็น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เงินเพิ่มค่าครองชีพชั่วคร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าว แก่พนักงานจ้าง   </w:t>
            </w:r>
          </w:p>
          <w:p w:rsidR="00945B68" w:rsidRPr="00D44030" w:rsidRDefault="00945B68" w:rsidP="005A712F">
            <w:pPr>
              <w:ind w:right="-198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ตั้งจ่ายจากเงินรายได้   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220700</w:t>
            </w:r>
          </w:p>
        </w:tc>
        <w:tc>
          <w:tcPr>
            <w:tcW w:w="851" w:type="dxa"/>
          </w:tcPr>
          <w:p w:rsidR="00945B68" w:rsidRPr="00B277B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43" w:type="dxa"/>
          </w:tcPr>
          <w:p w:rsidR="00945B68" w:rsidRPr="00B277B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154</w:t>
            </w: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80</w:t>
            </w: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708" w:type="dxa"/>
          </w:tcPr>
          <w:p w:rsidR="00945B68" w:rsidRPr="00B277B6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1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945B68" w:rsidRPr="007C2921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2,949,400.-</w:t>
            </w:r>
          </w:p>
        </w:tc>
        <w:tc>
          <w:tcPr>
            <w:tcW w:w="708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หมวดค่าตอบแทน</w:t>
            </w:r>
          </w:p>
        </w:tc>
        <w:tc>
          <w:tcPr>
            <w:tcW w:w="851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945B68" w:rsidRPr="007C2921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967,200.-</w:t>
            </w:r>
          </w:p>
        </w:tc>
        <w:tc>
          <w:tcPr>
            <w:tcW w:w="708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rPr>
          <w:trHeight w:val="768"/>
        </w:trPr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2143A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ประเภทค่าตอบแทนผู้ปฏิบัติราชการอันเป็นประโยชน์แก่องค์กรปกครองส่วนท้องถิ่น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เพื่อจ่ายเป็น</w:t>
            </w:r>
          </w:p>
          <w:p w:rsidR="00945B68" w:rsidRPr="00DB1794" w:rsidRDefault="00945B68" w:rsidP="005A712F">
            <w:pPr>
              <w:rPr>
                <w:rFonts w:ascii="Angsana New" w:hAnsi="Angsana New"/>
                <w:sz w:val="2"/>
                <w:szCs w:val="2"/>
              </w:rPr>
            </w:pPr>
          </w:p>
        </w:tc>
        <w:tc>
          <w:tcPr>
            <w:tcW w:w="851" w:type="dxa"/>
          </w:tcPr>
          <w:p w:rsidR="00945B68" w:rsidRPr="00B277B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43" w:type="dxa"/>
          </w:tcPr>
          <w:p w:rsidR="00945B68" w:rsidRPr="00B277B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757</w:t>
            </w: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2</w:t>
            </w:r>
            <w:r w:rsidRPr="00B277B6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</w:t>
            </w: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.-</w:t>
            </w:r>
          </w:p>
        </w:tc>
        <w:tc>
          <w:tcPr>
            <w:tcW w:w="708" w:type="dxa"/>
          </w:tcPr>
          <w:p w:rsidR="00945B68" w:rsidRPr="00B277B6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rPr>
          <w:trHeight w:val="768"/>
        </w:trPr>
        <w:tc>
          <w:tcPr>
            <w:tcW w:w="6204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-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ค่าตอบแทนคณะกรรมการคัดเลือก/สอบคัดเลือก  พนักงาน</w:t>
            </w:r>
            <w:r>
              <w:rPr>
                <w:rFonts w:ascii="Angsana New" w:hAnsi="Angsana New"/>
                <w:sz w:val="32"/>
                <w:szCs w:val="32"/>
              </w:rPr>
              <w:tab/>
              <w:t xml:space="preserve">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ส่วนตำบลให้ดำรงตำแหน่งในระดับที่สูงขึ้น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ตั้งไว้  </w:t>
            </w:r>
            <w:r w:rsidRPr="00DB1794">
              <w:rPr>
                <w:rFonts w:ascii="Angsana New" w:hAnsi="Angsana New"/>
                <w:sz w:val="32"/>
                <w:szCs w:val="32"/>
              </w:rPr>
              <w:t>20</w:t>
            </w:r>
            <w:r w:rsidRPr="00DB1794">
              <w:rPr>
                <w:rFonts w:ascii="Angsana New" w:hAnsi="Angsana New" w:hint="cs"/>
                <w:sz w:val="32"/>
                <w:szCs w:val="32"/>
                <w:cs/>
              </w:rPr>
              <w:t>,000.-   บาท</w:t>
            </w:r>
          </w:p>
        </w:tc>
        <w:tc>
          <w:tcPr>
            <w:tcW w:w="851" w:type="dxa"/>
          </w:tcPr>
          <w:p w:rsidR="00945B68" w:rsidRPr="0071486B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71486B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43" w:type="dxa"/>
          </w:tcPr>
          <w:p w:rsidR="00945B68" w:rsidRPr="0071486B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71486B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</w:t>
            </w:r>
            <w:r w:rsidRPr="0071486B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2</w:t>
            </w:r>
            <w:r w:rsidRPr="0071486B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0</w:t>
            </w:r>
            <w:r w:rsidRPr="0071486B"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 w:rsidRPr="0071486B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000</w:t>
            </w:r>
            <w:r w:rsidRPr="0071486B">
              <w:rPr>
                <w:rFonts w:ascii="Angsana New" w:hAnsi="Angsana New"/>
                <w:sz w:val="32"/>
                <w:szCs w:val="32"/>
                <w:u w:val="dotted"/>
                <w:cs/>
              </w:rPr>
              <w:t>.-</w:t>
            </w:r>
          </w:p>
        </w:tc>
        <w:tc>
          <w:tcPr>
            <w:tcW w:w="708" w:type="dxa"/>
          </w:tcPr>
          <w:p w:rsidR="00945B68" w:rsidRPr="0071486B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71486B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rPr>
          <w:trHeight w:val="768"/>
        </w:trPr>
        <w:tc>
          <w:tcPr>
            <w:tcW w:w="6204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</w:t>
            </w:r>
            <w:r w:rsidRPr="00396C97">
              <w:rPr>
                <w:rFonts w:ascii="Angsana New" w:hAnsi="Angsana New" w:hint="cs"/>
                <w:sz w:val="32"/>
                <w:szCs w:val="32"/>
                <w:cs/>
              </w:rPr>
              <w:t xml:space="preserve">-  </w:t>
            </w:r>
            <w:r w:rsidRPr="00396C97">
              <w:rPr>
                <w:rFonts w:ascii="Angsana New" w:hAnsi="Angsana New"/>
                <w:sz w:val="32"/>
                <w:szCs w:val="32"/>
                <w:cs/>
              </w:rPr>
              <w:t>เงินประโยชน์ตอบแทนอื่น สำหรับพนักงานส่วนท้องถิ่นเป็น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396C97">
              <w:rPr>
                <w:rFonts w:ascii="Angsana New" w:hAnsi="Angsana New"/>
                <w:sz w:val="32"/>
                <w:szCs w:val="32"/>
                <w:cs/>
              </w:rPr>
              <w:t>กรณีพิเศษ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(เงินรางวัลประจำปี)  </w:t>
            </w:r>
            <w:r>
              <w:rPr>
                <w:rFonts w:ascii="Angsana New" w:hAnsi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ตั้งจ่ายจากเงินรายได้</w:t>
            </w:r>
          </w:p>
        </w:tc>
        <w:tc>
          <w:tcPr>
            <w:tcW w:w="851" w:type="dxa"/>
          </w:tcPr>
          <w:p w:rsidR="00945B68" w:rsidRPr="0071486B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71486B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43" w:type="dxa"/>
          </w:tcPr>
          <w:p w:rsidR="00945B68" w:rsidRPr="0071486B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71486B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737</w:t>
            </w:r>
            <w:r w:rsidRPr="0071486B"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2</w:t>
            </w:r>
            <w:r w:rsidRPr="0071486B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00</w:t>
            </w:r>
            <w:r w:rsidRPr="0071486B">
              <w:rPr>
                <w:rFonts w:ascii="Angsana New" w:hAnsi="Angsana New"/>
                <w:sz w:val="32"/>
                <w:szCs w:val="32"/>
                <w:u w:val="dotted"/>
                <w:cs/>
              </w:rPr>
              <w:t>.-</w:t>
            </w:r>
          </w:p>
        </w:tc>
        <w:tc>
          <w:tcPr>
            <w:tcW w:w="708" w:type="dxa"/>
          </w:tcPr>
          <w:p w:rsidR="00945B68" w:rsidRPr="0071486B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71486B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</w:tbl>
    <w:p w:rsidR="00945B68" w:rsidRDefault="00945B68" w:rsidP="00945B68">
      <w:pPr>
        <w:rPr>
          <w:rFonts w:ascii="Angsana New" w:hAnsi="Angsana New"/>
          <w:sz w:val="32"/>
          <w:szCs w:val="32"/>
        </w:rPr>
      </w:pPr>
      <w:r w:rsidRPr="00D44030">
        <w:rPr>
          <w:rFonts w:ascii="Angsana New" w:hAnsi="Angsana New"/>
          <w:sz w:val="32"/>
          <w:szCs w:val="32"/>
          <w:cs/>
        </w:rPr>
        <w:t xml:space="preserve">               1.  ประโยชน์ตอบแทน</w:t>
      </w:r>
      <w:r>
        <w:rPr>
          <w:rFonts w:ascii="Angsana New" w:hAnsi="Angsana New"/>
          <w:sz w:val="32"/>
          <w:szCs w:val="32"/>
          <w:cs/>
        </w:rPr>
        <w:t xml:space="preserve">อื่นเป็นกรณีพิเศษ  ตั้งไว้    </w:t>
      </w:r>
      <w:r>
        <w:rPr>
          <w:rFonts w:ascii="Angsana New" w:hAnsi="Angsana New" w:hint="cs"/>
          <w:sz w:val="32"/>
          <w:szCs w:val="32"/>
          <w:cs/>
        </w:rPr>
        <w:t>497</w:t>
      </w:r>
      <w:r w:rsidRPr="00D44030"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 w:hint="cs"/>
          <w:sz w:val="32"/>
          <w:szCs w:val="32"/>
          <w:cs/>
        </w:rPr>
        <w:t>700</w:t>
      </w:r>
      <w:r w:rsidRPr="00D44030">
        <w:rPr>
          <w:rFonts w:ascii="Angsana New" w:hAnsi="Angsana New"/>
          <w:sz w:val="32"/>
          <w:szCs w:val="32"/>
          <w:cs/>
        </w:rPr>
        <w:t xml:space="preserve">.-บาท  </w:t>
      </w:r>
    </w:p>
    <w:p w:rsidR="00945B68" w:rsidRPr="00D44030" w:rsidRDefault="00945B68" w:rsidP="00945B68">
      <w:pPr>
        <w:rPr>
          <w:rFonts w:ascii="Angsana New" w:hAnsi="Angsana New"/>
          <w:sz w:val="32"/>
          <w:szCs w:val="32"/>
        </w:rPr>
      </w:pPr>
      <w:r w:rsidRPr="00D44030">
        <w:rPr>
          <w:rFonts w:ascii="Angsana New" w:hAnsi="Angsana New"/>
          <w:sz w:val="32"/>
          <w:szCs w:val="32"/>
          <w:cs/>
        </w:rPr>
        <w:t xml:space="preserve">เพื่อจ่ายเป็นเงินประโยชน์ตอบแทนอื่นเป็นกรณีพิเศษแก่พนักงานส่วนตำบล   </w:t>
      </w:r>
    </w:p>
    <w:p w:rsidR="00945B68" w:rsidRDefault="00945B68" w:rsidP="00945B68">
      <w:pPr>
        <w:rPr>
          <w:rFonts w:ascii="Angsana New" w:hAnsi="Angsana New"/>
          <w:sz w:val="32"/>
          <w:szCs w:val="32"/>
        </w:rPr>
      </w:pPr>
      <w:r w:rsidRPr="00D44030">
        <w:rPr>
          <w:rFonts w:ascii="Angsana New" w:hAnsi="Angsana New"/>
          <w:sz w:val="32"/>
          <w:szCs w:val="32"/>
          <w:cs/>
        </w:rPr>
        <w:t xml:space="preserve">               2.  ประโยชน์ตอบแทนอื่</w:t>
      </w:r>
      <w:r>
        <w:rPr>
          <w:rFonts w:ascii="Angsana New" w:hAnsi="Angsana New"/>
          <w:sz w:val="32"/>
          <w:szCs w:val="32"/>
          <w:cs/>
        </w:rPr>
        <w:t xml:space="preserve">นเป็นกรณีพิเศษ     ตั้งไว้   </w:t>
      </w:r>
      <w:r>
        <w:rPr>
          <w:rFonts w:ascii="Angsana New" w:hAnsi="Angsana New" w:hint="cs"/>
          <w:sz w:val="32"/>
          <w:szCs w:val="32"/>
          <w:cs/>
        </w:rPr>
        <w:t>239</w:t>
      </w:r>
      <w:r w:rsidRPr="00D44030"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 w:hint="cs"/>
          <w:sz w:val="32"/>
          <w:szCs w:val="32"/>
          <w:cs/>
        </w:rPr>
        <w:t>50</w:t>
      </w:r>
      <w:r w:rsidRPr="00D44030">
        <w:rPr>
          <w:rFonts w:ascii="Angsana New" w:hAnsi="Angsana New"/>
          <w:sz w:val="32"/>
          <w:szCs w:val="32"/>
          <w:cs/>
        </w:rPr>
        <w:t xml:space="preserve">0.-  บาท  </w:t>
      </w:r>
    </w:p>
    <w:p w:rsidR="00945B68" w:rsidRDefault="00945B68" w:rsidP="00945B68">
      <w:pPr>
        <w:rPr>
          <w:rFonts w:ascii="Angsana New" w:hAnsi="Angsana New"/>
          <w:sz w:val="32"/>
          <w:szCs w:val="32"/>
        </w:rPr>
      </w:pPr>
      <w:r w:rsidRPr="00D44030">
        <w:rPr>
          <w:rFonts w:ascii="Angsana New" w:hAnsi="Angsana New"/>
          <w:sz w:val="32"/>
          <w:szCs w:val="32"/>
          <w:cs/>
        </w:rPr>
        <w:t xml:space="preserve">เพื่อจ่ายเป็นเงินประโยชน์ตอบแทนอื่นเป็นกรณีพิเศษ แก่พนักงานจ้าง   </w:t>
      </w:r>
    </w:p>
    <w:p w:rsidR="00945B68" w:rsidRPr="004201D8" w:rsidRDefault="00945B68" w:rsidP="00945B68">
      <w:pPr>
        <w:rPr>
          <w:rFonts w:ascii="Angsana New" w:hAnsi="Angsana New"/>
          <w:sz w:val="32"/>
          <w:szCs w:val="32"/>
        </w:rPr>
      </w:pPr>
      <w:r w:rsidRPr="00D44030">
        <w:rPr>
          <w:rFonts w:ascii="Angsana New" w:hAnsi="Angsana New"/>
          <w:sz w:val="32"/>
          <w:szCs w:val="32"/>
          <w:cs/>
        </w:rPr>
        <w:t xml:space="preserve">รหัสบัญชี    </w:t>
      </w:r>
      <w:r w:rsidRPr="00D44030">
        <w:rPr>
          <w:rFonts w:ascii="Angsana New" w:hAnsi="Angsana New"/>
          <w:sz w:val="32"/>
          <w:szCs w:val="32"/>
        </w:rPr>
        <w:t>310100</w:t>
      </w:r>
    </w:p>
    <w:tbl>
      <w:tblPr>
        <w:tblW w:w="9606" w:type="dxa"/>
        <w:tblLayout w:type="fixed"/>
        <w:tblCellMar>
          <w:right w:w="57" w:type="dxa"/>
        </w:tblCellMar>
        <w:tblLook w:val="04A0"/>
      </w:tblPr>
      <w:tblGrid>
        <w:gridCol w:w="6204"/>
        <w:gridCol w:w="851"/>
        <w:gridCol w:w="1843"/>
        <w:gridCol w:w="708"/>
      </w:tblGrid>
      <w:tr w:rsidR="00945B68" w:rsidRPr="00D44030" w:rsidTr="005A712F">
        <w:tc>
          <w:tcPr>
            <w:tcW w:w="6204" w:type="dxa"/>
          </w:tcPr>
          <w:p w:rsidR="00945B68" w:rsidRPr="002143A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2143A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ประเภทค่าตอบแทนการปฏิบัติงานนอกเวลา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ราชการ</w:t>
            </w:r>
            <w:r w:rsidRPr="002143A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เพื่อจ่ายเป็นเงิน  ดังนี้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     - ค่าอาหารทำการนอกเวลาราชการ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รหัสบัญชี  310300</w:t>
            </w:r>
          </w:p>
        </w:tc>
        <w:tc>
          <w:tcPr>
            <w:tcW w:w="851" w:type="dxa"/>
          </w:tcPr>
          <w:p w:rsidR="00945B68" w:rsidRPr="00B277B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43" w:type="dxa"/>
          </w:tcPr>
          <w:p w:rsidR="00945B68" w:rsidRPr="00B277B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5</w:t>
            </w: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0,000</w:t>
            </w: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  <w:t>.-</w:t>
            </w:r>
          </w:p>
        </w:tc>
        <w:tc>
          <w:tcPr>
            <w:tcW w:w="708" w:type="dxa"/>
          </w:tcPr>
          <w:p w:rsidR="00945B68" w:rsidRPr="00B277B6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2143A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ประเภทค่าเช่าบ้าน  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เพื่อจ่ายเป็นค่าเช่าบ้านพนักงานส่วนตำบล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ตั้งจ่ายจากเงินรายได้   </w:t>
            </w:r>
          </w:p>
          <w:p w:rsidR="00945B68" w:rsidRPr="003A67FE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รหัสบัญชี  310400</w:t>
            </w:r>
          </w:p>
        </w:tc>
        <w:tc>
          <w:tcPr>
            <w:tcW w:w="851" w:type="dxa"/>
          </w:tcPr>
          <w:p w:rsidR="00945B68" w:rsidRPr="00B277B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43" w:type="dxa"/>
          </w:tcPr>
          <w:p w:rsidR="00945B68" w:rsidRPr="00B277B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130</w:t>
            </w: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</w:t>
            </w: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708" w:type="dxa"/>
          </w:tcPr>
          <w:p w:rsidR="00945B68" w:rsidRPr="00B277B6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945B68" w:rsidRDefault="00945B68" w:rsidP="00945B68"/>
    <w:p w:rsidR="00945B68" w:rsidRDefault="00945B68" w:rsidP="00945B68"/>
    <w:p w:rsidR="00945B68" w:rsidRDefault="00945B68" w:rsidP="00945B68"/>
    <w:tbl>
      <w:tblPr>
        <w:tblW w:w="9606" w:type="dxa"/>
        <w:tblLayout w:type="fixed"/>
        <w:tblCellMar>
          <w:right w:w="57" w:type="dxa"/>
        </w:tblCellMar>
        <w:tblLook w:val="04A0"/>
      </w:tblPr>
      <w:tblGrid>
        <w:gridCol w:w="6204"/>
        <w:gridCol w:w="851"/>
        <w:gridCol w:w="1843"/>
        <w:gridCol w:w="708"/>
      </w:tblGrid>
      <w:tr w:rsidR="00945B68" w:rsidRPr="00D44030" w:rsidTr="005A712F">
        <w:tc>
          <w:tcPr>
            <w:tcW w:w="6204" w:type="dxa"/>
          </w:tcPr>
          <w:p w:rsidR="00945B68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2143A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ประเภทเงินช่วยเหลือการศึกษาบุตร</w:t>
            </w:r>
          </w:p>
          <w:p w:rsidR="00945B68" w:rsidRDefault="00945B68" w:rsidP="005A712F">
            <w:pPr>
              <w:ind w:right="-198"/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เพื่อจ่ายเป็นสวัสดิการเงินช่วยเหลือการศึกษาบุตรให้แก่พนักงานส่วนตำบลและผู้บริหาร ตามระเบียบกระทรวงมหาดไทยว่าด้วยเงินสวัสดิการเกี่ยวกับการศึกษาของบุตรพนักงานส่วนท้องถิ่น  พ.ศ. 2541   </w:t>
            </w:r>
          </w:p>
          <w:p w:rsidR="00945B68" w:rsidRPr="003A67FE" w:rsidRDefault="00945B68" w:rsidP="005A712F">
            <w:pPr>
              <w:ind w:right="-198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ตั้งจ่ายจากเงินรายได้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รหัสบัญชี  310500</w:t>
            </w:r>
          </w:p>
        </w:tc>
        <w:tc>
          <w:tcPr>
            <w:tcW w:w="851" w:type="dxa"/>
          </w:tcPr>
          <w:p w:rsidR="00945B68" w:rsidRPr="00B277B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43" w:type="dxa"/>
          </w:tcPr>
          <w:p w:rsidR="00945B68" w:rsidRPr="00B277B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3</w:t>
            </w:r>
            <w:r w:rsidRPr="00B277B6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</w:t>
            </w: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,000.-</w:t>
            </w:r>
          </w:p>
        </w:tc>
        <w:tc>
          <w:tcPr>
            <w:tcW w:w="708" w:type="dxa"/>
          </w:tcPr>
          <w:p w:rsidR="00945B68" w:rsidRPr="00B277B6" w:rsidRDefault="0021128A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1128A">
              <w:rPr>
                <w:noProof/>
              </w:rPr>
              <w:pict>
                <v:shape id="Text Box 44" o:spid="_x0000_s1078" type="#_x0000_t202" style="position:absolute;margin-left:6.55pt;margin-top:-55.75pt;width:36pt;height:27pt;z-index:251611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" stroked="f">
                  <v:textbox>
                    <w:txbxContent>
                      <w:p w:rsidR="005A712F" w:rsidRPr="00303071" w:rsidRDefault="005A712F" w:rsidP="00945B6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102</w:t>
                        </w:r>
                      </w:p>
                    </w:txbxContent>
                  </v:textbox>
                </v:shape>
              </w:pict>
            </w:r>
            <w:r w:rsidR="00945B68" w:rsidRPr="00B277B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7C2921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7C2921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หมวดค่าใช้สอย  </w:t>
            </w:r>
          </w:p>
        </w:tc>
        <w:tc>
          <w:tcPr>
            <w:tcW w:w="851" w:type="dxa"/>
          </w:tcPr>
          <w:p w:rsidR="00945B68" w:rsidRPr="007C2921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7C292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945B68" w:rsidRPr="007C2921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1,095</w:t>
            </w:r>
            <w:r w:rsidRPr="007C2921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800</w:t>
            </w:r>
            <w:r w:rsidRPr="007C2921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.-</w:t>
            </w:r>
          </w:p>
        </w:tc>
        <w:tc>
          <w:tcPr>
            <w:tcW w:w="708" w:type="dxa"/>
          </w:tcPr>
          <w:p w:rsidR="00945B68" w:rsidRPr="007C2921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7C2921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B66201" w:rsidTr="005A712F">
        <w:tc>
          <w:tcPr>
            <w:tcW w:w="9606" w:type="dxa"/>
            <w:gridSpan w:val="4"/>
          </w:tcPr>
          <w:p w:rsidR="00945B68" w:rsidRPr="00B66201" w:rsidRDefault="00945B68" w:rsidP="005A712F">
            <w:pPr>
              <w:tabs>
                <w:tab w:val="left" w:pos="6096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66201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B6620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ประเภทรายจ่ายเพื่อให้ได้มาซึ่งบริการ                                      </w:t>
            </w:r>
            <w:r w:rsidRPr="00B66201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Pr="00B277B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จำนวน   </w:t>
            </w: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350</w:t>
            </w: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8</w:t>
            </w:r>
            <w:r w:rsidRPr="00B277B6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</w:t>
            </w:r>
            <w:r w:rsidRPr="00B277B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.-     บาท</w:t>
            </w:r>
          </w:p>
          <w:p w:rsidR="00945B68" w:rsidRPr="00B66201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B66201">
              <w:rPr>
                <w:rFonts w:ascii="Angsana New" w:hAnsi="Angsana New"/>
                <w:sz w:val="32"/>
                <w:szCs w:val="32"/>
                <w:cs/>
              </w:rPr>
              <w:t xml:space="preserve">          - ค่ารับวารสาร   รหัสบัญชี  320100</w:t>
            </w:r>
            <w:r w:rsidRPr="00B66201">
              <w:rPr>
                <w:rFonts w:ascii="Angsana New" w:hAnsi="Angsana New"/>
                <w:sz w:val="32"/>
                <w:szCs w:val="32"/>
              </w:rPr>
              <w:t xml:space="preserve">                                  </w:t>
            </w:r>
            <w:r w:rsidRPr="00B66201">
              <w:rPr>
                <w:rFonts w:ascii="Angsana New" w:hAnsi="Angsana New"/>
                <w:sz w:val="32"/>
                <w:szCs w:val="32"/>
                <w:cs/>
              </w:rPr>
              <w:t xml:space="preserve">   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Pr="00B66201">
              <w:rPr>
                <w:rFonts w:ascii="Angsana New" w:hAnsi="Angsana New"/>
                <w:sz w:val="32"/>
                <w:szCs w:val="32"/>
                <w:cs/>
              </w:rPr>
              <w:t xml:space="preserve">จำนวน   </w:t>
            </w:r>
            <w:r w:rsidRPr="00B66201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100,000</w:t>
            </w:r>
            <w:r w:rsidRPr="00B66201">
              <w:rPr>
                <w:rFonts w:ascii="Angsana New" w:hAnsi="Angsana New"/>
                <w:sz w:val="32"/>
                <w:szCs w:val="32"/>
                <w:cs/>
              </w:rPr>
              <w:t>.-     บาท</w:t>
            </w:r>
          </w:p>
          <w:p w:rsidR="00945B68" w:rsidRPr="00B66201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B66201">
              <w:rPr>
                <w:rFonts w:ascii="Angsana New" w:hAnsi="Angsana New"/>
                <w:sz w:val="32"/>
                <w:szCs w:val="32"/>
                <w:cs/>
              </w:rPr>
              <w:t xml:space="preserve">          - ค่าโฆษณาและเผยแพร่    รหัสบัญชี  320100</w:t>
            </w:r>
            <w:r w:rsidRPr="00B66201">
              <w:rPr>
                <w:rFonts w:ascii="Angsana New" w:hAnsi="Angsana New"/>
                <w:sz w:val="32"/>
                <w:szCs w:val="32"/>
              </w:rPr>
              <w:t xml:space="preserve">                     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Pr="00B66201">
              <w:rPr>
                <w:rFonts w:ascii="Angsana New" w:hAnsi="Angsana New"/>
                <w:sz w:val="32"/>
                <w:szCs w:val="32"/>
                <w:cs/>
              </w:rPr>
              <w:t xml:space="preserve">จำนวน   </w:t>
            </w:r>
            <w:r w:rsidRPr="00B66201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  20,000</w:t>
            </w:r>
            <w:r w:rsidRPr="00B66201">
              <w:rPr>
                <w:rFonts w:ascii="Angsana New" w:hAnsi="Angsana New"/>
                <w:sz w:val="32"/>
                <w:szCs w:val="32"/>
                <w:cs/>
              </w:rPr>
              <w:t>.-     บาท</w:t>
            </w:r>
            <w:r w:rsidRPr="00B66201">
              <w:rPr>
                <w:rFonts w:ascii="Angsana New" w:hAnsi="Angsana New"/>
                <w:sz w:val="32"/>
                <w:szCs w:val="32"/>
              </w:rPr>
              <w:t xml:space="preserve">  </w:t>
            </w:r>
          </w:p>
          <w:p w:rsidR="00945B68" w:rsidRPr="00B66201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B66201">
              <w:rPr>
                <w:rFonts w:ascii="Angsana New" w:hAnsi="Angsana New"/>
                <w:sz w:val="32"/>
                <w:szCs w:val="32"/>
                <w:cs/>
              </w:rPr>
              <w:t xml:space="preserve">          - ค่าจ้างเหม</w:t>
            </w:r>
            <w:r>
              <w:rPr>
                <w:rFonts w:ascii="Angsana New" w:hAnsi="Angsana New"/>
                <w:sz w:val="32"/>
                <w:szCs w:val="32"/>
                <w:cs/>
              </w:rPr>
              <w:t>าจัดทำป้ายจราจร  รหัสบัญชี  320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  <w:r w:rsidRPr="00B66201">
              <w:rPr>
                <w:rFonts w:ascii="Angsana New" w:hAnsi="Angsana New"/>
                <w:sz w:val="32"/>
                <w:szCs w:val="32"/>
                <w:cs/>
              </w:rPr>
              <w:t>00</w:t>
            </w:r>
            <w:r w:rsidRPr="00B66201">
              <w:rPr>
                <w:rFonts w:ascii="Angsana New" w:hAnsi="Angsana New"/>
                <w:sz w:val="32"/>
                <w:szCs w:val="32"/>
              </w:rPr>
              <w:t xml:space="preserve">                 </w:t>
            </w:r>
            <w:r w:rsidRPr="00B66201">
              <w:rPr>
                <w:rFonts w:ascii="Angsana New" w:hAnsi="Angsana New"/>
                <w:sz w:val="32"/>
                <w:szCs w:val="32"/>
                <w:cs/>
              </w:rPr>
              <w:t xml:space="preserve">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Pr="00B66201">
              <w:rPr>
                <w:rFonts w:ascii="Angsana New" w:hAnsi="Angsana New"/>
                <w:sz w:val="32"/>
                <w:szCs w:val="32"/>
                <w:cs/>
              </w:rPr>
              <w:t xml:space="preserve">จำนวน   </w:t>
            </w:r>
            <w:r w:rsidRPr="00B66201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   5,000</w:t>
            </w:r>
            <w:r w:rsidRPr="00B66201">
              <w:rPr>
                <w:rFonts w:ascii="Angsana New" w:hAnsi="Angsana New"/>
                <w:sz w:val="32"/>
                <w:szCs w:val="32"/>
                <w:cs/>
              </w:rPr>
              <w:t>.-     บาท</w:t>
            </w:r>
          </w:p>
          <w:p w:rsidR="00945B68" w:rsidRPr="00B66201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B66201">
              <w:rPr>
                <w:rFonts w:ascii="Angsana New" w:hAnsi="Angsana New"/>
                <w:sz w:val="32"/>
                <w:szCs w:val="32"/>
                <w:cs/>
              </w:rPr>
              <w:t xml:space="preserve">      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  - ค่าธรรมเนียม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ต่างๆ</w:t>
            </w:r>
            <w:r w:rsidRPr="00B66201">
              <w:rPr>
                <w:rFonts w:ascii="Angsana New" w:hAnsi="Angsana New"/>
                <w:sz w:val="32"/>
                <w:szCs w:val="32"/>
                <w:cs/>
              </w:rPr>
              <w:t xml:space="preserve">  รหัสบัญชี  320100</w:t>
            </w:r>
            <w:r w:rsidRPr="00B66201">
              <w:rPr>
                <w:rFonts w:ascii="Angsana New" w:hAnsi="Angsana New"/>
                <w:sz w:val="32"/>
                <w:szCs w:val="32"/>
              </w:rPr>
              <w:t xml:space="preserve">         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         </w:t>
            </w:r>
            <w:r w:rsidRPr="00B66201">
              <w:rPr>
                <w:rFonts w:ascii="Angsana New" w:hAnsi="Angsana New"/>
                <w:sz w:val="32"/>
                <w:szCs w:val="32"/>
                <w:cs/>
              </w:rPr>
              <w:t xml:space="preserve">จำนวน  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2</w:t>
            </w:r>
            <w:r w:rsidRPr="00B66201">
              <w:rPr>
                <w:rFonts w:ascii="Angsana New" w:hAnsi="Angsana New"/>
                <w:sz w:val="32"/>
                <w:szCs w:val="32"/>
                <w:u w:val="dotted"/>
                <w:cs/>
              </w:rPr>
              <w:t>,000</w:t>
            </w:r>
            <w:r w:rsidRPr="00B66201">
              <w:rPr>
                <w:rFonts w:ascii="Angsana New" w:hAnsi="Angsana New"/>
                <w:sz w:val="32"/>
                <w:szCs w:val="32"/>
                <w:cs/>
              </w:rPr>
              <w:t>.-     บาท</w:t>
            </w:r>
          </w:p>
          <w:p w:rsidR="00945B68" w:rsidRPr="00B66201" w:rsidRDefault="00945B68" w:rsidP="005A712F">
            <w:pPr>
              <w:tabs>
                <w:tab w:val="left" w:pos="6315"/>
              </w:tabs>
              <w:rPr>
                <w:rFonts w:ascii="Angsana New" w:hAnsi="Angsana New"/>
                <w:sz w:val="32"/>
                <w:szCs w:val="32"/>
              </w:rPr>
            </w:pPr>
            <w:r w:rsidRPr="00B66201">
              <w:rPr>
                <w:rFonts w:ascii="Angsana New" w:hAnsi="Angsana New"/>
                <w:sz w:val="32"/>
                <w:szCs w:val="32"/>
                <w:cs/>
              </w:rPr>
              <w:t xml:space="preserve">          - ค่าจ้างเหมาบริการอื่น ๆ    </w:t>
            </w:r>
            <w:r w:rsidRPr="00B66201">
              <w:rPr>
                <w:rFonts w:ascii="Angsana New" w:hAnsi="Angsana New"/>
                <w:sz w:val="32"/>
                <w:szCs w:val="32"/>
              </w:rPr>
              <w:t xml:space="preserve">                                                             </w:t>
            </w:r>
            <w:r>
              <w:rPr>
                <w:rFonts w:ascii="Angsana New" w:hAnsi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B66201">
              <w:rPr>
                <w:rFonts w:ascii="Angsana New" w:hAnsi="Angsana New"/>
                <w:sz w:val="32"/>
                <w:szCs w:val="32"/>
                <w:cs/>
              </w:rPr>
              <w:t xml:space="preserve">จำนวน   </w:t>
            </w:r>
            <w:r w:rsidRPr="00B66201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150,000</w:t>
            </w:r>
            <w:r w:rsidRPr="00B66201">
              <w:rPr>
                <w:rFonts w:ascii="Angsana New" w:hAnsi="Angsana New"/>
                <w:sz w:val="32"/>
                <w:szCs w:val="32"/>
                <w:cs/>
              </w:rPr>
              <w:t>.-     บาท</w:t>
            </w:r>
          </w:p>
          <w:p w:rsidR="00945B68" w:rsidRPr="00B66201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B66201">
              <w:rPr>
                <w:rFonts w:ascii="Angsana New" w:hAnsi="Angsana New"/>
                <w:sz w:val="32"/>
                <w:szCs w:val="32"/>
                <w:cs/>
              </w:rPr>
              <w:t>เพื่อจ่ายเป็นค่าจ้างเหมาบริการและจ้างเหมาบริการ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การ</w:t>
            </w:r>
            <w:r w:rsidRPr="00B66201">
              <w:rPr>
                <w:rFonts w:ascii="Angsana New" w:hAnsi="Angsana New"/>
                <w:sz w:val="32"/>
                <w:szCs w:val="32"/>
                <w:cs/>
              </w:rPr>
              <w:t xml:space="preserve">ดำเนินการ                                            </w:t>
            </w:r>
          </w:p>
          <w:p w:rsidR="00945B68" w:rsidRPr="00B66201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B66201">
              <w:rPr>
                <w:rFonts w:ascii="Angsana New" w:hAnsi="Angsana New"/>
                <w:sz w:val="32"/>
                <w:szCs w:val="32"/>
                <w:cs/>
              </w:rPr>
              <w:t>อื่น ๆ  ที่เข้าลักษณะรายจ่ายในหมวดนี้     รหัสบัญชี  320100</w:t>
            </w:r>
          </w:p>
          <w:p w:rsidR="00945B68" w:rsidRPr="00B66201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B66201">
              <w:rPr>
                <w:rFonts w:ascii="Angsana New" w:hAnsi="Angsana New"/>
                <w:sz w:val="32"/>
                <w:szCs w:val="32"/>
                <w:cs/>
              </w:rPr>
              <w:t xml:space="preserve">          - ค่าใช้จ่ายในการต่ออายุโดเมนและเช่าพื้นที่เว็บไซต์           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Pr="00B66201">
              <w:rPr>
                <w:rFonts w:ascii="Angsana New" w:hAnsi="Angsana New"/>
                <w:sz w:val="32"/>
                <w:szCs w:val="32"/>
                <w:cs/>
              </w:rPr>
              <w:t xml:space="preserve">จำนวน   </w:t>
            </w:r>
            <w:r w:rsidRPr="00B66201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    7,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800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.-   </w:t>
            </w:r>
            <w:r w:rsidRPr="00B66201">
              <w:rPr>
                <w:rFonts w:ascii="Angsana New" w:hAnsi="Angsana New"/>
                <w:sz w:val="32"/>
                <w:szCs w:val="32"/>
                <w:cs/>
              </w:rPr>
              <w:t xml:space="preserve"> บาท </w:t>
            </w:r>
            <w:r>
              <w:rPr>
                <w:rFonts w:ascii="Angsana New" w:hAnsi="Angsana New"/>
                <w:sz w:val="32"/>
                <w:szCs w:val="32"/>
                <w:cs/>
              </w:rPr>
              <w:t>เพื่อจ่ายเป็นค่าต่ออายุโดเมน</w:t>
            </w:r>
            <w:r w:rsidRPr="00B66201">
              <w:rPr>
                <w:rFonts w:ascii="Angsana New" w:hAnsi="Angsana New"/>
                <w:sz w:val="32"/>
                <w:szCs w:val="32"/>
                <w:cs/>
              </w:rPr>
              <w:t>และเช่าพื้นที่เว็บไซต์รายปี   รหัสบัญชี  320100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B66201">
              <w:rPr>
                <w:rFonts w:ascii="Angsana New" w:hAnsi="Angsana New"/>
                <w:sz w:val="32"/>
                <w:szCs w:val="32"/>
                <w:cs/>
              </w:rPr>
              <w:t xml:space="preserve">          - ค่าเบี้ยประกันภัยรถยนต์   </w:t>
            </w:r>
            <w:r w:rsidRPr="00B66201">
              <w:rPr>
                <w:rFonts w:ascii="Angsana New" w:hAnsi="Angsana New"/>
                <w:sz w:val="32"/>
                <w:szCs w:val="32"/>
              </w:rPr>
              <w:t xml:space="preserve">                                            </w:t>
            </w:r>
            <w:r w:rsidRPr="00B66201">
              <w:rPr>
                <w:rFonts w:ascii="Angsana New" w:hAnsi="Angsana New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Pr="00B66201">
              <w:rPr>
                <w:rFonts w:ascii="Angsana New" w:hAnsi="Angsana New"/>
                <w:sz w:val="32"/>
                <w:szCs w:val="32"/>
                <w:cs/>
              </w:rPr>
              <w:t xml:space="preserve">จำนวน  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6,0</w:t>
            </w:r>
            <w:r w:rsidRPr="00B66201">
              <w:rPr>
                <w:rFonts w:ascii="Angsana New" w:hAnsi="Angsana New"/>
                <w:sz w:val="32"/>
                <w:szCs w:val="32"/>
                <w:u w:val="dotted"/>
                <w:cs/>
              </w:rPr>
              <w:t>00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.-    </w:t>
            </w:r>
            <w:r w:rsidRPr="00B66201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  <w:r w:rsidRPr="00CD3D47">
              <w:rPr>
                <w:rFonts w:ascii="Angsana New" w:hAnsi="Angsana New"/>
                <w:sz w:val="32"/>
                <w:szCs w:val="32"/>
                <w:cs/>
              </w:rPr>
              <w:t xml:space="preserve">เพื่อจ่ายเป็นค่าเบี้ยประกันภัยรถยนต์นั่งส่วนกลาง  รถดับเพลิง  </w:t>
            </w:r>
          </w:p>
          <w:p w:rsidR="00945B68" w:rsidRPr="00B66201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รถเก็บขยะ แ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ล</w:t>
            </w:r>
            <w:r>
              <w:rPr>
                <w:rFonts w:ascii="Angsana New" w:hAnsi="Angsana New"/>
                <w:sz w:val="32"/>
                <w:szCs w:val="32"/>
                <w:cs/>
              </w:rPr>
              <w:t>ะรถจักรยา</w:t>
            </w:r>
            <w:r w:rsidRPr="00CD3D47">
              <w:rPr>
                <w:rFonts w:ascii="Angsana New" w:hAnsi="Angsana New"/>
                <w:sz w:val="32"/>
                <w:szCs w:val="32"/>
                <w:cs/>
              </w:rPr>
              <w:t xml:space="preserve">นยนต์  รหัสบัญชี  </w:t>
            </w:r>
            <w:r w:rsidRPr="00CD3D47">
              <w:rPr>
                <w:rFonts w:ascii="Angsana New" w:hAnsi="Angsana New"/>
                <w:sz w:val="32"/>
                <w:szCs w:val="32"/>
              </w:rPr>
              <w:t>320100</w:t>
            </w:r>
          </w:p>
          <w:p w:rsidR="00945B68" w:rsidRPr="00B66201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B66201">
              <w:rPr>
                <w:rFonts w:ascii="Angsana New" w:hAnsi="Angsana New"/>
                <w:sz w:val="32"/>
                <w:szCs w:val="32"/>
                <w:cs/>
              </w:rPr>
              <w:t xml:space="preserve">          - ค่าเช่าเครื่องถ่ายเอกสาร  </w:t>
            </w:r>
            <w:r w:rsidRPr="00B66201">
              <w:rPr>
                <w:rFonts w:ascii="Angsana New" w:hAnsi="Angsana New"/>
                <w:sz w:val="32"/>
                <w:szCs w:val="32"/>
              </w:rPr>
              <w:t xml:space="preserve">                                             </w:t>
            </w:r>
            <w:r w:rsidRPr="00B66201">
              <w:rPr>
                <w:rFonts w:ascii="Angsana New" w:hAnsi="Angsana New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Pr="00B66201">
              <w:rPr>
                <w:rFonts w:ascii="Angsana New" w:hAnsi="Angsana New"/>
                <w:sz w:val="32"/>
                <w:szCs w:val="32"/>
                <w:cs/>
              </w:rPr>
              <w:t xml:space="preserve">จำนวน  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</w:t>
            </w:r>
            <w:r w:rsidRPr="00B66201">
              <w:rPr>
                <w:rFonts w:ascii="Angsana New" w:hAnsi="Angsana New"/>
                <w:sz w:val="32"/>
                <w:szCs w:val="32"/>
                <w:u w:val="dotted"/>
                <w:cs/>
              </w:rPr>
              <w:t>6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0</w:t>
            </w:r>
            <w:r w:rsidRPr="00B66201">
              <w:rPr>
                <w:rFonts w:ascii="Angsana New" w:hAnsi="Angsana New"/>
                <w:sz w:val="32"/>
                <w:szCs w:val="32"/>
                <w:u w:val="dotted"/>
                <w:cs/>
              </w:rPr>
              <w:t>,0000</w:t>
            </w:r>
            <w:r w:rsidRPr="00B66201">
              <w:rPr>
                <w:rFonts w:ascii="Angsana New" w:hAnsi="Angsana New"/>
                <w:sz w:val="32"/>
                <w:szCs w:val="32"/>
                <w:cs/>
              </w:rPr>
              <w:t>.-     บาท</w:t>
            </w:r>
          </w:p>
          <w:p w:rsidR="00945B68" w:rsidRPr="00B66201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B66201">
              <w:rPr>
                <w:rFonts w:ascii="Angsana New" w:hAnsi="Angsana New"/>
                <w:sz w:val="32"/>
                <w:szCs w:val="32"/>
                <w:cs/>
              </w:rPr>
              <w:t>เพื่อจ่ายเป็นค่าเช่า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เครื่องถ่ายเอกสารรายเดือนๆ ละ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  <w:r w:rsidRPr="00B66201">
              <w:rPr>
                <w:rFonts w:ascii="Angsana New" w:hAnsi="Angsana New"/>
                <w:sz w:val="32"/>
                <w:szCs w:val="32"/>
              </w:rPr>
              <w:t>,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8</w:t>
            </w:r>
            <w:r w:rsidRPr="00B66201">
              <w:rPr>
                <w:rFonts w:ascii="Angsana New" w:hAnsi="Angsana New"/>
                <w:sz w:val="32"/>
                <w:szCs w:val="32"/>
                <w:cs/>
              </w:rPr>
              <w:t xml:space="preserve">00 บาท    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ปริมาณการถ่ายขั้นต่ำ 10,000 แผ่น/เดือน  แผ่นที่เกิน 10,000  ขึ้นไป                                                          ค่าบริการแผ่นละ  0.32 บาท</w:t>
            </w:r>
            <w:r w:rsidRPr="00B66201">
              <w:rPr>
                <w:rFonts w:ascii="Angsana New" w:hAnsi="Angsana New"/>
                <w:sz w:val="32"/>
                <w:szCs w:val="32"/>
                <w:cs/>
              </w:rPr>
              <w:t>รหัสบัญชี  320100</w:t>
            </w:r>
          </w:p>
          <w:p w:rsidR="00945B68" w:rsidRPr="00954374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B66201">
              <w:rPr>
                <w:rFonts w:ascii="Angsana New" w:hAnsi="Angsana New"/>
                <w:sz w:val="32"/>
                <w:szCs w:val="32"/>
                <w:cs/>
              </w:rPr>
              <w:t xml:space="preserve">          </w:t>
            </w:r>
            <w:r w:rsidRPr="00B6620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ประเภทรายจ่ายเกี่ยวกับการรับรองและพิธีการ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                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Pr="00B277B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จำนวน   </w:t>
            </w: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 w:rsidRPr="00B277B6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</w:t>
            </w:r>
            <w:r w:rsidRPr="00B277B6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4</w:t>
            </w: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5,000.-</w:t>
            </w:r>
            <w:r w:rsidRPr="00B277B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- ค่ารับรอง     เพื่อจ่ายเป็นค่าเลี้ยงรับรองในการต้อนรับบุคคล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หรือคณะที่มานิเทศงาน ตรวจงาน เยี่ยมชม ทัศนศึกษาดูงาน  หรือไปดำเนินกิจการอื่นใดอันเป็นประโยชน์แก่องค์การบริหารส่วนตำบล  อันประกอบด้วยค่าอาหาร ค่าเครื่องดื่มที่ไม่มีแอลกอฮอล์ซึ่งมีอาหารว่างหรือขนมประกอบ ค่าของขวัญหรือของที่ระลึก พิมพ์เอกสาร  หรือค่าใช้จ่ายอื่นๆ ซึ่งจำเป็นต้องจ่าย ตามหนังสือ ที่ ลป 0418/2891 ลงวันที่ 10 กันยายน  2540       รหัสบัญชี  320200 </w:t>
            </w:r>
          </w:p>
        </w:tc>
        <w:tc>
          <w:tcPr>
            <w:tcW w:w="3402" w:type="dxa"/>
            <w:gridSpan w:val="3"/>
          </w:tcPr>
          <w:p w:rsidR="00945B68" w:rsidRPr="00D44030" w:rsidRDefault="00945B68" w:rsidP="005A712F">
            <w:pPr>
              <w:tabs>
                <w:tab w:val="left" w:pos="-249"/>
              </w:tabs>
              <w:ind w:left="-108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จำนวน  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15,000.-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 บาท</w:t>
            </w:r>
          </w:p>
        </w:tc>
      </w:tr>
    </w:tbl>
    <w:p w:rsidR="00945B68" w:rsidRDefault="00945B68" w:rsidP="00945B68">
      <w:pPr>
        <w:rPr>
          <w:sz w:val="16"/>
          <w:szCs w:val="16"/>
        </w:rPr>
      </w:pPr>
    </w:p>
    <w:p w:rsidR="00945B68" w:rsidRPr="003A67FE" w:rsidRDefault="0021128A" w:rsidP="00945B68">
      <w:pPr>
        <w:rPr>
          <w:sz w:val="16"/>
          <w:szCs w:val="16"/>
        </w:rPr>
      </w:pPr>
      <w:r w:rsidRPr="0021128A">
        <w:rPr>
          <w:noProof/>
        </w:rPr>
        <w:pict>
          <v:shape id="Text Box 46" o:spid="_x0000_s1077" type="#_x0000_t202" style="position:absolute;margin-left:449.25pt;margin-top:-52.5pt;width:36pt;height:27pt;z-index:251612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1/hgwIAABk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" stroked="f">
            <v:textbox>
              <w:txbxContent>
                <w:p w:rsidR="005A712F" w:rsidRPr="00303071" w:rsidRDefault="005A712F" w:rsidP="00945B6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103</w:t>
                  </w:r>
                </w:p>
              </w:txbxContent>
            </v:textbox>
          </v:shape>
        </w:pict>
      </w:r>
    </w:p>
    <w:tbl>
      <w:tblPr>
        <w:tblW w:w="9606" w:type="dxa"/>
        <w:tblLayout w:type="fixed"/>
        <w:tblCellMar>
          <w:right w:w="57" w:type="dxa"/>
        </w:tblCellMar>
        <w:tblLook w:val="04A0"/>
      </w:tblPr>
      <w:tblGrid>
        <w:gridCol w:w="6204"/>
        <w:gridCol w:w="3402"/>
      </w:tblGrid>
      <w:tr w:rsidR="00945B68" w:rsidRPr="00D44030" w:rsidTr="005A712F">
        <w:tc>
          <w:tcPr>
            <w:tcW w:w="6204" w:type="dxa"/>
          </w:tcPr>
          <w:p w:rsidR="00945B68" w:rsidRPr="00D44030" w:rsidRDefault="00945B68" w:rsidP="005A712F">
            <w:pPr>
              <w:tabs>
                <w:tab w:val="left" w:pos="709"/>
              </w:tabs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-  ค่าเลี้ยงรับรองในการประชุมสภาองค์การบริหารส่วนตำบล</w:t>
            </w:r>
          </w:p>
          <w:p w:rsidR="00945B68" w:rsidRPr="00F6057A" w:rsidRDefault="00945B68" w:rsidP="005A712F">
            <w:pPr>
              <w:tabs>
                <w:tab w:val="left" w:pos="709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หรือคณะกรรมการหรือคณะอนุกรรมการที่ได้รับแต่งตั้งตามกฎหมาย หรือตามระเบียบ หรืหนังสือสั่งการของกระทรวงมหาดไทย  หรือการประชุมระหว่างองค์กรปกครองส่วนท้องถิ่นกับองค์กรปกครองส่วนท้องถิ่น  หรือองค์กรปกครองส่วนท้องถิ่นกับรัฐวิสาหกิจหรือเอกชน    เพื่อจ่ายเป็นค่าอาหาร   เครื่องดื่มต่าง ๆ  เครื่องใช้ในการเลี้ยงรับรองและค่าบริการ   ตามหนังสือ  ที่ มท 0808.4/ว 2381  ลงวันที่  28  กรกฎาคม  2548       รหัสบัญชี  320200</w:t>
            </w:r>
          </w:p>
        </w:tc>
        <w:tc>
          <w:tcPr>
            <w:tcW w:w="3402" w:type="dxa"/>
          </w:tcPr>
          <w:p w:rsidR="00945B68" w:rsidRPr="00D44030" w:rsidRDefault="00945B68" w:rsidP="005A712F">
            <w:pPr>
              <w:ind w:left="-108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จำนวน    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30,000.-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บาท</w:t>
            </w:r>
          </w:p>
        </w:tc>
      </w:tr>
    </w:tbl>
    <w:p w:rsidR="00945B68" w:rsidRDefault="00945B68" w:rsidP="00945B68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</w:t>
      </w:r>
      <w:r w:rsidRPr="00D44030">
        <w:rPr>
          <w:rFonts w:ascii="Angsana New" w:hAnsi="Angsana New"/>
          <w:b/>
          <w:bCs/>
          <w:sz w:val="32"/>
          <w:szCs w:val="32"/>
          <w:cs/>
        </w:rPr>
        <w:t>ประเภทรายจ่ายที่เกี่ยวเนื่องกับการปฏิบัติราชการที่ไม่เข้าลักษณะ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</w:p>
    <w:p w:rsidR="00945B68" w:rsidRDefault="00945B68" w:rsidP="00945B68">
      <w:r w:rsidRPr="00D44030">
        <w:rPr>
          <w:rFonts w:ascii="Angsana New" w:hAnsi="Angsana New"/>
          <w:b/>
          <w:bCs/>
          <w:sz w:val="32"/>
          <w:szCs w:val="32"/>
          <w:cs/>
        </w:rPr>
        <w:t>รายจ่ายหมวดอื่นๆ</w:t>
      </w:r>
      <w:r>
        <w:t xml:space="preserve">                                                                                         </w:t>
      </w:r>
      <w:r w:rsidRPr="00B277B6">
        <w:rPr>
          <w:rFonts w:ascii="Angsana New" w:hAnsi="Angsana New"/>
          <w:b/>
          <w:bCs/>
          <w:sz w:val="32"/>
          <w:szCs w:val="32"/>
          <w:cs/>
        </w:rPr>
        <w:t xml:space="preserve">จำนวน    </w:t>
      </w:r>
      <w:r w:rsidRPr="00B277B6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              </w:t>
      </w:r>
      <w:r>
        <w:rPr>
          <w:rFonts w:ascii="Angsana New" w:hAnsi="Angsana New" w:hint="cs"/>
          <w:b/>
          <w:bCs/>
          <w:sz w:val="32"/>
          <w:szCs w:val="32"/>
          <w:u w:val="dotted"/>
          <w:cs/>
        </w:rPr>
        <w:t>570</w:t>
      </w:r>
      <w:r>
        <w:rPr>
          <w:rFonts w:ascii="Angsana New" w:hAnsi="Angsana New"/>
          <w:b/>
          <w:bCs/>
          <w:sz w:val="32"/>
          <w:szCs w:val="32"/>
          <w:u w:val="dotted"/>
          <w:cs/>
        </w:rPr>
        <w:t>,</w:t>
      </w:r>
      <w:r>
        <w:rPr>
          <w:rFonts w:ascii="Angsana New" w:hAnsi="Angsana New" w:hint="cs"/>
          <w:b/>
          <w:bCs/>
          <w:sz w:val="32"/>
          <w:szCs w:val="32"/>
          <w:u w:val="dotted"/>
          <w:cs/>
        </w:rPr>
        <w:t>0</w:t>
      </w:r>
      <w:r w:rsidRPr="00B277B6">
        <w:rPr>
          <w:rFonts w:ascii="Angsana New" w:hAnsi="Angsana New"/>
          <w:b/>
          <w:bCs/>
          <w:sz w:val="32"/>
          <w:szCs w:val="32"/>
          <w:u w:val="dotted"/>
          <w:cs/>
        </w:rPr>
        <w:t>00.-</w:t>
      </w:r>
      <w:r w:rsidRPr="00B277B6">
        <w:rPr>
          <w:rFonts w:ascii="Angsana New" w:hAnsi="Angsana New"/>
          <w:b/>
          <w:bCs/>
          <w:sz w:val="32"/>
          <w:szCs w:val="32"/>
          <w:cs/>
        </w:rPr>
        <w:t xml:space="preserve">    บาท</w:t>
      </w:r>
    </w:p>
    <w:tbl>
      <w:tblPr>
        <w:tblW w:w="9606" w:type="dxa"/>
        <w:tblLayout w:type="fixed"/>
        <w:tblCellMar>
          <w:right w:w="57" w:type="dxa"/>
        </w:tblCellMar>
        <w:tblLook w:val="04A0"/>
      </w:tblPr>
      <w:tblGrid>
        <w:gridCol w:w="6204"/>
        <w:gridCol w:w="851"/>
        <w:gridCol w:w="1843"/>
        <w:gridCol w:w="708"/>
      </w:tblGrid>
      <w:tr w:rsidR="00945B68" w:rsidRPr="00D44030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- ค่าใช้จ่ายในการเลือกตั้ง   สำหรับจ่ายเป็นค่าใช้จ่ายในการเลือกตั้งทั่วไป หรือเลือกตั้งซ่อมสมาชิกสภาองค์การบริหารส่วนตำบล   เพื่อจ่ายเป็นค่าใช้จ่ายในการเลือกตั้ง เช่น ค่าเงินตอบแทนเจ้าหน้าที่ในการเลือกตั้ง  ค่าอาหารทำการนอกเวลาราชการของข้าราชการที่ปฏิบัติงานเกี่ยวกับการเลือกตั้ง  ค่าพาหนะในการขนหีบบัตร</w:t>
            </w:r>
            <w:r w:rsidRPr="00D44030">
              <w:rPr>
                <w:rFonts w:ascii="Angsana New" w:hAnsi="Angsana New"/>
                <w:sz w:val="32"/>
                <w:szCs w:val="32"/>
              </w:rPr>
              <w:t>,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ค่าทำความสะอาดหน่วยเลือกตั้ง </w:t>
            </w:r>
            <w:r w:rsidRPr="00D44030">
              <w:rPr>
                <w:rFonts w:ascii="Angsana New" w:hAnsi="Angsana New"/>
                <w:sz w:val="32"/>
                <w:szCs w:val="32"/>
              </w:rPr>
              <w:t>,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ค่าจัดเตรียมศูนย์เลือกตั้ง</w:t>
            </w:r>
            <w:r w:rsidRPr="00D44030">
              <w:rPr>
                <w:rFonts w:ascii="Angsana New" w:hAnsi="Angsana New"/>
                <w:sz w:val="32"/>
                <w:szCs w:val="32"/>
              </w:rPr>
              <w:t>,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ศูนย์อำนวยการเลือกตั้ง  ค่าวัสดุอุปกรณ์เครื่องเขียนสำหรับใช้ในการเลือกตั้ง  ค่าโฆษณาและประชาสัมพันธ์การเลือกตั้ง     รหัสบัญชี  320300</w:t>
            </w:r>
          </w:p>
        </w:tc>
        <w:tc>
          <w:tcPr>
            <w:tcW w:w="3402" w:type="dxa"/>
            <w:gridSpan w:val="3"/>
          </w:tcPr>
          <w:p w:rsidR="00945B68" w:rsidRPr="00D44030" w:rsidRDefault="00945B68" w:rsidP="005A712F">
            <w:pPr>
              <w:ind w:left="-108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จำนวน   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5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,000.-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-  ค่าใช้จ่ายในการเดินทางไปราชการในราชอาณาจักร เช่น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ค่าเบี้ยเลี้ยงเดินทาง  ค่าพาหนะ ค่าเช่าที่พัก ฯลฯ   เพื่อจ่ายเป็นค่าเบี้ย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เลี้ยงเดินทาง  ค่าพาหนะ ค่าเช่าที่พัก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ค่าบริการจอดรถ ณ ท่าอากาศยานค่าผ่านทางด่วนพิเศษ  ค่าลงทะเบียนต่างๆ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ฯลฯ  ในการเดินทางไปราชการในราชอาณาจักร  รหัสบัญชี  320300</w:t>
            </w:r>
          </w:p>
        </w:tc>
        <w:tc>
          <w:tcPr>
            <w:tcW w:w="851" w:type="dxa"/>
          </w:tcPr>
          <w:p w:rsidR="00945B68" w:rsidRPr="00D44030" w:rsidRDefault="00945B68" w:rsidP="005A712F">
            <w:pPr>
              <w:ind w:left="-108" w:right="-167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43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300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,000.-</w:t>
            </w:r>
          </w:p>
        </w:tc>
        <w:tc>
          <w:tcPr>
            <w:tcW w:w="708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-  ค่าพวงมาลัย  กระเช้าดอกไม้  และพวงมาลา</w:t>
            </w:r>
          </w:p>
          <w:p w:rsidR="00945B68" w:rsidRPr="00F6057A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เพื่อจ่ายเป็นค่าจัดซื้อจัดจ้างทำพวงมาลัย  กระเช้าดอกไม้  และพวงมาลา         รหัสบัญชี  320300</w:t>
            </w:r>
          </w:p>
        </w:tc>
        <w:tc>
          <w:tcPr>
            <w:tcW w:w="851" w:type="dxa"/>
          </w:tcPr>
          <w:p w:rsidR="00945B68" w:rsidRPr="00D44030" w:rsidRDefault="00945B68" w:rsidP="005A712F">
            <w:pPr>
              <w:ind w:left="-108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43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 5,000.-</w:t>
            </w:r>
          </w:p>
        </w:tc>
        <w:tc>
          <w:tcPr>
            <w:tcW w:w="708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F6057A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- </w:t>
            </w:r>
            <w:r w:rsidRPr="00CD3D47">
              <w:rPr>
                <w:rFonts w:ascii="Angsana New" w:hAnsi="Angsana New"/>
                <w:sz w:val="32"/>
                <w:szCs w:val="32"/>
                <w:cs/>
              </w:rPr>
              <w:t>โครงการฝึกอบรมสัมมนาและศึกษาดูงานเพื่อเพิ่มประสิทธิภาพในการปฏิบัติงานของบุคลากรองค์การบริหารส่วนตำบล</w:t>
            </w:r>
            <w:r>
              <w:rPr>
                <w:rFonts w:ascii="Angsana New" w:hAnsi="Angsana New"/>
                <w:sz w:val="32"/>
                <w:szCs w:val="32"/>
                <w:cs/>
              </w:rPr>
              <w:t>นาโป่ง  ประจำปีงบประมาณ พ.ศ.25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</w:p>
        </w:tc>
        <w:tc>
          <w:tcPr>
            <w:tcW w:w="851" w:type="dxa"/>
          </w:tcPr>
          <w:p w:rsidR="00945B68" w:rsidRPr="00D44030" w:rsidRDefault="00945B68" w:rsidP="005A712F">
            <w:pPr>
              <w:ind w:left="-108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43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250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708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BA642C">
              <w:rPr>
                <w:rFonts w:ascii="Angsana New" w:hAnsi="Angsana New"/>
                <w:sz w:val="32"/>
                <w:szCs w:val="32"/>
                <w:cs/>
              </w:rPr>
              <w:t>เพื่อจ่ายเป็นค่าใช้จ่ายเกี่ยวกับการจัด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ฝึก</w:t>
            </w:r>
            <w:r w:rsidRPr="00BA642C">
              <w:rPr>
                <w:rFonts w:ascii="Angsana New" w:hAnsi="Angsana New"/>
                <w:sz w:val="32"/>
                <w:szCs w:val="32"/>
                <w:cs/>
              </w:rPr>
              <w:t>อบรม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สัมมนา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และศึกษาดูงาน  </w:t>
            </w:r>
            <w:r w:rsidRPr="00BA642C">
              <w:rPr>
                <w:rFonts w:ascii="Angsana New" w:hAnsi="Angsana New"/>
                <w:sz w:val="32"/>
                <w:szCs w:val="32"/>
                <w:cs/>
              </w:rPr>
              <w:t>เช่น  ค่าอาหารว่างและเครื่องดื่ม  ค่าอาหาร   ค่าป้ายโครงการ  ค่าวิทยากร  ค่าศึกษาดูงาน  ค่าจ้างเหมารถ  ค่าของที่ระลึก  ค่า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เช่า</w:t>
            </w:r>
            <w:r w:rsidRPr="00BA642C">
              <w:rPr>
                <w:rFonts w:ascii="Angsana New" w:hAnsi="Angsana New"/>
                <w:sz w:val="32"/>
                <w:szCs w:val="32"/>
                <w:cs/>
              </w:rPr>
              <w:t xml:space="preserve">ที่พัก  </w:t>
            </w:r>
          </w:p>
          <w:p w:rsidR="00945B68" w:rsidRDefault="0021128A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21128A">
              <w:rPr>
                <w:noProof/>
              </w:rPr>
              <w:pict>
                <v:shape id="Text Box 47" o:spid="_x0000_s1076" type="#_x0000_t202" style="position:absolute;margin-left:441.65pt;margin-top:-47.85pt;width:36pt;height:27pt;z-index:251613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" stroked="f">
                  <v:textbox>
                    <w:txbxContent>
                      <w:p w:rsidR="005A712F" w:rsidRPr="00303071" w:rsidRDefault="005A712F" w:rsidP="00945B6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104</w:t>
                        </w:r>
                      </w:p>
                    </w:txbxContent>
                  </v:textbox>
                </v:shape>
              </w:pic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BA642C">
              <w:rPr>
                <w:rFonts w:ascii="Angsana New" w:hAnsi="Angsana New"/>
                <w:sz w:val="32"/>
                <w:szCs w:val="32"/>
                <w:cs/>
              </w:rPr>
              <w:t xml:space="preserve">ค่าวัสดุ และอื่นๆ ที่เกี่ยวข้องกับโครงการ  </w:t>
            </w:r>
            <w:r>
              <w:rPr>
                <w:rFonts w:ascii="Angsana New" w:hAnsi="Angsana New"/>
                <w:sz w:val="32"/>
                <w:szCs w:val="32"/>
                <w:cs/>
              </w:rPr>
              <w:t>ตามแผนพัฒนาสามปี  (25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>
              <w:rPr>
                <w:rFonts w:ascii="Angsana New" w:hAnsi="Angsana New"/>
                <w:sz w:val="32"/>
                <w:szCs w:val="32"/>
                <w:cs/>
              </w:rPr>
              <w:t>- 256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 w:rsidRPr="00A916EF">
              <w:rPr>
                <w:rFonts w:ascii="Angsana New" w:hAnsi="Angsana New"/>
                <w:sz w:val="32"/>
                <w:szCs w:val="32"/>
                <w:cs/>
              </w:rPr>
              <w:t xml:space="preserve">)   หน้า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147</w:t>
            </w:r>
            <w:r w:rsidRPr="00A916EF">
              <w:rPr>
                <w:rFonts w:ascii="Angsana New" w:hAnsi="Angsana New"/>
                <w:sz w:val="32"/>
                <w:szCs w:val="32"/>
                <w:cs/>
              </w:rPr>
              <w:t xml:space="preserve">      รหัสบัญชี  320300</w:t>
            </w:r>
          </w:p>
        </w:tc>
        <w:tc>
          <w:tcPr>
            <w:tcW w:w="851" w:type="dxa"/>
          </w:tcPr>
          <w:p w:rsidR="00945B68" w:rsidRDefault="00945B68" w:rsidP="005A712F">
            <w:pPr>
              <w:ind w:left="-108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  <w:cs/>
              </w:rPr>
            </w:pPr>
          </w:p>
        </w:tc>
        <w:tc>
          <w:tcPr>
            <w:tcW w:w="708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945B68" w:rsidRPr="00497C9A" w:rsidTr="005A712F">
        <w:tc>
          <w:tcPr>
            <w:tcW w:w="6204" w:type="dxa"/>
          </w:tcPr>
          <w:p w:rsidR="00945B68" w:rsidRPr="00497C9A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497C9A">
              <w:rPr>
                <w:rFonts w:ascii="Angsana New" w:hAnsi="Angsana New" w:hint="cs"/>
                <w:sz w:val="32"/>
                <w:szCs w:val="32"/>
                <w:cs/>
              </w:rPr>
              <w:t xml:space="preserve">          - ค่าใช้จ่าย</w:t>
            </w:r>
            <w:r w:rsidRPr="00497C9A">
              <w:rPr>
                <w:rFonts w:ascii="Angsana New" w:hAnsi="Angsana New"/>
                <w:sz w:val="32"/>
                <w:szCs w:val="32"/>
                <w:cs/>
              </w:rPr>
              <w:t>โครงการ</w:t>
            </w:r>
            <w:r w:rsidRPr="00497C9A">
              <w:rPr>
                <w:rFonts w:ascii="Angsana New" w:hAnsi="Angsana New" w:hint="cs"/>
                <w:sz w:val="32"/>
                <w:szCs w:val="32"/>
                <w:cs/>
              </w:rPr>
              <w:t xml:space="preserve">ต่างๆ   </w:t>
            </w:r>
            <w:r w:rsidRPr="00497C9A">
              <w:rPr>
                <w:rFonts w:ascii="Angsana New" w:hAnsi="Angsana New"/>
                <w:sz w:val="32"/>
                <w:szCs w:val="32"/>
                <w:cs/>
              </w:rPr>
              <w:t>เพื่อรองรับนโยบาลรัฐบาล  เช่น  หมู่บ้านศีลห้า   หมู่บ้านแผ่นดินธรรมแผ่นดินทอง ฯลฯ</w:t>
            </w:r>
            <w:r w:rsidRPr="00497C9A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="009E1F84">
              <w:rPr>
                <w:rFonts w:ascii="Angsana New" w:hAnsi="Angsana New"/>
                <w:sz w:val="32"/>
                <w:szCs w:val="32"/>
                <w:cs/>
              </w:rPr>
              <w:t>ตามแผนพัฒนาสามปี  (25</w:t>
            </w:r>
            <w:r w:rsidR="009E1F84"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="009E1F84">
              <w:rPr>
                <w:rFonts w:ascii="Angsana New" w:hAnsi="Angsana New"/>
                <w:sz w:val="32"/>
                <w:szCs w:val="32"/>
                <w:cs/>
              </w:rPr>
              <w:t>- 256</w:t>
            </w:r>
            <w:r w:rsidR="009E1F84"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 w:rsidRPr="00497C9A">
              <w:rPr>
                <w:rFonts w:ascii="Angsana New" w:hAnsi="Angsana New"/>
                <w:sz w:val="32"/>
                <w:szCs w:val="32"/>
                <w:cs/>
              </w:rPr>
              <w:t>)   หน้า   1</w:t>
            </w:r>
            <w:r w:rsidRPr="00497C9A">
              <w:rPr>
                <w:rFonts w:ascii="Angsana New" w:hAnsi="Angsana New" w:hint="cs"/>
                <w:sz w:val="32"/>
                <w:szCs w:val="32"/>
                <w:cs/>
              </w:rPr>
              <w:t>24</w:t>
            </w:r>
            <w:r w:rsidRPr="00497C9A">
              <w:rPr>
                <w:rFonts w:ascii="Angsana New" w:hAnsi="Angsana New"/>
                <w:sz w:val="32"/>
                <w:szCs w:val="32"/>
                <w:cs/>
              </w:rPr>
              <w:t xml:space="preserve">      รหัสบัญชี  320300</w:t>
            </w:r>
          </w:p>
        </w:tc>
        <w:tc>
          <w:tcPr>
            <w:tcW w:w="851" w:type="dxa"/>
          </w:tcPr>
          <w:p w:rsidR="00945B68" w:rsidRPr="00497C9A" w:rsidRDefault="00945B68" w:rsidP="005A712F">
            <w:pPr>
              <w:ind w:left="-108"/>
              <w:rPr>
                <w:rFonts w:ascii="Angsana New" w:hAnsi="Angsana New"/>
                <w:sz w:val="32"/>
                <w:szCs w:val="32"/>
                <w:cs/>
              </w:rPr>
            </w:pPr>
            <w:r w:rsidRPr="00497C9A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497C9A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43" w:type="dxa"/>
          </w:tcPr>
          <w:p w:rsidR="00945B68" w:rsidRPr="00497C9A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497C9A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</w:t>
            </w:r>
            <w:r w:rsidRPr="00497C9A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10</w:t>
            </w:r>
            <w:r w:rsidRPr="00497C9A"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 w:rsidRPr="00497C9A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0</w:t>
            </w:r>
            <w:r w:rsidRPr="00497C9A">
              <w:rPr>
                <w:rFonts w:ascii="Angsana New" w:hAnsi="Angsana New"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708" w:type="dxa"/>
          </w:tcPr>
          <w:p w:rsidR="00945B68" w:rsidRPr="00497C9A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497C9A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</w:tbl>
    <w:p w:rsidR="00945B68" w:rsidRDefault="00945B68" w:rsidP="00945B68"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</w:t>
      </w:r>
      <w:r w:rsidRPr="00D44030">
        <w:rPr>
          <w:rFonts w:ascii="Angsana New" w:hAnsi="Angsana New"/>
          <w:b/>
          <w:bCs/>
          <w:sz w:val="32"/>
          <w:szCs w:val="32"/>
          <w:cs/>
        </w:rPr>
        <w:t>ประเภทรายจ่ายค่าบำรุงรักษาและซ่อมแซมทรัพย์สิน</w:t>
      </w:r>
      <w:r>
        <w:rPr>
          <w:rFonts w:ascii="Angsana New" w:hAnsi="Angsana New"/>
          <w:b/>
          <w:bCs/>
          <w:sz w:val="32"/>
          <w:szCs w:val="32"/>
        </w:rPr>
        <w:t xml:space="preserve">                   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B277B6">
        <w:rPr>
          <w:rFonts w:ascii="Angsana New" w:hAnsi="Angsana New"/>
          <w:b/>
          <w:bCs/>
          <w:sz w:val="32"/>
          <w:szCs w:val="32"/>
          <w:cs/>
        </w:rPr>
        <w:t xml:space="preserve">จำนวน  </w:t>
      </w:r>
      <w:r w:rsidRPr="00B277B6">
        <w:rPr>
          <w:rFonts w:ascii="Angsana New" w:hAnsi="Angsana New" w:hint="cs"/>
          <w:b/>
          <w:bCs/>
          <w:sz w:val="32"/>
          <w:szCs w:val="32"/>
          <w:u w:val="dotted"/>
          <w:cs/>
        </w:rPr>
        <w:t xml:space="preserve">           </w:t>
      </w:r>
      <w:r w:rsidRPr="00B277B6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        </w:t>
      </w:r>
      <w:r>
        <w:rPr>
          <w:rFonts w:ascii="Angsana New" w:hAnsi="Angsana New" w:hint="cs"/>
          <w:b/>
          <w:bCs/>
          <w:sz w:val="32"/>
          <w:szCs w:val="32"/>
          <w:u w:val="dotted"/>
          <w:cs/>
        </w:rPr>
        <w:t>13</w:t>
      </w:r>
      <w:r w:rsidRPr="00B277B6">
        <w:rPr>
          <w:rFonts w:ascii="Angsana New" w:hAnsi="Angsana New" w:hint="cs"/>
          <w:b/>
          <w:bCs/>
          <w:sz w:val="32"/>
          <w:szCs w:val="32"/>
          <w:u w:val="dotted"/>
          <w:cs/>
        </w:rPr>
        <w:t>0</w:t>
      </w:r>
      <w:r w:rsidRPr="00B277B6">
        <w:rPr>
          <w:rFonts w:ascii="Angsana New" w:hAnsi="Angsana New"/>
          <w:b/>
          <w:bCs/>
          <w:sz w:val="32"/>
          <w:szCs w:val="32"/>
          <w:u w:val="dotted"/>
          <w:cs/>
        </w:rPr>
        <w:t>,000.-</w:t>
      </w:r>
      <w:r w:rsidRPr="00B277B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B277B6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Pr="00B277B6">
        <w:rPr>
          <w:rFonts w:ascii="Angsana New" w:hAnsi="Angsana New"/>
          <w:b/>
          <w:bCs/>
          <w:sz w:val="32"/>
          <w:szCs w:val="32"/>
          <w:cs/>
        </w:rPr>
        <w:t>บาท</w:t>
      </w:r>
      <w:r>
        <w:rPr>
          <w:rFonts w:ascii="Angsana New" w:hAnsi="Angsana New"/>
          <w:b/>
          <w:bCs/>
          <w:sz w:val="32"/>
          <w:szCs w:val="32"/>
        </w:rPr>
        <w:t xml:space="preserve">                                                         </w:t>
      </w:r>
      <w:r>
        <w:t xml:space="preserve">                       </w:t>
      </w:r>
    </w:p>
    <w:tbl>
      <w:tblPr>
        <w:tblW w:w="9606" w:type="dxa"/>
        <w:tblLayout w:type="fixed"/>
        <w:tblCellMar>
          <w:right w:w="57" w:type="dxa"/>
        </w:tblCellMar>
        <w:tblLook w:val="04A0"/>
      </w:tblPr>
      <w:tblGrid>
        <w:gridCol w:w="6204"/>
        <w:gridCol w:w="851"/>
        <w:gridCol w:w="1843"/>
        <w:gridCol w:w="708"/>
      </w:tblGrid>
      <w:tr w:rsidR="00945B68" w:rsidRPr="00D44030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- ค่าบำรุงรักษาและซ่อมแซมทรัพย์สิน ในสำนักปลัด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เช่น 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รถยนต์ รถจักรยานยนต์  เครื่องถ่ายเอกสาร  เครื่องคอมพิวเตอร์   ฯลฯ   และ  วัสดุต่างๆ   เพื่อให้สามารถใช้งานได้ตามปกติ  </w:t>
            </w:r>
          </w:p>
          <w:p w:rsidR="00945B68" w:rsidRPr="005C0EC1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 320400  </w:t>
            </w:r>
          </w:p>
        </w:tc>
        <w:tc>
          <w:tcPr>
            <w:tcW w:w="851" w:type="dxa"/>
          </w:tcPr>
          <w:p w:rsidR="00945B68" w:rsidRPr="00D44030" w:rsidRDefault="00945B68" w:rsidP="005A712F">
            <w:pPr>
              <w:ind w:left="-108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43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13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0,000.-</w:t>
            </w:r>
          </w:p>
        </w:tc>
        <w:tc>
          <w:tcPr>
            <w:tcW w:w="708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E1309D" w:rsidTr="005A712F">
        <w:tc>
          <w:tcPr>
            <w:tcW w:w="6204" w:type="dxa"/>
          </w:tcPr>
          <w:p w:rsidR="00945B68" w:rsidRPr="00E1309D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E1309D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E1309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หมวดค่าวัสดุ</w:t>
            </w:r>
            <w:r w:rsidRPr="00E1309D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                                                                       </w:t>
            </w:r>
          </w:p>
        </w:tc>
        <w:tc>
          <w:tcPr>
            <w:tcW w:w="851" w:type="dxa"/>
          </w:tcPr>
          <w:p w:rsidR="00945B68" w:rsidRPr="00E1309D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E1309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945B68" w:rsidRPr="00E1309D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E1309D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640</w:t>
            </w:r>
            <w:r w:rsidRPr="00E1309D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</w:t>
            </w:r>
            <w:r w:rsidRPr="00E1309D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708" w:type="dxa"/>
          </w:tcPr>
          <w:p w:rsidR="00945B68" w:rsidRPr="00E1309D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E1309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945B68" w:rsidRDefault="00945B68" w:rsidP="00945B68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</w:t>
      </w:r>
      <w:r w:rsidRPr="00B66201">
        <w:rPr>
          <w:rFonts w:ascii="Angsana New" w:hAnsi="Angsana New"/>
          <w:b/>
          <w:bCs/>
          <w:sz w:val="32"/>
          <w:szCs w:val="32"/>
          <w:cs/>
        </w:rPr>
        <w:t>ประเภท</w:t>
      </w:r>
      <w:r w:rsidRPr="00D44030">
        <w:rPr>
          <w:rFonts w:ascii="Angsana New" w:hAnsi="Angsana New"/>
          <w:b/>
          <w:bCs/>
          <w:sz w:val="32"/>
          <w:szCs w:val="32"/>
          <w:cs/>
        </w:rPr>
        <w:t>วัสดุสำนักงาน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    </w:t>
      </w:r>
      <w:r w:rsidRPr="00117497">
        <w:rPr>
          <w:rFonts w:ascii="Angsana New" w:hAnsi="Angsana New"/>
          <w:b/>
          <w:bCs/>
          <w:sz w:val="32"/>
          <w:szCs w:val="32"/>
          <w:cs/>
        </w:rPr>
        <w:t xml:space="preserve">จำนวน  </w:t>
      </w:r>
      <w:r w:rsidRPr="00117497">
        <w:rPr>
          <w:rFonts w:ascii="Angsana New" w:hAnsi="Angsana New" w:hint="cs"/>
          <w:b/>
          <w:bCs/>
          <w:sz w:val="32"/>
          <w:szCs w:val="32"/>
          <w:cs/>
        </w:rPr>
        <w:t xml:space="preserve">      </w:t>
      </w:r>
      <w:r w:rsidRPr="00117497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 </w:t>
      </w:r>
      <w:r w:rsidRPr="00117497">
        <w:rPr>
          <w:rFonts w:ascii="Angsana New" w:hAnsi="Angsana New" w:hint="cs"/>
          <w:b/>
          <w:bCs/>
          <w:sz w:val="32"/>
          <w:szCs w:val="32"/>
          <w:u w:val="dotted"/>
          <w:cs/>
        </w:rPr>
        <w:t xml:space="preserve"> </w:t>
      </w:r>
      <w:r w:rsidRPr="00117497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          </w:t>
      </w:r>
      <w:r w:rsidRPr="00117497">
        <w:rPr>
          <w:rFonts w:ascii="Angsana New" w:hAnsi="Angsana New" w:hint="cs"/>
          <w:b/>
          <w:bCs/>
          <w:sz w:val="32"/>
          <w:szCs w:val="32"/>
          <w:u w:val="dotted"/>
          <w:cs/>
        </w:rPr>
        <w:t>1</w:t>
      </w:r>
      <w:r>
        <w:rPr>
          <w:rFonts w:ascii="Angsana New" w:hAnsi="Angsana New" w:hint="cs"/>
          <w:b/>
          <w:bCs/>
          <w:sz w:val="32"/>
          <w:szCs w:val="32"/>
          <w:u w:val="dotted"/>
          <w:cs/>
        </w:rPr>
        <w:t>4</w:t>
      </w:r>
      <w:r w:rsidRPr="00117497">
        <w:rPr>
          <w:rFonts w:ascii="Angsana New" w:hAnsi="Angsana New" w:hint="cs"/>
          <w:b/>
          <w:bCs/>
          <w:sz w:val="32"/>
          <w:szCs w:val="32"/>
          <w:u w:val="dotted"/>
          <w:cs/>
        </w:rPr>
        <w:t>0</w:t>
      </w:r>
      <w:r w:rsidRPr="00117497">
        <w:rPr>
          <w:rFonts w:ascii="Angsana New" w:hAnsi="Angsana New"/>
          <w:b/>
          <w:bCs/>
          <w:sz w:val="32"/>
          <w:szCs w:val="32"/>
          <w:u w:val="dotted"/>
          <w:cs/>
        </w:rPr>
        <w:t>,0</w:t>
      </w:r>
      <w:r w:rsidRPr="00117497">
        <w:rPr>
          <w:rFonts w:ascii="Angsana New" w:hAnsi="Angsana New" w:hint="cs"/>
          <w:b/>
          <w:bCs/>
          <w:sz w:val="32"/>
          <w:szCs w:val="32"/>
          <w:u w:val="dotted"/>
          <w:cs/>
        </w:rPr>
        <w:t>00</w:t>
      </w:r>
      <w:r w:rsidRPr="00117497">
        <w:rPr>
          <w:rFonts w:ascii="Angsana New" w:hAnsi="Angsana New"/>
          <w:b/>
          <w:bCs/>
          <w:sz w:val="32"/>
          <w:szCs w:val="32"/>
          <w:cs/>
        </w:rPr>
        <w:t xml:space="preserve">.-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Pr="00117497">
        <w:rPr>
          <w:rFonts w:ascii="Angsana New" w:hAnsi="Angsana New"/>
          <w:b/>
          <w:bCs/>
          <w:sz w:val="32"/>
          <w:szCs w:val="32"/>
          <w:cs/>
        </w:rPr>
        <w:t>บาท</w:t>
      </w:r>
    </w:p>
    <w:tbl>
      <w:tblPr>
        <w:tblW w:w="9606" w:type="dxa"/>
        <w:tblLayout w:type="fixed"/>
        <w:tblCellMar>
          <w:right w:w="57" w:type="dxa"/>
        </w:tblCellMar>
        <w:tblLook w:val="04A0"/>
      </w:tblPr>
      <w:tblGrid>
        <w:gridCol w:w="6204"/>
        <w:gridCol w:w="851"/>
        <w:gridCol w:w="1843"/>
        <w:gridCol w:w="708"/>
      </w:tblGrid>
      <w:tr w:rsidR="00945B68" w:rsidRPr="00D44030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- ค่าวัสดุสำนักงาน   เพื่อจ่ายเป็นค่าซื้อของ  เครื่องใช้ต่างๆ เกี่ยวกับงานของ อบต. เช่น  กระดาษ  ค่าปากกา  ดินสอ  ยางลบ  หมึกถ่ายเอกสาร  แฟ้ม  แบบพิมพ์   ใบเสร็จรับเงินต่าง ๆ    ธงตราสัญลักษณ์    และอื่น ๆ  ที่เข้าประเภทรายจ่ายนี้    รหัสบัญชี  330100   </w:t>
            </w:r>
          </w:p>
        </w:tc>
        <w:tc>
          <w:tcPr>
            <w:tcW w:w="851" w:type="dxa"/>
          </w:tcPr>
          <w:p w:rsidR="00945B68" w:rsidRPr="00D44030" w:rsidRDefault="00945B68" w:rsidP="005A712F">
            <w:pPr>
              <w:ind w:left="-108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43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1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4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0,000.-</w:t>
            </w:r>
          </w:p>
        </w:tc>
        <w:tc>
          <w:tcPr>
            <w:tcW w:w="708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</w:tbl>
    <w:p w:rsidR="00945B68" w:rsidRPr="005C0EC1" w:rsidRDefault="00945B68" w:rsidP="00945B68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</w:t>
      </w:r>
      <w:r w:rsidRPr="00B66201">
        <w:rPr>
          <w:rFonts w:ascii="Angsana New" w:hAnsi="Angsana New"/>
          <w:b/>
          <w:bCs/>
          <w:sz w:val="32"/>
          <w:szCs w:val="32"/>
          <w:cs/>
        </w:rPr>
        <w:t>ประเภท</w:t>
      </w:r>
      <w:r w:rsidRPr="00D44030">
        <w:rPr>
          <w:rFonts w:ascii="Angsana New" w:hAnsi="Angsana New"/>
          <w:b/>
          <w:bCs/>
          <w:sz w:val="32"/>
          <w:szCs w:val="32"/>
          <w:cs/>
        </w:rPr>
        <w:t xml:space="preserve">วัสดุไฟฟ้าและวิทยุ  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   </w:t>
      </w:r>
      <w:r w:rsidRPr="00117497">
        <w:rPr>
          <w:rFonts w:ascii="Angsana New" w:hAnsi="Angsana New"/>
          <w:b/>
          <w:bCs/>
          <w:sz w:val="32"/>
          <w:szCs w:val="32"/>
          <w:cs/>
        </w:rPr>
        <w:t xml:space="preserve">จำนวน  </w:t>
      </w:r>
      <w:r w:rsidRPr="00117497">
        <w:rPr>
          <w:rFonts w:ascii="Angsana New" w:hAnsi="Angsana New" w:hint="cs"/>
          <w:b/>
          <w:bCs/>
          <w:sz w:val="32"/>
          <w:szCs w:val="32"/>
          <w:cs/>
        </w:rPr>
        <w:t xml:space="preserve">    </w:t>
      </w:r>
      <w:r w:rsidRPr="00117497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117497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                 </w:t>
      </w:r>
      <w:r w:rsidRPr="00117497">
        <w:rPr>
          <w:rFonts w:ascii="Angsana New" w:hAnsi="Angsana New" w:hint="cs"/>
          <w:b/>
          <w:bCs/>
          <w:sz w:val="32"/>
          <w:szCs w:val="32"/>
          <w:u w:val="dotted"/>
          <w:cs/>
        </w:rPr>
        <w:t>10</w:t>
      </w:r>
      <w:r w:rsidRPr="00117497">
        <w:rPr>
          <w:rFonts w:ascii="Angsana New" w:hAnsi="Angsana New"/>
          <w:b/>
          <w:bCs/>
          <w:sz w:val="32"/>
          <w:szCs w:val="32"/>
          <w:u w:val="dotted"/>
          <w:cs/>
        </w:rPr>
        <w:t>,0</w:t>
      </w:r>
      <w:r w:rsidRPr="00117497">
        <w:rPr>
          <w:rFonts w:ascii="Angsana New" w:hAnsi="Angsana New" w:hint="cs"/>
          <w:b/>
          <w:bCs/>
          <w:sz w:val="32"/>
          <w:szCs w:val="32"/>
          <w:u w:val="dotted"/>
          <w:cs/>
        </w:rPr>
        <w:t>00</w:t>
      </w:r>
      <w:r w:rsidRPr="00117497">
        <w:rPr>
          <w:rFonts w:ascii="Angsana New" w:hAnsi="Angsana New"/>
          <w:b/>
          <w:bCs/>
          <w:sz w:val="32"/>
          <w:szCs w:val="32"/>
          <w:cs/>
        </w:rPr>
        <w:t>.-  บาท</w:t>
      </w:r>
    </w:p>
    <w:tbl>
      <w:tblPr>
        <w:tblW w:w="9606" w:type="dxa"/>
        <w:tblLayout w:type="fixed"/>
        <w:tblCellMar>
          <w:right w:w="57" w:type="dxa"/>
        </w:tblCellMar>
        <w:tblLook w:val="04A0"/>
      </w:tblPr>
      <w:tblGrid>
        <w:gridCol w:w="6204"/>
        <w:gridCol w:w="851"/>
        <w:gridCol w:w="1843"/>
        <w:gridCol w:w="708"/>
      </w:tblGrid>
      <w:tr w:rsidR="00945B68" w:rsidRPr="00D44030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- วัสดุอุปกรณ์ไฟฟ้าและวิทยุ  เช่น หลอดไฟ </w:t>
            </w:r>
            <w:r w:rsidRPr="00D44030">
              <w:rPr>
                <w:rFonts w:ascii="Angsana New" w:hAnsi="Angsana New"/>
                <w:sz w:val="32"/>
                <w:szCs w:val="32"/>
              </w:rPr>
              <w:t>,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สายไฟฟ้า  </w:t>
            </w:r>
            <w:r w:rsidRPr="00D44030">
              <w:rPr>
                <w:rFonts w:ascii="Angsana New" w:hAnsi="Angsana New"/>
                <w:sz w:val="32"/>
                <w:szCs w:val="32"/>
              </w:rPr>
              <w:t>,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ปลั๊กไฟ   อุปกรณ์ไฟฟ้าต่างๆ   และอื่น ๆ ที่เข้าประเภทรายจ่ายนี้    สำหรับใช้ในสำนักงาน  รหัสบัญชี  330200</w:t>
            </w:r>
          </w:p>
        </w:tc>
        <w:tc>
          <w:tcPr>
            <w:tcW w:w="851" w:type="dxa"/>
          </w:tcPr>
          <w:p w:rsidR="00945B68" w:rsidRPr="00D44030" w:rsidRDefault="00945B68" w:rsidP="005A712F">
            <w:pPr>
              <w:ind w:left="-108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43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10,000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</w:rPr>
              <w:t>.-</w:t>
            </w:r>
          </w:p>
        </w:tc>
        <w:tc>
          <w:tcPr>
            <w:tcW w:w="708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D44030" w:rsidRDefault="00945B68" w:rsidP="005A712F">
            <w:pPr>
              <w:ind w:right="-57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ประเภทวัสดุยานพาหนะและขนส่ง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          เพื่อจ่ายเป็นค่าจัดซื้อวัสดุยานพาหนะและขนส่ง  เช่น แบตเตอรี่ 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,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ยางใน-ยางนอก</w:t>
            </w:r>
            <w:r w:rsidRPr="00D44030">
              <w:rPr>
                <w:rFonts w:ascii="Angsana New" w:hAnsi="Angsana New"/>
                <w:sz w:val="32"/>
                <w:szCs w:val="32"/>
              </w:rPr>
              <w:t>,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ตลับลูกปืน</w:t>
            </w:r>
            <w:r w:rsidRPr="00D44030">
              <w:rPr>
                <w:rFonts w:ascii="Angsana New" w:hAnsi="Angsana New"/>
                <w:sz w:val="32"/>
                <w:szCs w:val="32"/>
              </w:rPr>
              <w:t>,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สายไมล์</w:t>
            </w:r>
            <w:r w:rsidRPr="00D44030">
              <w:rPr>
                <w:rFonts w:ascii="Angsana New" w:hAnsi="Angsana New"/>
                <w:sz w:val="32"/>
                <w:szCs w:val="32"/>
              </w:rPr>
              <w:t>,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เบาะ ฯลฯ เพื่อใช้สำหรับ  รถขยะ  รถบรรทุก(ดีเซล) รถจักรยานยนต์   และอื่น ๆ  ที่เกี่ยวข้อง   รหัสบัญชี  330700</w:t>
            </w:r>
          </w:p>
        </w:tc>
        <w:tc>
          <w:tcPr>
            <w:tcW w:w="851" w:type="dxa"/>
          </w:tcPr>
          <w:p w:rsidR="00945B68" w:rsidRPr="00117497" w:rsidRDefault="00945B68" w:rsidP="005A712F">
            <w:pPr>
              <w:tabs>
                <w:tab w:val="left" w:pos="0"/>
              </w:tabs>
              <w:ind w:left="-108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1749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1749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43" w:type="dxa"/>
          </w:tcPr>
          <w:p w:rsidR="00945B68" w:rsidRPr="00117497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117497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 </w:t>
            </w:r>
            <w:r w:rsidRPr="00117497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6</w:t>
            </w:r>
            <w:r w:rsidRPr="00117497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0,000.-</w:t>
            </w:r>
          </w:p>
        </w:tc>
        <w:tc>
          <w:tcPr>
            <w:tcW w:w="708" w:type="dxa"/>
          </w:tcPr>
          <w:p w:rsidR="00945B68" w:rsidRPr="00117497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1749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ประเภทวัสดุเชื้อเพลิงและหล่อลื่น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          เพื่อจ่ายเป็นค่าซื้อน้ำมันเชื้อเพลิงต่าง ๆ และน้ำมันหล่อลื่น  เช่น น้ำมันเบนซิน  น้ำมันดีเซล   น้ำมันเครื่อง  เพื่อใช้ในการพ่นยาเคมีกำจัดยุง  รถของ อบต.  และอื่น ๆ ที่เข้าประเภทรายจ่ายนี้   รหัสบัญชี  330800  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45B68" w:rsidRPr="00117497" w:rsidRDefault="00945B68" w:rsidP="005A712F">
            <w:pPr>
              <w:ind w:left="-108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1749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1749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43" w:type="dxa"/>
          </w:tcPr>
          <w:p w:rsidR="00945B68" w:rsidRPr="00117497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3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5</w:t>
            </w:r>
            <w:r w:rsidRPr="00117497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0,000.-</w:t>
            </w:r>
          </w:p>
        </w:tc>
        <w:tc>
          <w:tcPr>
            <w:tcW w:w="708" w:type="dxa"/>
          </w:tcPr>
          <w:p w:rsidR="00945B68" w:rsidRPr="00117497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1749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ประเภทวัสดุการเกษตร 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เพื่อจ่าเป็นค่าจัดซื้อวัสดุเพาะชำ </w:t>
            </w:r>
            <w:r w:rsidRPr="00D44030">
              <w:rPr>
                <w:rFonts w:ascii="Angsana New" w:hAnsi="Angsana New"/>
                <w:sz w:val="32"/>
                <w:szCs w:val="32"/>
              </w:rPr>
              <w:t>,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ปุ๋ย</w:t>
            </w:r>
            <w:r w:rsidRPr="00D44030">
              <w:rPr>
                <w:rFonts w:ascii="Angsana New" w:hAnsi="Angsana New"/>
                <w:sz w:val="32"/>
                <w:szCs w:val="32"/>
              </w:rPr>
              <w:t>,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พันธุ์พืช   กล้าไม้   และอื่น ๆ ที่เข้าประเภทรายจ่ายนี้    รหัสบัญชี  331000</w:t>
            </w:r>
          </w:p>
        </w:tc>
        <w:tc>
          <w:tcPr>
            <w:tcW w:w="851" w:type="dxa"/>
          </w:tcPr>
          <w:p w:rsidR="00945B68" w:rsidRPr="00117497" w:rsidRDefault="00945B68" w:rsidP="005A712F">
            <w:pPr>
              <w:ind w:left="-108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1749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11749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43" w:type="dxa"/>
          </w:tcPr>
          <w:p w:rsidR="00945B68" w:rsidRPr="00117497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117497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    5,000.-</w:t>
            </w:r>
          </w:p>
        </w:tc>
        <w:tc>
          <w:tcPr>
            <w:tcW w:w="708" w:type="dxa"/>
          </w:tcPr>
          <w:p w:rsidR="00945B68" w:rsidRPr="00117497" w:rsidRDefault="0021128A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1128A">
              <w:rPr>
                <w:noProof/>
              </w:rPr>
              <w:pict>
                <v:shape id="Text Box 48" o:spid="_x0000_s1075" type="#_x0000_t202" style="position:absolute;margin-left:12pt;margin-top:-52.45pt;width:36pt;height:27pt;z-index:25161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" stroked="f">
                  <v:textbox>
                    <w:txbxContent>
                      <w:p w:rsidR="005A712F" w:rsidRPr="00303071" w:rsidRDefault="005A712F" w:rsidP="00945B6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105</w:t>
                        </w:r>
                      </w:p>
                    </w:txbxContent>
                  </v:textbox>
                </v:shape>
              </w:pict>
            </w:r>
            <w:r w:rsidR="00945B68" w:rsidRPr="0011749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ประเภทวัสดุโฆษณาและเผยแพร่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เพื่อจ่ายเป็นค่ากระดาษเขียน  โปสเตอร์  ฟิล์ม  รูปสีหรือขาวดำที่ได้จากการล้าง อัด  และอื่น ๆ ที่เข้าประเภทรายจ่ายนี้     รหัสบัญชี  331100</w:t>
            </w:r>
          </w:p>
        </w:tc>
        <w:tc>
          <w:tcPr>
            <w:tcW w:w="851" w:type="dxa"/>
          </w:tcPr>
          <w:p w:rsidR="00945B68" w:rsidRPr="00117497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1749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43" w:type="dxa"/>
          </w:tcPr>
          <w:p w:rsidR="00945B68" w:rsidRPr="00117497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117497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    5,000.-</w:t>
            </w:r>
          </w:p>
        </w:tc>
        <w:tc>
          <w:tcPr>
            <w:tcW w:w="708" w:type="dxa"/>
          </w:tcPr>
          <w:p w:rsidR="00945B68" w:rsidRPr="00117497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1749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ประเภทวัสดุคอมพิวเตอร์  </w:t>
            </w:r>
          </w:p>
          <w:p w:rsidR="00945B68" w:rsidRPr="00E1309D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     -  วัสดุสิ้นเปลือง  เช่น กระดาษต่อเนื่อง  หมึกพิมพ์  แผ่นดิสก์  แผ่นรองเมาส์  โปรแกรมและอื่นๆ  ที่เกี่ยวข้องกับคอมพิวเตอร์  ที่เข้าประเภทรายจ่ายนี้     รหัสบัญชี  331400</w:t>
            </w:r>
          </w:p>
        </w:tc>
        <w:tc>
          <w:tcPr>
            <w:tcW w:w="851" w:type="dxa"/>
          </w:tcPr>
          <w:p w:rsidR="00945B68" w:rsidRPr="00117497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1749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43" w:type="dxa"/>
          </w:tcPr>
          <w:p w:rsidR="00945B68" w:rsidRPr="00117497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117497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  70,000.-</w:t>
            </w:r>
          </w:p>
        </w:tc>
        <w:tc>
          <w:tcPr>
            <w:tcW w:w="708" w:type="dxa"/>
          </w:tcPr>
          <w:p w:rsidR="00945B68" w:rsidRPr="00117497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1749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E1309D" w:rsidTr="005A712F">
        <w:tc>
          <w:tcPr>
            <w:tcW w:w="6204" w:type="dxa"/>
          </w:tcPr>
          <w:p w:rsidR="00945B68" w:rsidRPr="00E1309D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E1309D">
              <w:rPr>
                <w:rFonts w:ascii="Angsana New" w:hAnsi="Angsana New"/>
                <w:sz w:val="32"/>
                <w:szCs w:val="32"/>
              </w:rPr>
              <w:t xml:space="preserve">         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หมวดค่าสาธารณูปโภค</w:t>
            </w:r>
            <w:r w:rsidRPr="00E1309D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                                                                       </w:t>
            </w:r>
          </w:p>
        </w:tc>
        <w:tc>
          <w:tcPr>
            <w:tcW w:w="851" w:type="dxa"/>
          </w:tcPr>
          <w:p w:rsidR="00945B68" w:rsidRPr="00E1309D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E1309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945B68" w:rsidRPr="00E1309D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E1309D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246</w:t>
            </w:r>
            <w:r w:rsidRPr="00E1309D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40</w:t>
            </w:r>
            <w:r w:rsidRPr="00E1309D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708" w:type="dxa"/>
          </w:tcPr>
          <w:p w:rsidR="00945B68" w:rsidRPr="00E1309D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E1309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945B68" w:rsidRPr="00E1309D" w:rsidRDefault="00945B68" w:rsidP="00945B68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</w:t>
      </w:r>
      <w:r w:rsidRPr="00D44030">
        <w:rPr>
          <w:rFonts w:ascii="Angsana New" w:hAnsi="Angsana New"/>
          <w:b/>
          <w:bCs/>
          <w:sz w:val="32"/>
          <w:szCs w:val="32"/>
          <w:cs/>
        </w:rPr>
        <w:t>ประเภทค่าไฟฟ้า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                 </w:t>
      </w:r>
      <w:r w:rsidRPr="00117497">
        <w:rPr>
          <w:rFonts w:ascii="Angsana New" w:hAnsi="Angsana New"/>
          <w:b/>
          <w:bCs/>
          <w:sz w:val="32"/>
          <w:szCs w:val="32"/>
          <w:cs/>
        </w:rPr>
        <w:t xml:space="preserve">จำนวน  </w:t>
      </w:r>
      <w:r w:rsidRPr="00117497"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 w:rsidRPr="00117497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  </w:t>
      </w:r>
      <w:r w:rsidRPr="00117497">
        <w:rPr>
          <w:rFonts w:ascii="Angsana New" w:hAnsi="Angsana New" w:hint="cs"/>
          <w:b/>
          <w:bCs/>
          <w:sz w:val="32"/>
          <w:szCs w:val="32"/>
          <w:u w:val="dotted"/>
          <w:cs/>
        </w:rPr>
        <w:t xml:space="preserve">   </w:t>
      </w:r>
      <w:r w:rsidRPr="00117497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         </w:t>
      </w:r>
      <w:r w:rsidRPr="00117497">
        <w:rPr>
          <w:rFonts w:ascii="Angsana New" w:hAnsi="Angsana New" w:hint="cs"/>
          <w:b/>
          <w:bCs/>
          <w:sz w:val="32"/>
          <w:szCs w:val="32"/>
          <w:u w:val="dotted"/>
          <w:cs/>
        </w:rPr>
        <w:t xml:space="preserve">  198</w:t>
      </w:r>
      <w:r w:rsidRPr="00117497">
        <w:rPr>
          <w:rFonts w:ascii="Angsana New" w:hAnsi="Angsana New"/>
          <w:b/>
          <w:bCs/>
          <w:sz w:val="32"/>
          <w:szCs w:val="32"/>
          <w:u w:val="dotted"/>
          <w:cs/>
        </w:rPr>
        <w:t>,0</w:t>
      </w:r>
      <w:r w:rsidRPr="00117497">
        <w:rPr>
          <w:rFonts w:ascii="Angsana New" w:hAnsi="Angsana New" w:hint="cs"/>
          <w:b/>
          <w:bCs/>
          <w:sz w:val="32"/>
          <w:szCs w:val="32"/>
          <w:u w:val="dotted"/>
          <w:cs/>
        </w:rPr>
        <w:t>00</w:t>
      </w:r>
      <w:r w:rsidRPr="00117497">
        <w:rPr>
          <w:rFonts w:ascii="Angsana New" w:hAnsi="Angsana New"/>
          <w:b/>
          <w:bCs/>
          <w:sz w:val="32"/>
          <w:szCs w:val="32"/>
          <w:cs/>
        </w:rPr>
        <w:t xml:space="preserve">.-   </w:t>
      </w:r>
      <w:r w:rsidRPr="00117497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117497">
        <w:rPr>
          <w:rFonts w:ascii="Angsana New" w:hAnsi="Angsana New"/>
          <w:b/>
          <w:bCs/>
          <w:sz w:val="32"/>
          <w:szCs w:val="32"/>
          <w:cs/>
        </w:rPr>
        <w:t>บาท</w:t>
      </w:r>
    </w:p>
    <w:tbl>
      <w:tblPr>
        <w:tblW w:w="9606" w:type="dxa"/>
        <w:tblLayout w:type="fixed"/>
        <w:tblCellMar>
          <w:right w:w="57" w:type="dxa"/>
        </w:tblCellMar>
        <w:tblLook w:val="04A0"/>
      </w:tblPr>
      <w:tblGrid>
        <w:gridCol w:w="6204"/>
        <w:gridCol w:w="851"/>
        <w:gridCol w:w="1843"/>
        <w:gridCol w:w="708"/>
      </w:tblGrid>
      <w:tr w:rsidR="00945B68" w:rsidRPr="00D44030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- ค่าใช้กระแสไฟฟ้าสำหรับที่ทำการองค์การบริหารส่วนตำบล    รหัสบัญชี  340100</w:t>
            </w:r>
          </w:p>
        </w:tc>
        <w:tc>
          <w:tcPr>
            <w:tcW w:w="851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43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180,000.-</w:t>
            </w:r>
          </w:p>
        </w:tc>
        <w:tc>
          <w:tcPr>
            <w:tcW w:w="708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-  ค่าใช้กระแสไฟฟ้าสาธารณะ   รหัสบัญชี  340100</w:t>
            </w:r>
          </w:p>
        </w:tc>
        <w:tc>
          <w:tcPr>
            <w:tcW w:w="851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43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18,000.-</w:t>
            </w:r>
          </w:p>
        </w:tc>
        <w:tc>
          <w:tcPr>
            <w:tcW w:w="708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ประเภทค่าโทรศัพท์   </w:t>
            </w:r>
          </w:p>
          <w:p w:rsidR="00945B68" w:rsidRPr="00D44030" w:rsidRDefault="00945B68" w:rsidP="005A712F">
            <w:pPr>
              <w:tabs>
                <w:tab w:val="left" w:pos="9072"/>
              </w:tabs>
              <w:ind w:right="-198"/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      - ค่าโทรศัพท์     เพื่อจ่ายเป็นค่าใช้บริการโทรศัพท์สำหรับที่ทำการองค์การบริหาร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ส่วนตำบล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รหัสบัญชี  340300</w:t>
            </w:r>
          </w:p>
        </w:tc>
        <w:tc>
          <w:tcPr>
            <w:tcW w:w="851" w:type="dxa"/>
          </w:tcPr>
          <w:p w:rsidR="00945B68" w:rsidRPr="00117497" w:rsidRDefault="00945B68" w:rsidP="005A712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1749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43" w:type="dxa"/>
          </w:tcPr>
          <w:p w:rsidR="00945B68" w:rsidRPr="00117497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</w:pPr>
            <w:r w:rsidRPr="00117497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   </w:t>
            </w:r>
            <w:r w:rsidRPr="00117497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2</w:t>
            </w:r>
            <w:r w:rsidRPr="00117497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8,400.-</w:t>
            </w:r>
          </w:p>
        </w:tc>
        <w:tc>
          <w:tcPr>
            <w:tcW w:w="708" w:type="dxa"/>
          </w:tcPr>
          <w:p w:rsidR="00945B68" w:rsidRPr="00117497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1749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ประเภทค่าไปรษณีย์  ค่าโทรเลข  ค่าธนาณัติ  ค่าซื้อดวงตราไปรษณียากร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เพื่อจ่ายเป็นค่าซื้อดวงตราไปรษณียากร  ค่าโทรเลข  ค่าส่งธนาณัติ   และอื่น ๆ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 ที่เข้าประเภทรายจ่ายนี้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รหัสบัญชี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  340400</w:t>
            </w:r>
          </w:p>
        </w:tc>
        <w:tc>
          <w:tcPr>
            <w:tcW w:w="851" w:type="dxa"/>
          </w:tcPr>
          <w:p w:rsidR="00945B68" w:rsidRPr="00117497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1749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43" w:type="dxa"/>
          </w:tcPr>
          <w:p w:rsidR="00945B68" w:rsidRPr="00117497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117497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  20,000.-</w:t>
            </w:r>
          </w:p>
        </w:tc>
        <w:tc>
          <w:tcPr>
            <w:tcW w:w="708" w:type="dxa"/>
          </w:tcPr>
          <w:p w:rsidR="00945B68" w:rsidRPr="00117497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1749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707C4F" w:rsidTr="005A712F">
        <w:tc>
          <w:tcPr>
            <w:tcW w:w="6204" w:type="dxa"/>
          </w:tcPr>
          <w:p w:rsidR="00945B68" w:rsidRPr="00707C4F" w:rsidRDefault="00945B68" w:rsidP="005A712F">
            <w:pPr>
              <w:rPr>
                <w:rFonts w:ascii="Angsana New" w:hAnsi="Angsana New"/>
                <w:sz w:val="16"/>
                <w:szCs w:val="16"/>
              </w:rPr>
            </w:pPr>
          </w:p>
        </w:tc>
        <w:tc>
          <w:tcPr>
            <w:tcW w:w="851" w:type="dxa"/>
          </w:tcPr>
          <w:p w:rsidR="00945B68" w:rsidRPr="00707C4F" w:rsidRDefault="00945B68" w:rsidP="005A712F">
            <w:pPr>
              <w:jc w:val="right"/>
              <w:rPr>
                <w:rFonts w:ascii="Angsana New" w:hAnsi="Angsana New"/>
                <w:sz w:val="16"/>
                <w:szCs w:val="16"/>
                <w:cs/>
              </w:rPr>
            </w:pPr>
          </w:p>
        </w:tc>
        <w:tc>
          <w:tcPr>
            <w:tcW w:w="1843" w:type="dxa"/>
          </w:tcPr>
          <w:p w:rsidR="00945B68" w:rsidRPr="00707C4F" w:rsidRDefault="00945B68" w:rsidP="005A712F">
            <w:pPr>
              <w:jc w:val="right"/>
              <w:rPr>
                <w:rFonts w:ascii="Angsana New" w:hAnsi="Angsana New"/>
                <w:sz w:val="16"/>
                <w:szCs w:val="16"/>
                <w:cs/>
              </w:rPr>
            </w:pPr>
          </w:p>
        </w:tc>
        <w:tc>
          <w:tcPr>
            <w:tcW w:w="708" w:type="dxa"/>
          </w:tcPr>
          <w:p w:rsidR="00945B68" w:rsidRPr="00707C4F" w:rsidRDefault="00945B68" w:rsidP="005A712F">
            <w:pPr>
              <w:rPr>
                <w:rFonts w:ascii="Angsana New" w:hAnsi="Angsana New"/>
                <w:sz w:val="16"/>
                <w:szCs w:val="16"/>
                <w:cs/>
              </w:rPr>
            </w:pPr>
          </w:p>
        </w:tc>
      </w:tr>
      <w:tr w:rsidR="00945B68" w:rsidRPr="00D44030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51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945B68" w:rsidRPr="006176A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196,040.-</w:t>
            </w:r>
          </w:p>
        </w:tc>
        <w:tc>
          <w:tcPr>
            <w:tcW w:w="708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หมวดค่าครุภัณฑ์</w:t>
            </w:r>
          </w:p>
        </w:tc>
        <w:tc>
          <w:tcPr>
            <w:tcW w:w="851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945B68" w:rsidRPr="006176A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196,040.-</w:t>
            </w:r>
          </w:p>
        </w:tc>
        <w:tc>
          <w:tcPr>
            <w:tcW w:w="708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บาท</w:t>
            </w:r>
          </w:p>
        </w:tc>
      </w:tr>
      <w:tr w:rsidR="00DC19BF" w:rsidRPr="00CE7E0C" w:rsidTr="005A712F">
        <w:tc>
          <w:tcPr>
            <w:tcW w:w="9606" w:type="dxa"/>
            <w:gridSpan w:val="4"/>
          </w:tcPr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          </w:t>
            </w:r>
            <w:r w:rsidRPr="00CE7E0C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ประเภทครุภัณฑ์สำนักงาน</w:t>
            </w:r>
            <w:r w:rsidRPr="00CE7E0C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                                                         </w:t>
            </w:r>
            <w:r w:rsidRPr="00CE7E0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จำนวน   </w:t>
            </w:r>
            <w:r w:rsidRPr="00CE7E0C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Pr="00CE7E0C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</w:t>
            </w:r>
            <w:r w:rsidRPr="00CE7E0C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128</w:t>
            </w:r>
            <w:r w:rsidRPr="00CE7E0C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 w:rsidRPr="00CE7E0C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54</w:t>
            </w:r>
            <w:r w:rsidRPr="00CE7E0C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</w:t>
            </w:r>
            <w:r w:rsidRPr="00CE7E0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.-  </w:t>
            </w:r>
            <w:r w:rsidRPr="00CE7E0C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E7E0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  <w:r w:rsidRPr="00CE7E0C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   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</w:rPr>
            </w:pP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 xml:space="preserve">          - 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>เก้าอี้สำนักงานมีโช๊คปรับระดับความสูง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                  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 w:rsidRPr="00CE7E0C">
              <w:rPr>
                <w:rFonts w:ascii="Angsana New" w:hAnsi="Angsana New"/>
                <w:sz w:val="32"/>
                <w:szCs w:val="32"/>
              </w:rPr>
              <w:t xml:space="preserve">      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จำนวน   </w:t>
            </w:r>
            <w:r w:rsidRPr="00CE7E0C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</w:t>
            </w:r>
            <w:r w:rsidRPr="00CE7E0C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</w:t>
            </w:r>
            <w:r w:rsidRPr="00CE7E0C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</w:t>
            </w:r>
            <w:r w:rsidRPr="00CE7E0C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</w:t>
            </w:r>
            <w:r w:rsidRPr="00CE7E0C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46</w:t>
            </w:r>
            <w:r w:rsidRPr="00CE7E0C"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 w:rsidRPr="00CE7E0C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2</w:t>
            </w:r>
            <w:r w:rsidRPr="00CE7E0C">
              <w:rPr>
                <w:rFonts w:ascii="Angsana New" w:hAnsi="Angsana New"/>
                <w:sz w:val="32"/>
                <w:szCs w:val="32"/>
                <w:u w:val="dotted"/>
                <w:cs/>
              </w:rPr>
              <w:t>00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>.-  บาท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</w:rPr>
            </w:pPr>
            <w:r w:rsidRPr="00CE7E0C">
              <w:rPr>
                <w:rFonts w:ascii="Angsana New" w:hAnsi="Angsana New"/>
                <w:sz w:val="32"/>
                <w:szCs w:val="32"/>
                <w:cs/>
              </w:rPr>
              <w:t>สำหรับ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 xml:space="preserve">ห้องประชุม อบต.นาโป่ง  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>จำนวน  28  ตัว ๆ ละ  1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>,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>650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>.-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 บาท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</w:rPr>
            </w:pP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>มีรายละเอียด ดังนี้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</w:rPr>
            </w:pPr>
            <w:r w:rsidRPr="00CE7E0C">
              <w:rPr>
                <w:rFonts w:ascii="Angsana New" w:hAnsi="Angsana New"/>
                <w:sz w:val="32"/>
                <w:szCs w:val="32"/>
                <w:cs/>
              </w:rPr>
              <w:t>1.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ขนาดไม่น้อยกว่า   กว้าง 49 ซม.  ลึก 42 ซม.  สูง  95 ซม.   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</w:rPr>
            </w:pPr>
            <w:r w:rsidRPr="00CE7E0C">
              <w:rPr>
                <w:rFonts w:ascii="Angsana New" w:hAnsi="Angsana New"/>
                <w:sz w:val="32"/>
                <w:szCs w:val="32"/>
                <w:cs/>
              </w:rPr>
              <w:t>2.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>เบาะและพนักพิงด้านหลังเก้าอี้ทำจากหนังพีวีซี</w:t>
            </w:r>
          </w:p>
          <w:p w:rsidR="00945B68" w:rsidRPr="00CE7E0C" w:rsidRDefault="0021128A" w:rsidP="005A712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</w:rPr>
            </w:pPr>
            <w:r w:rsidRPr="0021128A">
              <w:rPr>
                <w:noProof/>
              </w:rPr>
              <w:pict>
                <v:shape id="Text Box 217" o:spid="_x0000_s1074" type="#_x0000_t202" style="position:absolute;margin-left:439.95pt;margin-top:-53.7pt;width:41.25pt;height:35.25pt;z-index:251648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" strokecolor="white">
                  <v:textbox>
                    <w:txbxContent>
                      <w:p w:rsidR="005A712F" w:rsidRPr="00C10483" w:rsidRDefault="005A712F" w:rsidP="00945B6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106</w:t>
                        </w:r>
                      </w:p>
                    </w:txbxContent>
                  </v:textbox>
                </v:shape>
              </w:pict>
            </w:r>
            <w:r w:rsidR="00945B68" w:rsidRPr="00CE7E0C">
              <w:rPr>
                <w:rFonts w:ascii="Angsana New" w:hAnsi="Angsana New"/>
                <w:sz w:val="32"/>
                <w:szCs w:val="32"/>
                <w:cs/>
              </w:rPr>
              <w:t xml:space="preserve">3. มีที่ท้าวแขน  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</w:rPr>
            </w:pPr>
            <w:r w:rsidRPr="00CE7E0C">
              <w:rPr>
                <w:rFonts w:ascii="Angsana New" w:hAnsi="Angsana New"/>
                <w:sz w:val="32"/>
                <w:szCs w:val="32"/>
                <w:cs/>
              </w:rPr>
              <w:t>4. มีโช๊คปรับระดับสูงต่ำของเก้าอี้ได้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</w:rPr>
            </w:pP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เป็นราคาตามท้องตลาด  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นอกเหนือจากมาตรฐานครุภัณฑ์  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</w:rPr>
            </w:pPr>
            <w:r w:rsidRPr="00CE7E0C">
              <w:rPr>
                <w:rFonts w:ascii="Angsana New" w:hAnsi="Angsana New"/>
                <w:sz w:val="32"/>
                <w:szCs w:val="32"/>
                <w:cs/>
              </w:rPr>
              <w:t>ตามแผนพัฒนาสามปี  (25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CE7E0C">
              <w:rPr>
                <w:rFonts w:ascii="Angsana New" w:hAnsi="Angsana New"/>
                <w:sz w:val="32"/>
                <w:szCs w:val="32"/>
              </w:rPr>
              <w:t xml:space="preserve">– 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>256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>)   หน้า  1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>49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  รหัสบัญชี  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>41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>0100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</w:rPr>
            </w:pP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 xml:space="preserve">          - 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>เก้าอี้ผู้บริหารมีโช๊คปรับระดับความสูง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 xml:space="preserve">        </w:t>
            </w:r>
            <w:r w:rsidRPr="00CE7E0C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                      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จำนวน   </w:t>
            </w:r>
            <w:r w:rsidRPr="00CE7E0C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</w:t>
            </w:r>
            <w:r w:rsidRPr="00CE7E0C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</w:t>
            </w:r>
            <w:r w:rsidRPr="00CE7E0C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</w:t>
            </w:r>
            <w:r w:rsidRPr="00CE7E0C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</w:t>
            </w:r>
            <w:r w:rsidRPr="00CE7E0C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7</w:t>
            </w:r>
            <w:r w:rsidRPr="00CE7E0C"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 w:rsidRPr="00CE7E0C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0</w:t>
            </w:r>
            <w:r w:rsidRPr="00CE7E0C">
              <w:rPr>
                <w:rFonts w:ascii="Angsana New" w:hAnsi="Angsana New"/>
                <w:sz w:val="32"/>
                <w:szCs w:val="32"/>
                <w:u w:val="dotted"/>
                <w:cs/>
              </w:rPr>
              <w:t>00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>.-  บาท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</w:rPr>
            </w:pPr>
            <w:r w:rsidRPr="00CE7E0C">
              <w:rPr>
                <w:rFonts w:ascii="Angsana New" w:hAnsi="Angsana New"/>
                <w:sz w:val="32"/>
                <w:szCs w:val="32"/>
                <w:cs/>
              </w:rPr>
              <w:t>เก้าอี้ผู้บริหาร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>มีโช๊คปรับระดับความสูง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 xml:space="preserve">  จำนวน  2  ตัว ๆ ละ  3,500.-บาท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</w:rPr>
            </w:pPr>
            <w:r w:rsidRPr="00CE7E0C">
              <w:rPr>
                <w:rFonts w:ascii="Angsana New" w:hAnsi="Angsana New"/>
                <w:sz w:val="32"/>
                <w:szCs w:val="32"/>
                <w:cs/>
              </w:rPr>
              <w:t>สำหรับ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>ใช้ในงานกิจการสภาฯ  ดังนี้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</w:rPr>
            </w:pP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 xml:space="preserve">          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>1.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ขนาดไม่น้อยกว่า   กว้าง 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 xml:space="preserve"> 64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 ซม.  ลึก 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>59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 ซม.  สูง  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>110 -120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 ซม.   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</w:rPr>
            </w:pP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 xml:space="preserve">          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>2.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>เบาะและพนักพิงด้านหลังเก้าอี้ทำจากหนังพีวีซี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 xml:space="preserve">          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3. 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>ขาเหล็กชุบโครเมี่ยม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</w:rPr>
            </w:pP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 xml:space="preserve">          4. 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มีที่ท้าวแขน  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 xml:space="preserve">          5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>. มีโช๊คปรับระดับสูงต่ำของเก้าอี้ได้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</w:rPr>
            </w:pP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เป็นราคาตามท้องตลาด  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นอกเหนือจากมาตรฐานครุภัณฑ์  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</w:rPr>
            </w:pPr>
            <w:r w:rsidRPr="00CE7E0C">
              <w:rPr>
                <w:rFonts w:ascii="Angsana New" w:hAnsi="Angsana New"/>
                <w:sz w:val="32"/>
                <w:szCs w:val="32"/>
                <w:cs/>
              </w:rPr>
              <w:t>ตามแผนพัฒนาสามปี  (25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CE7E0C">
              <w:rPr>
                <w:rFonts w:ascii="Angsana New" w:hAnsi="Angsana New"/>
                <w:sz w:val="32"/>
                <w:szCs w:val="32"/>
              </w:rPr>
              <w:t xml:space="preserve">– 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>256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>)   หน้า  1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>49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  รหัสบัญชี  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>41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>0100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</w:rPr>
            </w:pPr>
            <w:r w:rsidRPr="00CE7E0C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 xml:space="preserve">- โต๊ะประชุม                                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 w:rsidRPr="00CE7E0C">
              <w:rPr>
                <w:rFonts w:ascii="Angsana New" w:hAnsi="Angsana New"/>
                <w:sz w:val="32"/>
                <w:szCs w:val="32"/>
              </w:rPr>
              <w:t xml:space="preserve">              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                      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จำนวน   </w:t>
            </w:r>
            <w:r w:rsidRPr="00CE7E0C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</w:t>
            </w:r>
            <w:r w:rsidRPr="00CE7E0C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</w:t>
            </w:r>
            <w:r w:rsidRPr="00CE7E0C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</w:t>
            </w:r>
            <w:r w:rsidRPr="00CE7E0C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</w:t>
            </w:r>
            <w:r w:rsidRPr="00CE7E0C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</w:t>
            </w:r>
            <w:r w:rsidRPr="00CE7E0C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</w:t>
            </w:r>
            <w:r w:rsidRPr="00CE7E0C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43</w:t>
            </w:r>
            <w:r w:rsidRPr="00CE7E0C"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 w:rsidRPr="00CE7E0C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44</w:t>
            </w:r>
            <w:r w:rsidRPr="00CE7E0C">
              <w:rPr>
                <w:rFonts w:ascii="Angsana New" w:hAnsi="Angsana New"/>
                <w:sz w:val="32"/>
                <w:szCs w:val="32"/>
                <w:u w:val="dotted"/>
                <w:cs/>
              </w:rPr>
              <w:t>0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>.-  บาท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</w:rPr>
            </w:pP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>เป็นโต๊ะประชุม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>สำหรับ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 xml:space="preserve">ใช้ในงานกิจการสภาฯ  ชนิดเมลามีน  ขาเหล็ก  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</w:rPr>
            </w:pP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จำนวน  1  ชุด  ประกอบด้วย  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</w:rPr>
            </w:pP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 xml:space="preserve">          1. 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โต๊ะขนาดไม่น้อยกว่า  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 xml:space="preserve">120ซม.*60 ซม.* 80 ซม.  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จำนวน  14  ตัว   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</w:rPr>
            </w:pP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 xml:space="preserve">          2. 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โต๊ะเข้ามุม  ขนาดไม่น้อยกว่า    60 ซม. 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>*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 60  ซม.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>*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 80  ซม.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จำนวน  4  ตัว   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</w:rPr>
            </w:pP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เป็นราคาตามท้องตลาด  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นอกเหนือจากมาตรฐานครุภัณฑ์  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</w:rPr>
            </w:pPr>
            <w:r w:rsidRPr="00CE7E0C">
              <w:rPr>
                <w:rFonts w:ascii="Angsana New" w:hAnsi="Angsana New"/>
                <w:sz w:val="32"/>
                <w:szCs w:val="32"/>
                <w:cs/>
              </w:rPr>
              <w:t>ตามแผนพัฒนาสามปี  (25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CE7E0C">
              <w:rPr>
                <w:rFonts w:ascii="Angsana New" w:hAnsi="Angsana New"/>
                <w:sz w:val="32"/>
                <w:szCs w:val="32"/>
              </w:rPr>
              <w:t xml:space="preserve">– 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>256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>)   หน้า  1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>49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  รหัสบัญชี  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>41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>0100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</w:rPr>
            </w:pP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 xml:space="preserve">          - 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>ชุดรับแขก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                                                                          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จำนวน   </w:t>
            </w:r>
            <w:r w:rsidRPr="00CE7E0C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</w:t>
            </w:r>
            <w:r w:rsidRPr="00CE7E0C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</w:t>
            </w:r>
            <w:r w:rsidRPr="00CE7E0C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</w:t>
            </w:r>
            <w:r w:rsidRPr="00CE7E0C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</w:t>
            </w:r>
            <w:r w:rsidRPr="00CE7E0C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7</w:t>
            </w:r>
            <w:r w:rsidRPr="00CE7E0C"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 w:rsidRPr="00CE7E0C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50</w:t>
            </w:r>
            <w:r w:rsidRPr="00CE7E0C">
              <w:rPr>
                <w:rFonts w:ascii="Angsana New" w:hAnsi="Angsana New"/>
                <w:sz w:val="32"/>
                <w:szCs w:val="32"/>
                <w:u w:val="dotted"/>
                <w:cs/>
              </w:rPr>
              <w:t>0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>.-  บาท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</w:rPr>
            </w:pP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>เป็น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>ชุดรับแขก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>ชนิด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>ไม้เนื้อแข็ง   5  ชิ้น   จำนวน  1  ชุด</w:t>
            </w:r>
            <w:r w:rsidRPr="00CE7E0C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>ประกอบด้วย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eastAsia="Times New Roman" w:hAnsi="Angsana New"/>
                <w:sz w:val="32"/>
                <w:szCs w:val="32"/>
              </w:rPr>
            </w:pPr>
            <w:r w:rsidRPr="00CE7E0C"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      1. </w:t>
            </w:r>
            <w:r w:rsidRPr="00CE7E0C">
              <w:rPr>
                <w:rFonts w:ascii="Angsana New" w:eastAsia="Times New Roman" w:hAnsi="Angsana New"/>
                <w:sz w:val="32"/>
                <w:szCs w:val="32"/>
                <w:cs/>
              </w:rPr>
              <w:t>โต๊ะกลาง</w:t>
            </w:r>
            <w:r w:rsidRPr="00CE7E0C">
              <w:rPr>
                <w:rFonts w:ascii="Angsana New" w:eastAsia="Times New Roman" w:hAnsi="Angsana New"/>
                <w:sz w:val="32"/>
                <w:szCs w:val="32"/>
              </w:rPr>
              <w:t xml:space="preserve">   </w:t>
            </w:r>
            <w:r w:rsidRPr="00CE7E0C">
              <w:rPr>
                <w:rFonts w:ascii="Angsana New" w:eastAsia="Times New Roman" w:hAnsi="Angsana New"/>
                <w:sz w:val="32"/>
                <w:szCs w:val="32"/>
                <w:cs/>
              </w:rPr>
              <w:t>ขนาดไม่น้อยกว่า</w:t>
            </w:r>
            <w:r w:rsidRPr="00CE7E0C">
              <w:rPr>
                <w:rFonts w:ascii="Angsana New" w:eastAsia="Times New Roman" w:hAnsi="Angsana New"/>
                <w:sz w:val="32"/>
                <w:szCs w:val="32"/>
              </w:rPr>
              <w:t xml:space="preserve">   </w:t>
            </w:r>
            <w:r w:rsidRPr="00CE7E0C">
              <w:rPr>
                <w:rFonts w:ascii="Angsana New" w:eastAsia="Times New Roman" w:hAnsi="Angsana New"/>
                <w:sz w:val="32"/>
                <w:szCs w:val="32"/>
                <w:cs/>
              </w:rPr>
              <w:t>กว้าง</w:t>
            </w:r>
            <w:r w:rsidRPr="00CE7E0C">
              <w:rPr>
                <w:rFonts w:ascii="Angsana New" w:eastAsia="Times New Roman" w:hAnsi="Angsana New"/>
                <w:sz w:val="32"/>
                <w:szCs w:val="32"/>
              </w:rPr>
              <w:t xml:space="preserve">  60 </w:t>
            </w:r>
            <w:r w:rsidRPr="00CE7E0C">
              <w:rPr>
                <w:rFonts w:ascii="Angsana New" w:eastAsia="Times New Roman" w:hAnsi="Angsana New"/>
                <w:sz w:val="32"/>
                <w:szCs w:val="32"/>
                <w:cs/>
              </w:rPr>
              <w:t>ซม.</w:t>
            </w:r>
            <w:r w:rsidRPr="00CE7E0C">
              <w:rPr>
                <w:rFonts w:ascii="Angsana New" w:eastAsia="Times New Roman" w:hAnsi="Angsana New"/>
                <w:sz w:val="32"/>
                <w:szCs w:val="32"/>
              </w:rPr>
              <w:t xml:space="preserve">  </w:t>
            </w:r>
            <w:r w:rsidRPr="00CE7E0C">
              <w:rPr>
                <w:rFonts w:ascii="Angsana New" w:eastAsia="Times New Roman" w:hAnsi="Angsana New"/>
                <w:sz w:val="32"/>
                <w:szCs w:val="32"/>
                <w:cs/>
              </w:rPr>
              <w:t>ยาว</w:t>
            </w:r>
            <w:r w:rsidRPr="00CE7E0C">
              <w:rPr>
                <w:rFonts w:ascii="Angsana New" w:eastAsia="Times New Roman" w:hAnsi="Angsana New"/>
                <w:sz w:val="32"/>
                <w:szCs w:val="32"/>
              </w:rPr>
              <w:t xml:space="preserve">  80 </w:t>
            </w:r>
            <w:r w:rsidRPr="00CE7E0C">
              <w:rPr>
                <w:rFonts w:ascii="Angsana New" w:eastAsia="Times New Roman" w:hAnsi="Angsana New"/>
                <w:sz w:val="32"/>
                <w:szCs w:val="32"/>
                <w:cs/>
              </w:rPr>
              <w:t>ซม.</w:t>
            </w:r>
            <w:r w:rsidRPr="00CE7E0C">
              <w:rPr>
                <w:rFonts w:ascii="Angsana New" w:eastAsia="Times New Roman" w:hAnsi="Angsana New"/>
                <w:sz w:val="32"/>
                <w:szCs w:val="32"/>
              </w:rPr>
              <w:t xml:space="preserve">                                                                       </w:t>
            </w:r>
            <w:r w:rsidRPr="00CE7E0C">
              <w:rPr>
                <w:rFonts w:ascii="Angsana New" w:eastAsia="Times New Roman" w:hAnsi="Angsana New"/>
                <w:sz w:val="32"/>
                <w:szCs w:val="32"/>
                <w:cs/>
              </w:rPr>
              <w:t>สูง</w:t>
            </w:r>
            <w:r w:rsidRPr="00CE7E0C">
              <w:rPr>
                <w:rFonts w:ascii="Angsana New" w:eastAsia="Times New Roman" w:hAnsi="Angsana New"/>
                <w:sz w:val="32"/>
                <w:szCs w:val="32"/>
              </w:rPr>
              <w:t xml:space="preserve">  55  </w:t>
            </w:r>
            <w:r w:rsidRPr="00CE7E0C">
              <w:rPr>
                <w:rFonts w:ascii="Angsana New" w:eastAsia="Times New Roman" w:hAnsi="Angsana New"/>
                <w:sz w:val="32"/>
                <w:szCs w:val="32"/>
                <w:cs/>
              </w:rPr>
              <w:t>ซม.</w:t>
            </w:r>
            <w:r w:rsidRPr="00CE7E0C">
              <w:rPr>
                <w:rFonts w:ascii="Angsana New" w:eastAsia="Times New Roman" w:hAnsi="Angsana New"/>
                <w:sz w:val="32"/>
                <w:szCs w:val="32"/>
              </w:rPr>
              <w:t xml:space="preserve">  </w:t>
            </w:r>
            <w:r w:rsidRPr="00CE7E0C">
              <w:rPr>
                <w:rFonts w:ascii="Angsana New" w:eastAsia="Times New Roman" w:hAnsi="Angsana New"/>
                <w:sz w:val="32"/>
                <w:szCs w:val="32"/>
                <w:cs/>
              </w:rPr>
              <w:t>จำนวน</w:t>
            </w:r>
            <w:r w:rsidRPr="00CE7E0C">
              <w:rPr>
                <w:rFonts w:ascii="Angsana New" w:eastAsia="Times New Roman" w:hAnsi="Angsana New"/>
                <w:sz w:val="32"/>
                <w:szCs w:val="32"/>
              </w:rPr>
              <w:t xml:space="preserve">  1  </w:t>
            </w:r>
            <w:r w:rsidRPr="00CE7E0C">
              <w:rPr>
                <w:rFonts w:ascii="Angsana New" w:eastAsia="Times New Roman" w:hAnsi="Angsana New"/>
                <w:sz w:val="32"/>
                <w:szCs w:val="32"/>
                <w:cs/>
              </w:rPr>
              <w:t>ตัว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eastAsia="Times New Roman" w:hAnsi="Angsana New"/>
                <w:sz w:val="32"/>
                <w:szCs w:val="32"/>
              </w:rPr>
            </w:pPr>
            <w:r w:rsidRPr="00CE7E0C"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       2. </w:t>
            </w:r>
            <w:r w:rsidRPr="00CE7E0C">
              <w:rPr>
                <w:rFonts w:ascii="Angsana New" w:eastAsia="Times New Roman" w:hAnsi="Angsana New"/>
                <w:sz w:val="32"/>
                <w:szCs w:val="32"/>
                <w:cs/>
              </w:rPr>
              <w:t>เก้าอี้ยาว</w:t>
            </w:r>
            <w:r w:rsidRPr="00CE7E0C">
              <w:rPr>
                <w:rFonts w:ascii="Angsana New" w:eastAsia="Times New Roman" w:hAnsi="Angsana New"/>
                <w:sz w:val="32"/>
                <w:szCs w:val="32"/>
              </w:rPr>
              <w:t xml:space="preserve">   </w:t>
            </w:r>
            <w:r w:rsidRPr="00CE7E0C">
              <w:rPr>
                <w:rFonts w:ascii="Angsana New" w:eastAsia="Times New Roman" w:hAnsi="Angsana New"/>
                <w:sz w:val="32"/>
                <w:szCs w:val="32"/>
                <w:cs/>
              </w:rPr>
              <w:t>ขนาดไม่น้อยกว่า</w:t>
            </w:r>
            <w:r w:rsidRPr="00CE7E0C">
              <w:rPr>
                <w:rFonts w:ascii="Angsana New" w:eastAsia="Times New Roman" w:hAnsi="Angsana New"/>
                <w:sz w:val="32"/>
                <w:szCs w:val="32"/>
              </w:rPr>
              <w:t xml:space="preserve">   </w:t>
            </w:r>
            <w:r w:rsidRPr="00CE7E0C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กว้าง </w:t>
            </w:r>
            <w:r w:rsidRPr="00CE7E0C">
              <w:rPr>
                <w:rFonts w:ascii="Angsana New" w:eastAsia="Times New Roman" w:hAnsi="Angsana New"/>
                <w:sz w:val="32"/>
                <w:szCs w:val="32"/>
              </w:rPr>
              <w:t xml:space="preserve">130 </w:t>
            </w:r>
            <w:r w:rsidRPr="00CE7E0C">
              <w:rPr>
                <w:rFonts w:ascii="Angsana New" w:eastAsia="Times New Roman" w:hAnsi="Angsana New"/>
                <w:sz w:val="32"/>
                <w:szCs w:val="32"/>
                <w:cs/>
              </w:rPr>
              <w:t>ซม.</w:t>
            </w:r>
            <w:r w:rsidRPr="00CE7E0C">
              <w:rPr>
                <w:rFonts w:ascii="Angsana New" w:eastAsia="Times New Roman" w:hAnsi="Angsana New"/>
                <w:sz w:val="32"/>
                <w:szCs w:val="32"/>
              </w:rPr>
              <w:t xml:space="preserve">  </w:t>
            </w:r>
            <w:r w:rsidRPr="00CE7E0C">
              <w:rPr>
                <w:rFonts w:ascii="Angsana New" w:eastAsia="Times New Roman" w:hAnsi="Angsana New"/>
                <w:sz w:val="32"/>
                <w:szCs w:val="32"/>
                <w:cs/>
              </w:rPr>
              <w:t>ลึก</w:t>
            </w:r>
            <w:r w:rsidRPr="00CE7E0C">
              <w:rPr>
                <w:rFonts w:ascii="Angsana New" w:eastAsia="Times New Roman" w:hAnsi="Angsana New"/>
                <w:sz w:val="32"/>
                <w:szCs w:val="32"/>
              </w:rPr>
              <w:t xml:space="preserve">  60 </w:t>
            </w:r>
            <w:r w:rsidRPr="00CE7E0C">
              <w:rPr>
                <w:rFonts w:ascii="Angsana New" w:eastAsia="Times New Roman" w:hAnsi="Angsana New"/>
                <w:sz w:val="32"/>
                <w:szCs w:val="32"/>
                <w:cs/>
              </w:rPr>
              <w:t>ซม.</w:t>
            </w:r>
            <w:r w:rsidRPr="00CE7E0C">
              <w:rPr>
                <w:rFonts w:ascii="Angsana New" w:eastAsia="Times New Roman" w:hAnsi="Angsana New"/>
                <w:sz w:val="32"/>
                <w:szCs w:val="32"/>
              </w:rPr>
              <w:t xml:space="preserve">    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</w:rPr>
            </w:pPr>
            <w:r w:rsidRPr="00CE7E0C">
              <w:rPr>
                <w:rFonts w:ascii="Angsana New" w:eastAsia="Times New Roman" w:hAnsi="Angsana New"/>
                <w:sz w:val="32"/>
                <w:szCs w:val="32"/>
                <w:cs/>
              </w:rPr>
              <w:t>จำนวน</w:t>
            </w:r>
            <w:r w:rsidRPr="00CE7E0C">
              <w:rPr>
                <w:rFonts w:ascii="Angsana New" w:eastAsia="Times New Roman" w:hAnsi="Angsana New"/>
                <w:sz w:val="32"/>
                <w:szCs w:val="32"/>
              </w:rPr>
              <w:t xml:space="preserve">  2 </w:t>
            </w:r>
            <w:r w:rsidRPr="00CE7E0C">
              <w:rPr>
                <w:rFonts w:ascii="Angsana New" w:eastAsia="Times New Roman" w:hAnsi="Angsana New"/>
                <w:sz w:val="32"/>
                <w:szCs w:val="32"/>
                <w:cs/>
              </w:rPr>
              <w:t>ตัว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eastAsia="Times New Roman" w:hAnsi="Angsana New"/>
                <w:sz w:val="32"/>
                <w:szCs w:val="32"/>
              </w:rPr>
            </w:pPr>
            <w:r w:rsidRPr="00CE7E0C"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       3. </w:t>
            </w:r>
            <w:r w:rsidRPr="00CE7E0C">
              <w:rPr>
                <w:rFonts w:ascii="Angsana New" w:eastAsia="Times New Roman" w:hAnsi="Angsana New"/>
                <w:sz w:val="32"/>
                <w:szCs w:val="32"/>
                <w:cs/>
              </w:rPr>
              <w:t>เก้าอี้เดี่ยว</w:t>
            </w:r>
            <w:r w:rsidRPr="00CE7E0C">
              <w:rPr>
                <w:rFonts w:ascii="Angsana New" w:eastAsia="Times New Roman" w:hAnsi="Angsana New"/>
                <w:sz w:val="32"/>
                <w:szCs w:val="32"/>
              </w:rPr>
              <w:t xml:space="preserve">   </w:t>
            </w:r>
            <w:r w:rsidRPr="00CE7E0C">
              <w:rPr>
                <w:rFonts w:ascii="Angsana New" w:eastAsia="Times New Roman" w:hAnsi="Angsana New"/>
                <w:sz w:val="32"/>
                <w:szCs w:val="32"/>
                <w:cs/>
              </w:rPr>
              <w:t>ขนาดไม่น้อยกว่า</w:t>
            </w:r>
            <w:r w:rsidRPr="00CE7E0C">
              <w:rPr>
                <w:rFonts w:ascii="Angsana New" w:eastAsia="Times New Roman" w:hAnsi="Angsana New"/>
                <w:sz w:val="32"/>
                <w:szCs w:val="32"/>
              </w:rPr>
              <w:t xml:space="preserve">   </w:t>
            </w:r>
            <w:r w:rsidRPr="00CE7E0C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กว้าง </w:t>
            </w:r>
            <w:r w:rsidRPr="00CE7E0C">
              <w:rPr>
                <w:rFonts w:ascii="Angsana New" w:eastAsia="Times New Roman" w:hAnsi="Angsana New"/>
                <w:sz w:val="32"/>
                <w:szCs w:val="32"/>
              </w:rPr>
              <w:t xml:space="preserve">60 </w:t>
            </w:r>
            <w:r w:rsidRPr="00CE7E0C">
              <w:rPr>
                <w:rFonts w:ascii="Angsana New" w:eastAsia="Times New Roman" w:hAnsi="Angsana New"/>
                <w:sz w:val="32"/>
                <w:szCs w:val="32"/>
                <w:cs/>
              </w:rPr>
              <w:t>ซม.</w:t>
            </w:r>
            <w:r w:rsidRPr="00CE7E0C">
              <w:rPr>
                <w:rFonts w:ascii="Angsana New" w:eastAsia="Times New Roman" w:hAnsi="Angsana New"/>
                <w:sz w:val="32"/>
                <w:szCs w:val="32"/>
              </w:rPr>
              <w:t xml:space="preserve">  </w:t>
            </w:r>
            <w:r w:rsidRPr="00CE7E0C">
              <w:rPr>
                <w:rFonts w:ascii="Angsana New" w:eastAsia="Times New Roman" w:hAnsi="Angsana New"/>
                <w:sz w:val="32"/>
                <w:szCs w:val="32"/>
                <w:cs/>
              </w:rPr>
              <w:t>ลึก</w:t>
            </w:r>
            <w:r w:rsidRPr="00CE7E0C">
              <w:rPr>
                <w:rFonts w:ascii="Angsana New" w:eastAsia="Times New Roman" w:hAnsi="Angsana New"/>
                <w:sz w:val="32"/>
                <w:szCs w:val="32"/>
              </w:rPr>
              <w:t xml:space="preserve">  60 </w:t>
            </w:r>
            <w:r w:rsidRPr="00CE7E0C">
              <w:rPr>
                <w:rFonts w:ascii="Angsana New" w:eastAsia="Times New Roman" w:hAnsi="Angsana New"/>
                <w:sz w:val="32"/>
                <w:szCs w:val="32"/>
                <w:cs/>
              </w:rPr>
              <w:t>ซม.</w:t>
            </w:r>
            <w:r w:rsidRPr="00CE7E0C">
              <w:rPr>
                <w:rFonts w:ascii="Angsana New" w:eastAsia="Times New Roman" w:hAnsi="Angsana New"/>
                <w:sz w:val="32"/>
                <w:szCs w:val="32"/>
              </w:rPr>
              <w:t xml:space="preserve">    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</w:rPr>
            </w:pPr>
            <w:r w:rsidRPr="00CE7E0C">
              <w:rPr>
                <w:rFonts w:ascii="Angsana New" w:eastAsia="Times New Roman" w:hAnsi="Angsana New"/>
                <w:sz w:val="32"/>
                <w:szCs w:val="32"/>
                <w:cs/>
              </w:rPr>
              <w:t>จำนวน</w:t>
            </w:r>
            <w:r w:rsidRPr="00CE7E0C">
              <w:rPr>
                <w:rFonts w:ascii="Angsana New" w:eastAsia="Times New Roman" w:hAnsi="Angsana New"/>
                <w:sz w:val="32"/>
                <w:szCs w:val="32"/>
              </w:rPr>
              <w:t xml:space="preserve">  2  </w:t>
            </w:r>
            <w:r w:rsidRPr="00CE7E0C">
              <w:rPr>
                <w:rFonts w:ascii="Angsana New" w:eastAsia="Times New Roman" w:hAnsi="Angsana New"/>
                <w:sz w:val="32"/>
                <w:szCs w:val="32"/>
                <w:cs/>
              </w:rPr>
              <w:t>ตัว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</w:rPr>
            </w:pP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เป็นราคาตามท้องตลาด  นอกเหนือจากมาตรฐานครุภัณฑ์  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</w:rPr>
            </w:pPr>
            <w:r w:rsidRPr="00CE7E0C">
              <w:rPr>
                <w:rFonts w:ascii="Angsana New" w:hAnsi="Angsana New"/>
                <w:sz w:val="32"/>
                <w:szCs w:val="32"/>
                <w:cs/>
              </w:rPr>
              <w:t>ตามแผนพัฒนาสามปี  (25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CE7E0C">
              <w:rPr>
                <w:rFonts w:ascii="Angsana New" w:hAnsi="Angsana New"/>
                <w:sz w:val="32"/>
                <w:szCs w:val="32"/>
              </w:rPr>
              <w:t xml:space="preserve">– 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>256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>)   หน้า  1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>49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  รหัสบัญชี  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>41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>0100</w:t>
            </w:r>
          </w:p>
          <w:p w:rsidR="00945B68" w:rsidRPr="00CE7E0C" w:rsidRDefault="0021128A" w:rsidP="005A712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</w:rPr>
            </w:pPr>
            <w:r w:rsidRPr="0021128A">
              <w:rPr>
                <w:noProof/>
              </w:rPr>
              <w:pict>
                <v:shape id="Text Box 49" o:spid="_x0000_s1073" type="#_x0000_t202" style="position:absolute;margin-left:446.7pt;margin-top:-50.65pt;width:36pt;height:27pt;z-index:251615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" stroked="f">
                  <v:textbox>
                    <w:txbxContent>
                      <w:p w:rsidR="005A712F" w:rsidRPr="00303071" w:rsidRDefault="005A712F" w:rsidP="00945B6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107</w:t>
                        </w:r>
                        <w:r w:rsidR="00D25D16">
                          <w:rPr>
                            <w:rFonts w:ascii="TH SarabunPSK" w:hAnsi="TH SarabunPSK" w:cs="TH SarabunPSK"/>
                            <w:noProof/>
                            <w:sz w:val="32"/>
                            <w:szCs w:val="32"/>
                          </w:rPr>
                          <w:drawing>
                            <wp:inline distT="0" distB="0" distL="0" distR="0">
                              <wp:extent cx="272415" cy="201930"/>
                              <wp:effectExtent l="19050" t="0" r="0" b="0"/>
                              <wp:docPr id="1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2415" cy="201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D25D16">
                          <w:rPr>
                            <w:rFonts w:ascii="TH SarabunPSK" w:hAnsi="TH SarabunPSK" w:cs="TH SarabunPSK"/>
                            <w:noProof/>
                            <w:sz w:val="32"/>
                            <w:szCs w:val="32"/>
                          </w:rPr>
                          <w:drawing>
                            <wp:inline distT="0" distB="0" distL="0" distR="0">
                              <wp:extent cx="272415" cy="201930"/>
                              <wp:effectExtent l="19050" t="0" r="0" b="0"/>
                              <wp:docPr id="2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2415" cy="201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945B68" w:rsidRPr="00CE7E0C">
              <w:rPr>
                <w:rFonts w:ascii="Angsana New" w:hAnsi="Angsana New" w:hint="cs"/>
                <w:sz w:val="32"/>
                <w:szCs w:val="32"/>
                <w:cs/>
              </w:rPr>
              <w:t xml:space="preserve">          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</w:rPr>
            </w:pP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 xml:space="preserve">          - 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เคาเตอร์ประชาสัมพันธ์  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                                                    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จำนวน   </w:t>
            </w:r>
            <w:r w:rsidRPr="00CE7E0C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</w:t>
            </w:r>
            <w:r w:rsidRPr="00CE7E0C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 </w:t>
            </w:r>
            <w:r w:rsidRPr="00CE7E0C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8</w:t>
            </w:r>
            <w:r w:rsidRPr="00CE7E0C"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 w:rsidRPr="00CE7E0C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4</w:t>
            </w:r>
            <w:r w:rsidRPr="00CE7E0C">
              <w:rPr>
                <w:rFonts w:ascii="Angsana New" w:hAnsi="Angsana New"/>
                <w:sz w:val="32"/>
                <w:szCs w:val="32"/>
                <w:u w:val="dotted"/>
                <w:cs/>
              </w:rPr>
              <w:t>00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>.-  บาท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</w:rPr>
            </w:pP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 xml:space="preserve">ชนิดเมลามีน  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>ขนาดไม่น้อยกว่า  กว้าง  1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>0  ซม.  ยาว  1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0  ซม.    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</w:rPr>
            </w:pP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 xml:space="preserve">สูง 80 ซม.  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>จำนวน  2  ตัว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 xml:space="preserve"> ๆ ละ 4,200.-บาท                      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</w:rPr>
            </w:pP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เป็นราคาตามท้องตลาด  นอกเหนือจากมาตรฐานครุภัณฑ์  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</w:rPr>
            </w:pPr>
            <w:r w:rsidRPr="00CE7E0C">
              <w:rPr>
                <w:rFonts w:ascii="Angsana New" w:hAnsi="Angsana New"/>
                <w:sz w:val="32"/>
                <w:szCs w:val="32"/>
                <w:cs/>
              </w:rPr>
              <w:t>ตามแผนพัฒนาสามปี  (25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CE7E0C">
              <w:rPr>
                <w:rFonts w:ascii="Angsana New" w:hAnsi="Angsana New"/>
                <w:sz w:val="32"/>
                <w:szCs w:val="32"/>
              </w:rPr>
              <w:t xml:space="preserve">– 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>256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>)   หน้า  1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>49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  รหัสบัญชี  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>41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>0100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</w:rPr>
            </w:pP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 xml:space="preserve">          - โต๊ะพับ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                                                                             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จำนวน   </w:t>
            </w:r>
            <w:r w:rsidRPr="00CE7E0C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</w:t>
            </w:r>
            <w:r w:rsidRPr="00CE7E0C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 </w:t>
            </w:r>
            <w:r w:rsidRPr="00CE7E0C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16</w:t>
            </w:r>
            <w:r w:rsidRPr="00CE7E0C"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 w:rsidRPr="00CE7E0C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0</w:t>
            </w:r>
            <w:r w:rsidRPr="00CE7E0C">
              <w:rPr>
                <w:rFonts w:ascii="Angsana New" w:hAnsi="Angsana New"/>
                <w:sz w:val="32"/>
                <w:szCs w:val="32"/>
                <w:u w:val="dotted"/>
                <w:cs/>
              </w:rPr>
              <w:t>00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>.-  บาท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</w:rPr>
            </w:pP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 xml:space="preserve">ชนิดหน้าเหล็ก  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ขนาดไม่น้อยกว่า  กว้าง  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>7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>0  ซม.  ยาว  1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0  ซม.    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</w:rPr>
            </w:pPr>
            <w:r w:rsidRPr="00CE7E0C">
              <w:rPr>
                <w:rFonts w:ascii="Angsana New" w:hAnsi="Angsana New"/>
                <w:sz w:val="32"/>
                <w:szCs w:val="32"/>
                <w:cs/>
              </w:rPr>
              <w:t>จำนวน  2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>0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  ตัว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 xml:space="preserve"> ๆ ละ   800.-บาท                      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</w:rPr>
            </w:pP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เป็นราคาตามท้องตลาด  นอกเหนือจากมาตรฐานครุภัณฑ์  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</w:rPr>
            </w:pPr>
            <w:r w:rsidRPr="00CE7E0C">
              <w:rPr>
                <w:rFonts w:ascii="Angsana New" w:hAnsi="Angsana New"/>
                <w:sz w:val="32"/>
                <w:szCs w:val="32"/>
                <w:cs/>
              </w:rPr>
              <w:t>ตามแผนพัฒนาสามปี  (25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CE7E0C">
              <w:rPr>
                <w:rFonts w:ascii="Angsana New" w:hAnsi="Angsana New"/>
                <w:sz w:val="32"/>
                <w:szCs w:val="32"/>
              </w:rPr>
              <w:t xml:space="preserve">– 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>256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>)   หน้า  1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>49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  รหัสบัญชี  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>41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>0100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</w:rPr>
            </w:pP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CE7E0C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     ประเภทครุภัณฑ์โฆษณาและเผยแพร่                                                  </w:t>
            </w:r>
            <w:r w:rsidRPr="00CE7E0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จำนวน   </w:t>
            </w:r>
            <w:r w:rsidRPr="00CE7E0C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Pr="00CE7E0C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 w:rsidRPr="00CE7E0C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18</w:t>
            </w:r>
            <w:r w:rsidRPr="00CE7E0C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,000</w:t>
            </w:r>
            <w:r w:rsidRPr="00CE7E0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.-  บาท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</w:rPr>
            </w:pP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 xml:space="preserve">         - กล้องถ่ายรูป</w:t>
            </w:r>
            <w:r w:rsidRPr="00CE7E0C">
              <w:rPr>
                <w:rFonts w:ascii="Angsana New" w:hAnsi="Angsana New"/>
                <w:sz w:val="32"/>
                <w:szCs w:val="32"/>
              </w:rPr>
              <w:t xml:space="preserve">                                                                               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 xml:space="preserve">         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จำนวน   </w:t>
            </w:r>
            <w:r w:rsidRPr="00CE7E0C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</w:t>
            </w:r>
            <w:r w:rsidRPr="00CE7E0C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</w:t>
            </w:r>
            <w:r w:rsidRPr="00CE7E0C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18</w:t>
            </w:r>
            <w:r w:rsidRPr="00CE7E0C"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 w:rsidRPr="00CE7E0C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0</w:t>
            </w:r>
            <w:r w:rsidRPr="00CE7E0C">
              <w:rPr>
                <w:rFonts w:ascii="Angsana New" w:hAnsi="Angsana New"/>
                <w:sz w:val="32"/>
                <w:szCs w:val="32"/>
                <w:u w:val="dotted"/>
                <w:cs/>
              </w:rPr>
              <w:t>00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>.-  บาท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</w:rPr>
            </w:pP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>มีรายละเอียด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>ขนา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>ด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ไม่น้อยกว่า    </w:t>
            </w:r>
          </w:p>
          <w:p w:rsidR="00DC19BF" w:rsidRPr="0004471E" w:rsidRDefault="00DC19BF" w:rsidP="00DC19B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1. </w:t>
            </w:r>
            <w:r w:rsidRPr="0004471E">
              <w:rPr>
                <w:rFonts w:ascii="Angsana New" w:hAnsi="Angsana New" w:hint="cs"/>
                <w:sz w:val="32"/>
                <w:szCs w:val="32"/>
                <w:cs/>
              </w:rPr>
              <w:t xml:space="preserve">ความละเอียด </w:t>
            </w:r>
            <w:r w:rsidRPr="0004471E">
              <w:rPr>
                <w:rFonts w:ascii="Angsana New" w:hAnsi="Angsana New"/>
                <w:sz w:val="32"/>
                <w:szCs w:val="32"/>
                <w:cs/>
              </w:rPr>
              <w:t xml:space="preserve"> 18</w:t>
            </w:r>
            <w:r w:rsidRPr="0004471E">
              <w:rPr>
                <w:rFonts w:ascii="Angsana New" w:hAnsi="Angsana New" w:hint="cs"/>
                <w:sz w:val="32"/>
                <w:szCs w:val="32"/>
                <w:cs/>
              </w:rPr>
              <w:t xml:space="preserve">  ล้านพิกเซล</w:t>
            </w:r>
            <w:r w:rsidRPr="0004471E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04471E">
              <w:rPr>
                <w:rFonts w:ascii="Angsana New" w:hAnsi="Angsana New" w:hint="cs"/>
                <w:sz w:val="32"/>
                <w:szCs w:val="32"/>
                <w:cs/>
              </w:rPr>
              <w:t>เป็นรายละเอียดที่เซ็นเซอร์ภาพ</w:t>
            </w:r>
          </w:p>
          <w:p w:rsidR="00DC19BF" w:rsidRPr="0004471E" w:rsidRDefault="00DC19BF" w:rsidP="00DC19B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2. </w:t>
            </w:r>
            <w:r w:rsidRPr="0004471E">
              <w:rPr>
                <w:rFonts w:ascii="Angsana New" w:hAnsi="Angsana New" w:hint="cs"/>
                <w:sz w:val="32"/>
                <w:szCs w:val="32"/>
                <w:cs/>
              </w:rPr>
              <w:t>สามารถเปลี่ยนเลนส์ได้เมื่อต้องการเปลี่ยน</w:t>
            </w:r>
          </w:p>
          <w:p w:rsidR="00DC19BF" w:rsidRPr="0004471E" w:rsidRDefault="00DC19BF" w:rsidP="00DC19B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3. </w:t>
            </w:r>
            <w:r w:rsidRPr="0004471E">
              <w:rPr>
                <w:rFonts w:ascii="Angsana New" w:hAnsi="Angsana New" w:hint="cs"/>
                <w:sz w:val="32"/>
                <w:szCs w:val="32"/>
                <w:cs/>
              </w:rPr>
              <w:t>มีระบบแฟลซ์ในตัวสามารถต่อแฟลซภายนอกได้</w:t>
            </w:r>
          </w:p>
          <w:p w:rsidR="00DC19BF" w:rsidRPr="0004471E" w:rsidRDefault="00DC19BF" w:rsidP="00DC19B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4. </w:t>
            </w:r>
            <w:r w:rsidRPr="0004471E">
              <w:rPr>
                <w:rFonts w:ascii="Angsana New" w:hAnsi="Angsana New" w:hint="cs"/>
                <w:sz w:val="32"/>
                <w:szCs w:val="32"/>
                <w:cs/>
              </w:rPr>
              <w:t>สามารถถอดเปลี่ยนสื่อบันทึกข้อมูลได้</w:t>
            </w:r>
          </w:p>
          <w:p w:rsidR="00DC19BF" w:rsidRDefault="00DC19BF" w:rsidP="005A712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5. </w:t>
            </w:r>
            <w:r w:rsidRPr="0004471E">
              <w:rPr>
                <w:rFonts w:ascii="Angsana New" w:hAnsi="Angsana New" w:hint="cs"/>
                <w:sz w:val="32"/>
                <w:szCs w:val="32"/>
                <w:cs/>
              </w:rPr>
              <w:t>สามารถโอนถ่ายข้อมูลจากกล้องไปยังคอมพิวเตอร์ได้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</w:rPr>
            </w:pP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นอกเหนือจากมาตรฐานครุภัณฑ์  เป็นราคาตามท้องตลาด  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hAnsi="Angsana New"/>
                <w:sz w:val="32"/>
                <w:szCs w:val="32"/>
              </w:rPr>
            </w:pPr>
            <w:r w:rsidRPr="00CE7E0C">
              <w:rPr>
                <w:rFonts w:ascii="Angsana New" w:hAnsi="Angsana New"/>
                <w:sz w:val="32"/>
                <w:szCs w:val="32"/>
                <w:cs/>
              </w:rPr>
              <w:t>ตามแผนพัฒนาสามปี  (25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CE7E0C">
              <w:rPr>
                <w:rFonts w:ascii="Angsana New" w:hAnsi="Angsana New"/>
                <w:sz w:val="32"/>
                <w:szCs w:val="32"/>
              </w:rPr>
              <w:t xml:space="preserve">– 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>256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>)   หน้า  1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>49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  รหัสบัญชี  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>41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>0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>7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>00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E7E0C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     ประเภทครุภัณฑ์คอมพิวเตอร์                                                             </w:t>
            </w:r>
            <w:r w:rsidRPr="00CE7E0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จำนวน   </w:t>
            </w:r>
            <w:r w:rsidRPr="00CE7E0C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Pr="00CE7E0C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    </w:t>
            </w:r>
            <w:r w:rsidRPr="00CE7E0C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49</w:t>
            </w:r>
            <w:r w:rsidRPr="00CE7E0C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 w:rsidRPr="00CE7E0C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5</w:t>
            </w:r>
            <w:r w:rsidRPr="00CE7E0C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00</w:t>
            </w:r>
            <w:r w:rsidRPr="00CE7E0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.-  บาท</w:t>
            </w:r>
          </w:p>
          <w:p w:rsidR="00945B68" w:rsidRPr="00CE7E0C" w:rsidRDefault="00945B68" w:rsidP="005A712F">
            <w:pPr>
              <w:tabs>
                <w:tab w:val="left" w:pos="6240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 xml:space="preserve">         - กล้องโทรทัศน์วงจรปิด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  สำหรับงานสำนักงาน</w:t>
            </w:r>
            <w:r w:rsidRPr="00CE7E0C">
              <w:rPr>
                <w:rFonts w:ascii="Angsana New" w:hAnsi="Angsana New"/>
                <w:sz w:val="32"/>
                <w:szCs w:val="32"/>
              </w:rPr>
              <w:t xml:space="preserve">                        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 xml:space="preserve">         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จำนวน   </w:t>
            </w:r>
            <w:r w:rsidRPr="00CE7E0C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</w:t>
            </w:r>
            <w:r w:rsidRPr="00CE7E0C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</w:t>
            </w:r>
            <w:r w:rsidRPr="00CE7E0C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49</w:t>
            </w:r>
            <w:r w:rsidRPr="00CE7E0C"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 w:rsidRPr="00CE7E0C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5</w:t>
            </w:r>
            <w:r w:rsidRPr="00CE7E0C">
              <w:rPr>
                <w:rFonts w:ascii="Angsana New" w:hAnsi="Angsana New"/>
                <w:sz w:val="32"/>
                <w:szCs w:val="32"/>
                <w:u w:val="dotted"/>
                <w:cs/>
              </w:rPr>
              <w:t>00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>.-  บาท</w:t>
            </w:r>
          </w:p>
          <w:p w:rsidR="00945B68" w:rsidRPr="00CE7E0C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>เพื่อติดตั้งกล้องโทรทัศน์วงจรปิด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  สำหรับงานสำนักงาน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 xml:space="preserve">   จำนวน  3  ชุด</w:t>
            </w:r>
          </w:p>
          <w:p w:rsidR="00945B68" w:rsidRPr="00CE7E0C" w:rsidRDefault="00945B68" w:rsidP="005A712F">
            <w:pPr>
              <w:rPr>
                <w:rFonts w:ascii="Angsana New" w:eastAsia="Angsana New" w:hAnsi="Angsana New"/>
                <w:sz w:val="32"/>
                <w:szCs w:val="32"/>
              </w:rPr>
            </w:pPr>
            <w:r w:rsidRPr="00CE7E0C">
              <w:rPr>
                <w:rFonts w:ascii="Angsana New" w:eastAsia="Angsana New" w:hAnsi="Angsana New"/>
                <w:sz w:val="32"/>
                <w:szCs w:val="32"/>
                <w:cs/>
              </w:rPr>
              <w:t>ส่วนประกอบและรายละเอียด</w:t>
            </w:r>
          </w:p>
          <w:p w:rsidR="00945B68" w:rsidRPr="00CE7E0C" w:rsidRDefault="00945B68" w:rsidP="005A712F">
            <w:pPr>
              <w:rPr>
                <w:rFonts w:ascii="Angsana New" w:eastAsia="Angsana New" w:hAnsi="Angsana New"/>
                <w:sz w:val="32"/>
                <w:szCs w:val="32"/>
              </w:rPr>
            </w:pPr>
            <w:r w:rsidRPr="00CE7E0C">
              <w:rPr>
                <w:rFonts w:ascii="Angsana New" w:eastAsia="Angsana New" w:hAnsi="Angsana New"/>
                <w:sz w:val="32"/>
                <w:szCs w:val="32"/>
                <w:cs/>
              </w:rPr>
              <w:t>- เครื่องบันทึก</w:t>
            </w:r>
            <w:r w:rsidRPr="00CE7E0C">
              <w:rPr>
                <w:rFonts w:ascii="Angsana New" w:eastAsia="Angsana New" w:hAnsi="Angsana New"/>
                <w:sz w:val="32"/>
                <w:szCs w:val="32"/>
              </w:rPr>
              <w:t>NVR</w:t>
            </w:r>
          </w:p>
          <w:p w:rsidR="00945B68" w:rsidRPr="00CE7E0C" w:rsidRDefault="00945B68" w:rsidP="005A712F">
            <w:pPr>
              <w:rPr>
                <w:rFonts w:ascii="Angsana New" w:eastAsia="Angsana New" w:hAnsi="Angsana New"/>
                <w:sz w:val="32"/>
                <w:szCs w:val="32"/>
              </w:rPr>
            </w:pPr>
            <w:r w:rsidRPr="00CE7E0C">
              <w:rPr>
                <w:rFonts w:ascii="Angsana New" w:eastAsia="Angsana New" w:hAnsi="Angsana New"/>
                <w:sz w:val="32"/>
                <w:szCs w:val="32"/>
              </w:rPr>
              <w:t>- Hard  Disk  for cctv</w:t>
            </w:r>
          </w:p>
          <w:p w:rsidR="00945B68" w:rsidRPr="00CE7E0C" w:rsidRDefault="00945B68" w:rsidP="005A712F">
            <w:pPr>
              <w:rPr>
                <w:rFonts w:ascii="Angsana New" w:eastAsia="Angsana New" w:hAnsi="Angsana New"/>
                <w:sz w:val="32"/>
                <w:szCs w:val="32"/>
              </w:rPr>
            </w:pPr>
            <w:r w:rsidRPr="00CE7E0C">
              <w:rPr>
                <w:rFonts w:ascii="Angsana New" w:eastAsia="Angsana New" w:hAnsi="Angsana New"/>
                <w:sz w:val="32"/>
                <w:szCs w:val="32"/>
              </w:rPr>
              <w:t xml:space="preserve">- </w:t>
            </w:r>
            <w:r w:rsidRPr="00CE7E0C">
              <w:rPr>
                <w:rFonts w:ascii="Angsana New" w:eastAsia="Angsana New" w:hAnsi="Angsana New"/>
                <w:sz w:val="32"/>
                <w:szCs w:val="32"/>
                <w:cs/>
              </w:rPr>
              <w:t>กล้อง</w:t>
            </w:r>
            <w:r w:rsidRPr="00CE7E0C">
              <w:rPr>
                <w:rFonts w:ascii="Angsana New" w:eastAsia="Angsana New" w:hAnsi="Angsana New"/>
                <w:sz w:val="32"/>
                <w:szCs w:val="32"/>
              </w:rPr>
              <w:t xml:space="preserve"> IR  Dome Network</w:t>
            </w:r>
          </w:p>
          <w:p w:rsidR="00945B68" w:rsidRPr="00CE7E0C" w:rsidRDefault="00945B68" w:rsidP="005A712F">
            <w:pPr>
              <w:rPr>
                <w:rFonts w:ascii="Angsana New" w:eastAsia="Angsana New" w:hAnsi="Angsana New"/>
                <w:sz w:val="32"/>
                <w:szCs w:val="32"/>
              </w:rPr>
            </w:pPr>
            <w:r w:rsidRPr="00CE7E0C">
              <w:rPr>
                <w:rFonts w:ascii="Angsana New" w:eastAsia="Angsana New" w:hAnsi="Angsana New"/>
                <w:sz w:val="32"/>
                <w:szCs w:val="32"/>
              </w:rPr>
              <w:t xml:space="preserve">Camera  3 </w:t>
            </w:r>
            <w:r w:rsidRPr="00CE7E0C">
              <w:rPr>
                <w:rFonts w:ascii="Angsana New" w:eastAsia="Angsana New" w:hAnsi="Angsana New"/>
                <w:sz w:val="32"/>
                <w:szCs w:val="32"/>
                <w:cs/>
              </w:rPr>
              <w:t>ล้านพิกเซล  เลนส์  3.6</w:t>
            </w:r>
            <w:r w:rsidRPr="00CE7E0C">
              <w:rPr>
                <w:rFonts w:ascii="Angsana New" w:eastAsia="Angsana New" w:hAnsi="Angsana New"/>
                <w:sz w:val="32"/>
                <w:szCs w:val="32"/>
              </w:rPr>
              <w:t xml:space="preserve"> mm.</w:t>
            </w:r>
          </w:p>
          <w:p w:rsidR="00945B68" w:rsidRPr="00CE7E0C" w:rsidRDefault="00945B68" w:rsidP="005A712F">
            <w:pPr>
              <w:rPr>
                <w:rFonts w:ascii="Angsana New" w:eastAsia="Angsana New" w:hAnsi="Angsana New"/>
                <w:sz w:val="32"/>
                <w:szCs w:val="32"/>
              </w:rPr>
            </w:pPr>
            <w:r w:rsidRPr="00CE7E0C">
              <w:rPr>
                <w:rFonts w:ascii="Angsana New" w:eastAsia="Angsana New" w:hAnsi="Angsana New"/>
                <w:sz w:val="32"/>
                <w:szCs w:val="32"/>
                <w:cs/>
              </w:rPr>
              <w:t>-</w:t>
            </w:r>
            <w:r w:rsidRPr="00CE7E0C">
              <w:rPr>
                <w:rFonts w:ascii="Angsana New" w:eastAsia="Angsana New" w:hAnsi="Angsana New"/>
                <w:sz w:val="32"/>
                <w:szCs w:val="32"/>
              </w:rPr>
              <w:t>Adapter for  Camera 12 VDC</w:t>
            </w:r>
          </w:p>
          <w:p w:rsidR="00945B68" w:rsidRPr="00CE7E0C" w:rsidRDefault="00945B68" w:rsidP="005A712F">
            <w:pPr>
              <w:rPr>
                <w:rFonts w:ascii="Angsana New" w:eastAsia="Angsana New" w:hAnsi="Angsana New"/>
                <w:sz w:val="32"/>
                <w:szCs w:val="32"/>
              </w:rPr>
            </w:pPr>
            <w:r w:rsidRPr="00CE7E0C">
              <w:rPr>
                <w:rFonts w:ascii="Angsana New" w:eastAsia="Angsana New" w:hAnsi="Angsana New"/>
                <w:sz w:val="32"/>
                <w:szCs w:val="32"/>
              </w:rPr>
              <w:t>- Switch  HUB</w:t>
            </w:r>
          </w:p>
          <w:p w:rsidR="00945B68" w:rsidRPr="00CE7E0C" w:rsidRDefault="0021128A" w:rsidP="005A712F">
            <w:pPr>
              <w:rPr>
                <w:rFonts w:ascii="Angsana New" w:eastAsia="Angsana New" w:hAnsi="Angsana New"/>
                <w:sz w:val="32"/>
                <w:szCs w:val="32"/>
              </w:rPr>
            </w:pPr>
            <w:r w:rsidRPr="0021128A">
              <w:rPr>
                <w:noProof/>
              </w:rPr>
              <w:pict>
                <v:shape id="_x0000_s1072" type="#_x0000_t202" style="position:absolute;margin-left:433.65pt;margin-top:-51.5pt;width:37.15pt;height:33.85pt;z-index:-251576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" strokecolor="white">
                  <v:textbox>
                    <w:txbxContent>
                      <w:p w:rsidR="005A712F" w:rsidRPr="008A76EE" w:rsidRDefault="005A712F" w:rsidP="00945B6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108</w:t>
                        </w:r>
                      </w:p>
                    </w:txbxContent>
                  </v:textbox>
                </v:shape>
              </w:pict>
            </w:r>
            <w:r w:rsidR="00945B68" w:rsidRPr="00CE7E0C">
              <w:rPr>
                <w:rFonts w:ascii="Angsana New" w:eastAsia="Angsana New" w:hAnsi="Angsana New"/>
                <w:sz w:val="32"/>
                <w:szCs w:val="32"/>
              </w:rPr>
              <w:t>- Pull  Box</w:t>
            </w:r>
          </w:p>
          <w:p w:rsidR="00945B68" w:rsidRPr="00CE7E0C" w:rsidRDefault="00945B68" w:rsidP="005A712F">
            <w:pPr>
              <w:rPr>
                <w:rFonts w:ascii="Angsana New" w:eastAsia="Angsana New" w:hAnsi="Angsana New"/>
                <w:sz w:val="32"/>
                <w:szCs w:val="32"/>
              </w:rPr>
            </w:pPr>
            <w:r w:rsidRPr="00CE7E0C">
              <w:rPr>
                <w:rFonts w:ascii="Angsana New" w:eastAsia="Angsana New" w:hAnsi="Angsana New"/>
                <w:sz w:val="32"/>
                <w:szCs w:val="32"/>
              </w:rPr>
              <w:t xml:space="preserve">- </w:t>
            </w:r>
            <w:r w:rsidRPr="00CE7E0C">
              <w:rPr>
                <w:rFonts w:ascii="Angsana New" w:eastAsia="Angsana New" w:hAnsi="Angsana New"/>
                <w:sz w:val="32"/>
                <w:szCs w:val="32"/>
                <w:cs/>
              </w:rPr>
              <w:t xml:space="preserve">สายสัญญาณ </w:t>
            </w:r>
            <w:r w:rsidRPr="00CE7E0C">
              <w:rPr>
                <w:rFonts w:ascii="Angsana New" w:eastAsia="Angsana New" w:hAnsi="Angsana New"/>
                <w:sz w:val="32"/>
                <w:szCs w:val="32"/>
              </w:rPr>
              <w:t>UTP CASTE</w:t>
            </w:r>
          </w:p>
          <w:p w:rsidR="00945B68" w:rsidRPr="00CE7E0C" w:rsidRDefault="00945B68" w:rsidP="005A712F">
            <w:pPr>
              <w:rPr>
                <w:rFonts w:ascii="Angsana New" w:eastAsia="Angsana New" w:hAnsi="Angsana New"/>
                <w:sz w:val="32"/>
                <w:szCs w:val="32"/>
              </w:rPr>
            </w:pPr>
            <w:r w:rsidRPr="00CE7E0C">
              <w:rPr>
                <w:rFonts w:ascii="Angsana New" w:eastAsia="Angsana New" w:hAnsi="Angsana New"/>
                <w:sz w:val="32"/>
                <w:szCs w:val="32"/>
              </w:rPr>
              <w:t xml:space="preserve">- </w:t>
            </w:r>
            <w:r w:rsidRPr="00CE7E0C">
              <w:rPr>
                <w:rFonts w:ascii="Angsana New" w:eastAsia="Angsana New" w:hAnsi="Angsana New"/>
                <w:sz w:val="32"/>
                <w:szCs w:val="32"/>
                <w:cs/>
              </w:rPr>
              <w:t>ตู้เหล็กเก็บอุปกรณ์</w:t>
            </w:r>
          </w:p>
          <w:p w:rsidR="00945B68" w:rsidRPr="00CE7E0C" w:rsidRDefault="00945B68" w:rsidP="005A712F">
            <w:pPr>
              <w:rPr>
                <w:rFonts w:ascii="Angsana New" w:eastAsia="Angsana New" w:hAnsi="Angsana New"/>
                <w:sz w:val="32"/>
                <w:szCs w:val="32"/>
              </w:rPr>
            </w:pPr>
            <w:r w:rsidRPr="00CE7E0C">
              <w:rPr>
                <w:rFonts w:ascii="Angsana New" w:eastAsia="Angsana New" w:hAnsi="Angsana New"/>
                <w:sz w:val="32"/>
                <w:szCs w:val="32"/>
                <w:cs/>
              </w:rPr>
              <w:t xml:space="preserve">- ท่อไร้สาย  </w:t>
            </w:r>
            <w:r w:rsidRPr="00CE7E0C">
              <w:rPr>
                <w:rFonts w:ascii="Angsana New" w:eastAsia="Angsana New" w:hAnsi="Angsana New"/>
                <w:sz w:val="32"/>
                <w:szCs w:val="32"/>
              </w:rPr>
              <w:t>PVC</w:t>
            </w:r>
          </w:p>
          <w:p w:rsidR="00945B68" w:rsidRPr="00CE7E0C" w:rsidRDefault="00945B68" w:rsidP="005A712F">
            <w:pPr>
              <w:rPr>
                <w:rFonts w:ascii="Angsana New" w:eastAsia="Angsana New" w:hAnsi="Angsana New"/>
                <w:sz w:val="32"/>
                <w:szCs w:val="32"/>
              </w:rPr>
            </w:pPr>
            <w:r w:rsidRPr="00CE7E0C">
              <w:rPr>
                <w:rFonts w:ascii="Angsana New" w:eastAsia="Angsana New" w:hAnsi="Angsana New"/>
                <w:sz w:val="32"/>
                <w:szCs w:val="32"/>
              </w:rPr>
              <w:t xml:space="preserve">- RJ45  Plug  </w:t>
            </w:r>
            <w:r w:rsidRPr="00CE7E0C">
              <w:rPr>
                <w:rFonts w:ascii="Angsana New" w:eastAsia="Angsana New" w:hAnsi="Angsana New"/>
                <w:sz w:val="32"/>
                <w:szCs w:val="32"/>
                <w:cs/>
              </w:rPr>
              <w:t xml:space="preserve">, </w:t>
            </w:r>
            <w:r w:rsidRPr="00CE7E0C">
              <w:rPr>
                <w:rFonts w:ascii="Angsana New" w:eastAsia="Angsana New" w:hAnsi="Angsana New"/>
                <w:sz w:val="32"/>
                <w:szCs w:val="32"/>
              </w:rPr>
              <w:t>Plug  Boot</w:t>
            </w:r>
          </w:p>
          <w:p w:rsidR="00945B68" w:rsidRPr="00CE7E0C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>เป็นราคาตามท้องตลาด  นอกเหนือร่าง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>เกณฑ์ราคากลางและคุณลักษณะ</w:t>
            </w:r>
          </w:p>
          <w:p w:rsidR="00945B68" w:rsidRPr="00CE7E0C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CE7E0C">
              <w:rPr>
                <w:rFonts w:ascii="Angsana New" w:hAnsi="Angsana New"/>
                <w:sz w:val="32"/>
                <w:szCs w:val="32"/>
                <w:cs/>
              </w:rPr>
              <w:t>พื้นฐาน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 xml:space="preserve">ของระบบกล้องโทรทัศน์วงจรปิด ประจำปี 2559   </w:t>
            </w:r>
          </w:p>
          <w:p w:rsidR="00945B68" w:rsidRPr="00CE7E0C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CE7E0C">
              <w:rPr>
                <w:rFonts w:ascii="Angsana New" w:hAnsi="Angsana New"/>
                <w:sz w:val="32"/>
                <w:szCs w:val="32"/>
                <w:cs/>
              </w:rPr>
              <w:t>ตามแผนพัฒนาสามปี  (</w:t>
            </w:r>
            <w:r w:rsidRPr="00CE7E0C">
              <w:rPr>
                <w:rFonts w:ascii="Angsana New" w:hAnsi="Angsana New"/>
                <w:sz w:val="32"/>
                <w:szCs w:val="32"/>
              </w:rPr>
              <w:t xml:space="preserve">2560 – 2562)   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หน้า  </w:t>
            </w:r>
            <w:r w:rsidRPr="00CE7E0C">
              <w:rPr>
                <w:rFonts w:ascii="Angsana New" w:hAnsi="Angsana New"/>
                <w:sz w:val="32"/>
                <w:szCs w:val="32"/>
              </w:rPr>
              <w:t xml:space="preserve">129  </w:t>
            </w:r>
            <w:r w:rsidRPr="00CE7E0C"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 </w:t>
            </w:r>
            <w:r w:rsidRPr="00CE7E0C">
              <w:rPr>
                <w:rFonts w:ascii="Angsana New" w:hAnsi="Angsana New"/>
                <w:sz w:val="32"/>
                <w:szCs w:val="32"/>
              </w:rPr>
              <w:t>411600</w:t>
            </w:r>
            <w:r w:rsidRPr="00CE7E0C">
              <w:rPr>
                <w:rFonts w:ascii="Angsana New" w:hAnsi="Angsana New" w:hint="cs"/>
                <w:sz w:val="32"/>
                <w:szCs w:val="32"/>
                <w:cs/>
              </w:rPr>
              <w:t xml:space="preserve">          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D61C5E" w:rsidRDefault="00945B68" w:rsidP="005A712F">
            <w:pPr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Align w:val="bottom"/>
          </w:tcPr>
          <w:p w:rsidR="00945B68" w:rsidRPr="00D61C5E" w:rsidRDefault="00945B68" w:rsidP="005A712F">
            <w:pPr>
              <w:rPr>
                <w:rFonts w:ascii="Angsana New" w:hAnsi="Angsana New"/>
                <w:sz w:val="16"/>
                <w:szCs w:val="16"/>
                <w:cs/>
              </w:rPr>
            </w:pPr>
          </w:p>
        </w:tc>
      </w:tr>
      <w:tr w:rsidR="00945B68" w:rsidRPr="00D44030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851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945B68" w:rsidRPr="006176A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  15,000.-</w:t>
            </w:r>
          </w:p>
        </w:tc>
        <w:tc>
          <w:tcPr>
            <w:tcW w:w="708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บาท</w:t>
            </w:r>
          </w:p>
        </w:tc>
      </w:tr>
    </w:tbl>
    <w:p w:rsidR="00945B68" w:rsidRPr="004B388B" w:rsidRDefault="00945B68" w:rsidP="00945B68">
      <w:pPr>
        <w:tabs>
          <w:tab w:val="left" w:pos="6096"/>
        </w:tabs>
        <w:rPr>
          <w:rFonts w:ascii="Angsana New" w:hAnsi="Angsana New"/>
          <w:b/>
          <w:bCs/>
          <w:sz w:val="32"/>
          <w:szCs w:val="32"/>
        </w:rPr>
      </w:pPr>
      <w:r w:rsidRPr="00D44030">
        <w:rPr>
          <w:rFonts w:ascii="Angsana New" w:hAnsi="Angsana New"/>
          <w:sz w:val="32"/>
          <w:szCs w:val="32"/>
          <w:cs/>
        </w:rPr>
        <w:t xml:space="preserve">          </w:t>
      </w:r>
      <w:r w:rsidRPr="004B388B">
        <w:rPr>
          <w:rFonts w:ascii="Angsana New" w:hAnsi="Angsana New"/>
          <w:b/>
          <w:bCs/>
          <w:sz w:val="32"/>
          <w:szCs w:val="32"/>
          <w:cs/>
        </w:rPr>
        <w:t>ประเภทเงินอุดหนุนองค์กร</w:t>
      </w:r>
      <w:r>
        <w:rPr>
          <w:rFonts w:ascii="Angsana New" w:hAnsi="Angsana New" w:hint="cs"/>
          <w:b/>
          <w:bCs/>
          <w:sz w:val="32"/>
          <w:szCs w:val="32"/>
          <w:cs/>
        </w:rPr>
        <w:t>ปกครองส่วนท้องถิ่น</w:t>
      </w:r>
      <w:r w:rsidRPr="004B388B">
        <w:rPr>
          <w:rFonts w:ascii="Angsana New" w:hAnsi="Angsana New" w:hint="cs"/>
          <w:b/>
          <w:bCs/>
          <w:sz w:val="32"/>
          <w:szCs w:val="32"/>
          <w:cs/>
        </w:rPr>
        <w:t xml:space="preserve">        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  <w:t xml:space="preserve">  </w:t>
      </w:r>
      <w:r w:rsidRPr="004B388B">
        <w:rPr>
          <w:rFonts w:ascii="Angsana New" w:hAnsi="Angsana New"/>
          <w:b/>
          <w:bCs/>
          <w:sz w:val="32"/>
          <w:szCs w:val="32"/>
          <w:cs/>
        </w:rPr>
        <w:t xml:space="preserve">จำนวน   </w:t>
      </w:r>
      <w:r w:rsidRPr="004B388B">
        <w:rPr>
          <w:rFonts w:ascii="Angsana New" w:hAnsi="Angsana New" w:hint="cs"/>
          <w:b/>
          <w:bCs/>
          <w:sz w:val="32"/>
          <w:szCs w:val="32"/>
          <w:u w:val="dotted"/>
          <w:cs/>
        </w:rPr>
        <w:t xml:space="preserve">  </w:t>
      </w:r>
      <w:r w:rsidRPr="004B388B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                   </w:t>
      </w:r>
      <w:r>
        <w:rPr>
          <w:rFonts w:ascii="Angsana New" w:hAnsi="Angsana New" w:hint="cs"/>
          <w:b/>
          <w:bCs/>
          <w:sz w:val="32"/>
          <w:szCs w:val="32"/>
          <w:u w:val="dotted"/>
          <w:cs/>
        </w:rPr>
        <w:t xml:space="preserve">  1</w:t>
      </w:r>
      <w:r w:rsidRPr="004B388B">
        <w:rPr>
          <w:rFonts w:ascii="Angsana New" w:hAnsi="Angsana New"/>
          <w:b/>
          <w:bCs/>
          <w:sz w:val="32"/>
          <w:szCs w:val="32"/>
          <w:u w:val="dotted"/>
          <w:cs/>
        </w:rPr>
        <w:t>5,000</w:t>
      </w:r>
      <w:r>
        <w:rPr>
          <w:rFonts w:ascii="Angsana New" w:hAnsi="Angsana New"/>
          <w:b/>
          <w:bCs/>
          <w:sz w:val="32"/>
          <w:szCs w:val="32"/>
          <w:cs/>
        </w:rPr>
        <w:t xml:space="preserve">.-  </w:t>
      </w:r>
      <w:r w:rsidRPr="004B388B">
        <w:rPr>
          <w:rFonts w:ascii="Angsana New" w:hAnsi="Angsana New"/>
          <w:b/>
          <w:bCs/>
          <w:sz w:val="32"/>
          <w:szCs w:val="32"/>
          <w:cs/>
        </w:rPr>
        <w:t>บาท</w:t>
      </w:r>
    </w:p>
    <w:tbl>
      <w:tblPr>
        <w:tblW w:w="9606" w:type="dxa"/>
        <w:tblLayout w:type="fixed"/>
        <w:tblCellMar>
          <w:right w:w="57" w:type="dxa"/>
        </w:tblCellMar>
        <w:tblLook w:val="04A0"/>
      </w:tblPr>
      <w:tblGrid>
        <w:gridCol w:w="6204"/>
        <w:gridCol w:w="828"/>
        <w:gridCol w:w="23"/>
        <w:gridCol w:w="1843"/>
        <w:gridCol w:w="9"/>
        <w:gridCol w:w="699"/>
      </w:tblGrid>
      <w:tr w:rsidR="00945B68" w:rsidRPr="00D44030" w:rsidTr="005A712F">
        <w:tc>
          <w:tcPr>
            <w:tcW w:w="9606" w:type="dxa"/>
            <w:gridSpan w:val="6"/>
          </w:tcPr>
          <w:p w:rsidR="00945B68" w:rsidRDefault="00945B68" w:rsidP="005A712F">
            <w:pPr>
              <w:tabs>
                <w:tab w:val="left" w:pos="6225"/>
              </w:tabs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     -  อุดหนุนเทศ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บาลตำบลเถินบุรี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โ</w:t>
            </w:r>
            <w:r w:rsidRPr="00D9700C">
              <w:rPr>
                <w:rFonts w:ascii="Angsana New" w:hAnsi="Angsana New"/>
                <w:sz w:val="32"/>
                <w:szCs w:val="32"/>
                <w:cs/>
              </w:rPr>
              <w:t>ครงการอุดหนุนงบประมาณ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จำนวน   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15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,000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.-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9700C">
              <w:rPr>
                <w:rFonts w:ascii="Angsana New" w:hAnsi="Angsana New"/>
                <w:sz w:val="32"/>
                <w:szCs w:val="32"/>
                <w:cs/>
              </w:rPr>
              <w:t>ศูนย์ประสานราชการ(ศูนย์บริการร่วม) ขององค์กรปกครองท้องถิ่น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9700C">
              <w:rPr>
                <w:rFonts w:ascii="Angsana New" w:hAnsi="Angsana New"/>
                <w:sz w:val="32"/>
                <w:szCs w:val="32"/>
                <w:cs/>
              </w:rPr>
              <w:t xml:space="preserve">อำเภอเถิน  ปีงบประมาณ พ.ศ.2560                      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9700C">
              <w:rPr>
                <w:rFonts w:ascii="Angsana New" w:hAnsi="Angsana New"/>
                <w:sz w:val="32"/>
                <w:szCs w:val="32"/>
                <w:cs/>
              </w:rPr>
              <w:t>เพื่อจ่ายเป็นเงินอุดหนุนเทศบาลตำบลเถินบุรี  ซึ่งเป็นหน่วยงาน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9700C">
              <w:rPr>
                <w:rFonts w:ascii="Angsana New" w:hAnsi="Angsana New"/>
                <w:sz w:val="32"/>
                <w:szCs w:val="32"/>
                <w:cs/>
              </w:rPr>
              <w:t>ดำเนินการศูนย์ประสานราชการ(ศูนย์บริการร่วม) ขององค์กร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9700C">
              <w:rPr>
                <w:rFonts w:ascii="Angsana New" w:hAnsi="Angsana New"/>
                <w:sz w:val="32"/>
                <w:szCs w:val="32"/>
                <w:cs/>
              </w:rPr>
              <w:t>ปกครองท้องถิ่นอำเภอเ</w:t>
            </w:r>
            <w:r>
              <w:rPr>
                <w:rFonts w:ascii="Angsana New" w:hAnsi="Angsana New"/>
                <w:sz w:val="32"/>
                <w:szCs w:val="32"/>
                <w:cs/>
              </w:rPr>
              <w:t>ถิน  ตามหนังสือที่  ลป 55001/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ว 176</w:t>
            </w:r>
            <w:r w:rsidRPr="00D9700C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ลงวันที่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23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  พฤษภาคม  255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9</w:t>
            </w:r>
            <w:r w:rsidRPr="00D9700C">
              <w:rPr>
                <w:rFonts w:ascii="Angsana New" w:hAnsi="Angsana New"/>
                <w:sz w:val="32"/>
                <w:szCs w:val="32"/>
                <w:cs/>
              </w:rPr>
              <w:t xml:space="preserve">   ตามแผนพัฒนาสามปี   (2560 </w:t>
            </w:r>
            <w:r w:rsidRPr="00D9700C">
              <w:rPr>
                <w:rFonts w:ascii="Angsana New" w:hAnsi="Angsana New"/>
                <w:sz w:val="32"/>
                <w:szCs w:val="32"/>
              </w:rPr>
              <w:t xml:space="preserve">– </w:t>
            </w:r>
            <w:r w:rsidRPr="00D9700C">
              <w:rPr>
                <w:rFonts w:ascii="Angsana New" w:hAnsi="Angsana New"/>
                <w:sz w:val="32"/>
                <w:szCs w:val="32"/>
                <w:cs/>
              </w:rPr>
              <w:t xml:space="preserve">2562) 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9700C">
              <w:rPr>
                <w:rFonts w:ascii="Angsana New" w:hAnsi="Angsana New"/>
                <w:sz w:val="32"/>
                <w:szCs w:val="32"/>
                <w:cs/>
              </w:rPr>
              <w:t>หน้า   125  รหัสบัญชี  610100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Pr="00D44030" w:rsidRDefault="0021128A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1128A">
              <w:rPr>
                <w:noProof/>
              </w:rPr>
              <w:pict>
                <v:shape id="_x0000_s1071" type="#_x0000_t202" style="position:absolute;margin-left:441.45pt;margin-top:-48.25pt;width:37.15pt;height:33.85pt;z-index:-251587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" strokecolor="white">
                  <v:textbox>
                    <w:txbxContent>
                      <w:p w:rsidR="005A712F" w:rsidRPr="008A76EE" w:rsidRDefault="005A712F" w:rsidP="00945B6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109</w:t>
                        </w:r>
                      </w:p>
                    </w:txbxContent>
                  </v:textbox>
                </v:shape>
              </w:pic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6"/>
                <w:szCs w:val="36"/>
                <w:cs/>
              </w:rPr>
            </w:pPr>
            <w:r>
              <w:rPr>
                <w:rFonts w:ascii="Angsana New" w:hAnsi="Angsana New"/>
                <w:b/>
                <w:bCs/>
                <w:sz w:val="36"/>
                <w:szCs w:val="36"/>
                <w:cs/>
              </w:rPr>
              <w:t>งา</w:t>
            </w:r>
            <w: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น</w:t>
            </w:r>
            <w:r w:rsidRPr="00D44030">
              <w:rPr>
                <w:rFonts w:ascii="Angsana New" w:hAnsi="Angsana New"/>
                <w:b/>
                <w:bCs/>
                <w:sz w:val="36"/>
                <w:szCs w:val="36"/>
                <w:cs/>
              </w:rPr>
              <w:t>บริหารงานคลัง</w:t>
            </w:r>
          </w:p>
        </w:tc>
        <w:tc>
          <w:tcPr>
            <w:tcW w:w="851" w:type="dxa"/>
            <w:gridSpan w:val="2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945B68" w:rsidRPr="009A708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2,341,5</w:t>
            </w:r>
            <w:r w:rsidRPr="009A708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708" w:type="dxa"/>
            <w:gridSpan w:val="2"/>
          </w:tcPr>
          <w:p w:rsidR="00945B68" w:rsidRPr="009A708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A708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787B1F" w:rsidRDefault="00945B68" w:rsidP="005A712F">
            <w:pPr>
              <w:rPr>
                <w:rFonts w:ascii="Angsana New" w:hAnsi="Angsana New"/>
                <w:b/>
                <w:bCs/>
                <w:sz w:val="36"/>
                <w:szCs w:val="36"/>
                <w:cs/>
              </w:rPr>
            </w:pPr>
            <w:r w:rsidRPr="00787B1F">
              <w:rPr>
                <w:rFonts w:ascii="Angsana New" w:hAnsi="Angsana New"/>
                <w:b/>
                <w:bCs/>
                <w:sz w:val="36"/>
                <w:szCs w:val="36"/>
              </w:rPr>
              <w:t xml:space="preserve">     </w:t>
            </w:r>
            <w:r w:rsidRPr="00787B1F">
              <w:rPr>
                <w:rFonts w:ascii="Angsana New" w:hAnsi="Angsana New"/>
                <w:b/>
                <w:bCs/>
                <w:sz w:val="36"/>
                <w:szCs w:val="36"/>
                <w:cs/>
              </w:rPr>
              <w:t>งบบุคลากร</w:t>
            </w:r>
          </w:p>
        </w:tc>
        <w:tc>
          <w:tcPr>
            <w:tcW w:w="851" w:type="dxa"/>
            <w:gridSpan w:val="2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945B68" w:rsidRPr="007C2921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1,714,800.-</w:t>
            </w:r>
          </w:p>
        </w:tc>
        <w:tc>
          <w:tcPr>
            <w:tcW w:w="7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F36FDE" w:rsidRDefault="00945B68" w:rsidP="005A712F">
            <w:pPr>
              <w:rPr>
                <w:rFonts w:ascii="Angsana New" w:hAnsi="Angsana New"/>
                <w:b/>
                <w:bCs/>
                <w:sz w:val="36"/>
                <w:szCs w:val="36"/>
                <w:cs/>
              </w:rPr>
            </w:pPr>
            <w:r w:rsidRPr="00F36FDE">
              <w:rPr>
                <w:rFonts w:ascii="Angsana New" w:hAnsi="Angsana New"/>
                <w:b/>
                <w:bCs/>
                <w:sz w:val="36"/>
                <w:szCs w:val="36"/>
              </w:rPr>
              <w:t xml:space="preserve">         </w:t>
            </w:r>
            <w:r w:rsidRPr="00F36FDE">
              <w:rPr>
                <w:rFonts w:ascii="Angsana New" w:hAnsi="Angsana New"/>
                <w:b/>
                <w:bCs/>
                <w:sz w:val="36"/>
                <w:szCs w:val="36"/>
                <w:cs/>
              </w:rPr>
              <w:t>หมวดเงินเดือน (ฝ่ายประจำ)</w:t>
            </w:r>
          </w:p>
        </w:tc>
        <w:tc>
          <w:tcPr>
            <w:tcW w:w="851" w:type="dxa"/>
            <w:gridSpan w:val="2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945B68" w:rsidRPr="007C2921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1,714,800.-</w:t>
            </w:r>
          </w:p>
        </w:tc>
        <w:tc>
          <w:tcPr>
            <w:tcW w:w="7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blPrEx>
          <w:tblCellMar>
            <w:right w:w="108" w:type="dxa"/>
          </w:tblCellMar>
        </w:tblPrEx>
        <w:tc>
          <w:tcPr>
            <w:tcW w:w="6204" w:type="dxa"/>
          </w:tcPr>
          <w:p w:rsidR="00945B68" w:rsidRPr="004B388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B388B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 </w:t>
            </w:r>
            <w:r w:rsidRPr="004B388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ประเภทรายจ่าย   เงินเดือนพนักงาน  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     เพื่อจ่ายเป็นเงินเดือนแก่พนักงานส่วนตำบล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ตามแผนอัตรากำลัง </w:t>
            </w:r>
            <w:r w:rsidRPr="004D557D">
              <w:rPr>
                <w:rFonts w:ascii="Angsana New" w:hAnsi="Angsana New" w:hint="cs"/>
                <w:sz w:val="32"/>
                <w:szCs w:val="32"/>
                <w:cs/>
              </w:rPr>
              <w:t xml:space="preserve">2558-2560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พร้อมทั้งเงินปรับปรุงเงินเดือน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ตั้งจ่ายจากเงินรายได้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 </w:t>
            </w:r>
            <w:r w:rsidRPr="00D44030">
              <w:rPr>
                <w:rFonts w:ascii="Angsana New" w:hAnsi="Angsana New"/>
                <w:sz w:val="32"/>
                <w:szCs w:val="32"/>
              </w:rPr>
              <w:t>220100</w:t>
            </w:r>
          </w:p>
        </w:tc>
        <w:tc>
          <w:tcPr>
            <w:tcW w:w="828" w:type="dxa"/>
          </w:tcPr>
          <w:p w:rsidR="00945B68" w:rsidRPr="001A520A" w:rsidRDefault="00945B68" w:rsidP="005A712F">
            <w:pPr>
              <w:ind w:left="-98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A520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A520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3"/>
          </w:tcPr>
          <w:p w:rsidR="00945B68" w:rsidRPr="001A520A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1,198</w:t>
            </w:r>
            <w:r w:rsidRPr="001A520A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200</w:t>
            </w:r>
            <w:r w:rsidRPr="001A520A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.-</w:t>
            </w:r>
          </w:p>
        </w:tc>
        <w:tc>
          <w:tcPr>
            <w:tcW w:w="699" w:type="dxa"/>
          </w:tcPr>
          <w:p w:rsidR="00945B68" w:rsidRPr="001A520A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A520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2143A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2143A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ประเภทเงินประจำตำแหน่ง 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     - ค่าตอบแทนรายเดือนเงินประจำตำแหน่ง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เพื่อจ่ายเป็นเงินประจำตำแหน่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งผู้บริหาร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ตั้งจ่ายจากเงินรายได้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รหัสบัญชี  220300</w:t>
            </w:r>
          </w:p>
        </w:tc>
        <w:tc>
          <w:tcPr>
            <w:tcW w:w="851" w:type="dxa"/>
            <w:gridSpan w:val="2"/>
          </w:tcPr>
          <w:p w:rsidR="00945B68" w:rsidRPr="001A520A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A520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43" w:type="dxa"/>
          </w:tcPr>
          <w:p w:rsidR="00945B68" w:rsidRPr="001A520A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1A520A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 w:rsidRPr="001A520A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42</w:t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</w:t>
            </w:r>
            <w:r w:rsidRPr="001A520A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708" w:type="dxa"/>
            <w:gridSpan w:val="2"/>
          </w:tcPr>
          <w:p w:rsidR="00945B68" w:rsidRPr="001A520A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A520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blPrEx>
          <w:tblCellMar>
            <w:right w:w="108" w:type="dxa"/>
          </w:tblCellMar>
        </w:tblPrEx>
        <w:tc>
          <w:tcPr>
            <w:tcW w:w="6204" w:type="dxa"/>
          </w:tcPr>
          <w:p w:rsidR="00945B68" w:rsidRPr="004B388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ประเภทค่า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จ้าง</w:t>
            </w:r>
            <w:r w:rsidRPr="004B388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พนักงานจ้าง      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เพื่อจ่ายเป็นค่าจ้างแก่พนักงานจ้าง  </w:t>
            </w:r>
            <w:r>
              <w:rPr>
                <w:rFonts w:ascii="Angsana New" w:hAnsi="Angsana New"/>
                <w:sz w:val="32"/>
                <w:szCs w:val="32"/>
                <w:cs/>
              </w:rPr>
              <w:t>พร้อมทั้งเงินปรับปรุง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ค่าจ้าง      ตั้งจ่ายจากเงินรายได้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รหัสบัญชี  220600</w:t>
            </w:r>
          </w:p>
        </w:tc>
        <w:tc>
          <w:tcPr>
            <w:tcW w:w="828" w:type="dxa"/>
          </w:tcPr>
          <w:p w:rsidR="00945B68" w:rsidRPr="001A520A" w:rsidRDefault="00945B68" w:rsidP="005A712F">
            <w:pPr>
              <w:ind w:left="-98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A520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3"/>
          </w:tcPr>
          <w:p w:rsidR="00945B68" w:rsidRPr="001A520A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1A520A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415</w:t>
            </w:r>
            <w:r w:rsidRPr="001A520A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80</w:t>
            </w:r>
            <w:r w:rsidRPr="001A520A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9" w:type="dxa"/>
          </w:tcPr>
          <w:p w:rsidR="00945B68" w:rsidRPr="001A520A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A520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blPrEx>
          <w:tblCellMar>
            <w:right w:w="108" w:type="dxa"/>
          </w:tblCellMar>
        </w:tblPrEx>
        <w:tc>
          <w:tcPr>
            <w:tcW w:w="6204" w:type="dxa"/>
          </w:tcPr>
          <w:p w:rsidR="00945B68" w:rsidRPr="004B388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</w:t>
            </w:r>
            <w:r w:rsidRPr="004B388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เงินเพิ่มต่าง ๆ  ของพนักงานจ้าง  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-  เงินเพิ่มค่าครองชีพชั่วคราว   เพื่อจ่ายเป็นเงินเพิ่มค่าครองชีพชั่วคราวแก่พนักงานจ้าง  อปท.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ตั้งจ่ายจากเงินรายได้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รหัสบัญชี  220700</w:t>
            </w:r>
          </w:p>
          <w:p w:rsidR="00945B68" w:rsidRPr="0095770B" w:rsidRDefault="00945B68" w:rsidP="005A712F">
            <w:pPr>
              <w:rPr>
                <w:rFonts w:ascii="Angsana New" w:hAnsi="Angsana New"/>
                <w:b/>
                <w:bCs/>
                <w:sz w:val="16"/>
                <w:szCs w:val="16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   </w:t>
            </w:r>
          </w:p>
        </w:tc>
        <w:tc>
          <w:tcPr>
            <w:tcW w:w="828" w:type="dxa"/>
          </w:tcPr>
          <w:p w:rsidR="00945B68" w:rsidRPr="001A520A" w:rsidRDefault="00945B68" w:rsidP="005A712F">
            <w:pPr>
              <w:ind w:left="-98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A520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3"/>
          </w:tcPr>
          <w:p w:rsidR="00945B68" w:rsidRPr="001A520A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58</w:t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80</w:t>
            </w:r>
            <w:r w:rsidRPr="001A520A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9" w:type="dxa"/>
          </w:tcPr>
          <w:p w:rsidR="00945B68" w:rsidRPr="001A520A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A520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F36FDE" w:rsidTr="005A712F">
        <w:tblPrEx>
          <w:tblCellMar>
            <w:right w:w="108" w:type="dxa"/>
          </w:tblCellMar>
        </w:tblPrEx>
        <w:tc>
          <w:tcPr>
            <w:tcW w:w="6204" w:type="dxa"/>
          </w:tcPr>
          <w:p w:rsidR="00945B68" w:rsidRPr="00F36FDE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36FDE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งบดำเนิน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งาน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828" w:type="dxa"/>
          </w:tcPr>
          <w:p w:rsidR="00945B68" w:rsidRPr="00F36FDE" w:rsidRDefault="00945B68" w:rsidP="005A712F">
            <w:pPr>
              <w:ind w:left="-98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36FD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  <w:gridSpan w:val="3"/>
          </w:tcPr>
          <w:p w:rsidR="00945B68" w:rsidRPr="00F36FDE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561,800</w:t>
            </w:r>
            <w:r w:rsidRPr="00F36FDE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.-</w:t>
            </w:r>
          </w:p>
        </w:tc>
        <w:tc>
          <w:tcPr>
            <w:tcW w:w="699" w:type="dxa"/>
          </w:tcPr>
          <w:p w:rsidR="00945B68" w:rsidRPr="00F36FDE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36FD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F36FDE" w:rsidTr="005A712F">
        <w:tblPrEx>
          <w:tblCellMar>
            <w:right w:w="108" w:type="dxa"/>
          </w:tblCellMar>
        </w:tblPrEx>
        <w:tc>
          <w:tcPr>
            <w:tcW w:w="6204" w:type="dxa"/>
          </w:tcPr>
          <w:p w:rsidR="00945B68" w:rsidRPr="00F36FDE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36FDE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 w:rsidRPr="00F36FD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หมวดค่าตอบแทน</w:t>
            </w:r>
          </w:p>
        </w:tc>
        <w:tc>
          <w:tcPr>
            <w:tcW w:w="828" w:type="dxa"/>
          </w:tcPr>
          <w:p w:rsidR="00945B68" w:rsidRPr="00F36FDE" w:rsidRDefault="00945B68" w:rsidP="005A712F">
            <w:pPr>
              <w:ind w:left="-98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36FD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  <w:gridSpan w:val="3"/>
          </w:tcPr>
          <w:p w:rsidR="00945B68" w:rsidRPr="00F36FDE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158</w:t>
            </w:r>
            <w:r w:rsidRPr="00F36FDE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</w:t>
            </w:r>
            <w:r w:rsidRPr="00F36FDE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699" w:type="dxa"/>
          </w:tcPr>
          <w:p w:rsidR="00945B68" w:rsidRPr="00F36FDE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36FD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blPrEx>
          <w:tblCellMar>
            <w:right w:w="108" w:type="dxa"/>
          </w:tblCellMar>
        </w:tblPrEx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</w:t>
            </w:r>
            <w:r w:rsidRPr="004B388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เพื่อจ่ายเป็นค่าตอบแทนคณะกรรมการจัดซื้อจัดจ้าง   รหัสบัญชี    310100</w:t>
            </w:r>
          </w:p>
        </w:tc>
        <w:tc>
          <w:tcPr>
            <w:tcW w:w="828" w:type="dxa"/>
          </w:tcPr>
          <w:p w:rsidR="00945B68" w:rsidRPr="005128A2" w:rsidRDefault="00945B68" w:rsidP="005A712F">
            <w:pPr>
              <w:ind w:left="-98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5128A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3"/>
          </w:tcPr>
          <w:p w:rsidR="00945B68" w:rsidRPr="005128A2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5128A2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   </w:t>
            </w:r>
            <w:r w:rsidRPr="005128A2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3</w:t>
            </w:r>
            <w:r w:rsidRPr="005128A2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0,000.-</w:t>
            </w:r>
          </w:p>
        </w:tc>
        <w:tc>
          <w:tcPr>
            <w:tcW w:w="699" w:type="dxa"/>
          </w:tcPr>
          <w:p w:rsidR="00945B68" w:rsidRPr="005128A2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5128A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2143A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2143A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ประเภทค่าตอบแทนการปฏิบัติงานนอกเวลา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ราชการ</w:t>
            </w:r>
            <w:r w:rsidRPr="002143A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เพื่อจ่ายเป็นเงิน  ดังนี้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     - ค่าอาหารทำการนอกเวลาราชการ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รหัสบัญชี  310300</w:t>
            </w:r>
          </w:p>
        </w:tc>
        <w:tc>
          <w:tcPr>
            <w:tcW w:w="851" w:type="dxa"/>
            <w:gridSpan w:val="2"/>
          </w:tcPr>
          <w:p w:rsidR="00945B68" w:rsidRPr="00B277B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43" w:type="dxa"/>
          </w:tcPr>
          <w:p w:rsidR="00945B68" w:rsidRPr="00B277B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1</w:t>
            </w: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0,000</w:t>
            </w: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  <w:t>.-</w:t>
            </w:r>
          </w:p>
        </w:tc>
        <w:tc>
          <w:tcPr>
            <w:tcW w:w="708" w:type="dxa"/>
            <w:gridSpan w:val="2"/>
          </w:tcPr>
          <w:p w:rsidR="00945B68" w:rsidRPr="00B277B6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blPrEx>
          <w:tblCellMar>
            <w:right w:w="108" w:type="dxa"/>
          </w:tblCellMar>
        </w:tblPrEx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</w:t>
            </w:r>
            <w:r w:rsidRPr="004B388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ค่าเช่าบ้าน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เพื่อจ่ายเป็นค่าเช่าบ้านพนักงานส่วนตำบล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ตั้งจ่ายจากเงินรายได้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รหัสบัญชี  310400</w:t>
            </w:r>
          </w:p>
        </w:tc>
        <w:tc>
          <w:tcPr>
            <w:tcW w:w="828" w:type="dxa"/>
          </w:tcPr>
          <w:p w:rsidR="00945B68" w:rsidRPr="005128A2" w:rsidRDefault="00945B68" w:rsidP="005A712F">
            <w:pPr>
              <w:ind w:left="-98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5128A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3"/>
          </w:tcPr>
          <w:p w:rsidR="00945B68" w:rsidRPr="005128A2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108</w:t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</w:t>
            </w:r>
            <w:r w:rsidRPr="005128A2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699" w:type="dxa"/>
          </w:tcPr>
          <w:p w:rsidR="00945B68" w:rsidRPr="005128A2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5128A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945B68" w:rsidRDefault="00945B68" w:rsidP="00945B68"/>
    <w:p w:rsidR="00945B68" w:rsidRDefault="00945B68" w:rsidP="00945B68"/>
    <w:p w:rsidR="00945B68" w:rsidRDefault="0021128A" w:rsidP="00945B68">
      <w:r>
        <w:rPr>
          <w:noProof/>
        </w:rPr>
        <w:pict>
          <v:shape id="Text Box 50" o:spid="_x0000_s1070" type="#_x0000_t202" style="position:absolute;margin-left:452.2pt;margin-top:-51.8pt;width:36pt;height:27pt;z-index:251616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" stroked="f">
            <v:textbox>
              <w:txbxContent>
                <w:p w:rsidR="005A712F" w:rsidRPr="00303071" w:rsidRDefault="005A712F" w:rsidP="00945B6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110</w:t>
                  </w:r>
                </w:p>
              </w:txbxContent>
            </v:textbox>
          </v:shape>
        </w:pict>
      </w:r>
    </w:p>
    <w:tbl>
      <w:tblPr>
        <w:tblW w:w="9606" w:type="dxa"/>
        <w:tblLayout w:type="fixed"/>
        <w:tblLook w:val="04A0"/>
      </w:tblPr>
      <w:tblGrid>
        <w:gridCol w:w="6204"/>
        <w:gridCol w:w="828"/>
        <w:gridCol w:w="1875"/>
        <w:gridCol w:w="699"/>
      </w:tblGrid>
      <w:tr w:rsidR="00945B68" w:rsidRPr="00D44030" w:rsidTr="005A712F">
        <w:tc>
          <w:tcPr>
            <w:tcW w:w="6204" w:type="dxa"/>
          </w:tcPr>
          <w:p w:rsidR="00945B68" w:rsidRPr="004B388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</w:t>
            </w:r>
            <w:r w:rsidRPr="004B388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เงินช่วยเหลือการศึกษาบุตร       </w:t>
            </w:r>
          </w:p>
          <w:p w:rsidR="00945B68" w:rsidRPr="008A76EE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        เพื่อจ่ายเป็นสวัสดิการเงินช่วยเหลือการศึกษาบุตรให้แก่พนักงานส่วนตำบลและผู้บริหาร ตามระเบียบกระทรวงมหาดไทยว่าด้วยเงินสวัสดิการเกี่ยวกับการศึกษาของบุตรพนักงานส่วนท้องถิ่น  พ.ศ. 2541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ตั้งจ่ายจากเงินรายได้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รหัสบัญชี  310500</w:t>
            </w:r>
          </w:p>
          <w:p w:rsidR="00945B68" w:rsidRPr="00540B56" w:rsidRDefault="00945B68" w:rsidP="005A712F">
            <w:pPr>
              <w:rPr>
                <w:rFonts w:ascii="Angsana New" w:hAnsi="Angsana New"/>
                <w:sz w:val="16"/>
                <w:szCs w:val="16"/>
                <w:cs/>
              </w:rPr>
            </w:pPr>
          </w:p>
        </w:tc>
        <w:tc>
          <w:tcPr>
            <w:tcW w:w="828" w:type="dxa"/>
          </w:tcPr>
          <w:p w:rsidR="00945B68" w:rsidRPr="005128A2" w:rsidRDefault="00945B68" w:rsidP="005A712F">
            <w:pPr>
              <w:ind w:left="-98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5128A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5128A2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5128A2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   10,000.-</w:t>
            </w:r>
          </w:p>
        </w:tc>
        <w:tc>
          <w:tcPr>
            <w:tcW w:w="699" w:type="dxa"/>
          </w:tcPr>
          <w:p w:rsidR="00945B68" w:rsidRPr="005128A2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5128A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754C03" w:rsidTr="005A712F">
        <w:tc>
          <w:tcPr>
            <w:tcW w:w="6204" w:type="dxa"/>
          </w:tcPr>
          <w:p w:rsidR="00945B68" w:rsidRPr="00754C03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754C03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 w:rsidRPr="00754C0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828" w:type="dxa"/>
          </w:tcPr>
          <w:p w:rsidR="00945B68" w:rsidRPr="00754C03" w:rsidRDefault="00945B68" w:rsidP="005A712F">
            <w:pPr>
              <w:ind w:left="-98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754C0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754C03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754C03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169</w:t>
            </w:r>
            <w:r w:rsidRPr="00754C03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8</w:t>
            </w:r>
            <w:r w:rsidRPr="00754C03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699" w:type="dxa"/>
          </w:tcPr>
          <w:p w:rsidR="00945B68" w:rsidRPr="00754C03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54C0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B11EE5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ประเภทรายจ่าย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เพื่อให้ได้มาซึ่งบริการ</w:t>
            </w:r>
            <w:r w:rsidRPr="004B388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828" w:type="dxa"/>
          </w:tcPr>
          <w:p w:rsidR="00945B68" w:rsidRPr="001A520A" w:rsidRDefault="00945B68" w:rsidP="005A712F">
            <w:pPr>
              <w:ind w:left="-98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A520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1A520A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1A520A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9</w:t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8</w:t>
            </w:r>
            <w:r w:rsidRPr="001A520A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699" w:type="dxa"/>
          </w:tcPr>
          <w:p w:rsidR="00945B68" w:rsidRPr="001A520A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A520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-  </w:t>
            </w:r>
            <w:r w:rsidRPr="00B11EE5">
              <w:rPr>
                <w:rFonts w:ascii="Angsana New" w:hAnsi="Angsana New"/>
                <w:sz w:val="32"/>
                <w:szCs w:val="32"/>
                <w:cs/>
              </w:rPr>
              <w:t>ค่าจ้างเหมางานระบบไฟฟ้า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เพื่อจ่ายเป็นค่าจ้างเหมา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ดำเนินการระบบไฟฟ้าพร้อมอุปกรณ์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สายไฟ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,</w:t>
            </w:r>
            <w:r w:rsidRPr="00B11EE5">
              <w:rPr>
                <w:rFonts w:ascii="Angsana New" w:hAnsi="Angsana New"/>
                <w:sz w:val="32"/>
                <w:szCs w:val="32"/>
                <w:cs/>
              </w:rPr>
              <w:t>ปลั๊ก</w:t>
            </w:r>
            <w:r>
              <w:rPr>
                <w:rFonts w:hint="cs"/>
                <w:sz w:val="32"/>
                <w:szCs w:val="32"/>
                <w:cs/>
              </w:rPr>
              <w:t>และ</w:t>
            </w:r>
            <w:r w:rsidRPr="00B11EE5">
              <w:rPr>
                <w:rFonts w:ascii="Angsana New" w:hAnsi="Angsana New"/>
                <w:sz w:val="32"/>
                <w:szCs w:val="32"/>
                <w:cs/>
              </w:rPr>
              <w:t xml:space="preserve">ท่อ </w:t>
            </w:r>
            <w:r w:rsidRPr="00B11EE5">
              <w:rPr>
                <w:rFonts w:ascii="Angsana New" w:hAnsi="Angsana New"/>
                <w:sz w:val="32"/>
                <w:szCs w:val="32"/>
              </w:rPr>
              <w:t>PVC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และ</w:t>
            </w:r>
            <w:r w:rsidRPr="00B66201">
              <w:rPr>
                <w:rFonts w:ascii="Angsana New" w:hAnsi="Angsana New"/>
                <w:sz w:val="32"/>
                <w:szCs w:val="32"/>
                <w:cs/>
              </w:rPr>
              <w:t>อื่น ๆ  ที่เข้าลักษณะรายจ่ายในหมวดนี้     รหัสบัญชี  320100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98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3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6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-  </w:t>
            </w:r>
            <w:r w:rsidRPr="00B11EE5">
              <w:rPr>
                <w:rFonts w:ascii="Angsana New" w:hAnsi="Angsana New"/>
                <w:sz w:val="32"/>
                <w:szCs w:val="32"/>
                <w:cs/>
              </w:rPr>
              <w:t xml:space="preserve">ค่าจ้างเหมางานติดตั้งอุปกรณ์  </w:t>
            </w:r>
            <w:r w:rsidRPr="00B11EE5">
              <w:rPr>
                <w:rFonts w:ascii="Angsana New" w:hAnsi="Angsana New"/>
                <w:sz w:val="32"/>
                <w:szCs w:val="32"/>
              </w:rPr>
              <w:t>Wifi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เพื่อจ่ายเป็นค่าจ้างเหมา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ดำเนินการ</w:t>
            </w:r>
            <w:r w:rsidRPr="000C5790">
              <w:rPr>
                <w:rFonts w:ascii="Angsana New" w:hAnsi="Angsana New"/>
                <w:sz w:val="32"/>
                <w:szCs w:val="32"/>
                <w:cs/>
              </w:rPr>
              <w:t>ติดตั้งอุปกรณ์กระจายสัญญาณไร้สาย  (</w:t>
            </w:r>
            <w:r w:rsidRPr="000C5790">
              <w:rPr>
                <w:rFonts w:ascii="Angsana New" w:hAnsi="Angsana New"/>
                <w:sz w:val="32"/>
                <w:szCs w:val="32"/>
              </w:rPr>
              <w:t>Access Point)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และ</w:t>
            </w:r>
            <w:r w:rsidRPr="00B66201">
              <w:rPr>
                <w:rFonts w:ascii="Angsana New" w:hAnsi="Angsana New"/>
                <w:sz w:val="32"/>
                <w:szCs w:val="32"/>
                <w:cs/>
              </w:rPr>
              <w:t>อื่น ๆ  ที่เข้าลักษณะรายจ่ายในหมวดนี้     รหัสบัญชี  320100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98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2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2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B11EE5" w:rsidTr="005A712F">
        <w:tc>
          <w:tcPr>
            <w:tcW w:w="6204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-  </w:t>
            </w:r>
            <w:r w:rsidRPr="0060719C">
              <w:rPr>
                <w:rFonts w:ascii="Angsana New" w:hAnsi="Angsana New"/>
                <w:sz w:val="32"/>
                <w:szCs w:val="32"/>
                <w:cs/>
              </w:rPr>
              <w:t xml:space="preserve">ค่าจ้างเหมางานติดตั้งสาย </w:t>
            </w:r>
            <w:r w:rsidRPr="0060719C">
              <w:rPr>
                <w:rFonts w:ascii="Angsana New" w:hAnsi="Angsana New"/>
                <w:sz w:val="32"/>
                <w:szCs w:val="32"/>
              </w:rPr>
              <w:t xml:space="preserve">LAN  </w:t>
            </w:r>
            <w:r w:rsidRPr="0060719C">
              <w:rPr>
                <w:rFonts w:ascii="Angsana New" w:hAnsi="Angsana New"/>
                <w:sz w:val="32"/>
                <w:szCs w:val="32"/>
                <w:cs/>
              </w:rPr>
              <w:t xml:space="preserve">พร้อมอุปกรณ์สายแลน  </w:t>
            </w:r>
            <w:r w:rsidRPr="0060719C">
              <w:rPr>
                <w:rFonts w:ascii="Angsana New" w:hAnsi="Angsana New"/>
                <w:sz w:val="32"/>
                <w:szCs w:val="32"/>
              </w:rPr>
              <w:t xml:space="preserve">CAT  </w:t>
            </w:r>
            <w:r w:rsidRPr="0060719C">
              <w:rPr>
                <w:rFonts w:ascii="Angsana New" w:hAnsi="Angsana New"/>
                <w:sz w:val="32"/>
                <w:szCs w:val="32"/>
                <w:cs/>
              </w:rPr>
              <w:t>5</w:t>
            </w:r>
            <w:r w:rsidRPr="0060719C">
              <w:rPr>
                <w:rFonts w:ascii="Angsana New" w:hAnsi="Angsana New"/>
                <w:sz w:val="32"/>
                <w:szCs w:val="32"/>
              </w:rPr>
              <w:t xml:space="preserve">E  </w:t>
            </w:r>
            <w:r w:rsidRPr="0060719C">
              <w:rPr>
                <w:rFonts w:ascii="Angsana New" w:hAnsi="Angsana New"/>
                <w:sz w:val="32"/>
                <w:szCs w:val="32"/>
                <w:cs/>
              </w:rPr>
              <w:t xml:space="preserve">สำหรับเชื่อมโยงอุปกรณ์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เพื่อจ่ายเป็นค่าจ้าง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ดำเนินการ</w:t>
            </w:r>
            <w:r w:rsidRPr="0060719C">
              <w:rPr>
                <w:rFonts w:ascii="Angsana New" w:hAnsi="Angsana New"/>
                <w:sz w:val="32"/>
                <w:szCs w:val="32"/>
                <w:cs/>
              </w:rPr>
              <w:t xml:space="preserve">งานเดินสายแลน  </w:t>
            </w:r>
            <w:r w:rsidRPr="0060719C">
              <w:rPr>
                <w:rFonts w:ascii="Angsana New" w:hAnsi="Angsana New"/>
                <w:sz w:val="32"/>
                <w:szCs w:val="32"/>
              </w:rPr>
              <w:t xml:space="preserve">CAT  </w:t>
            </w:r>
            <w:r w:rsidRPr="0060719C">
              <w:rPr>
                <w:rFonts w:ascii="Angsana New" w:hAnsi="Angsana New"/>
                <w:sz w:val="32"/>
                <w:szCs w:val="32"/>
                <w:cs/>
              </w:rPr>
              <w:t>5</w:t>
            </w:r>
            <w:r w:rsidRPr="0060719C">
              <w:rPr>
                <w:rFonts w:ascii="Angsana New" w:hAnsi="Angsana New"/>
                <w:sz w:val="32"/>
                <w:szCs w:val="32"/>
              </w:rPr>
              <w:t xml:space="preserve">E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สำหรับเชื่อมต่ออุปกรณ์  ระยะ 100 เมตรพร้อมอุปกรณ์สายแลน  100 เมตร   และ</w:t>
            </w:r>
            <w:r w:rsidRPr="00B66201">
              <w:rPr>
                <w:rFonts w:ascii="Angsana New" w:hAnsi="Angsana New"/>
                <w:sz w:val="32"/>
                <w:szCs w:val="32"/>
                <w:cs/>
              </w:rPr>
              <w:t>อื่น ๆ  ที่เข้าลักษณะรายจ่ายในหมวดนี้     รหัสบัญชี  320100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98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4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4D557D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4B388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ประเภทรายจ่ายที่เกี่ยวเนื่องกับการปฏิบัติราชการที่ไม่เข้าลักษณะรายจ่ายหมวดอื่นๆ     </w:t>
            </w:r>
          </w:p>
        </w:tc>
        <w:tc>
          <w:tcPr>
            <w:tcW w:w="828" w:type="dxa"/>
          </w:tcPr>
          <w:p w:rsidR="00945B68" w:rsidRPr="001A520A" w:rsidRDefault="00945B68" w:rsidP="005A712F">
            <w:pPr>
              <w:ind w:left="-98"/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45B68" w:rsidRPr="001A520A" w:rsidRDefault="00945B68" w:rsidP="005A712F">
            <w:pPr>
              <w:ind w:left="-98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A520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1A520A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</w:p>
          <w:p w:rsidR="00945B68" w:rsidRPr="001A520A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10</w:t>
            </w:r>
            <w:r w:rsidRPr="001A520A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0,000.-</w:t>
            </w:r>
          </w:p>
        </w:tc>
        <w:tc>
          <w:tcPr>
            <w:tcW w:w="699" w:type="dxa"/>
          </w:tcPr>
          <w:p w:rsidR="00945B68" w:rsidRPr="001A520A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45B68" w:rsidRPr="001A520A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A520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-  ค่าใช้จ่ายในการเดินทางไปราชการในราชอาณาจักร เช่น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ค่าเบี้ยเลี้ยงเดินทาง  ค่าพาหนะ ค่าเช่าที่พัก ฯลฯ   เพื่อจ่ายเป็นค่าเบี้ย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เลี้ยงเดินทาง  ค่าพาหนะ ค่าเช่าที่พัก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ค่าบริการจอดรถ ณ ท่าอากาศยานค่าผ่านทางด่วนพิเศษ  ค่าลงทะเบียนต่างๆ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ฯลฯ  ในการเดินทางไปราชการในราชอาณาจักร  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98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10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0,000.-</w:t>
            </w: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4B388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4B388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ประเภทรายจ่ายค่าบำรุงรักษาและซ่อมแซมทรัพย์สิน    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เพื่อจ่ายเป็นค่าบำรุงรักษาและซ่อมแซมทรัพย์สิน   เช่น  คอมพิวเตอร์   ฯลฯ   และ  วัสดุต่างๆ   เพื่อให้สามารถใช้งานได้ตามปกติ 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รหัสบัญชี  320400</w:t>
            </w:r>
          </w:p>
          <w:p w:rsidR="00945B68" w:rsidRPr="004B388B" w:rsidRDefault="0021128A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1128A">
              <w:rPr>
                <w:noProof/>
              </w:rPr>
              <w:pict>
                <v:shape id="Text Box 51" o:spid="_x0000_s1069" type="#_x0000_t202" style="position:absolute;margin-left:449.6pt;margin-top:-50.8pt;width:36pt;height:33.75pt;z-index:251617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" stroked="f">
                  <v:textbox>
                    <w:txbxContent>
                      <w:p w:rsidR="005A712F" w:rsidRPr="00303071" w:rsidRDefault="005A712F" w:rsidP="00945B6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111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28" w:type="dxa"/>
          </w:tcPr>
          <w:p w:rsidR="00945B68" w:rsidRPr="001A520A" w:rsidRDefault="00945B68" w:rsidP="005A712F">
            <w:pPr>
              <w:ind w:left="-98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A520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1A520A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1A520A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6</w:t>
            </w:r>
            <w:r w:rsidRPr="001A520A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0,000.-</w:t>
            </w:r>
          </w:p>
        </w:tc>
        <w:tc>
          <w:tcPr>
            <w:tcW w:w="699" w:type="dxa"/>
          </w:tcPr>
          <w:p w:rsidR="00945B68" w:rsidRPr="001A520A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A520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754C03" w:rsidTr="005A712F">
        <w:tc>
          <w:tcPr>
            <w:tcW w:w="6204" w:type="dxa"/>
          </w:tcPr>
          <w:p w:rsidR="00945B68" w:rsidRPr="00754C03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754C03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 w:rsidRPr="00754C0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หมวดค่าวัสดุ  </w:t>
            </w:r>
          </w:p>
        </w:tc>
        <w:tc>
          <w:tcPr>
            <w:tcW w:w="828" w:type="dxa"/>
          </w:tcPr>
          <w:p w:rsidR="00945B68" w:rsidRPr="00754C03" w:rsidRDefault="00945B68" w:rsidP="005A712F">
            <w:pPr>
              <w:ind w:left="-98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754C0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754C03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135</w:t>
            </w:r>
            <w:r w:rsidRPr="00754C03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,000.-</w:t>
            </w:r>
          </w:p>
        </w:tc>
        <w:tc>
          <w:tcPr>
            <w:tcW w:w="699" w:type="dxa"/>
          </w:tcPr>
          <w:p w:rsidR="00945B68" w:rsidRPr="00754C03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54C0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945B68" w:rsidRPr="00754C03" w:rsidRDefault="00945B68" w:rsidP="00945B68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</w:t>
      </w:r>
      <w:r w:rsidRPr="00D44030">
        <w:rPr>
          <w:rFonts w:ascii="Angsana New" w:hAnsi="Angsana New"/>
          <w:b/>
          <w:bCs/>
          <w:sz w:val="32"/>
          <w:szCs w:val="32"/>
          <w:cs/>
        </w:rPr>
        <w:t xml:space="preserve">ประเภทวัสดุสำนักงาน   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                               </w:t>
      </w:r>
      <w:r w:rsidRPr="001A520A">
        <w:rPr>
          <w:rFonts w:ascii="Angsana New" w:hAnsi="Angsana New"/>
          <w:b/>
          <w:bCs/>
          <w:sz w:val="32"/>
          <w:szCs w:val="32"/>
          <w:cs/>
        </w:rPr>
        <w:t xml:space="preserve">จำนวน  </w:t>
      </w:r>
      <w:r w:rsidRPr="001A520A"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 w:rsidRPr="001A520A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  </w:t>
      </w:r>
      <w:r w:rsidRPr="001A520A">
        <w:rPr>
          <w:rFonts w:ascii="Angsana New" w:hAnsi="Angsana New" w:hint="cs"/>
          <w:b/>
          <w:bCs/>
          <w:sz w:val="32"/>
          <w:szCs w:val="32"/>
          <w:u w:val="dotted"/>
          <w:cs/>
        </w:rPr>
        <w:t xml:space="preserve">   </w:t>
      </w:r>
      <w:r w:rsidRPr="001A520A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         </w:t>
      </w:r>
      <w:r>
        <w:rPr>
          <w:rFonts w:ascii="Angsana New" w:hAnsi="Angsana New" w:hint="cs"/>
          <w:b/>
          <w:bCs/>
          <w:sz w:val="32"/>
          <w:szCs w:val="32"/>
          <w:u w:val="dotted"/>
          <w:cs/>
        </w:rPr>
        <w:t xml:space="preserve">   85</w:t>
      </w:r>
      <w:r w:rsidRPr="001A520A">
        <w:rPr>
          <w:rFonts w:ascii="Angsana New" w:hAnsi="Angsana New"/>
          <w:b/>
          <w:bCs/>
          <w:sz w:val="32"/>
          <w:szCs w:val="32"/>
          <w:u w:val="dotted"/>
          <w:cs/>
        </w:rPr>
        <w:t>,0</w:t>
      </w:r>
      <w:r w:rsidRPr="001A520A">
        <w:rPr>
          <w:rFonts w:ascii="Angsana New" w:hAnsi="Angsana New" w:hint="cs"/>
          <w:b/>
          <w:bCs/>
          <w:sz w:val="32"/>
          <w:szCs w:val="32"/>
          <w:u w:val="dotted"/>
          <w:cs/>
        </w:rPr>
        <w:t>00</w:t>
      </w:r>
      <w:r w:rsidRPr="001A520A">
        <w:rPr>
          <w:rFonts w:ascii="Angsana New" w:hAnsi="Angsana New"/>
          <w:b/>
          <w:bCs/>
          <w:sz w:val="32"/>
          <w:szCs w:val="32"/>
          <w:cs/>
        </w:rPr>
        <w:t xml:space="preserve">.-   </w:t>
      </w:r>
      <w:r w:rsidRPr="001A520A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1A520A">
        <w:rPr>
          <w:rFonts w:ascii="Angsana New" w:hAnsi="Angsana New"/>
          <w:b/>
          <w:bCs/>
          <w:sz w:val="32"/>
          <w:szCs w:val="32"/>
          <w:cs/>
        </w:rPr>
        <w:t>บาท</w:t>
      </w:r>
    </w:p>
    <w:tbl>
      <w:tblPr>
        <w:tblW w:w="9606" w:type="dxa"/>
        <w:tblLayout w:type="fixed"/>
        <w:tblLook w:val="04A0"/>
      </w:tblPr>
      <w:tblGrid>
        <w:gridCol w:w="6204"/>
        <w:gridCol w:w="828"/>
        <w:gridCol w:w="1875"/>
        <w:gridCol w:w="699"/>
      </w:tblGrid>
      <w:tr w:rsidR="00945B68" w:rsidRPr="00D44030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- ค่าวัสดุสำนักงาน    เพื่อจ่ายเป็นค่าซื้อของ  เครื่องใช้ต่างๆ เกี่ยวกับงานของ อบต. เช่น  กระดาษ  ค่าปากกา  ดินสอ  ยางลบ  หมึกถ่ายเอกสาร  แฟ้ม  แบบพิมพ์   ใบเสร็จรับเงินต่าง ๆ    ธงตราสัญลักษณ์    และอื่น ๆ  ที่เข้าประเภทรายจ่ายนี้    รหัสบัญชี  330100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98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6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0,000.-</w:t>
            </w: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- น้ำดื่ม    เพื่อจัดซื้อน้ำสะอาดสำหรับรับรองผู้มาเยี่ยมเยือน  และสำหรับผู้มาติดต่อชำระภาษี   รหัสบัญชี  330100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98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2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5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,000.-</w:t>
            </w: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Default="00945B68" w:rsidP="005A712F">
            <w:pPr>
              <w:ind w:right="-249"/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754C0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ประเภทวัสดุคอมพิวเตอร์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เพื่อจ่ายเป็นค่าจัดซื้อ วัสดุสิ้นเปลือง  เช่น กระดาษต่อเนื่อง  หมึกพิมพ์  แผ่นดิสก์  แผ่นรองเมาส์  โปรแกรม</w:t>
            </w:r>
          </w:p>
          <w:p w:rsidR="00945B68" w:rsidRDefault="00945B68" w:rsidP="005A712F">
            <w:pPr>
              <w:ind w:right="-249"/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และอื่นๆ  ที่เกี่ยวข้องกับคอมพิวเตอร์  ที่เข้าประเภทรายจ่ายนี้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</w:p>
          <w:p w:rsidR="00945B68" w:rsidRPr="00D44030" w:rsidRDefault="00945B68" w:rsidP="005A712F">
            <w:pPr>
              <w:ind w:right="-249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รหัสบัญชี  331400</w:t>
            </w:r>
          </w:p>
        </w:tc>
        <w:tc>
          <w:tcPr>
            <w:tcW w:w="828" w:type="dxa"/>
          </w:tcPr>
          <w:p w:rsidR="00945B68" w:rsidRPr="001A520A" w:rsidRDefault="00945B68" w:rsidP="005A712F">
            <w:pPr>
              <w:ind w:left="-98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A520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1A520A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40</w:t>
            </w:r>
            <w:r w:rsidRPr="001A520A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,000.-</w:t>
            </w:r>
          </w:p>
        </w:tc>
        <w:tc>
          <w:tcPr>
            <w:tcW w:w="699" w:type="dxa"/>
          </w:tcPr>
          <w:p w:rsidR="00945B68" w:rsidRPr="001A520A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A520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754C0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ประเภทวัสดุงานบ้านงานครัว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เพื่อจ่ายเป็นค่าจัดซื้อวัสดุงานบ้านงานครัวใช้สิ้นเปลือง   เพื่อจ่ายเป็นค่าจัดซื้อไม้กวาด  ถังขยะ แปรง  ถังน้ำ  น้ำยาล้างจาน  น้ำยาล้างห้องน้ำ  ฯลฯ  รหัสบัญชี  330300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945B68" w:rsidRPr="0095770B" w:rsidRDefault="00945B68" w:rsidP="005A712F">
            <w:pPr>
              <w:rPr>
                <w:rFonts w:ascii="Angsana New" w:hAnsi="Angsana New"/>
                <w:sz w:val="16"/>
                <w:szCs w:val="16"/>
                <w:cs/>
              </w:rPr>
            </w:pPr>
          </w:p>
        </w:tc>
        <w:tc>
          <w:tcPr>
            <w:tcW w:w="828" w:type="dxa"/>
          </w:tcPr>
          <w:p w:rsidR="00945B68" w:rsidRPr="001A520A" w:rsidRDefault="00945B68" w:rsidP="005A712F">
            <w:pPr>
              <w:ind w:left="-98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A520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1A520A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1A520A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   </w:t>
            </w:r>
            <w:r w:rsidRPr="001A520A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10</w:t>
            </w:r>
            <w:r w:rsidRPr="001A520A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,000.-</w:t>
            </w:r>
          </w:p>
        </w:tc>
        <w:tc>
          <w:tcPr>
            <w:tcW w:w="699" w:type="dxa"/>
          </w:tcPr>
          <w:p w:rsidR="00945B68" w:rsidRPr="001A520A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A520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754C03" w:rsidTr="005A712F">
        <w:tc>
          <w:tcPr>
            <w:tcW w:w="6204" w:type="dxa"/>
          </w:tcPr>
          <w:p w:rsidR="00945B68" w:rsidRPr="00754C03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754C03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754C0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ค่าสาธารณูปโภค  </w:t>
            </w:r>
          </w:p>
        </w:tc>
        <w:tc>
          <w:tcPr>
            <w:tcW w:w="828" w:type="dxa"/>
          </w:tcPr>
          <w:p w:rsidR="00945B68" w:rsidRPr="00754C03" w:rsidRDefault="00945B68" w:rsidP="005A712F">
            <w:pPr>
              <w:ind w:left="-98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754C0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754C03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754C03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99</w:t>
            </w:r>
            <w:r w:rsidRPr="00754C03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000</w:t>
            </w:r>
            <w:r w:rsidRPr="00754C03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.-</w:t>
            </w:r>
          </w:p>
        </w:tc>
        <w:tc>
          <w:tcPr>
            <w:tcW w:w="699" w:type="dxa"/>
          </w:tcPr>
          <w:p w:rsidR="00945B68" w:rsidRPr="00754C03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54C0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945B68" w:rsidRPr="005128A2" w:rsidRDefault="00945B68" w:rsidP="00945B68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</w:t>
      </w:r>
      <w:r w:rsidRPr="00D44030">
        <w:rPr>
          <w:rFonts w:ascii="Angsana New" w:hAnsi="Angsana New"/>
          <w:b/>
          <w:bCs/>
          <w:sz w:val="32"/>
          <w:szCs w:val="32"/>
          <w:cs/>
        </w:rPr>
        <w:t xml:space="preserve">ประเภทค่าโทรศัพท์      </w:t>
      </w:r>
      <w:r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D44030">
        <w:rPr>
          <w:rFonts w:ascii="Angsana New" w:hAnsi="Angsana New"/>
          <w:b/>
          <w:bCs/>
          <w:sz w:val="32"/>
          <w:szCs w:val="32"/>
          <w:cs/>
        </w:rPr>
        <w:t xml:space="preserve">   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                               </w:t>
      </w:r>
      <w:r w:rsidRPr="005128A2">
        <w:rPr>
          <w:rFonts w:ascii="Angsana New" w:hAnsi="Angsana New"/>
          <w:b/>
          <w:bCs/>
          <w:sz w:val="32"/>
          <w:szCs w:val="32"/>
          <w:cs/>
        </w:rPr>
        <w:t xml:space="preserve">จำนวน  </w:t>
      </w:r>
      <w:r w:rsidRPr="005128A2"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 w:rsidRPr="005128A2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  </w:t>
      </w:r>
      <w:r w:rsidRPr="005128A2">
        <w:rPr>
          <w:rFonts w:ascii="Angsana New" w:hAnsi="Angsana New" w:hint="cs"/>
          <w:b/>
          <w:bCs/>
          <w:sz w:val="32"/>
          <w:szCs w:val="32"/>
          <w:u w:val="dotted"/>
          <w:cs/>
        </w:rPr>
        <w:t xml:space="preserve">   </w:t>
      </w:r>
      <w:r w:rsidRPr="005128A2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         </w:t>
      </w:r>
      <w:r w:rsidRPr="005128A2">
        <w:rPr>
          <w:rFonts w:ascii="Angsana New" w:hAnsi="Angsana New" w:hint="cs"/>
          <w:b/>
          <w:bCs/>
          <w:sz w:val="32"/>
          <w:szCs w:val="32"/>
          <w:u w:val="dotted"/>
          <w:cs/>
        </w:rPr>
        <w:t xml:space="preserve">   99</w:t>
      </w:r>
      <w:r w:rsidRPr="005128A2">
        <w:rPr>
          <w:rFonts w:ascii="Angsana New" w:hAnsi="Angsana New"/>
          <w:b/>
          <w:bCs/>
          <w:sz w:val="32"/>
          <w:szCs w:val="32"/>
          <w:u w:val="dotted"/>
          <w:cs/>
        </w:rPr>
        <w:t>,</w:t>
      </w:r>
      <w:r w:rsidRPr="005128A2">
        <w:rPr>
          <w:rFonts w:ascii="Angsana New" w:hAnsi="Angsana New" w:hint="cs"/>
          <w:b/>
          <w:bCs/>
          <w:sz w:val="32"/>
          <w:szCs w:val="32"/>
          <w:u w:val="dotted"/>
          <w:cs/>
        </w:rPr>
        <w:t>000</w:t>
      </w:r>
      <w:r w:rsidRPr="005128A2">
        <w:rPr>
          <w:rFonts w:ascii="Angsana New" w:hAnsi="Angsana New"/>
          <w:b/>
          <w:bCs/>
          <w:sz w:val="32"/>
          <w:szCs w:val="32"/>
          <w:cs/>
        </w:rPr>
        <w:t xml:space="preserve">.-   </w:t>
      </w:r>
      <w:r w:rsidRPr="005128A2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5128A2">
        <w:rPr>
          <w:rFonts w:ascii="Angsana New" w:hAnsi="Angsana New"/>
          <w:b/>
          <w:bCs/>
          <w:sz w:val="32"/>
          <w:szCs w:val="32"/>
          <w:cs/>
        </w:rPr>
        <w:t>บาท</w:t>
      </w:r>
    </w:p>
    <w:tbl>
      <w:tblPr>
        <w:tblW w:w="9606" w:type="dxa"/>
        <w:tblLayout w:type="fixed"/>
        <w:tblLook w:val="04A0"/>
      </w:tblPr>
      <w:tblGrid>
        <w:gridCol w:w="6204"/>
        <w:gridCol w:w="828"/>
        <w:gridCol w:w="1875"/>
        <w:gridCol w:w="699"/>
      </w:tblGrid>
      <w:tr w:rsidR="00945B68" w:rsidRPr="00D44030" w:rsidTr="005A712F">
        <w:tc>
          <w:tcPr>
            <w:tcW w:w="6204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-  ค่าบริการรายเดือน 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Leased Line Internet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เพื่อบันทึกบัญชีด้วยระบบคอมพิวเตอร์ 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e-laas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รหัสบัญชี  340300</w:t>
            </w:r>
          </w:p>
          <w:p w:rsidR="00945B68" w:rsidRPr="0095770B" w:rsidRDefault="00945B68" w:rsidP="005A712F">
            <w:pPr>
              <w:rPr>
                <w:rFonts w:ascii="Angsana New" w:hAnsi="Angsana New"/>
                <w:sz w:val="16"/>
                <w:szCs w:val="16"/>
                <w:cs/>
              </w:rPr>
            </w:pP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98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9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9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000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.-</w:t>
            </w: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A507D4" w:rsidTr="005A712F">
        <w:tc>
          <w:tcPr>
            <w:tcW w:w="6204" w:type="dxa"/>
          </w:tcPr>
          <w:p w:rsidR="00945B68" w:rsidRPr="00A507D4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A507D4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</w:t>
            </w:r>
            <w:r w:rsidRPr="00A507D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ลงทุน</w:t>
            </w:r>
            <w:r w:rsidRPr="00A507D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828" w:type="dxa"/>
          </w:tcPr>
          <w:p w:rsidR="00945B68" w:rsidRPr="00A507D4" w:rsidRDefault="00945B68" w:rsidP="005A712F">
            <w:pPr>
              <w:ind w:left="-98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A507D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A507D4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A507D4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64,900</w:t>
            </w:r>
            <w:r w:rsidRPr="00A507D4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.-</w:t>
            </w:r>
          </w:p>
        </w:tc>
        <w:tc>
          <w:tcPr>
            <w:tcW w:w="699" w:type="dxa"/>
          </w:tcPr>
          <w:p w:rsidR="00945B68" w:rsidRPr="00A507D4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507D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A507D4" w:rsidTr="005A712F">
        <w:tc>
          <w:tcPr>
            <w:tcW w:w="6204" w:type="dxa"/>
          </w:tcPr>
          <w:p w:rsidR="00945B68" w:rsidRPr="00A507D4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A507D4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 w:rsidRPr="00A507D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หมวดค่าครุภัณฑ์ </w:t>
            </w:r>
          </w:p>
        </w:tc>
        <w:tc>
          <w:tcPr>
            <w:tcW w:w="828" w:type="dxa"/>
          </w:tcPr>
          <w:p w:rsidR="00945B68" w:rsidRPr="00A507D4" w:rsidRDefault="00945B68" w:rsidP="005A712F">
            <w:pPr>
              <w:ind w:left="-98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A507D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A507D4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A507D4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64</w:t>
            </w:r>
            <w:r w:rsidRPr="00A507D4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900</w:t>
            </w:r>
            <w:r w:rsidRPr="00A507D4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.-</w:t>
            </w:r>
          </w:p>
        </w:tc>
        <w:tc>
          <w:tcPr>
            <w:tcW w:w="699" w:type="dxa"/>
          </w:tcPr>
          <w:p w:rsidR="00945B68" w:rsidRPr="00A507D4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507D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A507D4" w:rsidTr="005A712F">
        <w:tc>
          <w:tcPr>
            <w:tcW w:w="6204" w:type="dxa"/>
          </w:tcPr>
          <w:p w:rsidR="00945B68" w:rsidRPr="00A507D4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      ประเภทครุภัณฑ์สำนักงาน</w:t>
            </w:r>
          </w:p>
        </w:tc>
        <w:tc>
          <w:tcPr>
            <w:tcW w:w="828" w:type="dxa"/>
          </w:tcPr>
          <w:p w:rsidR="00945B68" w:rsidRPr="0084369C" w:rsidRDefault="00945B68" w:rsidP="005A712F">
            <w:pPr>
              <w:ind w:left="-98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369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84369C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4</w:t>
            </w:r>
            <w:r w:rsidRPr="0084369C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,000.-</w:t>
            </w:r>
          </w:p>
        </w:tc>
        <w:tc>
          <w:tcPr>
            <w:tcW w:w="699" w:type="dxa"/>
          </w:tcPr>
          <w:p w:rsidR="00945B68" w:rsidRPr="0084369C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369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68611E" w:rsidTr="005A712F">
        <w:tc>
          <w:tcPr>
            <w:tcW w:w="6204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1.  </w:t>
            </w:r>
            <w:r w:rsidRPr="00AA70ED">
              <w:rPr>
                <w:rFonts w:ascii="Angsana New" w:hAnsi="Angsana New"/>
                <w:sz w:val="32"/>
                <w:szCs w:val="32"/>
                <w:cs/>
              </w:rPr>
              <w:t>ตู้เหล็กเก็บเอกสาร  ชนิด  2  บาน</w:t>
            </w:r>
          </w:p>
          <w:p w:rsidR="00945B68" w:rsidRPr="0068611E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AA70ED">
              <w:rPr>
                <w:rFonts w:ascii="Angsana New" w:hAnsi="Angsana New"/>
                <w:sz w:val="32"/>
                <w:szCs w:val="32"/>
                <w:cs/>
              </w:rPr>
              <w:t xml:space="preserve">เพื่อจ่ายเป็นค่าจัดซื้อตู้เหล็กเก็บเอกสาร  ชนิด  </w:t>
            </w:r>
            <w:r w:rsidRPr="00AA70ED">
              <w:rPr>
                <w:rFonts w:ascii="Angsana New" w:hAnsi="Angsana New"/>
                <w:sz w:val="32"/>
                <w:szCs w:val="32"/>
              </w:rPr>
              <w:t xml:space="preserve">2  </w:t>
            </w:r>
            <w:r w:rsidRPr="00AA70ED">
              <w:rPr>
                <w:rFonts w:ascii="Angsana New" w:hAnsi="Angsana New"/>
                <w:sz w:val="32"/>
                <w:szCs w:val="32"/>
                <w:cs/>
              </w:rPr>
              <w:t xml:space="preserve">บาน  จำนวน  </w:t>
            </w:r>
            <w:r>
              <w:rPr>
                <w:rFonts w:ascii="Angsana New" w:hAnsi="Angsana New"/>
                <w:sz w:val="32"/>
                <w:szCs w:val="32"/>
              </w:rPr>
              <w:t>1</w:t>
            </w:r>
            <w:r w:rsidRPr="00AA70ED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AA70ED">
              <w:rPr>
                <w:rFonts w:ascii="Angsana New" w:hAnsi="Angsana New"/>
                <w:sz w:val="32"/>
                <w:szCs w:val="32"/>
                <w:cs/>
              </w:rPr>
              <w:t xml:space="preserve">ตู้  ๆ  ละ  </w:t>
            </w:r>
            <w:r w:rsidRPr="00AA70ED">
              <w:rPr>
                <w:rFonts w:ascii="Angsana New" w:hAnsi="Angsana New"/>
                <w:sz w:val="32"/>
                <w:szCs w:val="32"/>
              </w:rPr>
              <w:t xml:space="preserve">4,000  </w:t>
            </w:r>
            <w:r w:rsidRPr="00AA70ED">
              <w:rPr>
                <w:rFonts w:ascii="Angsana New" w:hAnsi="Angsana New"/>
                <w:sz w:val="32"/>
                <w:szCs w:val="32"/>
                <w:cs/>
              </w:rPr>
              <w:t xml:space="preserve">บาท  สำหรับใช้จัดเก็บเอกสาร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8B4828">
              <w:rPr>
                <w:rFonts w:ascii="Angsana New" w:hAnsi="Angsana New"/>
                <w:sz w:val="32"/>
                <w:szCs w:val="32"/>
                <w:cs/>
              </w:rPr>
              <w:t>เป็นราคาตามท้องตลาด  นอกเ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หนือจากมาตรฐานครุภัณฑ์  </w:t>
            </w:r>
            <w:r w:rsidRPr="008B4828">
              <w:rPr>
                <w:rFonts w:ascii="Angsana New" w:hAnsi="Angsana New"/>
                <w:sz w:val="32"/>
                <w:szCs w:val="32"/>
                <w:cs/>
              </w:rPr>
              <w:t xml:space="preserve">  ตามแผนพัฒนาสามปี  (</w:t>
            </w:r>
            <w:r>
              <w:rPr>
                <w:rFonts w:ascii="Angsana New" w:hAnsi="Angsana New"/>
                <w:sz w:val="32"/>
                <w:szCs w:val="32"/>
              </w:rPr>
              <w:t>2560 – 2562</w:t>
            </w:r>
            <w:r w:rsidRPr="008B4828">
              <w:rPr>
                <w:rFonts w:ascii="Angsana New" w:hAnsi="Angsana New"/>
                <w:sz w:val="32"/>
                <w:szCs w:val="32"/>
              </w:rPr>
              <w:t xml:space="preserve">)   </w:t>
            </w:r>
            <w:r w:rsidRPr="008B4828">
              <w:rPr>
                <w:rFonts w:ascii="Angsana New" w:hAnsi="Angsana New"/>
                <w:sz w:val="32"/>
                <w:szCs w:val="32"/>
                <w:cs/>
              </w:rPr>
              <w:t xml:space="preserve">หน้า  </w:t>
            </w:r>
            <w:r w:rsidRPr="008B4828">
              <w:rPr>
                <w:rFonts w:ascii="Angsana New" w:hAnsi="Angsana New"/>
                <w:sz w:val="32"/>
                <w:szCs w:val="32"/>
              </w:rPr>
              <w:t xml:space="preserve">153  </w:t>
            </w:r>
            <w:r w:rsidRPr="008B4828">
              <w:rPr>
                <w:rFonts w:ascii="Angsana New" w:hAnsi="Angsana New"/>
                <w:sz w:val="32"/>
                <w:szCs w:val="32"/>
                <w:cs/>
              </w:rPr>
              <w:t>รหัส</w:t>
            </w:r>
            <w:r w:rsidRPr="00446EE5">
              <w:rPr>
                <w:rFonts w:ascii="Angsana New" w:hAnsi="Angsana New"/>
                <w:sz w:val="32"/>
                <w:szCs w:val="32"/>
                <w:cs/>
              </w:rPr>
              <w:t xml:space="preserve">บัญชี  </w:t>
            </w:r>
            <w:r w:rsidRPr="00446EE5">
              <w:rPr>
                <w:rFonts w:ascii="Angsana New" w:hAnsi="Angsana New"/>
                <w:sz w:val="32"/>
                <w:szCs w:val="32"/>
              </w:rPr>
              <w:t>410100</w:t>
            </w:r>
          </w:p>
        </w:tc>
        <w:tc>
          <w:tcPr>
            <w:tcW w:w="828" w:type="dxa"/>
          </w:tcPr>
          <w:p w:rsidR="00945B68" w:rsidRDefault="00945B68" w:rsidP="005A712F">
            <w:pPr>
              <w:ind w:left="-98"/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ind w:left="-98"/>
              <w:jc w:val="right"/>
              <w:rPr>
                <w:rFonts w:ascii="Angsana New" w:hAnsi="Angsana New"/>
                <w:sz w:val="32"/>
                <w:szCs w:val="32"/>
              </w:rPr>
            </w:pPr>
          </w:p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875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4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,000.-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</w:p>
          <w:p w:rsidR="00945B68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</w:p>
          <w:p w:rsidR="00945B68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</w:p>
        </w:tc>
        <w:tc>
          <w:tcPr>
            <w:tcW w:w="699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21128A" w:rsidP="00945B68">
      <w:r>
        <w:rPr>
          <w:noProof/>
        </w:rPr>
        <w:pict>
          <v:shape id="_x0000_s1068" type="#_x0000_t202" style="position:absolute;margin-left:446.4pt;margin-top:-55.15pt;width:36pt;height:27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" stroked="f">
            <v:textbox>
              <w:txbxContent>
                <w:p w:rsidR="005A712F" w:rsidRPr="00303071" w:rsidRDefault="005A712F" w:rsidP="00945B6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112</w:t>
                  </w:r>
                </w:p>
              </w:txbxContent>
            </v:textbox>
          </v:shape>
        </w:pict>
      </w:r>
    </w:p>
    <w:tbl>
      <w:tblPr>
        <w:tblW w:w="9606" w:type="dxa"/>
        <w:tblLayout w:type="fixed"/>
        <w:tblLook w:val="04A0"/>
      </w:tblPr>
      <w:tblGrid>
        <w:gridCol w:w="6204"/>
        <w:gridCol w:w="828"/>
        <w:gridCol w:w="1875"/>
        <w:gridCol w:w="699"/>
      </w:tblGrid>
      <w:tr w:rsidR="00945B68" w:rsidRPr="000E1096" w:rsidTr="005A712F">
        <w:tc>
          <w:tcPr>
            <w:tcW w:w="6204" w:type="dxa"/>
          </w:tcPr>
          <w:p w:rsidR="00945B68" w:rsidRPr="000E1096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E109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     ประเภทครุภัณฑ์งานบ้านงานครัว</w:t>
            </w:r>
          </w:p>
        </w:tc>
        <w:tc>
          <w:tcPr>
            <w:tcW w:w="828" w:type="dxa"/>
          </w:tcPr>
          <w:p w:rsidR="00945B68" w:rsidRPr="000E1096" w:rsidRDefault="00945B68" w:rsidP="005A712F">
            <w:pPr>
              <w:ind w:left="-98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E109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0E1096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0E109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   </w:t>
            </w:r>
            <w:r w:rsidRPr="000E1096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6</w:t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9</w:t>
            </w:r>
            <w:r w:rsidRPr="000E109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699" w:type="dxa"/>
          </w:tcPr>
          <w:p w:rsidR="00945B68" w:rsidRPr="000E1096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E109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68611E" w:rsidTr="005A712F">
        <w:tc>
          <w:tcPr>
            <w:tcW w:w="6204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1.  </w:t>
            </w:r>
            <w:r w:rsidRPr="000E1096">
              <w:rPr>
                <w:rFonts w:ascii="Angsana New" w:hAnsi="Angsana New"/>
                <w:sz w:val="32"/>
                <w:szCs w:val="32"/>
                <w:cs/>
              </w:rPr>
              <w:t xml:space="preserve">คลูเลอร์แบบใช้ไฟฟ้า 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AA70ED">
              <w:rPr>
                <w:rFonts w:ascii="Angsana New" w:hAnsi="Angsana New"/>
                <w:sz w:val="32"/>
                <w:szCs w:val="32"/>
                <w:cs/>
              </w:rPr>
              <w:t>เพื่อจ่ายเป็นค่า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จัดซื้อ</w:t>
            </w:r>
            <w:r w:rsidRPr="000E1096">
              <w:rPr>
                <w:rFonts w:ascii="Angsana New" w:hAnsi="Angsana New"/>
                <w:sz w:val="32"/>
                <w:szCs w:val="32"/>
                <w:cs/>
              </w:rPr>
              <w:t>คลูเลอร์แบบใช้ไฟฟ้า  ขนาด 20 ลิตร   จำนวน  1  อัน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AA70ED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 w:rsidRPr="008B4828">
              <w:rPr>
                <w:rFonts w:ascii="Angsana New" w:hAnsi="Angsana New"/>
                <w:sz w:val="32"/>
                <w:szCs w:val="32"/>
                <w:cs/>
              </w:rPr>
              <w:t>เป็นราคาตามท้องตลาด  นอกเ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หนือจากมาตรฐานครุภัณฑ์  </w:t>
            </w:r>
            <w:r w:rsidRPr="008B4828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945B68" w:rsidRPr="0068611E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8B4828">
              <w:rPr>
                <w:rFonts w:ascii="Angsana New" w:hAnsi="Angsana New"/>
                <w:sz w:val="32"/>
                <w:szCs w:val="32"/>
                <w:cs/>
              </w:rPr>
              <w:t>ตามแผนพัฒนาสามปี  (</w:t>
            </w:r>
            <w:r>
              <w:rPr>
                <w:rFonts w:ascii="Angsana New" w:hAnsi="Angsana New"/>
                <w:sz w:val="32"/>
                <w:szCs w:val="32"/>
              </w:rPr>
              <w:t xml:space="preserve">2560 – </w:t>
            </w:r>
            <w:r w:rsidRPr="00446B98">
              <w:rPr>
                <w:rFonts w:ascii="Angsana New" w:hAnsi="Angsana New"/>
                <w:sz w:val="32"/>
                <w:szCs w:val="32"/>
              </w:rPr>
              <w:t xml:space="preserve">2562)   </w:t>
            </w:r>
            <w:r w:rsidRPr="00446B98">
              <w:rPr>
                <w:rFonts w:ascii="Angsana New" w:hAnsi="Angsana New"/>
                <w:sz w:val="32"/>
                <w:szCs w:val="32"/>
                <w:cs/>
              </w:rPr>
              <w:t xml:space="preserve">หน้า  </w:t>
            </w:r>
            <w:r w:rsidRPr="00446B98">
              <w:rPr>
                <w:rFonts w:ascii="Angsana New" w:hAnsi="Angsana New"/>
                <w:sz w:val="32"/>
                <w:szCs w:val="32"/>
              </w:rPr>
              <w:t xml:space="preserve">149  </w:t>
            </w:r>
            <w:r w:rsidRPr="00446EE5"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 </w:t>
            </w:r>
            <w:r w:rsidRPr="00446EE5">
              <w:rPr>
                <w:rFonts w:ascii="Angsana New" w:hAnsi="Angsana New"/>
                <w:sz w:val="32"/>
                <w:szCs w:val="32"/>
              </w:rPr>
              <w:t>410900</w:t>
            </w:r>
          </w:p>
        </w:tc>
        <w:tc>
          <w:tcPr>
            <w:tcW w:w="828" w:type="dxa"/>
          </w:tcPr>
          <w:p w:rsidR="00945B68" w:rsidRDefault="00945B68" w:rsidP="005A712F">
            <w:pPr>
              <w:ind w:left="-98"/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  <w:p w:rsidR="00945B68" w:rsidRDefault="00945B68" w:rsidP="005A712F">
            <w:pPr>
              <w:ind w:left="-98"/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ind w:left="-98"/>
              <w:rPr>
                <w:rFonts w:ascii="Angsana New" w:hAnsi="Angsana New"/>
                <w:sz w:val="32"/>
                <w:szCs w:val="32"/>
              </w:rPr>
            </w:pP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875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6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9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00.-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</w:p>
        </w:tc>
        <w:tc>
          <w:tcPr>
            <w:tcW w:w="699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945B68" w:rsidRPr="00A507D4" w:rsidTr="005A712F">
        <w:tc>
          <w:tcPr>
            <w:tcW w:w="6204" w:type="dxa"/>
          </w:tcPr>
          <w:p w:rsidR="00945B68" w:rsidRPr="00A507D4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      ประเภทครุภัณฑ์คอมพิวเตอร์</w:t>
            </w:r>
          </w:p>
        </w:tc>
        <w:tc>
          <w:tcPr>
            <w:tcW w:w="828" w:type="dxa"/>
          </w:tcPr>
          <w:p w:rsidR="00945B68" w:rsidRPr="0084369C" w:rsidRDefault="00945B68" w:rsidP="005A712F">
            <w:pPr>
              <w:ind w:left="-98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369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84369C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54</w:t>
            </w:r>
            <w:r w:rsidRPr="0084369C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,000.-</w:t>
            </w:r>
          </w:p>
        </w:tc>
        <w:tc>
          <w:tcPr>
            <w:tcW w:w="699" w:type="dxa"/>
          </w:tcPr>
          <w:p w:rsidR="00945B68" w:rsidRPr="0084369C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369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68611E" w:rsidTr="005A712F">
        <w:tc>
          <w:tcPr>
            <w:tcW w:w="6204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1.  </w:t>
            </w:r>
            <w:r w:rsidRPr="001649D7">
              <w:rPr>
                <w:rFonts w:ascii="Angsana New" w:hAnsi="Angsana New"/>
                <w:sz w:val="32"/>
                <w:szCs w:val="32"/>
                <w:cs/>
              </w:rPr>
              <w:t>อุปกรณ์กระจายสัญญาณ  (</w:t>
            </w:r>
            <w:r w:rsidRPr="001649D7">
              <w:rPr>
                <w:rFonts w:ascii="Angsana New" w:hAnsi="Angsana New"/>
                <w:sz w:val="32"/>
                <w:szCs w:val="32"/>
              </w:rPr>
              <w:t>L</w:t>
            </w:r>
            <w:r w:rsidRPr="001649D7">
              <w:rPr>
                <w:rFonts w:ascii="Angsana New" w:hAnsi="Angsana New"/>
                <w:sz w:val="32"/>
                <w:szCs w:val="32"/>
                <w:cs/>
              </w:rPr>
              <w:t xml:space="preserve">2  </w:t>
            </w:r>
            <w:r w:rsidRPr="001649D7">
              <w:rPr>
                <w:rFonts w:ascii="Angsana New" w:hAnsi="Angsana New"/>
                <w:sz w:val="32"/>
                <w:szCs w:val="32"/>
              </w:rPr>
              <w:t xml:space="preserve">Switch) </w:t>
            </w:r>
            <w:r w:rsidRPr="001649D7">
              <w:rPr>
                <w:rFonts w:ascii="Angsana New" w:hAnsi="Angsana New"/>
                <w:sz w:val="32"/>
                <w:szCs w:val="32"/>
                <w:cs/>
              </w:rPr>
              <w:t xml:space="preserve">ขนาด  24  ช่อง 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1649D7">
              <w:rPr>
                <w:rFonts w:ascii="Angsana New" w:hAnsi="Angsana New"/>
                <w:sz w:val="32"/>
                <w:szCs w:val="32"/>
                <w:cs/>
              </w:rPr>
              <w:t>แบบที่ 1 จำนวน  3  ตัว  ๆ  ละ 6</w:t>
            </w:r>
            <w:r w:rsidRPr="001649D7">
              <w:rPr>
                <w:rFonts w:ascii="Angsana New" w:hAnsi="Angsana New"/>
                <w:sz w:val="32"/>
                <w:szCs w:val="32"/>
              </w:rPr>
              <w:t>,</w:t>
            </w:r>
            <w:r w:rsidRPr="001649D7">
              <w:rPr>
                <w:rFonts w:ascii="Angsana New" w:hAnsi="Angsana New"/>
                <w:sz w:val="32"/>
                <w:szCs w:val="32"/>
                <w:cs/>
              </w:rPr>
              <w:t>500 บาท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1649D7">
              <w:rPr>
                <w:rFonts w:ascii="Angsana New" w:hAnsi="Angsana New"/>
                <w:sz w:val="32"/>
                <w:szCs w:val="32"/>
                <w:cs/>
              </w:rPr>
              <w:t>คุณลักษณะพื้นฐาน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1649D7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- </w:t>
            </w:r>
            <w:r w:rsidRPr="001649D7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มีลักษณะการทำงานไม่น้อยกว่า </w:t>
            </w:r>
            <w:r w:rsidRPr="001649D7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Layer 2 </w:t>
            </w:r>
            <w:r w:rsidRPr="001649D7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ของ </w:t>
            </w:r>
            <w:r w:rsidRPr="001649D7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OSI Model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1649D7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- </w:t>
            </w:r>
            <w:r w:rsidRPr="001649D7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1649D7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(Network Interface) </w:t>
            </w:r>
            <w:r w:rsidRPr="001649D7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แบบ </w:t>
            </w:r>
            <w:r w:rsidRPr="001649D7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10/100/1000 Base-T </w:t>
            </w:r>
            <w:r w:rsidRPr="001649D7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หรือดีกว่า จำนวนไม่น้อยกว่า </w:t>
            </w:r>
            <w:r w:rsidRPr="001649D7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24 </w:t>
            </w:r>
            <w:r w:rsidRPr="001649D7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ช่อง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1649D7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- </w:t>
            </w:r>
            <w:r w:rsidRPr="001649D7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มีสัญญาณไฟแสดงสถานะของการทำงานช่องเชื่อมต่อระบบเครือข่ายทุกช่อง</w:t>
            </w:r>
          </w:p>
          <w:tbl>
            <w:tblPr>
              <w:tblW w:w="8260" w:type="dxa"/>
              <w:tblLayout w:type="fixed"/>
              <w:tblLook w:val="04A0"/>
            </w:tblPr>
            <w:tblGrid>
              <w:gridCol w:w="8260"/>
            </w:tblGrid>
            <w:tr w:rsidR="00945B68" w:rsidRPr="001649D7" w:rsidTr="005A712F">
              <w:trPr>
                <w:trHeight w:val="68"/>
              </w:trPr>
              <w:tc>
                <w:tcPr>
                  <w:tcW w:w="8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45B68" w:rsidRPr="001649D7" w:rsidRDefault="00945B68" w:rsidP="005A712F">
                  <w:pPr>
                    <w:rPr>
                      <w:rFonts w:ascii="Angsana New" w:eastAsia="Times New Roman" w:hAnsi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945B68" w:rsidRPr="00F2128D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F2128D">
              <w:rPr>
                <w:rFonts w:ascii="Angsana New" w:hAnsi="Angsana New"/>
                <w:sz w:val="32"/>
                <w:szCs w:val="32"/>
                <w:cs/>
              </w:rPr>
              <w:t>เป็นราคาตาม</w:t>
            </w:r>
            <w:r w:rsidRPr="00F2128D">
              <w:rPr>
                <w:rFonts w:ascii="Angsana New" w:hAnsi="Angsana New" w:hint="cs"/>
                <w:sz w:val="32"/>
                <w:szCs w:val="32"/>
                <w:cs/>
              </w:rPr>
              <w:t>เกณฑ์ราคากลางและคุณลักษณะพื้นฐานครุภัณฑ์คอมพิวเตอร์  ประจำปี พ.ศ.2559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ข้อ 29  หน้า 13</w:t>
            </w:r>
            <w:r w:rsidRPr="00F2128D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</w:p>
          <w:p w:rsidR="00945B68" w:rsidRPr="0068611E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F2128D">
              <w:rPr>
                <w:rFonts w:ascii="Angsana New" w:hAnsi="Angsana New"/>
                <w:sz w:val="32"/>
                <w:szCs w:val="32"/>
                <w:cs/>
              </w:rPr>
              <w:t>ตามแผนพัฒนาสามปี  (</w:t>
            </w:r>
            <w:r w:rsidRPr="00F2128D">
              <w:rPr>
                <w:rFonts w:ascii="Angsana New" w:hAnsi="Angsana New"/>
                <w:sz w:val="32"/>
                <w:szCs w:val="32"/>
              </w:rPr>
              <w:t xml:space="preserve">2559 – 2561)   </w:t>
            </w:r>
            <w:r w:rsidRPr="00F2128D">
              <w:rPr>
                <w:rFonts w:ascii="Angsana New" w:hAnsi="Angsana New"/>
                <w:sz w:val="32"/>
                <w:szCs w:val="32"/>
                <w:cs/>
              </w:rPr>
              <w:t xml:space="preserve">หน้า  </w:t>
            </w:r>
            <w:r w:rsidRPr="00F2128D">
              <w:rPr>
                <w:rFonts w:ascii="Angsana New" w:hAnsi="Angsana New"/>
                <w:sz w:val="32"/>
                <w:szCs w:val="32"/>
              </w:rPr>
              <w:t xml:space="preserve">149  </w:t>
            </w:r>
            <w:r w:rsidRPr="00F2128D"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 </w:t>
            </w:r>
            <w:r w:rsidRPr="00F2128D">
              <w:rPr>
                <w:rFonts w:ascii="Angsana New" w:hAnsi="Angsana New"/>
                <w:sz w:val="32"/>
                <w:szCs w:val="32"/>
              </w:rPr>
              <w:t>411600</w:t>
            </w:r>
          </w:p>
        </w:tc>
        <w:tc>
          <w:tcPr>
            <w:tcW w:w="828" w:type="dxa"/>
          </w:tcPr>
          <w:p w:rsidR="00945B68" w:rsidRDefault="00945B68" w:rsidP="005A712F">
            <w:pPr>
              <w:ind w:left="-98"/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ind w:left="-98"/>
              <w:jc w:val="right"/>
              <w:rPr>
                <w:rFonts w:ascii="Angsana New" w:hAnsi="Angsana New"/>
                <w:sz w:val="32"/>
                <w:szCs w:val="32"/>
              </w:rPr>
            </w:pPr>
          </w:p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875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19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5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00.-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</w:p>
          <w:p w:rsidR="00945B68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</w:p>
          <w:p w:rsidR="00945B68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</w:p>
        </w:tc>
        <w:tc>
          <w:tcPr>
            <w:tcW w:w="699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945B68" w:rsidRPr="0068611E" w:rsidTr="005A712F">
        <w:tc>
          <w:tcPr>
            <w:tcW w:w="6204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2.  </w:t>
            </w:r>
            <w:r w:rsidRPr="001649D7">
              <w:rPr>
                <w:rFonts w:ascii="Angsana New" w:hAnsi="Angsana New"/>
                <w:sz w:val="32"/>
                <w:szCs w:val="32"/>
                <w:cs/>
              </w:rPr>
              <w:t>อุปกรณ์กระจายสัญญาณไร้สาย (</w:t>
            </w:r>
            <w:r w:rsidRPr="001649D7">
              <w:rPr>
                <w:rFonts w:ascii="Angsana New" w:hAnsi="Angsana New"/>
                <w:sz w:val="32"/>
                <w:szCs w:val="32"/>
              </w:rPr>
              <w:t xml:space="preserve">Access Point) </w:t>
            </w:r>
            <w:r w:rsidRPr="001649D7">
              <w:rPr>
                <w:rFonts w:ascii="Angsana New" w:hAnsi="Angsana New"/>
                <w:sz w:val="32"/>
                <w:szCs w:val="32"/>
                <w:cs/>
              </w:rPr>
              <w:t xml:space="preserve">แบบที่ </w:t>
            </w:r>
            <w:r w:rsidRPr="001649D7">
              <w:rPr>
                <w:rFonts w:ascii="Angsana New" w:hAnsi="Angsana New"/>
                <w:sz w:val="32"/>
                <w:szCs w:val="32"/>
              </w:rPr>
              <w:t xml:space="preserve">1   </w:t>
            </w:r>
            <w:r w:rsidRPr="001649D7">
              <w:rPr>
                <w:rFonts w:ascii="Angsana New" w:hAnsi="Angsana New"/>
                <w:sz w:val="32"/>
                <w:szCs w:val="32"/>
                <w:cs/>
              </w:rPr>
              <w:t xml:space="preserve">จำนวน  </w:t>
            </w:r>
            <w:r w:rsidRPr="001649D7">
              <w:rPr>
                <w:rFonts w:ascii="Angsana New" w:hAnsi="Angsana New"/>
                <w:sz w:val="32"/>
                <w:szCs w:val="32"/>
              </w:rPr>
              <w:t xml:space="preserve">4  </w:t>
            </w:r>
            <w:r w:rsidRPr="001649D7">
              <w:rPr>
                <w:rFonts w:ascii="Angsana New" w:hAnsi="Angsana New"/>
                <w:sz w:val="32"/>
                <w:szCs w:val="32"/>
                <w:cs/>
              </w:rPr>
              <w:t xml:space="preserve">ตัว  ๆ  ละ ราคา </w:t>
            </w:r>
            <w:r w:rsidRPr="001649D7">
              <w:rPr>
                <w:rFonts w:ascii="Angsana New" w:hAnsi="Angsana New"/>
                <w:sz w:val="32"/>
                <w:szCs w:val="32"/>
              </w:rPr>
              <w:t xml:space="preserve">5,800 </w:t>
            </w:r>
            <w:r w:rsidRPr="001649D7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1649D7">
              <w:rPr>
                <w:rFonts w:ascii="Angsana New" w:hAnsi="Angsana New"/>
                <w:sz w:val="32"/>
                <w:szCs w:val="32"/>
                <w:cs/>
              </w:rPr>
              <w:t>คุณลักษณะพื้นฐาน</w:t>
            </w:r>
          </w:p>
          <w:p w:rsidR="00945B68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       </w:t>
            </w:r>
            <w:r w:rsidRPr="003431C9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- </w:t>
            </w:r>
            <w:r w:rsidRPr="003431C9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สามารถใช้งานตามมาตรฐาน </w:t>
            </w:r>
            <w:r w:rsidRPr="003431C9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IEEE 802.11b, g </w:t>
            </w:r>
            <w:r w:rsidRPr="003431C9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และ </w:t>
            </w:r>
            <w:r w:rsidRPr="003431C9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n </w:t>
            </w:r>
            <w:r w:rsidRPr="003431C9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ได้เป็นอย่างน้อย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      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3431C9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- </w:t>
            </w:r>
            <w:r w:rsidRPr="003431C9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สามารถทำงานที่คลื่นความถี่ </w:t>
            </w:r>
            <w:r w:rsidRPr="003431C9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2.4 GHz </w:t>
            </w:r>
            <w:r w:rsidRPr="003431C9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หรือดีกว่า</w:t>
            </w:r>
          </w:p>
          <w:tbl>
            <w:tblPr>
              <w:tblW w:w="8260" w:type="dxa"/>
              <w:tblLayout w:type="fixed"/>
              <w:tblLook w:val="04A0"/>
            </w:tblPr>
            <w:tblGrid>
              <w:gridCol w:w="8260"/>
            </w:tblGrid>
            <w:tr w:rsidR="00945B68" w:rsidRPr="003431C9" w:rsidTr="005A712F">
              <w:trPr>
                <w:trHeight w:val="468"/>
              </w:trPr>
              <w:tc>
                <w:tcPr>
                  <w:tcW w:w="8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tbl>
                  <w:tblPr>
                    <w:tblW w:w="8260" w:type="dxa"/>
                    <w:tblLayout w:type="fixed"/>
                    <w:tblLook w:val="04A0"/>
                  </w:tblPr>
                  <w:tblGrid>
                    <w:gridCol w:w="8260"/>
                  </w:tblGrid>
                  <w:tr w:rsidR="00945B68" w:rsidRPr="003431C9" w:rsidTr="005A712F">
                    <w:trPr>
                      <w:trHeight w:val="468"/>
                    </w:trPr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45B68" w:rsidRDefault="00945B68" w:rsidP="005A712F">
                        <w:pPr>
                          <w:rPr>
                            <w:rFonts w:ascii="Angsana New" w:eastAsia="Times New Roman" w:hAnsi="Angsana New"/>
                            <w:color w:val="000000"/>
                            <w:sz w:val="32"/>
                            <w:szCs w:val="32"/>
                          </w:rPr>
                        </w:pPr>
                        <w:r w:rsidRPr="003431C9">
                          <w:rPr>
                            <w:rFonts w:ascii="Angsana New" w:eastAsia="Times New Roman" w:hAnsi="Angsana New"/>
                            <w:color w:val="000000"/>
                            <w:sz w:val="32"/>
                            <w:szCs w:val="32"/>
                          </w:rPr>
                          <w:t xml:space="preserve">     </w:t>
                        </w:r>
                        <w:r>
                          <w:rPr>
                            <w:rFonts w:ascii="Angsana New" w:eastAsia="Times New Roman" w:hAnsi="Angsana New"/>
                            <w:color w:val="000000"/>
                            <w:sz w:val="32"/>
                            <w:szCs w:val="32"/>
                          </w:rPr>
                          <w:t xml:space="preserve">    </w:t>
                        </w:r>
                        <w:r w:rsidRPr="003431C9">
                          <w:rPr>
                            <w:rFonts w:ascii="Angsana New" w:eastAsia="Times New Roman" w:hAnsi="Angsana New"/>
                            <w:color w:val="000000"/>
                            <w:sz w:val="32"/>
                            <w:szCs w:val="32"/>
                          </w:rPr>
                          <w:t xml:space="preserve">- </w:t>
                        </w:r>
                        <w:r w:rsidRPr="003431C9">
                          <w:rPr>
                            <w:rFonts w:ascii="Angsana New" w:eastAsia="Times New Roman" w:hAnsi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สามารถเข้ารหัสข้อมูลตามมาตรฐาน </w:t>
                        </w:r>
                        <w:r w:rsidRPr="003431C9">
                          <w:rPr>
                            <w:rFonts w:ascii="Angsana New" w:eastAsia="Times New Roman" w:hAnsi="Angsana New"/>
                            <w:color w:val="000000"/>
                            <w:sz w:val="32"/>
                            <w:szCs w:val="32"/>
                          </w:rPr>
                          <w:t xml:space="preserve">WEP, WPA </w:t>
                        </w:r>
                        <w:r w:rsidRPr="003431C9">
                          <w:rPr>
                            <w:rFonts w:ascii="Angsana New" w:eastAsia="Times New Roman" w:hAnsi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และ </w:t>
                        </w:r>
                        <w:r w:rsidRPr="003431C9">
                          <w:rPr>
                            <w:rFonts w:ascii="Angsana New" w:eastAsia="Times New Roman" w:hAnsi="Angsana New"/>
                            <w:color w:val="000000"/>
                            <w:sz w:val="32"/>
                            <w:szCs w:val="32"/>
                          </w:rPr>
                          <w:t xml:space="preserve">WPA2 </w:t>
                        </w:r>
                      </w:p>
                      <w:p w:rsidR="00945B68" w:rsidRPr="003431C9" w:rsidRDefault="00945B68" w:rsidP="005A712F">
                        <w:pPr>
                          <w:rPr>
                            <w:rFonts w:ascii="Angsana New" w:eastAsia="Times New Roman" w:hAnsi="Angsana New"/>
                            <w:color w:val="000000"/>
                            <w:sz w:val="32"/>
                            <w:szCs w:val="32"/>
                          </w:rPr>
                        </w:pPr>
                        <w:r w:rsidRPr="003431C9">
                          <w:rPr>
                            <w:rFonts w:ascii="Angsana New" w:eastAsia="Times New Roman" w:hAnsi="Angsana New"/>
                            <w:color w:val="000000"/>
                            <w:sz w:val="32"/>
                            <w:szCs w:val="32"/>
                            <w:cs/>
                          </w:rPr>
                          <w:t>ได้เป็นอย่างน้อย</w:t>
                        </w:r>
                      </w:p>
                    </w:tc>
                  </w:tr>
                  <w:tr w:rsidR="00945B68" w:rsidRPr="003431C9" w:rsidTr="005A712F">
                    <w:trPr>
                      <w:trHeight w:val="468"/>
                    </w:trPr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45B68" w:rsidRDefault="00945B68" w:rsidP="005A712F">
                        <w:pPr>
                          <w:rPr>
                            <w:rFonts w:ascii="Angsana New" w:eastAsia="Times New Roman" w:hAnsi="Angsana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eastAsia="Times New Roman" w:hAnsi="Angsana New"/>
                            <w:color w:val="000000"/>
                            <w:sz w:val="32"/>
                            <w:szCs w:val="32"/>
                          </w:rPr>
                          <w:t xml:space="preserve">         </w:t>
                        </w:r>
                        <w:r w:rsidRPr="003431C9">
                          <w:rPr>
                            <w:rFonts w:ascii="Angsana New" w:eastAsia="Times New Roman" w:hAnsi="Angsana New"/>
                            <w:color w:val="000000"/>
                            <w:sz w:val="32"/>
                            <w:szCs w:val="32"/>
                          </w:rPr>
                          <w:t xml:space="preserve">- </w:t>
                        </w:r>
                        <w:r w:rsidRPr="003431C9">
                          <w:rPr>
                            <w:rFonts w:ascii="Angsana New" w:eastAsia="Times New Roman" w:hAnsi="Angsana New"/>
                            <w:color w:val="000000"/>
                            <w:sz w:val="32"/>
                            <w:szCs w:val="32"/>
                            <w:cs/>
                          </w:rPr>
                          <w:t>มีช่องเชื่อมต่อระบบเครือข่าย (</w:t>
                        </w:r>
                        <w:r w:rsidRPr="003431C9">
                          <w:rPr>
                            <w:rFonts w:ascii="Angsana New" w:eastAsia="Times New Roman" w:hAnsi="Angsana New"/>
                            <w:color w:val="000000"/>
                            <w:sz w:val="32"/>
                            <w:szCs w:val="32"/>
                          </w:rPr>
                          <w:t xml:space="preserve">Network Interface) </w:t>
                        </w:r>
                        <w:r w:rsidRPr="003431C9">
                          <w:rPr>
                            <w:rFonts w:ascii="Angsana New" w:eastAsia="Times New Roman" w:hAnsi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แบบ </w:t>
                        </w:r>
                        <w:r w:rsidRPr="003431C9">
                          <w:rPr>
                            <w:rFonts w:ascii="Angsana New" w:eastAsia="Times New Roman" w:hAnsi="Angsana New"/>
                            <w:color w:val="000000"/>
                            <w:sz w:val="32"/>
                            <w:szCs w:val="32"/>
                          </w:rPr>
                          <w:t>10/100</w:t>
                        </w:r>
                      </w:p>
                      <w:p w:rsidR="00945B68" w:rsidRPr="003431C9" w:rsidRDefault="00945B68" w:rsidP="005A712F">
                        <w:pPr>
                          <w:rPr>
                            <w:rFonts w:ascii="Angsana New" w:eastAsia="Times New Roman" w:hAnsi="Angsana New"/>
                            <w:color w:val="000000"/>
                            <w:sz w:val="32"/>
                            <w:szCs w:val="32"/>
                          </w:rPr>
                        </w:pPr>
                        <w:r w:rsidRPr="003431C9">
                          <w:rPr>
                            <w:rFonts w:ascii="Angsana New" w:eastAsia="Times New Roman" w:hAnsi="Angsana New"/>
                            <w:color w:val="000000"/>
                            <w:sz w:val="32"/>
                            <w:szCs w:val="32"/>
                          </w:rPr>
                          <w:t xml:space="preserve"> Ba se-T </w:t>
                        </w:r>
                        <w:r w:rsidRPr="003431C9">
                          <w:rPr>
                            <w:rFonts w:ascii="Angsana New" w:eastAsia="Times New Roman" w:hAnsi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หรือดีกว่า จำนวนไม่น้อยกว่า </w:t>
                        </w:r>
                        <w:r w:rsidRPr="003431C9">
                          <w:rPr>
                            <w:rFonts w:ascii="Angsana New" w:eastAsia="Times New Roman" w:hAnsi="Angsana New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3431C9">
                          <w:rPr>
                            <w:rFonts w:ascii="Angsana New" w:eastAsia="Times New Roman" w:hAnsi="Angsana New"/>
                            <w:color w:val="000000"/>
                            <w:sz w:val="32"/>
                            <w:szCs w:val="32"/>
                            <w:cs/>
                          </w:rPr>
                          <w:t>ช่อง</w:t>
                        </w:r>
                      </w:p>
                    </w:tc>
                  </w:tr>
                  <w:tr w:rsidR="00945B68" w:rsidRPr="003431C9" w:rsidTr="005A712F">
                    <w:trPr>
                      <w:trHeight w:val="468"/>
                    </w:trPr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45B68" w:rsidRDefault="00945B68" w:rsidP="005A712F">
                        <w:pPr>
                          <w:rPr>
                            <w:rFonts w:ascii="Angsana New" w:eastAsia="Times New Roman" w:hAnsi="Angsana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eastAsia="Times New Roman" w:hAnsi="Angsana New"/>
                            <w:color w:val="000000"/>
                            <w:sz w:val="32"/>
                            <w:szCs w:val="32"/>
                          </w:rPr>
                          <w:t xml:space="preserve">         </w:t>
                        </w:r>
                        <w:r w:rsidRPr="003431C9">
                          <w:rPr>
                            <w:rFonts w:ascii="Angsana New" w:eastAsia="Times New Roman" w:hAnsi="Angsana New"/>
                            <w:color w:val="000000"/>
                            <w:sz w:val="32"/>
                            <w:szCs w:val="32"/>
                          </w:rPr>
                          <w:t xml:space="preserve">- </w:t>
                        </w:r>
                        <w:r w:rsidRPr="003431C9">
                          <w:rPr>
                            <w:rFonts w:ascii="Angsana New" w:eastAsia="Times New Roman" w:hAnsi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สามารถทำงานได้ตามมาตรฐาน </w:t>
                        </w:r>
                        <w:r w:rsidRPr="003431C9">
                          <w:rPr>
                            <w:rFonts w:ascii="Angsana New" w:eastAsia="Times New Roman" w:hAnsi="Angsana New"/>
                            <w:color w:val="000000"/>
                            <w:sz w:val="32"/>
                            <w:szCs w:val="32"/>
                          </w:rPr>
                          <w:t xml:space="preserve">IEEE 802.3af (Power over </w:t>
                        </w:r>
                      </w:p>
                      <w:p w:rsidR="00945B68" w:rsidRDefault="00945B68" w:rsidP="005A712F">
                        <w:pPr>
                          <w:rPr>
                            <w:rFonts w:ascii="Angsana New" w:eastAsia="Times New Roman" w:hAnsi="Angsana New"/>
                            <w:color w:val="000000"/>
                            <w:sz w:val="32"/>
                            <w:szCs w:val="32"/>
                          </w:rPr>
                        </w:pPr>
                        <w:r w:rsidRPr="003431C9">
                          <w:rPr>
                            <w:rFonts w:ascii="Angsana New" w:eastAsia="Times New Roman" w:hAnsi="Angsana New"/>
                            <w:color w:val="000000"/>
                            <w:sz w:val="32"/>
                            <w:szCs w:val="32"/>
                          </w:rPr>
                          <w:t xml:space="preserve">Ethern et) </w:t>
                        </w:r>
                        <w:r w:rsidRPr="003431C9">
                          <w:rPr>
                            <w:rFonts w:ascii="Angsana New" w:eastAsia="Times New Roman" w:hAnsi="Angsana New"/>
                            <w:color w:val="000000"/>
                            <w:sz w:val="32"/>
                            <w:szCs w:val="32"/>
                            <w:cs/>
                          </w:rPr>
                          <w:t>หรือดีกว่า</w:t>
                        </w:r>
                      </w:p>
                      <w:p w:rsidR="00945B68" w:rsidRPr="003431C9" w:rsidRDefault="00945B68" w:rsidP="005A712F">
                        <w:pPr>
                          <w:rPr>
                            <w:rFonts w:ascii="Angsana New" w:eastAsia="Times New Roman" w:hAnsi="Angsana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eastAsia="Times New Roman" w:hAnsi="Angsana New"/>
                            <w:color w:val="000000"/>
                            <w:sz w:val="32"/>
                            <w:szCs w:val="32"/>
                          </w:rPr>
                          <w:t xml:space="preserve">         </w:t>
                        </w:r>
                        <w:r w:rsidRPr="003431C9">
                          <w:rPr>
                            <w:rFonts w:ascii="Angsana New" w:eastAsia="Times New Roman" w:hAnsi="Angsana New"/>
                            <w:color w:val="000000"/>
                            <w:sz w:val="32"/>
                            <w:szCs w:val="32"/>
                          </w:rPr>
                          <w:t xml:space="preserve">- </w:t>
                        </w:r>
                        <w:r w:rsidRPr="003431C9">
                          <w:rPr>
                            <w:rFonts w:ascii="Angsana New" w:eastAsia="Times New Roman" w:hAnsi="Angsana New"/>
                            <w:color w:val="000000"/>
                            <w:sz w:val="32"/>
                            <w:szCs w:val="32"/>
                            <w:cs/>
                          </w:rPr>
                          <w:t>สามารถบริหารจัดการอุปกรณ์ผ่านทางโปรแกรม</w:t>
                        </w:r>
                        <w:r w:rsidRPr="003431C9">
                          <w:rPr>
                            <w:rFonts w:ascii="Angsana New" w:eastAsia="Times New Roman" w:hAnsi="Angsana New"/>
                            <w:color w:val="000000"/>
                            <w:sz w:val="32"/>
                            <w:szCs w:val="32"/>
                          </w:rPr>
                          <w:t xml:space="preserve"> Web Browser </w:t>
                        </w:r>
                        <w:r w:rsidRPr="003431C9">
                          <w:rPr>
                            <w:rFonts w:ascii="Angsana New" w:eastAsia="Times New Roman" w:hAnsi="Angsana New"/>
                            <w:color w:val="000000"/>
                            <w:sz w:val="32"/>
                            <w:szCs w:val="32"/>
                            <w:cs/>
                          </w:rPr>
                          <w:t>ได้</w:t>
                        </w:r>
                      </w:p>
                    </w:tc>
                  </w:tr>
                </w:tbl>
                <w:p w:rsidR="00945B68" w:rsidRPr="00F2128D" w:rsidRDefault="00945B68" w:rsidP="005A712F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F2128D">
                    <w:rPr>
                      <w:rFonts w:ascii="Angsana New" w:hAnsi="Angsana New"/>
                      <w:sz w:val="32"/>
                      <w:szCs w:val="32"/>
                      <w:cs/>
                    </w:rPr>
                    <w:t>เป็นราคาตาม</w:t>
                  </w:r>
                  <w:r w:rsidRPr="00F2128D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เกณฑ์ราคากลางและคุณลักษณะพื้นฐานครุภัณฑ์คอมพิวเตอร์  ประจำปี พ.ศ.2559</w:t>
                  </w: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 xml:space="preserve">  ข้อ 32   หน้า 14</w:t>
                  </w:r>
                  <w:r w:rsidRPr="00F2128D"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945B68" w:rsidRPr="003431C9" w:rsidRDefault="0021128A" w:rsidP="005A712F">
                  <w:pPr>
                    <w:rPr>
                      <w:rFonts w:ascii="Angsana New" w:eastAsia="Times New Roman" w:hAnsi="Angsana New"/>
                      <w:color w:val="000000"/>
                      <w:sz w:val="32"/>
                      <w:szCs w:val="32"/>
                    </w:rPr>
                  </w:pPr>
                  <w:r w:rsidRPr="0021128A">
                    <w:rPr>
                      <w:noProof/>
                    </w:rPr>
                    <w:pict>
                      <v:shape id="_x0000_s1067" type="#_x0000_t202" style="position:absolute;margin-left:437.4pt;margin-top:-75pt;width:36pt;height:27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" stroked="f">
                        <v:textbox>
                          <w:txbxContent>
                            <w:p w:rsidR="005A712F" w:rsidRPr="00303071" w:rsidRDefault="005A712F" w:rsidP="00945B68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noProof/>
                                  <w:sz w:val="32"/>
                                  <w:szCs w:val="32"/>
                                </w:rPr>
                                <w:t>113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945B68" w:rsidRPr="008B4828">
                    <w:rPr>
                      <w:rFonts w:ascii="Angsana New" w:hAnsi="Angsana New"/>
                      <w:sz w:val="32"/>
                      <w:szCs w:val="32"/>
                      <w:cs/>
                    </w:rPr>
                    <w:t>ตามแผนพัฒนาสามปี  (</w:t>
                  </w:r>
                  <w:r w:rsidR="00945B68">
                    <w:rPr>
                      <w:rFonts w:ascii="Angsana New" w:hAnsi="Angsana New"/>
                      <w:sz w:val="32"/>
                      <w:szCs w:val="32"/>
                    </w:rPr>
                    <w:t xml:space="preserve">2560 – </w:t>
                  </w:r>
                  <w:r w:rsidR="00945B68" w:rsidRPr="00446B98">
                    <w:rPr>
                      <w:rFonts w:ascii="Angsana New" w:hAnsi="Angsana New"/>
                      <w:sz w:val="32"/>
                      <w:szCs w:val="32"/>
                    </w:rPr>
                    <w:t xml:space="preserve">2562)   </w:t>
                  </w:r>
                  <w:r w:rsidR="00945B68" w:rsidRPr="00446B98"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หน้า  </w:t>
                  </w:r>
                  <w:r w:rsidR="00945B68" w:rsidRPr="00446B98">
                    <w:rPr>
                      <w:rFonts w:ascii="Angsana New" w:hAnsi="Angsana New"/>
                      <w:sz w:val="32"/>
                      <w:szCs w:val="32"/>
                    </w:rPr>
                    <w:t xml:space="preserve">149  </w:t>
                  </w:r>
                  <w:r w:rsidR="00945B68" w:rsidRPr="00446B98"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รหัสบัญชี  </w:t>
                  </w:r>
                  <w:r w:rsidR="00945B68">
                    <w:rPr>
                      <w:rFonts w:ascii="Angsana New" w:hAnsi="Angsana New"/>
                      <w:sz w:val="32"/>
                      <w:szCs w:val="32"/>
                    </w:rPr>
                    <w:t>4116</w:t>
                  </w:r>
                  <w:r w:rsidR="00945B68" w:rsidRPr="008B4828">
                    <w:rPr>
                      <w:rFonts w:ascii="Angsana New" w:hAnsi="Angsana New"/>
                      <w:sz w:val="32"/>
                      <w:szCs w:val="32"/>
                    </w:rPr>
                    <w:t>00</w:t>
                  </w:r>
                </w:p>
              </w:tc>
            </w:tr>
          </w:tbl>
          <w:p w:rsidR="00945B68" w:rsidRPr="0068611E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28" w:type="dxa"/>
          </w:tcPr>
          <w:p w:rsidR="00945B68" w:rsidRDefault="00945B68" w:rsidP="005A712F">
            <w:pPr>
              <w:ind w:left="-98"/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ind w:left="-98"/>
              <w:jc w:val="right"/>
              <w:rPr>
                <w:rFonts w:ascii="Angsana New" w:hAnsi="Angsana New"/>
                <w:sz w:val="32"/>
                <w:szCs w:val="32"/>
              </w:rPr>
            </w:pPr>
          </w:p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875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23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2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00.-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</w:p>
          <w:p w:rsidR="00945B68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</w:p>
          <w:p w:rsidR="00945B68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</w:p>
        </w:tc>
        <w:tc>
          <w:tcPr>
            <w:tcW w:w="699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945B68" w:rsidRPr="00D44030" w:rsidTr="005A712F">
        <w:tc>
          <w:tcPr>
            <w:tcW w:w="6204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3.  </w:t>
            </w:r>
            <w:r w:rsidRPr="00357DB5">
              <w:rPr>
                <w:rFonts w:ascii="Angsana New" w:hAnsi="Angsana New"/>
                <w:sz w:val="32"/>
                <w:szCs w:val="32"/>
                <w:cs/>
              </w:rPr>
              <w:t>อุปกรณ์ค้นหาเส้นทางเครือข่าย (</w:t>
            </w:r>
            <w:r w:rsidRPr="00357DB5">
              <w:rPr>
                <w:rFonts w:ascii="Angsana New" w:hAnsi="Angsana New"/>
                <w:sz w:val="32"/>
                <w:szCs w:val="32"/>
              </w:rPr>
              <w:t xml:space="preserve">Router)    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357DB5">
              <w:rPr>
                <w:rFonts w:ascii="Angsana New" w:hAnsi="Angsana New"/>
                <w:sz w:val="32"/>
                <w:szCs w:val="32"/>
                <w:cs/>
              </w:rPr>
              <w:t xml:space="preserve">จำนวน  </w:t>
            </w:r>
            <w:r w:rsidRPr="00357DB5">
              <w:rPr>
                <w:rFonts w:ascii="Angsana New" w:hAnsi="Angsana New"/>
                <w:sz w:val="32"/>
                <w:szCs w:val="32"/>
              </w:rPr>
              <w:t xml:space="preserve">1  </w:t>
            </w:r>
            <w:r w:rsidRPr="00357DB5">
              <w:rPr>
                <w:rFonts w:ascii="Angsana New" w:hAnsi="Angsana New"/>
                <w:sz w:val="32"/>
                <w:szCs w:val="32"/>
                <w:cs/>
              </w:rPr>
              <w:t xml:space="preserve">ตัว  ๆ  ละ ราคา </w:t>
            </w:r>
            <w:r w:rsidRPr="00357DB5">
              <w:rPr>
                <w:rFonts w:ascii="Angsana New" w:hAnsi="Angsana New"/>
                <w:sz w:val="32"/>
                <w:szCs w:val="32"/>
              </w:rPr>
              <w:t xml:space="preserve">5,500 </w:t>
            </w:r>
            <w:r w:rsidRPr="00357DB5">
              <w:rPr>
                <w:rFonts w:ascii="Angsana New" w:hAnsi="Angsana New"/>
                <w:sz w:val="32"/>
                <w:szCs w:val="32"/>
                <w:cs/>
              </w:rPr>
              <w:t xml:space="preserve">บาท  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1649D7">
              <w:rPr>
                <w:rFonts w:ascii="Angsana New" w:hAnsi="Angsana New"/>
                <w:sz w:val="32"/>
                <w:szCs w:val="32"/>
                <w:cs/>
              </w:rPr>
              <w:t>คุณลักษณะพื้นฐาน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</w:t>
            </w:r>
            <w:r w:rsidRPr="003809FB">
              <w:rPr>
                <w:rFonts w:ascii="Angsana New" w:hAnsi="Angsana New"/>
                <w:sz w:val="32"/>
                <w:szCs w:val="32"/>
              </w:rPr>
              <w:t xml:space="preserve">- </w:t>
            </w:r>
            <w:r w:rsidRPr="003809FB">
              <w:rPr>
                <w:rFonts w:ascii="Angsana New" w:hAnsi="Angsana New"/>
                <w:sz w:val="32"/>
                <w:szCs w:val="32"/>
                <w:cs/>
              </w:rPr>
              <w:t>มีช่องเชื่อมต่อระบบเครือข่าย (</w:t>
            </w:r>
            <w:r w:rsidRPr="003809FB">
              <w:rPr>
                <w:rFonts w:ascii="Angsana New" w:hAnsi="Angsana New"/>
                <w:sz w:val="32"/>
                <w:szCs w:val="32"/>
              </w:rPr>
              <w:t xml:space="preserve">Network Interface)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3809FB">
              <w:rPr>
                <w:rFonts w:ascii="Angsana New" w:hAnsi="Angsana New"/>
                <w:sz w:val="32"/>
                <w:szCs w:val="32"/>
                <w:cs/>
              </w:rPr>
              <w:t xml:space="preserve">แบบ </w:t>
            </w:r>
            <w:r w:rsidRPr="003809FB">
              <w:rPr>
                <w:rFonts w:ascii="Angsana New" w:hAnsi="Angsana New"/>
                <w:sz w:val="32"/>
                <w:szCs w:val="32"/>
              </w:rPr>
              <w:t>10/100/1000 Base-T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Pr="003809FB">
              <w:rPr>
                <w:rFonts w:ascii="Angsana New" w:hAnsi="Angsana New"/>
                <w:sz w:val="32"/>
                <w:szCs w:val="32"/>
                <w:cs/>
              </w:rPr>
              <w:t>จำนวน  5 ช่อง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</w:t>
            </w:r>
            <w:r w:rsidRPr="003809FB">
              <w:rPr>
                <w:rFonts w:ascii="Angsana New" w:hAnsi="Angsana New"/>
                <w:sz w:val="32"/>
                <w:szCs w:val="32"/>
                <w:cs/>
              </w:rPr>
              <w:t>- มีสัญญาณไฟแสดงสถานะของการทำงานช่องเชื่อมต่อระบบเครือข่ายทุกช่อง</w:t>
            </w:r>
          </w:p>
          <w:p w:rsidR="00945B68" w:rsidRPr="003809FB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</w:t>
            </w:r>
            <w:r w:rsidRPr="003809FB">
              <w:rPr>
                <w:rFonts w:ascii="Angsana New" w:hAnsi="Angsana New"/>
                <w:sz w:val="32"/>
                <w:szCs w:val="32"/>
                <w:cs/>
              </w:rPr>
              <w:t xml:space="preserve">- มีหน่วยความจำแบบ </w:t>
            </w:r>
            <w:r w:rsidRPr="003809FB">
              <w:rPr>
                <w:rFonts w:ascii="Angsana New" w:hAnsi="Angsana New"/>
                <w:sz w:val="32"/>
                <w:szCs w:val="32"/>
              </w:rPr>
              <w:t xml:space="preserve">Flash (Flash Memory) </w:t>
            </w:r>
            <w:r w:rsidRPr="003809FB">
              <w:rPr>
                <w:rFonts w:ascii="Angsana New" w:hAnsi="Angsana New"/>
                <w:sz w:val="32"/>
                <w:szCs w:val="32"/>
                <w:cs/>
              </w:rPr>
              <w:t xml:space="preserve">ขนาด  256  </w:t>
            </w:r>
            <w:r w:rsidRPr="003809FB">
              <w:rPr>
                <w:rFonts w:ascii="Angsana New" w:hAnsi="Angsana New"/>
                <w:sz w:val="32"/>
                <w:szCs w:val="32"/>
              </w:rPr>
              <w:t>MB</w:t>
            </w:r>
          </w:p>
          <w:tbl>
            <w:tblPr>
              <w:tblW w:w="8260" w:type="dxa"/>
              <w:tblLayout w:type="fixed"/>
              <w:tblLook w:val="04A0"/>
            </w:tblPr>
            <w:tblGrid>
              <w:gridCol w:w="8260"/>
            </w:tblGrid>
            <w:tr w:rsidR="00945B68" w:rsidRPr="003431C9" w:rsidTr="005A712F">
              <w:trPr>
                <w:trHeight w:val="468"/>
              </w:trPr>
              <w:tc>
                <w:tcPr>
                  <w:tcW w:w="8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5B68" w:rsidRDefault="00945B68" w:rsidP="005A712F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8B4828">
                    <w:rPr>
                      <w:rFonts w:ascii="Angsana New" w:hAnsi="Angsana New"/>
                      <w:sz w:val="32"/>
                      <w:szCs w:val="32"/>
                      <w:cs/>
                    </w:rPr>
                    <w:t>เป็นราคาตามท้องตลาด  นอกเ</w:t>
                  </w:r>
                  <w:r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หนือจากมาตรฐานครุภัณฑ์  </w:t>
                  </w:r>
                  <w:r w:rsidRPr="008B4828"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  </w:t>
                  </w:r>
                </w:p>
                <w:p w:rsidR="00945B68" w:rsidRPr="003431C9" w:rsidRDefault="00945B68" w:rsidP="005A712F">
                  <w:pPr>
                    <w:rPr>
                      <w:rFonts w:ascii="Angsana New" w:eastAsia="Times New Roman" w:hAnsi="Angsana New"/>
                      <w:color w:val="000000"/>
                      <w:sz w:val="32"/>
                      <w:szCs w:val="32"/>
                    </w:rPr>
                  </w:pPr>
                  <w:r w:rsidRPr="008B4828">
                    <w:rPr>
                      <w:rFonts w:ascii="Angsana New" w:hAnsi="Angsana New"/>
                      <w:sz w:val="32"/>
                      <w:szCs w:val="32"/>
                      <w:cs/>
                    </w:rPr>
                    <w:t>ตามแผนพัฒนาสามปี  (</w:t>
                  </w:r>
                  <w:r>
                    <w:rPr>
                      <w:rFonts w:ascii="Angsana New" w:hAnsi="Angsana New"/>
                      <w:sz w:val="32"/>
                      <w:szCs w:val="32"/>
                    </w:rPr>
                    <w:t>2560 – 2562</w:t>
                  </w:r>
                  <w:r w:rsidRPr="00446B98">
                    <w:rPr>
                      <w:rFonts w:ascii="Angsana New" w:hAnsi="Angsana New"/>
                      <w:sz w:val="32"/>
                      <w:szCs w:val="32"/>
                    </w:rPr>
                    <w:t xml:space="preserve">)   </w:t>
                  </w:r>
                  <w:r w:rsidRPr="00446B98"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หน้า  </w:t>
                  </w:r>
                  <w:r w:rsidRPr="00446B98">
                    <w:rPr>
                      <w:rFonts w:ascii="Angsana New" w:hAnsi="Angsana New"/>
                      <w:sz w:val="32"/>
                      <w:szCs w:val="32"/>
                    </w:rPr>
                    <w:t xml:space="preserve">149  </w:t>
                  </w:r>
                  <w:r w:rsidRPr="00446B98">
                    <w:rPr>
                      <w:rFonts w:ascii="Angsana New" w:hAnsi="Angsana New"/>
                      <w:sz w:val="32"/>
                      <w:szCs w:val="32"/>
                      <w:cs/>
                    </w:rPr>
                    <w:t>รหัส</w:t>
                  </w:r>
                  <w:r w:rsidRPr="008B4828"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บัญชี  </w:t>
                  </w:r>
                  <w:r>
                    <w:rPr>
                      <w:rFonts w:ascii="Angsana New" w:hAnsi="Angsana New"/>
                      <w:sz w:val="32"/>
                      <w:szCs w:val="32"/>
                    </w:rPr>
                    <w:t>4116</w:t>
                  </w:r>
                  <w:r w:rsidRPr="008B4828">
                    <w:rPr>
                      <w:rFonts w:ascii="Angsana New" w:hAnsi="Angsana New"/>
                      <w:sz w:val="32"/>
                      <w:szCs w:val="32"/>
                    </w:rPr>
                    <w:t>00</w:t>
                  </w:r>
                </w:p>
              </w:tc>
            </w:tr>
          </w:tbl>
          <w:p w:rsidR="00945B68" w:rsidRPr="0068611E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28" w:type="dxa"/>
          </w:tcPr>
          <w:p w:rsidR="00945B68" w:rsidRDefault="00945B68" w:rsidP="005A712F">
            <w:pPr>
              <w:ind w:left="-98"/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ind w:left="-98"/>
              <w:jc w:val="right"/>
              <w:rPr>
                <w:rFonts w:ascii="Angsana New" w:hAnsi="Angsana New"/>
                <w:sz w:val="32"/>
                <w:szCs w:val="32"/>
              </w:rPr>
            </w:pPr>
          </w:p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875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5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5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00.-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</w:p>
          <w:p w:rsidR="00945B68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</w:p>
          <w:p w:rsidR="00945B68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</w:p>
        </w:tc>
        <w:tc>
          <w:tcPr>
            <w:tcW w:w="699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945B68" w:rsidRPr="00D44030" w:rsidTr="005A712F">
        <w:tc>
          <w:tcPr>
            <w:tcW w:w="6204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4.  </w:t>
            </w:r>
            <w:r w:rsidRPr="003809FB">
              <w:rPr>
                <w:rFonts w:ascii="Angsana New" w:hAnsi="Angsana New"/>
                <w:sz w:val="32"/>
                <w:szCs w:val="32"/>
                <w:cs/>
              </w:rPr>
              <w:t xml:space="preserve">เครื่องสำรองไฟฟ้า ขนาด 1 </w:t>
            </w:r>
            <w:r w:rsidRPr="003809FB">
              <w:rPr>
                <w:rFonts w:ascii="Angsana New" w:hAnsi="Angsana New"/>
                <w:sz w:val="32"/>
                <w:szCs w:val="32"/>
              </w:rPr>
              <w:t xml:space="preserve">kVA 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3809FB">
              <w:rPr>
                <w:rFonts w:ascii="Angsana New" w:hAnsi="Angsana New"/>
                <w:sz w:val="32"/>
                <w:szCs w:val="32"/>
                <w:cs/>
              </w:rPr>
              <w:t>จำนวน  1  ตัว  ๆ  ละ ราคา 5</w:t>
            </w:r>
            <w:r w:rsidRPr="003809FB">
              <w:rPr>
                <w:rFonts w:ascii="Angsana New" w:hAnsi="Angsana New"/>
                <w:sz w:val="32"/>
                <w:szCs w:val="32"/>
              </w:rPr>
              <w:t>,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800 บาท    </w:t>
            </w:r>
            <w:r w:rsidRPr="001649D7">
              <w:rPr>
                <w:rFonts w:ascii="Angsana New" w:hAnsi="Angsana New"/>
                <w:sz w:val="32"/>
                <w:szCs w:val="32"/>
                <w:cs/>
              </w:rPr>
              <w:t>คุณลักษณะพื้นฐาน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</w:t>
            </w:r>
            <w:r w:rsidRPr="003809FB">
              <w:rPr>
                <w:rFonts w:ascii="Angsana New" w:hAnsi="Angsana New"/>
                <w:sz w:val="32"/>
                <w:szCs w:val="32"/>
              </w:rPr>
              <w:t xml:space="preserve">- </w:t>
            </w:r>
            <w:r w:rsidRPr="003809FB">
              <w:rPr>
                <w:rFonts w:ascii="Angsana New" w:hAnsi="Angsana New"/>
                <w:sz w:val="32"/>
                <w:szCs w:val="32"/>
                <w:cs/>
              </w:rPr>
              <w:t xml:space="preserve">มีกำลังไฟฟ้าด้านนอกไม่น้อยกว่า </w:t>
            </w:r>
            <w:r w:rsidRPr="003809FB">
              <w:rPr>
                <w:rFonts w:ascii="Angsana New" w:hAnsi="Angsana New"/>
                <w:sz w:val="32"/>
                <w:szCs w:val="32"/>
              </w:rPr>
              <w:t>1 kVA (630 Watts)</w:t>
            </w:r>
          </w:p>
          <w:p w:rsidR="00945B68" w:rsidRPr="003809FB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</w:t>
            </w:r>
            <w:r w:rsidRPr="003809FB">
              <w:rPr>
                <w:rFonts w:ascii="Angsana New" w:hAnsi="Angsana New"/>
                <w:sz w:val="32"/>
                <w:szCs w:val="32"/>
              </w:rPr>
              <w:t xml:space="preserve">- </w:t>
            </w:r>
            <w:r w:rsidRPr="003809FB">
              <w:rPr>
                <w:rFonts w:ascii="Angsana New" w:hAnsi="Angsana New"/>
                <w:sz w:val="32"/>
                <w:szCs w:val="32"/>
                <w:cs/>
              </w:rPr>
              <w:t xml:space="preserve">สามารถสำรองไฟฟ้าได้ไม่น้อยกว่า </w:t>
            </w:r>
            <w:r w:rsidRPr="003809FB">
              <w:rPr>
                <w:rFonts w:ascii="Angsana New" w:hAnsi="Angsana New"/>
                <w:sz w:val="32"/>
                <w:szCs w:val="32"/>
              </w:rPr>
              <w:t xml:space="preserve">15 </w:t>
            </w:r>
            <w:r w:rsidRPr="003809FB">
              <w:rPr>
                <w:rFonts w:ascii="Angsana New" w:hAnsi="Angsana New"/>
                <w:sz w:val="32"/>
                <w:szCs w:val="32"/>
                <w:cs/>
              </w:rPr>
              <w:t>นาที</w:t>
            </w:r>
          </w:p>
          <w:tbl>
            <w:tblPr>
              <w:tblW w:w="8260" w:type="dxa"/>
              <w:tblLayout w:type="fixed"/>
              <w:tblLook w:val="04A0"/>
            </w:tblPr>
            <w:tblGrid>
              <w:gridCol w:w="8260"/>
            </w:tblGrid>
            <w:tr w:rsidR="00945B68" w:rsidRPr="003431C9" w:rsidTr="005A712F">
              <w:trPr>
                <w:trHeight w:val="468"/>
              </w:trPr>
              <w:tc>
                <w:tcPr>
                  <w:tcW w:w="8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5B68" w:rsidRPr="00F2128D" w:rsidRDefault="00945B68" w:rsidP="005A712F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F2128D">
                    <w:rPr>
                      <w:rFonts w:ascii="Angsana New" w:hAnsi="Angsana New"/>
                      <w:sz w:val="32"/>
                      <w:szCs w:val="32"/>
                      <w:cs/>
                    </w:rPr>
                    <w:t>เป็นราคาตาม</w:t>
                  </w:r>
                  <w:r w:rsidRPr="00F2128D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เกณฑ์ราคากลางและคุณลักษณะพื้นฐานครุภัณฑ์คอมพิวเตอร์  ประจำปี พ.ศ.2559</w:t>
                  </w: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 xml:space="preserve">  ข้อ 59  หน้า 23</w:t>
                  </w:r>
                  <w:r w:rsidRPr="00F2128D"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945B68" w:rsidRPr="003431C9" w:rsidRDefault="00945B68" w:rsidP="005A712F">
                  <w:pPr>
                    <w:rPr>
                      <w:rFonts w:ascii="Angsana New" w:eastAsia="Times New Roman" w:hAnsi="Angsana New"/>
                      <w:color w:val="000000"/>
                      <w:sz w:val="32"/>
                      <w:szCs w:val="32"/>
                    </w:rPr>
                  </w:pPr>
                  <w:r w:rsidRPr="00446B98">
                    <w:rPr>
                      <w:rFonts w:ascii="Angsana New" w:hAnsi="Angsana New"/>
                      <w:sz w:val="32"/>
                      <w:szCs w:val="32"/>
                      <w:cs/>
                    </w:rPr>
                    <w:t>ตามแผนพัฒนาสามปี  (</w:t>
                  </w:r>
                  <w:r w:rsidRPr="00446B98">
                    <w:rPr>
                      <w:rFonts w:ascii="Angsana New" w:hAnsi="Angsana New"/>
                      <w:sz w:val="32"/>
                      <w:szCs w:val="32"/>
                    </w:rPr>
                    <w:t xml:space="preserve">2560 – 2562)   </w:t>
                  </w:r>
                  <w:r w:rsidRPr="00446B98"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หน้า  </w:t>
                  </w:r>
                  <w:r w:rsidRPr="00446B98">
                    <w:rPr>
                      <w:rFonts w:ascii="Angsana New" w:hAnsi="Angsana New"/>
                      <w:sz w:val="32"/>
                      <w:szCs w:val="32"/>
                    </w:rPr>
                    <w:t xml:space="preserve">149  </w:t>
                  </w:r>
                  <w:r w:rsidRPr="00446EE5"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รหัสบัญชี  </w:t>
                  </w:r>
                  <w:r w:rsidRPr="00446EE5">
                    <w:rPr>
                      <w:rFonts w:ascii="Angsana New" w:hAnsi="Angsana New"/>
                      <w:sz w:val="32"/>
                      <w:szCs w:val="32"/>
                    </w:rPr>
                    <w:t>411600</w:t>
                  </w:r>
                </w:p>
              </w:tc>
            </w:tr>
          </w:tbl>
          <w:p w:rsidR="00945B68" w:rsidRPr="0068611E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28" w:type="dxa"/>
          </w:tcPr>
          <w:p w:rsidR="00945B68" w:rsidRDefault="00945B68" w:rsidP="005A712F">
            <w:pPr>
              <w:ind w:left="-98"/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  <w:p w:rsidR="00945B68" w:rsidRDefault="00945B68" w:rsidP="005A712F">
            <w:pPr>
              <w:ind w:left="-98"/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ind w:left="-98"/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ind w:left="-98"/>
              <w:rPr>
                <w:rFonts w:ascii="Angsana New" w:hAnsi="Angsana New"/>
                <w:sz w:val="32"/>
                <w:szCs w:val="32"/>
              </w:rPr>
            </w:pPr>
          </w:p>
          <w:p w:rsidR="00945B68" w:rsidRPr="00D44030" w:rsidRDefault="00945B68" w:rsidP="005A712F">
            <w:pPr>
              <w:ind w:left="-98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875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5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8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00.-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</w:p>
        </w:tc>
        <w:tc>
          <w:tcPr>
            <w:tcW w:w="699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21128A" w:rsidP="00945B68">
      <w:pPr>
        <w:jc w:val="center"/>
        <w:rPr>
          <w:rFonts w:ascii="Angsana New" w:hAnsi="Angsana New"/>
          <w:sz w:val="40"/>
          <w:szCs w:val="40"/>
          <w:cs/>
        </w:rPr>
      </w:pPr>
      <w:r w:rsidRPr="0021128A">
        <w:rPr>
          <w:noProof/>
        </w:rPr>
        <w:pict>
          <v:shape id="Text Box 53" o:spid="_x0000_s1066" type="#_x0000_t202" style="position:absolute;left:0;text-align:left;margin-left:459.65pt;margin-top:-53.3pt;width:36pt;height:27pt;z-index:251618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" stroked="f">
            <v:textbox>
              <w:txbxContent>
                <w:p w:rsidR="005A712F" w:rsidRPr="00303071" w:rsidRDefault="005A712F" w:rsidP="00945B6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114</w:t>
                  </w:r>
                </w:p>
              </w:txbxContent>
            </v:textbox>
          </v:shape>
        </w:pict>
      </w:r>
      <w:r w:rsidR="00945B68" w:rsidRPr="0093499A">
        <w:rPr>
          <w:rFonts w:ascii="Angsana New" w:hAnsi="Angsana New"/>
          <w:b/>
          <w:bCs/>
          <w:sz w:val="40"/>
          <w:szCs w:val="40"/>
          <w:cs/>
        </w:rPr>
        <w:t>แผนงานรักษาความสงบภายใน</w:t>
      </w:r>
    </w:p>
    <w:p w:rsidR="00945B68" w:rsidRDefault="00945B68" w:rsidP="00945B68"/>
    <w:tbl>
      <w:tblPr>
        <w:tblW w:w="9606" w:type="dxa"/>
        <w:tblLayout w:type="fixed"/>
        <w:tblCellMar>
          <w:right w:w="57" w:type="dxa"/>
        </w:tblCellMar>
        <w:tblLook w:val="04A0"/>
      </w:tblPr>
      <w:tblGrid>
        <w:gridCol w:w="6204"/>
        <w:gridCol w:w="851"/>
        <w:gridCol w:w="1843"/>
        <w:gridCol w:w="708"/>
      </w:tblGrid>
      <w:tr w:rsidR="00945B68" w:rsidRPr="00D44030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6"/>
                <w:szCs w:val="36"/>
                <w:cs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6"/>
                <w:szCs w:val="36"/>
                <w:cs/>
              </w:rPr>
              <w:t>งาน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 w:val="36"/>
                <w:szCs w:val="36"/>
                <w:cs/>
              </w:rPr>
              <w:t>บริหารทั่วไปเกี่ยวกับการรักษาความสงบภายใน</w:t>
            </w:r>
          </w:p>
        </w:tc>
        <w:tc>
          <w:tcPr>
            <w:tcW w:w="851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945B68" w:rsidRPr="009A708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9A708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395,64</w:t>
            </w:r>
            <w:r w:rsidRPr="009A708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708" w:type="dxa"/>
          </w:tcPr>
          <w:p w:rsidR="00945B68" w:rsidRPr="009A708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A708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945B68" w:rsidRDefault="00945B68" w:rsidP="00945B68">
      <w:pPr>
        <w:spacing w:line="240" w:lineRule="atLeast"/>
        <w:rPr>
          <w:rFonts w:ascii="Angsana New" w:hAnsi="Angsana New"/>
          <w:b/>
          <w:bCs/>
          <w:sz w:val="32"/>
          <w:szCs w:val="32"/>
        </w:rPr>
      </w:pPr>
      <w:r w:rsidRPr="00D44030">
        <w:rPr>
          <w:rFonts w:ascii="Angsana New" w:hAnsi="Angsana New"/>
          <w:b/>
          <w:bCs/>
          <w:sz w:val="32"/>
          <w:szCs w:val="32"/>
        </w:rPr>
        <w:t xml:space="preserve">      </w:t>
      </w:r>
      <w:r>
        <w:rPr>
          <w:rFonts w:ascii="Angsana New" w:hAnsi="Angsana New" w:hint="cs"/>
          <w:b/>
          <w:bCs/>
          <w:sz w:val="32"/>
          <w:szCs w:val="32"/>
          <w:cs/>
        </w:rPr>
        <w:t>งบบุคลากร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  <w:t xml:space="preserve"> รวม</w:t>
      </w:r>
      <w:r>
        <w:rPr>
          <w:rFonts w:ascii="Angsana New" w:hAnsi="Angsana New" w:hint="cs"/>
          <w:b/>
          <w:bCs/>
          <w:sz w:val="32"/>
          <w:szCs w:val="32"/>
          <w:u w:val="dotted"/>
          <w:cs/>
        </w:rPr>
        <w:t xml:space="preserve">                   395,640.-   </w:t>
      </w:r>
      <w:r>
        <w:rPr>
          <w:rFonts w:ascii="Angsana New" w:hAnsi="Angsana New" w:hint="cs"/>
          <w:b/>
          <w:bCs/>
          <w:sz w:val="32"/>
          <w:szCs w:val="32"/>
          <w:cs/>
        </w:rPr>
        <w:t>บาท</w:t>
      </w:r>
    </w:p>
    <w:p w:rsidR="00945B68" w:rsidRDefault="00945B68" w:rsidP="00945B68">
      <w:pPr>
        <w:spacing w:line="240" w:lineRule="atLeast"/>
        <w:rPr>
          <w:rFonts w:ascii="Angsana New" w:hAnsi="Angsana New"/>
          <w:b/>
          <w:bCs/>
          <w:sz w:val="32"/>
          <w:szCs w:val="32"/>
          <w:u w:val="dotted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</w:t>
      </w:r>
      <w:r w:rsidRPr="00D44030">
        <w:rPr>
          <w:rFonts w:ascii="Angsana New" w:hAnsi="Angsana New"/>
          <w:b/>
          <w:bCs/>
          <w:sz w:val="32"/>
          <w:szCs w:val="32"/>
          <w:cs/>
        </w:rPr>
        <w:t>หมวดเงินเดือน (ฝ่ายประจำ)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  <w:t xml:space="preserve">               </w:t>
      </w:r>
      <w:r w:rsidRPr="00D44030">
        <w:rPr>
          <w:rFonts w:ascii="Angsana New" w:hAnsi="Angsana New"/>
          <w:b/>
          <w:bCs/>
          <w:sz w:val="32"/>
          <w:szCs w:val="32"/>
          <w:cs/>
        </w:rPr>
        <w:t>รวม</w:t>
      </w:r>
      <w:r>
        <w:rPr>
          <w:rFonts w:ascii="Angsana New" w:hAnsi="Angsana New" w:hint="cs"/>
          <w:b/>
          <w:bCs/>
          <w:sz w:val="32"/>
          <w:szCs w:val="32"/>
          <w:u w:val="dotted"/>
          <w:cs/>
        </w:rPr>
        <w:t xml:space="preserve">                   395,640.-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 w:rsidRPr="00D44030">
        <w:rPr>
          <w:rFonts w:ascii="Angsana New" w:hAnsi="Angsana New"/>
          <w:b/>
          <w:bCs/>
          <w:sz w:val="32"/>
          <w:szCs w:val="32"/>
          <w:cs/>
        </w:rPr>
        <w:t>บาท</w:t>
      </w:r>
    </w:p>
    <w:tbl>
      <w:tblPr>
        <w:tblW w:w="9606" w:type="dxa"/>
        <w:tblLayout w:type="fixed"/>
        <w:tblCellMar>
          <w:right w:w="57" w:type="dxa"/>
        </w:tblCellMar>
        <w:tblLook w:val="04A0"/>
      </w:tblPr>
      <w:tblGrid>
        <w:gridCol w:w="6204"/>
        <w:gridCol w:w="851"/>
        <w:gridCol w:w="1843"/>
        <w:gridCol w:w="708"/>
      </w:tblGrid>
      <w:tr w:rsidR="00945B68" w:rsidRPr="00D44030" w:rsidTr="005A712F">
        <w:tc>
          <w:tcPr>
            <w:tcW w:w="6204" w:type="dxa"/>
          </w:tcPr>
          <w:p w:rsidR="00945B68" w:rsidRPr="002143A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2143A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ประเภทเงินเดือนพนักงาน    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          เพื่อจ่ายเป็นเงินเดือนแก่พนักงานส่วนตำบล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ตามแผนอัตรากำลัง </w:t>
            </w:r>
            <w:r w:rsidRPr="000238FF">
              <w:rPr>
                <w:rFonts w:ascii="Angsana New" w:hAnsi="Angsana New" w:hint="cs"/>
                <w:sz w:val="32"/>
                <w:szCs w:val="32"/>
                <w:cs/>
              </w:rPr>
              <w:t>2558-2560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พร้อมทั้งเงินปรับปรุงเงินเดือน  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ตั้งจ่ายจากเงินรายได้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รหัสบัญชี   220100</w:t>
            </w:r>
          </w:p>
        </w:tc>
        <w:tc>
          <w:tcPr>
            <w:tcW w:w="851" w:type="dxa"/>
          </w:tcPr>
          <w:p w:rsidR="00945B68" w:rsidRPr="00B277B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43" w:type="dxa"/>
          </w:tcPr>
          <w:p w:rsidR="00945B68" w:rsidRPr="00B277B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Pr="00B277B6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2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34</w:t>
            </w: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96</w:t>
            </w: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708" w:type="dxa"/>
          </w:tcPr>
          <w:p w:rsidR="00945B68" w:rsidRPr="00B277B6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B277B6" w:rsidTr="005A712F">
        <w:tc>
          <w:tcPr>
            <w:tcW w:w="6204" w:type="dxa"/>
          </w:tcPr>
          <w:p w:rsidR="00945B68" w:rsidRPr="00BB16CF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ประเภทค่า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จ้าง</w:t>
            </w:r>
            <w:r w:rsidRPr="00BB16C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พนักงานจ้าง     </w:t>
            </w:r>
          </w:p>
          <w:p w:rsidR="00945B68" w:rsidRPr="00BB16CF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เพื่อจ่ายเป็นค่าจ้างแก่พนักงานจ้าง   </w:t>
            </w:r>
            <w:r w:rsidRPr="00BB16CF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ตามแผนอัตรากำลัง </w:t>
            </w:r>
            <w:r w:rsidRPr="000238FF">
              <w:rPr>
                <w:rFonts w:ascii="Angsana New" w:hAnsi="Angsana New" w:hint="cs"/>
                <w:sz w:val="32"/>
                <w:szCs w:val="32"/>
                <w:cs/>
              </w:rPr>
              <w:t>2558-2560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/>
                <w:sz w:val="32"/>
                <w:szCs w:val="32"/>
                <w:cs/>
              </w:rPr>
              <w:t>พร้อมทั้งเงินปรับปรุง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ค่าจ้าง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ตั้งจ่ายจากเงินรายได้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 220600   </w:t>
            </w:r>
          </w:p>
        </w:tc>
        <w:tc>
          <w:tcPr>
            <w:tcW w:w="851" w:type="dxa"/>
          </w:tcPr>
          <w:p w:rsidR="00945B68" w:rsidRPr="00B277B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43" w:type="dxa"/>
          </w:tcPr>
          <w:p w:rsidR="00945B68" w:rsidRPr="00B277B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146</w:t>
            </w: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280</w:t>
            </w: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.-</w:t>
            </w:r>
          </w:p>
        </w:tc>
        <w:tc>
          <w:tcPr>
            <w:tcW w:w="708" w:type="dxa"/>
          </w:tcPr>
          <w:p w:rsidR="00945B68" w:rsidRPr="00B277B6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B277B6" w:rsidTr="005A712F">
        <w:tc>
          <w:tcPr>
            <w:tcW w:w="6204" w:type="dxa"/>
          </w:tcPr>
          <w:p w:rsidR="00945B68" w:rsidRPr="00BB16CF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BB16C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ประเภทเงินเพิ่มต่าง ๆ  ของพนักงานจ้าง  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     -  เงินเพิ่มค่าครองชีพคราว  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เพื่อจ่ายเป็นค่าเงินเพิ่มค่าครองชีพชั่วคราว แก่พนักงานจ้าง 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ตั้งจ่ายจากเงินรายได้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รหัสบัญชี   220700</w:t>
            </w:r>
          </w:p>
        </w:tc>
        <w:tc>
          <w:tcPr>
            <w:tcW w:w="851" w:type="dxa"/>
          </w:tcPr>
          <w:p w:rsidR="00945B68" w:rsidRPr="00B277B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43" w:type="dxa"/>
          </w:tcPr>
          <w:p w:rsidR="00945B68" w:rsidRPr="00B277B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14</w:t>
            </w: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40</w:t>
            </w: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708" w:type="dxa"/>
          </w:tcPr>
          <w:p w:rsidR="00945B68" w:rsidRPr="00B277B6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B277B6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945B68" w:rsidRPr="00B277B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945B68" w:rsidRPr="00B277B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</w:pPr>
          </w:p>
        </w:tc>
        <w:tc>
          <w:tcPr>
            <w:tcW w:w="708" w:type="dxa"/>
          </w:tcPr>
          <w:p w:rsidR="00945B68" w:rsidRPr="00B277B6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</w:tbl>
    <w:p w:rsidR="00945B68" w:rsidRDefault="00945B68" w:rsidP="00945B68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945B68" w:rsidRPr="00D969ED" w:rsidRDefault="00945B68" w:rsidP="00945B6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945B68" w:rsidRPr="00D969ED" w:rsidRDefault="00945B68" w:rsidP="00945B6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945B68" w:rsidRPr="00D969ED" w:rsidRDefault="00945B68" w:rsidP="00945B68">
      <w:pPr>
        <w:rPr>
          <w:rFonts w:ascii="Angsana New" w:hAnsi="Angsana New"/>
          <w:b/>
          <w:bCs/>
          <w:sz w:val="32"/>
          <w:szCs w:val="32"/>
        </w:rPr>
      </w:pPr>
    </w:p>
    <w:p w:rsidR="00945B68" w:rsidRPr="00D969ED" w:rsidRDefault="00945B68" w:rsidP="00945B6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945B68" w:rsidRPr="00D969ED" w:rsidRDefault="00945B68" w:rsidP="00945B6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945B68" w:rsidRPr="00D969ED" w:rsidRDefault="00945B68" w:rsidP="00945B6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945B68" w:rsidRPr="00D969ED" w:rsidRDefault="00945B68" w:rsidP="00945B6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4"/>
          <w:szCs w:val="4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4"/>
          <w:szCs w:val="4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4"/>
          <w:szCs w:val="4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4"/>
          <w:szCs w:val="4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4"/>
          <w:szCs w:val="4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4"/>
          <w:szCs w:val="4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4"/>
          <w:szCs w:val="4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4"/>
          <w:szCs w:val="4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4"/>
          <w:szCs w:val="4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4"/>
          <w:szCs w:val="4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4"/>
          <w:szCs w:val="4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4"/>
          <w:szCs w:val="4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4"/>
          <w:szCs w:val="4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4"/>
          <w:szCs w:val="4"/>
        </w:rPr>
      </w:pPr>
    </w:p>
    <w:p w:rsidR="00945B68" w:rsidRPr="00C3611B" w:rsidRDefault="00945B68" w:rsidP="00945B68">
      <w:pPr>
        <w:jc w:val="center"/>
        <w:rPr>
          <w:rFonts w:ascii="Angsana New" w:hAnsi="Angsana New"/>
          <w:b/>
          <w:bCs/>
          <w:sz w:val="4"/>
          <w:szCs w:val="4"/>
        </w:rPr>
      </w:pPr>
    </w:p>
    <w:p w:rsidR="00945B68" w:rsidRPr="00E535F2" w:rsidRDefault="00945B68" w:rsidP="00945B68">
      <w:pPr>
        <w:jc w:val="center"/>
        <w:rPr>
          <w:rFonts w:ascii="Angsana New" w:hAnsi="Angsana New"/>
          <w:b/>
          <w:bCs/>
          <w:sz w:val="4"/>
          <w:szCs w:val="4"/>
        </w:rPr>
      </w:pPr>
    </w:p>
    <w:p w:rsidR="00945B68" w:rsidRDefault="0021128A" w:rsidP="00945B68">
      <w:pPr>
        <w:jc w:val="center"/>
        <w:rPr>
          <w:rFonts w:ascii="Angsana New" w:hAnsi="Angsana New"/>
          <w:sz w:val="40"/>
          <w:szCs w:val="40"/>
          <w:cs/>
        </w:rPr>
      </w:pPr>
      <w:r w:rsidRPr="0021128A">
        <w:rPr>
          <w:noProof/>
        </w:rPr>
        <w:pict>
          <v:shape id="_x0000_s1065" type="#_x0000_t202" style="position:absolute;left:0;text-align:left;margin-left:457.15pt;margin-top:-52.75pt;width:36pt;height:27pt;z-index:-251664384;visibility:visible" wrapcoords="-450 0 -450 21000 21600 21000 21600 0 -45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" stroked="f">
            <v:textbox>
              <w:txbxContent>
                <w:p w:rsidR="005A712F" w:rsidRPr="00303071" w:rsidRDefault="005A712F" w:rsidP="00945B6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115</w:t>
                  </w:r>
                </w:p>
              </w:txbxContent>
            </v:textbox>
            <w10:wrap type="through"/>
          </v:shape>
        </w:pict>
      </w:r>
      <w:r w:rsidR="00945B68" w:rsidRPr="0093499A">
        <w:rPr>
          <w:rFonts w:ascii="Angsana New" w:hAnsi="Angsana New"/>
          <w:b/>
          <w:bCs/>
          <w:sz w:val="40"/>
          <w:szCs w:val="40"/>
          <w:cs/>
        </w:rPr>
        <w:t>แผนงานรักษาความสงบภายใน</w:t>
      </w:r>
    </w:p>
    <w:p w:rsidR="00945B68" w:rsidRDefault="00945B68" w:rsidP="00945B68">
      <w:pPr>
        <w:rPr>
          <w:rFonts w:ascii="Angsana New" w:hAnsi="Angsana New"/>
          <w:b/>
          <w:bCs/>
          <w:sz w:val="16"/>
          <w:szCs w:val="16"/>
        </w:rPr>
      </w:pPr>
    </w:p>
    <w:tbl>
      <w:tblPr>
        <w:tblW w:w="9604" w:type="dxa"/>
        <w:tblLayout w:type="fixed"/>
        <w:tblCellMar>
          <w:right w:w="57" w:type="dxa"/>
        </w:tblCellMar>
        <w:tblLook w:val="04A0"/>
      </w:tblPr>
      <w:tblGrid>
        <w:gridCol w:w="6202"/>
        <w:gridCol w:w="828"/>
        <w:gridCol w:w="23"/>
        <w:gridCol w:w="1843"/>
        <w:gridCol w:w="9"/>
        <w:gridCol w:w="699"/>
      </w:tblGrid>
      <w:tr w:rsidR="00945B68" w:rsidRPr="001E5B06" w:rsidTr="005A712F">
        <w:trPr>
          <w:trHeight w:val="581"/>
        </w:trPr>
        <w:tc>
          <w:tcPr>
            <w:tcW w:w="6202" w:type="dxa"/>
          </w:tcPr>
          <w:p w:rsidR="00945B68" w:rsidRPr="001E5B06" w:rsidRDefault="00945B68" w:rsidP="005A712F">
            <w:pPr>
              <w:spacing w:line="240" w:lineRule="atLeast"/>
              <w:rPr>
                <w:rFonts w:ascii="Angsana New" w:hAnsi="Angsana New"/>
                <w:b/>
                <w:bCs/>
                <w:sz w:val="36"/>
                <w:szCs w:val="36"/>
                <w:cs/>
              </w:rPr>
            </w:pPr>
            <w:r w:rsidRPr="001E5B06">
              <w:rPr>
                <w:rFonts w:ascii="Angsana New" w:hAnsi="Angsana New"/>
                <w:b/>
                <w:bCs/>
                <w:sz w:val="36"/>
                <w:szCs w:val="36"/>
                <w:cs/>
              </w:rPr>
              <w:t>งานป้องกันภัยฝ่ายพลเรือน  และระงับอัคคีภัย</w:t>
            </w:r>
          </w:p>
        </w:tc>
        <w:tc>
          <w:tcPr>
            <w:tcW w:w="851" w:type="dxa"/>
            <w:gridSpan w:val="2"/>
          </w:tcPr>
          <w:p w:rsidR="00945B68" w:rsidRPr="001E5B06" w:rsidRDefault="00945B68" w:rsidP="005A712F">
            <w:pPr>
              <w:spacing w:line="240" w:lineRule="atLeast"/>
              <w:rPr>
                <w:rFonts w:ascii="Angsana New" w:hAnsi="Angsana New"/>
                <w:b/>
                <w:bCs/>
                <w:sz w:val="36"/>
                <w:szCs w:val="36"/>
              </w:rPr>
            </w:pPr>
            <w:r w:rsidRPr="001E5B06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 xml:space="preserve">    </w:t>
            </w:r>
            <w:r w:rsidRPr="001E5B06">
              <w:rPr>
                <w:rFonts w:ascii="Angsana New" w:hAnsi="Angsana New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843" w:type="dxa"/>
          </w:tcPr>
          <w:p w:rsidR="00945B68" w:rsidRPr="001E5B06" w:rsidRDefault="00945B68" w:rsidP="005A712F">
            <w:pPr>
              <w:spacing w:line="240" w:lineRule="atLeast"/>
              <w:rPr>
                <w:rFonts w:ascii="Angsana New" w:hAnsi="Angsana New"/>
                <w:b/>
                <w:bCs/>
                <w:sz w:val="36"/>
                <w:szCs w:val="36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6"/>
                <w:szCs w:val="36"/>
                <w:u w:val="dotted"/>
                <w:cs/>
              </w:rPr>
              <w:t xml:space="preserve">         3,692</w:t>
            </w:r>
            <w:r w:rsidRPr="001E5B06">
              <w:rPr>
                <w:rFonts w:ascii="Angsana New" w:hAnsi="Angsana New" w:hint="cs"/>
                <w:b/>
                <w:bCs/>
                <w:sz w:val="36"/>
                <w:szCs w:val="36"/>
                <w:u w:val="dotted"/>
                <w:cs/>
              </w:rPr>
              <w:t>,000.-</w:t>
            </w:r>
          </w:p>
        </w:tc>
        <w:tc>
          <w:tcPr>
            <w:tcW w:w="708" w:type="dxa"/>
            <w:gridSpan w:val="2"/>
          </w:tcPr>
          <w:p w:rsidR="00945B68" w:rsidRPr="001E5B06" w:rsidRDefault="00945B68" w:rsidP="005A712F">
            <w:pPr>
              <w:spacing w:line="240" w:lineRule="atLeast"/>
              <w:rPr>
                <w:rFonts w:ascii="Angsana New" w:hAnsi="Angsana New"/>
                <w:b/>
                <w:bCs/>
                <w:sz w:val="36"/>
                <w:szCs w:val="36"/>
              </w:rPr>
            </w:pPr>
            <w:r w:rsidRPr="001E5B06">
              <w:rPr>
                <w:rFonts w:ascii="Angsana New" w:hAnsi="Angsana New"/>
                <w:b/>
                <w:bCs/>
                <w:sz w:val="36"/>
                <w:szCs w:val="36"/>
                <w:cs/>
              </w:rPr>
              <w:t>บาท</w:t>
            </w:r>
          </w:p>
        </w:tc>
      </w:tr>
      <w:tr w:rsidR="00945B68" w:rsidRPr="001E5B06" w:rsidTr="005A712F">
        <w:tc>
          <w:tcPr>
            <w:tcW w:w="6202" w:type="dxa"/>
          </w:tcPr>
          <w:p w:rsidR="00945B68" w:rsidRPr="001E5B06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E5B06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</w:t>
            </w:r>
            <w:r w:rsidRPr="001E5B0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งบดำเนิน</w:t>
            </w:r>
            <w:r w:rsidRPr="001E5B0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851" w:type="dxa"/>
            <w:gridSpan w:val="2"/>
          </w:tcPr>
          <w:p w:rsidR="00945B68" w:rsidRPr="001E5B0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E5B0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945B68" w:rsidRPr="001E5B06" w:rsidRDefault="00605235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250</w:t>
            </w:r>
            <w:r w:rsidR="00945B68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,5</w:t>
            </w:r>
            <w:r w:rsidR="00945B68" w:rsidRPr="001E5B06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708" w:type="dxa"/>
            <w:gridSpan w:val="2"/>
          </w:tcPr>
          <w:p w:rsidR="00945B68" w:rsidRPr="001E5B06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E5B0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2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851" w:type="dxa"/>
            <w:gridSpan w:val="2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945B68" w:rsidRPr="007C2921" w:rsidRDefault="00605235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250</w:t>
            </w:r>
            <w:r w:rsidR="00945B68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,500.-</w:t>
            </w:r>
          </w:p>
        </w:tc>
        <w:tc>
          <w:tcPr>
            <w:tcW w:w="7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2" w:type="dxa"/>
          </w:tcPr>
          <w:p w:rsidR="00945B68" w:rsidRPr="004B388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ประเภทรายจ่าย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เพื่อให้ได้มาซึ่งบริการ</w:t>
            </w:r>
            <w:r w:rsidRPr="004B388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851" w:type="dxa"/>
            <w:gridSpan w:val="2"/>
          </w:tcPr>
          <w:p w:rsidR="00945B68" w:rsidRPr="009F2C3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9F2C3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43" w:type="dxa"/>
          </w:tcPr>
          <w:p w:rsidR="00945B68" w:rsidRPr="009F2C3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9F2C3B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4</w:t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5</w:t>
            </w:r>
            <w:r w:rsidRPr="009F2C3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</w:t>
            </w:r>
            <w:r w:rsidRPr="009F2C3B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708" w:type="dxa"/>
            <w:gridSpan w:val="2"/>
          </w:tcPr>
          <w:p w:rsidR="00945B68" w:rsidRPr="009F2C3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9F2C3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2" w:type="dxa"/>
          </w:tcPr>
          <w:p w:rsidR="00945B68" w:rsidRDefault="00945B68" w:rsidP="005A712F">
            <w:pPr>
              <w:ind w:right="-118"/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E90F68">
              <w:rPr>
                <w:rFonts w:ascii="Angsana New" w:hAnsi="Angsana New"/>
                <w:sz w:val="32"/>
                <w:szCs w:val="32"/>
                <w:cs/>
              </w:rPr>
              <w:t>ค่าจ้างเหมาติดตั้งระบบไฟฟ้าสำหรับอุปกรณ์กระจายสัญญาณอินเตอร์เน็ตไร้สาย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945B68" w:rsidRPr="00D44030" w:rsidRDefault="00945B68" w:rsidP="005A712F">
            <w:pPr>
              <w:ind w:right="-118"/>
              <w:rPr>
                <w:rFonts w:ascii="Angsana New" w:hAnsi="Angsana New"/>
                <w:sz w:val="32"/>
                <w:szCs w:val="32"/>
              </w:rPr>
            </w:pPr>
            <w:r w:rsidRPr="00E90F68">
              <w:rPr>
                <w:rFonts w:ascii="Angsana New" w:hAnsi="Angsana New"/>
                <w:sz w:val="32"/>
                <w:szCs w:val="32"/>
                <w:cs/>
              </w:rPr>
              <w:t>เพื่อจ่ายเป็นค่าจ้างเหมาติดตั้งระบบไฟฟ้าสำหรับอุปกรณ์กระจายสัญญาณอ</w:t>
            </w:r>
            <w:r>
              <w:rPr>
                <w:rFonts w:ascii="Angsana New" w:hAnsi="Angsana New"/>
                <w:sz w:val="32"/>
                <w:szCs w:val="32"/>
                <w:cs/>
              </w:rPr>
              <w:t>ินเตอร์เน็ตไร้สาย  ความยาว</w:t>
            </w:r>
            <w:r w:rsidRPr="00E90F68">
              <w:rPr>
                <w:rFonts w:ascii="Angsana New" w:hAnsi="Angsana New"/>
                <w:sz w:val="32"/>
                <w:szCs w:val="32"/>
                <w:cs/>
              </w:rPr>
              <w:t xml:space="preserve"> 100 เมตร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</w:rPr>
              <w:t>ตามแผนพัฒนาสามปี  (25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62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)   </w:t>
            </w:r>
            <w:r w:rsidRPr="009F2C3B">
              <w:rPr>
                <w:rFonts w:ascii="Angsana New" w:hAnsi="Angsana New"/>
                <w:sz w:val="32"/>
                <w:szCs w:val="32"/>
                <w:cs/>
              </w:rPr>
              <w:t>หน้า   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34</w:t>
            </w:r>
            <w:r w:rsidRPr="009F2C3B">
              <w:rPr>
                <w:rFonts w:ascii="Angsana New" w:hAnsi="Angsana New"/>
                <w:sz w:val="32"/>
                <w:szCs w:val="32"/>
                <w:cs/>
              </w:rPr>
              <w:t xml:space="preserve">   รหัส</w:t>
            </w:r>
            <w:r>
              <w:rPr>
                <w:rFonts w:ascii="Angsana New" w:hAnsi="Angsana New"/>
                <w:sz w:val="32"/>
                <w:szCs w:val="32"/>
                <w:cs/>
              </w:rPr>
              <w:t>บัญชี  320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00</w:t>
            </w:r>
          </w:p>
        </w:tc>
        <w:tc>
          <w:tcPr>
            <w:tcW w:w="851" w:type="dxa"/>
            <w:gridSpan w:val="2"/>
          </w:tcPr>
          <w:p w:rsidR="00945B68" w:rsidRPr="00D44030" w:rsidRDefault="00945B68" w:rsidP="005A712F">
            <w:pPr>
              <w:ind w:left="-240" w:right="11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43" w:type="dxa"/>
          </w:tcPr>
          <w:p w:rsidR="00945B68" w:rsidRPr="00D44030" w:rsidRDefault="00945B68" w:rsidP="005A712F">
            <w:pPr>
              <w:ind w:left="-240" w:right="11"/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4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5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00.-   </w:t>
            </w:r>
          </w:p>
        </w:tc>
        <w:tc>
          <w:tcPr>
            <w:tcW w:w="708" w:type="dxa"/>
            <w:gridSpan w:val="2"/>
          </w:tcPr>
          <w:p w:rsidR="00945B68" w:rsidRPr="00D44030" w:rsidRDefault="00945B68" w:rsidP="005A712F">
            <w:pPr>
              <w:ind w:left="-240" w:right="11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บ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าท</w:t>
            </w:r>
          </w:p>
        </w:tc>
      </w:tr>
      <w:tr w:rsidR="00945B68" w:rsidRPr="00AC5A2F" w:rsidTr="005A712F">
        <w:tc>
          <w:tcPr>
            <w:tcW w:w="6202" w:type="dxa"/>
          </w:tcPr>
          <w:p w:rsidR="00945B68" w:rsidRPr="004B388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</w:t>
            </w:r>
            <w:r w:rsidRPr="004B388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รายจ่ายที่เกี่ยวเนื่องกับการปฏิบัติราชการที่ไม่เข้าลักษณะรายจ่ายหมวดอื่นๆ     </w:t>
            </w:r>
          </w:p>
        </w:tc>
        <w:tc>
          <w:tcPr>
            <w:tcW w:w="851" w:type="dxa"/>
            <w:gridSpan w:val="2"/>
          </w:tcPr>
          <w:p w:rsidR="00945B68" w:rsidRPr="00AC5A2F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AC5A2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43" w:type="dxa"/>
          </w:tcPr>
          <w:p w:rsidR="00945B68" w:rsidRPr="00AC5A2F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AC5A2F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 w:rsidR="00AC0850" w:rsidRPr="00AC5A2F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246</w:t>
            </w:r>
            <w:r w:rsidRPr="00AC5A2F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 w:rsidR="00AC0850" w:rsidRPr="00AC5A2F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</w:t>
            </w:r>
            <w:r w:rsidRPr="00AC5A2F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</w:t>
            </w:r>
            <w:r w:rsidRPr="00AC5A2F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708" w:type="dxa"/>
            <w:gridSpan w:val="2"/>
          </w:tcPr>
          <w:p w:rsidR="00945B68" w:rsidRPr="00AC5A2F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AC5A2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2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</w:t>
            </w:r>
            <w:r>
              <w:rPr>
                <w:rFonts w:ascii="Angsana New" w:hAnsi="Angsana New"/>
                <w:sz w:val="32"/>
                <w:szCs w:val="32"/>
              </w:rPr>
              <w:t xml:space="preserve">     </w:t>
            </w:r>
            <w:r w:rsidRPr="0005737A">
              <w:rPr>
                <w:rFonts w:ascii="Angsana New" w:hAnsi="Angsana New"/>
                <w:sz w:val="32"/>
                <w:szCs w:val="32"/>
                <w:cs/>
              </w:rPr>
              <w:t>โครงการฝึกซ้อมแผนป้องกันและบรรเทาสาธารณภัย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05737A">
              <w:rPr>
                <w:rFonts w:ascii="Angsana New" w:hAnsi="Angsana New"/>
                <w:sz w:val="32"/>
                <w:szCs w:val="32"/>
                <w:cs/>
              </w:rPr>
              <w:t xml:space="preserve">เพื่อจ่ายเป็นค่าใช้จ่ายในการโครงการฝึกซ้อมแผนการป้องกันและบรรเทาสาธารณภัย การเผชิญเหตุ การระงับเหตุ ให้แก่สมาชิก  อปพร. ประชาชนหรือนักเรียนในพื้นที่ตำบลนาโป่ง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เช่น  </w:t>
            </w:r>
            <w:r w:rsidRPr="00D42410">
              <w:rPr>
                <w:rFonts w:ascii="Angsana New" w:hAnsi="Angsana New"/>
                <w:sz w:val="32"/>
                <w:szCs w:val="32"/>
                <w:cs/>
              </w:rPr>
              <w:t>ค่าอาหาร  อาหารว่าง ค่าป้าย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/>
                <w:sz w:val="32"/>
                <w:szCs w:val="32"/>
                <w:cs/>
              </w:rPr>
              <w:t>ค่า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วิทยากร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ค</w:t>
            </w:r>
            <w:r>
              <w:rPr>
                <w:rFonts w:ascii="Angsana New" w:hAnsi="Angsana New"/>
                <w:sz w:val="32"/>
                <w:szCs w:val="32"/>
                <w:cs/>
              </w:rPr>
              <w:t>่าจัดชื้อวัสดุ-อุปกรณ์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ค่าจ้างจัดสถานที่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D42410">
              <w:rPr>
                <w:rFonts w:ascii="Angsana New" w:hAnsi="Angsana New"/>
                <w:sz w:val="32"/>
                <w:szCs w:val="32"/>
                <w:cs/>
              </w:rPr>
              <w:t xml:space="preserve">และอื่นๆที่เกี่ยวข้องกับโครงการ  </w:t>
            </w:r>
            <w:r w:rsidRPr="0005737A">
              <w:rPr>
                <w:rFonts w:ascii="Angsana New" w:hAnsi="Angsana New"/>
                <w:sz w:val="32"/>
                <w:szCs w:val="32"/>
                <w:cs/>
              </w:rPr>
              <w:t xml:space="preserve">ตามแผนพัฒนาสามปี  (2560 </w:t>
            </w:r>
            <w:r w:rsidRPr="0005737A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2562)   หน้า   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28</w:t>
            </w:r>
            <w:r w:rsidRPr="0005737A">
              <w:rPr>
                <w:rFonts w:ascii="Angsana New" w:hAnsi="Angsana New"/>
                <w:sz w:val="32"/>
                <w:szCs w:val="32"/>
                <w:cs/>
              </w:rPr>
              <w:t xml:space="preserve">   รหัสบัญชี  320300</w:t>
            </w:r>
          </w:p>
        </w:tc>
        <w:tc>
          <w:tcPr>
            <w:tcW w:w="851" w:type="dxa"/>
            <w:gridSpan w:val="2"/>
          </w:tcPr>
          <w:p w:rsidR="00945B68" w:rsidRPr="00D44030" w:rsidRDefault="00945B68" w:rsidP="005A712F">
            <w:pPr>
              <w:tabs>
                <w:tab w:val="left" w:pos="33"/>
              </w:tabs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43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</w:t>
            </w:r>
            <w:r w:rsidR="00B4680B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15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</w:t>
            </w:r>
          </w:p>
        </w:tc>
        <w:tc>
          <w:tcPr>
            <w:tcW w:w="7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blPrEx>
          <w:tblCellMar>
            <w:right w:w="108" w:type="dxa"/>
          </w:tblCellMar>
        </w:tblPrEx>
        <w:tc>
          <w:tcPr>
            <w:tcW w:w="6202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</w:t>
            </w:r>
            <w:r>
              <w:rPr>
                <w:rFonts w:ascii="Angsana New" w:hAnsi="Angsana New"/>
                <w:sz w:val="32"/>
                <w:szCs w:val="32"/>
              </w:rPr>
              <w:t xml:space="preserve">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ค่าใช้จ่ายการปฏิบัติงานของศูนย์ อปพร. อบต.นาโป่ง 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เพื่อจ่ายเป็นค่าใช้จ่าย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ค่าตอบแทน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ค่าเช่า/ค่าจัดชื้อวัสดุ-อุปกรณ์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ค่าจ้างจัดสถานที่ ฯลฯ ในการปฏิบัติงานรักษาความสงบเรียบร้อยและ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จัด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การจราจร  เตรียมความพร้อมระงับเหตุและบริการประชาชน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เทศ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กาลส่งท้ายปีเก่าต้อนรับปีใหม่  ช่วงเทศกาลสงกรานต์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งานประเพณีต่างๆ  การปฏิบัติงานช่วยเหลือผู้ประสบภัยพิบัติกรณีฉุกเฉินในพื้นที่รับผิดชอบขององค์การบริหารส่วนตำบลนาโป่ง   หรือนอกเขตพื้นที่ตามที่ได้รับการร้องขอ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และงานอื่นๆ ที่เกี่ย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วเนื่อง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ตามแผนพัฒนาสามปี  (25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62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)  </w:t>
            </w:r>
            <w:r w:rsidRPr="009F2C3B">
              <w:rPr>
                <w:rFonts w:ascii="Angsana New" w:hAnsi="Angsana New"/>
                <w:sz w:val="32"/>
                <w:szCs w:val="32"/>
                <w:cs/>
              </w:rPr>
              <w:t>หน้า  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27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tabs>
                <w:tab w:val="left" w:pos="33"/>
              </w:tabs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3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5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</w:t>
            </w: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236E7" w:rsidTr="005A712F">
        <w:tblPrEx>
          <w:tblCellMar>
            <w:right w:w="108" w:type="dxa"/>
          </w:tblCellMar>
        </w:tblPrEx>
        <w:tc>
          <w:tcPr>
            <w:tcW w:w="6202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-  ค่าใช้จ่ายในการเดินทางไปราชการในราชอาณาจักร เช่น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ค่าเบี้ยเลี้ยงเดินทาง  ค่าพาหนะ ค่าเช่าที่พัก ฯลฯ   เพื่อจ่ายเป็นค่าเบี้ย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เลี้ยงเดินทาง  ค่าพาหนะ ค่าเช่าที่พัก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ค่าบริการจอดรถ ณ ท่าอากาศยานค่าผ่านทางด่วนพิเศษ  ค่าลงทะเบียนต่างๆ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ฯลฯ  ในการเดินทางไป</w:t>
            </w:r>
            <w:r w:rsidR="0021128A" w:rsidRPr="0021128A">
              <w:rPr>
                <w:noProof/>
              </w:rPr>
              <w:pict>
                <v:shape id="_x0000_s1064" type="#_x0000_t202" style="position:absolute;margin-left:433.75pt;margin-top:-38.6pt;width:55.6pt;height:39.75pt;z-index:2517319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" strokecolor="white">
                  <v:textbox>
                    <w:txbxContent>
                      <w:p w:rsidR="005A712F" w:rsidRPr="00A040D7" w:rsidRDefault="005A712F" w:rsidP="00945B6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116</w:t>
                        </w:r>
                      </w:p>
                    </w:txbxContent>
                  </v:textbox>
                </v:shape>
              </w:pic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ราชการในราชอาณาจักร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ของ อปพร.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108" w:right="-167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3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40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,000.-</w:t>
            </w: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236E7" w:rsidTr="005A712F">
        <w:tblPrEx>
          <w:tblCellMar>
            <w:right w:w="108" w:type="dxa"/>
          </w:tblCellMar>
        </w:tblPrEx>
        <w:tc>
          <w:tcPr>
            <w:tcW w:w="6202" w:type="dxa"/>
          </w:tcPr>
          <w:p w:rsidR="00945B68" w:rsidRPr="00D236E7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</w:t>
            </w:r>
            <w:r w:rsidRPr="00D42410">
              <w:rPr>
                <w:rFonts w:ascii="Angsana New" w:hAnsi="Angsana New"/>
                <w:sz w:val="32"/>
                <w:szCs w:val="32"/>
                <w:cs/>
              </w:rPr>
              <w:t xml:space="preserve">โครงการฝึกอบรมจัดตั้งสมาชิก  อปพร.ศูนย์ อปพร. อบต.นาโป่ง   </w:t>
            </w:r>
          </w:p>
          <w:p w:rsidR="00945B68" w:rsidRPr="00D236E7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2410">
              <w:rPr>
                <w:rFonts w:ascii="Angsana New" w:hAnsi="Angsana New"/>
                <w:sz w:val="32"/>
                <w:szCs w:val="32"/>
                <w:cs/>
              </w:rPr>
              <w:t>เพื่อจ่ายเป็นค่าใช้จ่ายโครงการฝึกอบรมจัดตั้งสมาชิก อปพร.     ศูนย์ อปพร. อบต.นาโป่ง    เป็นค่าใช้จ่าย เช่น     ค่าอาหาร  อาหารว่าง ค่าป้ายโครงการ ค่าน้ำแข็งเครื่องดื่ม ค่าวัสดุและอื่นๆที่เกี่ยวข้องกับ</w:t>
            </w:r>
            <w:r>
              <w:rPr>
                <w:rFonts w:ascii="Angsana New" w:hAnsi="Angsana New"/>
                <w:sz w:val="32"/>
                <w:szCs w:val="32"/>
                <w:cs/>
              </w:rPr>
              <w:t>โครงการ  ตามแผนพัฒนาสามปี  (25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D42410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D42410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256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)       หน้า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127</w:t>
            </w:r>
            <w:r w:rsidRPr="00D42410">
              <w:rPr>
                <w:rFonts w:ascii="Angsana New" w:hAnsi="Angsana New"/>
                <w:sz w:val="32"/>
                <w:szCs w:val="32"/>
                <w:cs/>
              </w:rPr>
              <w:t xml:space="preserve">  รหัสบัญชี  320300  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tabs>
                <w:tab w:val="left" w:pos="33"/>
              </w:tabs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3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150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</w:t>
            </w: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236E7" w:rsidTr="005A712F">
        <w:tblPrEx>
          <w:tblCellMar>
            <w:right w:w="108" w:type="dxa"/>
          </w:tblCellMar>
        </w:tblPrEx>
        <w:tc>
          <w:tcPr>
            <w:tcW w:w="6202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</w:t>
            </w:r>
            <w:r w:rsidRPr="000C36CF">
              <w:rPr>
                <w:rFonts w:ascii="Angsana New" w:hAnsi="Angsana New"/>
                <w:sz w:val="32"/>
                <w:szCs w:val="32"/>
                <w:cs/>
              </w:rPr>
              <w:t>ค่าใช้จ่ายโครงการให้ความรู้ด้านสาธารณภัยแก่ประชาชน / นักเรียน /พระภิกษุ และผู้สูงอายุ</w:t>
            </w:r>
          </w:p>
          <w:p w:rsidR="00945B68" w:rsidRPr="00D236E7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0C36CF">
              <w:rPr>
                <w:rFonts w:ascii="Angsana New" w:hAnsi="Angsana New"/>
                <w:sz w:val="32"/>
                <w:szCs w:val="32"/>
                <w:cs/>
              </w:rPr>
              <w:t xml:space="preserve">เพื่อจ่ายเป็นค่าใช้จ่ายในโครงการให้ความรู้ด้านสาธารณภัยแก่ประชาชน / นักเรียน / พระภิกษุ และผู้สูงอายุ เช่น ภัยทางท้องถนน  อัคคีภัย อุทกภัย แผ่นดินไหว ไฟป่าและหมอกควัน ฯลฯ  เป็นต้น   เป็นค่าใช้จ่าย  เช่น     ค่าอาหาร  อาหารว่าง ค่าป้ายโครงการ ค่าน้ำแข็งเครื่องดื่ม ค่าวัสดุและอื่นๆที่เกี่ยวข้องกับโครงการ  ตามแผนพัฒนาสามปี  (2560 </w:t>
            </w:r>
            <w:r w:rsidRPr="000C36CF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2562)   หน้า  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28</w:t>
            </w:r>
            <w:r w:rsidRPr="000C36CF">
              <w:rPr>
                <w:rFonts w:ascii="Angsana New" w:hAnsi="Angsana New"/>
                <w:sz w:val="32"/>
                <w:szCs w:val="32"/>
                <w:cs/>
              </w:rPr>
              <w:t xml:space="preserve"> รหัสบัญชี  320300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tabs>
                <w:tab w:val="left" w:pos="33"/>
              </w:tabs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3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</w:t>
            </w:r>
            <w:r w:rsidR="00B4680B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1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</w:t>
            </w: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691717" w:rsidTr="005A712F">
        <w:tblPrEx>
          <w:tblCellMar>
            <w:right w:w="108" w:type="dxa"/>
          </w:tblCellMar>
        </w:tblPrEx>
        <w:tc>
          <w:tcPr>
            <w:tcW w:w="6202" w:type="dxa"/>
          </w:tcPr>
          <w:p w:rsidR="00945B68" w:rsidRPr="00D236E7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</w:t>
            </w:r>
            <w:r w:rsidRPr="000C36CF">
              <w:rPr>
                <w:rFonts w:ascii="Angsana New" w:hAnsi="Angsana New"/>
                <w:sz w:val="32"/>
                <w:szCs w:val="32"/>
                <w:cs/>
              </w:rPr>
              <w:t xml:space="preserve">ค่าใช้จ่ายโครงการให้ความรู้และอพยพผู้ประสบภัย กรณีเกิดสาธารณภัยแก่ครู / เด็ก / ผดด. ของศูนย์พัฒนาเด็กเล็กระดับตำบลและเจ้าหน้าที่ของ อบต.นาโป่ง </w:t>
            </w:r>
            <w:r w:rsidRPr="00D42410">
              <w:rPr>
                <w:rFonts w:ascii="Angsana New" w:hAnsi="Angsana New"/>
                <w:sz w:val="32"/>
                <w:szCs w:val="32"/>
                <w:cs/>
              </w:rPr>
              <w:t xml:space="preserve">   </w:t>
            </w:r>
          </w:p>
          <w:p w:rsidR="00945B68" w:rsidRPr="00D236E7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0C36CF">
              <w:rPr>
                <w:rFonts w:ascii="Angsana New" w:hAnsi="Angsana New"/>
                <w:sz w:val="32"/>
                <w:szCs w:val="32"/>
                <w:cs/>
              </w:rPr>
              <w:t xml:space="preserve">เพื่อจ่ายเป็นค่าใช้จ่ายในโครงการให้ความรู้ด้านสาธารณภัยแก่ครู / เด็ก / ผดด.ของศูนย์พัฒนาเด็กเล็กระดับตำบลและเจ้าหน้าที่ของ อบต.นาโป่ง เป็นค่าใช้จ่าย  เช่น     ค่าอาหาร  อาหารว่าง ค่าป้ายโครงการ ค่าน้ำแข็งเครื่องดื่ม ค่าวัสดุและอื่นๆที่เกี่ยวข้องกับโครงการ  ตามแผนพัฒนาสามปี  (2560 </w:t>
            </w:r>
            <w:r w:rsidRPr="000C36CF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2562)    หน้า  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28</w:t>
            </w:r>
            <w:r w:rsidRPr="000C36CF">
              <w:rPr>
                <w:rFonts w:ascii="Angsana New" w:hAnsi="Angsana New"/>
                <w:sz w:val="32"/>
                <w:szCs w:val="32"/>
                <w:cs/>
              </w:rPr>
              <w:t xml:space="preserve">  รหัสบัญชี  320300   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tabs>
                <w:tab w:val="left" w:pos="33"/>
              </w:tabs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3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</w:t>
            </w:r>
            <w:r w:rsidR="00B4680B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2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</w:t>
            </w: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691717" w:rsidTr="005A712F">
        <w:tblPrEx>
          <w:tblCellMar>
            <w:right w:w="108" w:type="dxa"/>
          </w:tblCellMar>
        </w:tblPrEx>
        <w:tc>
          <w:tcPr>
            <w:tcW w:w="6202" w:type="dxa"/>
          </w:tcPr>
          <w:p w:rsidR="00945B68" w:rsidRPr="00D236E7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</w:t>
            </w:r>
            <w:r w:rsidRPr="004970D3">
              <w:rPr>
                <w:rFonts w:ascii="Angsana New" w:hAnsi="Angsana New"/>
                <w:sz w:val="32"/>
                <w:szCs w:val="32"/>
                <w:cs/>
              </w:rPr>
              <w:t>ค่าใช้จ่ายโครงการอบรมทบทวนเพิ่มประสิทธิภาพแก่เจ้าหน้าที่งานป้องกันฯ และ สมาชิก    อปพร.</w:t>
            </w:r>
            <w:r w:rsidRPr="00D42410">
              <w:rPr>
                <w:rFonts w:ascii="Angsana New" w:hAnsi="Angsana New"/>
                <w:sz w:val="32"/>
                <w:szCs w:val="32"/>
                <w:cs/>
              </w:rPr>
              <w:t xml:space="preserve">   </w:t>
            </w:r>
          </w:p>
          <w:p w:rsidR="00945B68" w:rsidRPr="00D236E7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4970D3">
              <w:rPr>
                <w:rFonts w:ascii="Angsana New" w:hAnsi="Angsana New"/>
                <w:sz w:val="32"/>
                <w:szCs w:val="32"/>
                <w:cs/>
              </w:rPr>
              <w:t xml:space="preserve">เพื่อจ่ายเป็นค่าใช้จ่ายในโครงการอบรมทบทวนเพิ่มประสิทธิภาพแก่เจ้าหน้าที่งานป้องกันฯ และ สมาชิก อปพร. เช่น ภัยทางท้องถนน  อัคคีภัย อุทกภัย แผ่นดินไหว ไฟป่าและหมอกควัน ฯลฯ  เป็นต้น  เป็นค่าใช้จ่าย  เช่น     ค่าอาหาร  อาหารว่าง ค่าป้ายโครงการ ค่าน้ำแข็งเครื่องดื่ม ค่าวัสดุและอื่นๆที่เกี่ยวข้องกับโครงการ  ตามแผนพัฒนาสามปี  (2560 </w:t>
            </w:r>
            <w:r w:rsidRPr="004970D3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2562)    หน้า  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27</w:t>
            </w:r>
            <w:r w:rsidRPr="004970D3">
              <w:rPr>
                <w:rFonts w:ascii="Angsana New" w:hAnsi="Angsana New"/>
                <w:sz w:val="32"/>
                <w:szCs w:val="32"/>
                <w:cs/>
              </w:rPr>
              <w:t xml:space="preserve">  รหัสบัญชี  320300   </w:t>
            </w:r>
            <w:r w:rsidRPr="00D42410">
              <w:rPr>
                <w:rFonts w:ascii="Angsana New" w:hAnsi="Angsana New"/>
                <w:sz w:val="32"/>
                <w:szCs w:val="32"/>
                <w:cs/>
              </w:rPr>
              <w:t xml:space="preserve">  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tabs>
                <w:tab w:val="left" w:pos="33"/>
              </w:tabs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3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</w:t>
            </w:r>
            <w:r w:rsidR="00B4680B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1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</w:t>
            </w: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</w:tbl>
    <w:p w:rsidR="00945B68" w:rsidRDefault="00945B68" w:rsidP="00945B68"/>
    <w:tbl>
      <w:tblPr>
        <w:tblW w:w="9604" w:type="dxa"/>
        <w:tblLayout w:type="fixed"/>
        <w:tblLook w:val="04A0"/>
      </w:tblPr>
      <w:tblGrid>
        <w:gridCol w:w="6202"/>
        <w:gridCol w:w="828"/>
        <w:gridCol w:w="1875"/>
        <w:gridCol w:w="699"/>
      </w:tblGrid>
      <w:tr w:rsidR="00945B68" w:rsidRPr="00691717" w:rsidTr="005A712F">
        <w:tc>
          <w:tcPr>
            <w:tcW w:w="6202" w:type="dxa"/>
          </w:tcPr>
          <w:p w:rsidR="00945B68" w:rsidRPr="00D236E7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</w:t>
            </w:r>
            <w:r w:rsidRPr="004970D3">
              <w:rPr>
                <w:rFonts w:ascii="Angsana New" w:hAnsi="Angsana New"/>
                <w:sz w:val="32"/>
                <w:szCs w:val="32"/>
                <w:cs/>
              </w:rPr>
              <w:t>ค่าใช้จ่ายโครงการอบรมให้ความรู้เรื่องยาเสพติดให้แก่เด็กและเยาวชนในตำบลนาโป่ง</w:t>
            </w:r>
            <w:r w:rsidRPr="00D42410">
              <w:rPr>
                <w:rFonts w:ascii="Angsana New" w:hAnsi="Angsana New"/>
                <w:sz w:val="32"/>
                <w:szCs w:val="32"/>
                <w:cs/>
              </w:rPr>
              <w:t xml:space="preserve">   </w:t>
            </w:r>
          </w:p>
          <w:p w:rsidR="00945B68" w:rsidRPr="00D236E7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4970D3">
              <w:rPr>
                <w:rFonts w:ascii="Angsana New" w:hAnsi="Angsana New"/>
                <w:sz w:val="32"/>
                <w:szCs w:val="32"/>
                <w:cs/>
              </w:rPr>
              <w:t xml:space="preserve">เพื่อจ่ายเป็นค่าใช้จ่ายในโครงการให้ความรู้เรื่องยาเสพติดให้แก่เด็กและเยาวชนในตำบลนาโป่ง   เป็นค่าใช้จ่าย  เช่น     ค่าอาหาร  อาหารว่าง ค่าป้ายโครงการ ค่าน้ำแข็งเครื่องดื่ม ค่าวัสดุและอื่นๆที่เกี่ยวข้องกับโครงการ  ตามแผนพัฒนาสามปี  (2560 </w:t>
            </w:r>
            <w:r w:rsidRPr="004970D3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2562)    หน้า  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25</w:t>
            </w:r>
            <w:r w:rsidRPr="004970D3">
              <w:rPr>
                <w:rFonts w:ascii="Angsana New" w:hAnsi="Angsana New"/>
                <w:sz w:val="32"/>
                <w:szCs w:val="32"/>
                <w:cs/>
              </w:rPr>
              <w:t xml:space="preserve">  รหัสบัญชี  320300  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tabs>
                <w:tab w:val="left" w:pos="33"/>
              </w:tabs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21128A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21128A">
              <w:rPr>
                <w:noProof/>
              </w:rPr>
              <w:pict>
                <v:shape id="Text Box 219" o:spid="_x0000_s1063" type="#_x0000_t202" style="position:absolute;left:0;text-align:left;margin-left:70.25pt;margin-top:-50.6pt;width:55.6pt;height:39.7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" strokecolor="white">
                  <v:textbox>
                    <w:txbxContent>
                      <w:p w:rsidR="005A712F" w:rsidRPr="00A040D7" w:rsidRDefault="005A712F" w:rsidP="00945B6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117</w:t>
                        </w:r>
                      </w:p>
                    </w:txbxContent>
                  </v:textbox>
                </v:shape>
              </w:pict>
            </w:r>
            <w:r w:rsidR="00945B68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</w:t>
            </w:r>
            <w:r w:rsidR="00945B68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</w:t>
            </w:r>
            <w:r w:rsidR="00B4680B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2</w:t>
            </w:r>
            <w:r w:rsidR="00945B68"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</w:t>
            </w: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691717" w:rsidTr="005A712F">
        <w:tc>
          <w:tcPr>
            <w:tcW w:w="6202" w:type="dxa"/>
          </w:tcPr>
          <w:p w:rsidR="00945B68" w:rsidRPr="00D236E7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</w:t>
            </w:r>
            <w:r w:rsidRPr="00032142">
              <w:rPr>
                <w:rFonts w:ascii="Angsana New" w:hAnsi="Angsana New"/>
                <w:sz w:val="32"/>
                <w:szCs w:val="32"/>
                <w:cs/>
              </w:rPr>
              <w:t xml:space="preserve">ค่าใช้จ่ายโครงการอบรมให้ความรู้การป้องกันอัคคีภัยในสถานศึกษา บ้าน วัด </w:t>
            </w:r>
            <w:r w:rsidRPr="00032142">
              <w:rPr>
                <w:rFonts w:ascii="Angsana New" w:hAnsi="Angsana New"/>
                <w:sz w:val="32"/>
                <w:szCs w:val="32"/>
              </w:rPr>
              <w:t>“First safety for you”</w:t>
            </w:r>
            <w:r w:rsidRPr="00032142">
              <w:rPr>
                <w:rFonts w:ascii="Angsana New" w:hAnsi="Angsana New"/>
                <w:sz w:val="32"/>
                <w:szCs w:val="32"/>
                <w:cs/>
              </w:rPr>
              <w:t>ในตำบลนาโป่ง</w:t>
            </w:r>
          </w:p>
          <w:p w:rsidR="00945B68" w:rsidRPr="00D236E7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032142">
              <w:rPr>
                <w:rFonts w:ascii="Angsana New" w:hAnsi="Angsana New"/>
                <w:sz w:val="32"/>
                <w:szCs w:val="32"/>
                <w:cs/>
              </w:rPr>
              <w:t xml:space="preserve">เพื่อจ่ายเป็นค่าใช้จ่ายในโครงการอบรมให้ความรู้การป้องกันอัคคีภัยในสถานศึกษา บ้าน วัด </w:t>
            </w:r>
            <w:r w:rsidRPr="00032142">
              <w:rPr>
                <w:rFonts w:ascii="Angsana New" w:hAnsi="Angsana New"/>
                <w:sz w:val="32"/>
                <w:szCs w:val="32"/>
              </w:rPr>
              <w:t>“First safety for you”</w:t>
            </w:r>
            <w:r w:rsidRPr="00032142">
              <w:rPr>
                <w:rFonts w:ascii="Angsana New" w:hAnsi="Angsana New"/>
                <w:sz w:val="32"/>
                <w:szCs w:val="32"/>
                <w:cs/>
              </w:rPr>
              <w:t xml:space="preserve">ในตำบลนาโป่ง   เป็นค่าใช้จ่าย  เช่น     ค่าอาหาร  อาหารว่าง ค่าป้ายโครงการ ค่าน้ำแข็งเครื่องดื่ม ค่าวัสดุและอื่นๆที่เกี่ยวข้องกับโครงการ  ตามแผนพัฒนาสามปี  (2560 </w:t>
            </w:r>
            <w:r w:rsidRPr="00032142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2562)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ห</w:t>
            </w:r>
            <w:r>
              <w:rPr>
                <w:rFonts w:ascii="Angsana New" w:hAnsi="Angsana New"/>
                <w:sz w:val="32"/>
                <w:szCs w:val="32"/>
                <w:cs/>
              </w:rPr>
              <w:t>น้า  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28</w:t>
            </w:r>
            <w:r w:rsidRPr="00032142">
              <w:rPr>
                <w:rFonts w:ascii="Angsana New" w:hAnsi="Angsana New"/>
                <w:sz w:val="32"/>
                <w:szCs w:val="32"/>
                <w:cs/>
              </w:rPr>
              <w:t xml:space="preserve">  รหัสบัญชี  320300  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tabs>
                <w:tab w:val="left" w:pos="33"/>
              </w:tabs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</w:t>
            </w:r>
            <w:r w:rsidR="00B4680B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2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</w:t>
            </w: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691717" w:rsidTr="005A712F">
        <w:tc>
          <w:tcPr>
            <w:tcW w:w="6202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</w:t>
            </w:r>
            <w:r w:rsidRPr="00032142">
              <w:rPr>
                <w:rFonts w:ascii="Angsana New" w:hAnsi="Angsana New"/>
                <w:sz w:val="32"/>
                <w:szCs w:val="32"/>
                <w:cs/>
              </w:rPr>
              <w:t>ค่าใช้จ่ายโครงการจัดทำแนวกันไฟพื้นที่สาธารณะในตำบล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032142">
              <w:rPr>
                <w:rFonts w:ascii="Angsana New" w:hAnsi="Angsana New"/>
                <w:sz w:val="32"/>
                <w:szCs w:val="32"/>
                <w:cs/>
              </w:rPr>
              <w:t xml:space="preserve">นาโป่ง </w:t>
            </w:r>
          </w:p>
          <w:p w:rsidR="00945B68" w:rsidRPr="00D236E7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032142">
              <w:rPr>
                <w:rFonts w:ascii="Angsana New" w:hAnsi="Angsana New"/>
                <w:sz w:val="32"/>
                <w:szCs w:val="32"/>
                <w:cs/>
              </w:rPr>
              <w:t xml:space="preserve">เพื่อจ่ายเป็นค่าใช้จ่ายในโครงการจัดทำแนวกันไฟพื้นที่สาธารณะในตำบลนาโป่ง เพื่อป้องกันและแก้ไขปัญหาไฟป่าและหมอกควัน  เป็นค่าใช้จ่าย  เช่น     ค่าอาหาร  อาหารว่าง ค่าป้ายโครงการ ค่าน้ำแข็งเครื่องดื่ม ค่าวัสดุและอื่นๆที่เกี่ยวข้องกับโครงการ  ตามแผนพัฒนาสามปี  (2560 </w:t>
            </w:r>
            <w:r w:rsidRPr="00032142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2562)    หน้า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9</w:t>
            </w:r>
            <w:r w:rsidRPr="00032142">
              <w:rPr>
                <w:rFonts w:ascii="Angsana New" w:hAnsi="Angsana New"/>
                <w:sz w:val="32"/>
                <w:szCs w:val="32"/>
                <w:cs/>
              </w:rPr>
              <w:t xml:space="preserve">4  รหัสบัญชี  320300  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tabs>
                <w:tab w:val="left" w:pos="33"/>
              </w:tabs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10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</w:t>
            </w: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691717" w:rsidTr="005A712F">
        <w:tc>
          <w:tcPr>
            <w:tcW w:w="6202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28" w:type="dxa"/>
          </w:tcPr>
          <w:p w:rsidR="00945B68" w:rsidRDefault="00945B68" w:rsidP="005A712F">
            <w:pPr>
              <w:tabs>
                <w:tab w:val="left" w:pos="33"/>
              </w:tabs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875" w:type="dxa"/>
          </w:tcPr>
          <w:p w:rsidR="00945B68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  <w:cs/>
              </w:rPr>
            </w:pP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945B68" w:rsidRPr="00CB439B" w:rsidTr="005A712F">
        <w:tc>
          <w:tcPr>
            <w:tcW w:w="6202" w:type="dxa"/>
          </w:tcPr>
          <w:p w:rsidR="00945B68" w:rsidRPr="00CB439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CB439B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</w:t>
            </w:r>
            <w:r w:rsidRPr="00CB439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28" w:type="dxa"/>
          </w:tcPr>
          <w:p w:rsidR="00945B68" w:rsidRPr="00CB439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CB439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CB439B" w:rsidRDefault="00AC0850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3,435</w:t>
            </w:r>
            <w:r w:rsidR="00945B68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,5</w:t>
            </w:r>
            <w:r w:rsidR="00945B68" w:rsidRPr="00CB439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699" w:type="dxa"/>
          </w:tcPr>
          <w:p w:rsidR="00945B68" w:rsidRPr="00CB439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B439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CB439B" w:rsidTr="005A712F">
        <w:tc>
          <w:tcPr>
            <w:tcW w:w="6202" w:type="dxa"/>
          </w:tcPr>
          <w:p w:rsidR="00945B68" w:rsidRPr="00CB439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CB439B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 w:rsidRPr="00CB439B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B439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หมวดค่าครุภัณฑ์  </w:t>
            </w:r>
          </w:p>
        </w:tc>
        <w:tc>
          <w:tcPr>
            <w:tcW w:w="828" w:type="dxa"/>
          </w:tcPr>
          <w:p w:rsidR="00945B68" w:rsidRPr="00CB439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CB439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CB439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3,386,5</w:t>
            </w:r>
            <w:r w:rsidRPr="00CB439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699" w:type="dxa"/>
          </w:tcPr>
          <w:p w:rsidR="00945B68" w:rsidRPr="00CB439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B439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2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ประเภทครุภัณฑ์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สำนักงาน</w:t>
            </w:r>
          </w:p>
        </w:tc>
        <w:tc>
          <w:tcPr>
            <w:tcW w:w="828" w:type="dxa"/>
          </w:tcPr>
          <w:p w:rsidR="00945B68" w:rsidRPr="00DE7F16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E7F1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E7F1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DE7F1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31</w:t>
            </w:r>
            <w:r w:rsidRPr="00DE7F1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 w:rsidRPr="00DE7F16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</w:t>
            </w:r>
            <w:r w:rsidRPr="00DE7F1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9" w:type="dxa"/>
          </w:tcPr>
          <w:p w:rsidR="00945B68" w:rsidRPr="00DE7F16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E7F1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2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1.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เครื่องปรับอากาศ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7F7BAA">
              <w:rPr>
                <w:rFonts w:ascii="Angsana New" w:hAnsi="Angsana New"/>
                <w:sz w:val="32"/>
                <w:szCs w:val="32"/>
                <w:cs/>
              </w:rPr>
              <w:t>เพื่อจ่ายเป็นค่าจัดซื้อเครื่องปรับอากาศแบบแยกส่วนชนิดตั้งพื้นหรือแขวน ขนาด 13</w:t>
            </w:r>
            <w:r w:rsidRPr="007F7BAA">
              <w:rPr>
                <w:rFonts w:ascii="Angsana New" w:hAnsi="Angsana New"/>
                <w:sz w:val="32"/>
                <w:szCs w:val="32"/>
              </w:rPr>
              <w:t>,</w:t>
            </w:r>
            <w:r w:rsidRPr="007F7BAA">
              <w:rPr>
                <w:rFonts w:ascii="Angsana New" w:hAnsi="Angsana New"/>
                <w:sz w:val="32"/>
                <w:szCs w:val="32"/>
                <w:cs/>
              </w:rPr>
              <w:t>000 บีทียู จำนวน 1 เครื่องๆ ละ 23</w:t>
            </w:r>
            <w:r w:rsidRPr="007F7BAA">
              <w:rPr>
                <w:rFonts w:ascii="Angsana New" w:hAnsi="Angsana New"/>
                <w:sz w:val="32"/>
                <w:szCs w:val="32"/>
              </w:rPr>
              <w:t>,</w:t>
            </w:r>
            <w:r w:rsidRPr="007F7BAA">
              <w:rPr>
                <w:rFonts w:ascii="Angsana New" w:hAnsi="Angsana New"/>
                <w:sz w:val="32"/>
                <w:szCs w:val="32"/>
                <w:cs/>
              </w:rPr>
              <w:t>000.-  บาท   เป็นราคาตามมาตรฐานครุภัณฑ์  ปี พ.ศ. 2559  หน้า 21  ตามแผนพัฒนาสามปี  (2560</w:t>
            </w:r>
            <w:r w:rsidRPr="007F7BAA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2562)   หน้า 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49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 รหัสบัญชี  410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  <w:r w:rsidRPr="007F7BAA">
              <w:rPr>
                <w:rFonts w:ascii="Angsana New" w:hAnsi="Angsana New"/>
                <w:sz w:val="32"/>
                <w:szCs w:val="32"/>
                <w:cs/>
              </w:rPr>
              <w:t>00</w:t>
            </w:r>
          </w:p>
        </w:tc>
        <w:tc>
          <w:tcPr>
            <w:tcW w:w="828" w:type="dxa"/>
          </w:tcPr>
          <w:p w:rsidR="00945B68" w:rsidRPr="00DE7F16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E7F16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E7F16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DE7F16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23</w:t>
            </w:r>
            <w:r w:rsidRPr="00DE7F16"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 w:rsidRPr="00DE7F16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00</w:t>
            </w:r>
            <w:r w:rsidRPr="00DE7F16">
              <w:rPr>
                <w:rFonts w:ascii="Angsana New" w:hAnsi="Angsana New"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9" w:type="dxa"/>
          </w:tcPr>
          <w:p w:rsidR="00945B68" w:rsidRPr="00DE7F16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E7F16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</w:tbl>
    <w:p w:rsidR="00945B68" w:rsidRDefault="00945B68" w:rsidP="00945B68"/>
    <w:p w:rsidR="00945B68" w:rsidRDefault="00945B68" w:rsidP="00945B68"/>
    <w:p w:rsidR="00945B68" w:rsidRDefault="00945B68" w:rsidP="00945B68"/>
    <w:p w:rsidR="00945B68" w:rsidRDefault="0021128A" w:rsidP="00945B68">
      <w:r>
        <w:rPr>
          <w:noProof/>
        </w:rPr>
        <w:pict>
          <v:shape id="_x0000_s1062" type="#_x0000_t202" style="position:absolute;margin-left:437.35pt;margin-top:-47.6pt;width:55.6pt;height:39.75pt;z-index:251732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" strokecolor="white">
            <v:textbox>
              <w:txbxContent>
                <w:p w:rsidR="005A712F" w:rsidRPr="00A040D7" w:rsidRDefault="005A712F" w:rsidP="00945B6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118</w:t>
                  </w:r>
                </w:p>
              </w:txbxContent>
            </v:textbox>
          </v:shape>
        </w:pict>
      </w:r>
    </w:p>
    <w:tbl>
      <w:tblPr>
        <w:tblW w:w="9604" w:type="dxa"/>
        <w:tblLayout w:type="fixed"/>
        <w:tblLook w:val="04A0"/>
      </w:tblPr>
      <w:tblGrid>
        <w:gridCol w:w="6202"/>
        <w:gridCol w:w="828"/>
        <w:gridCol w:w="1875"/>
        <w:gridCol w:w="699"/>
      </w:tblGrid>
      <w:tr w:rsidR="00945B68" w:rsidRPr="00CB439B" w:rsidTr="005A712F">
        <w:tc>
          <w:tcPr>
            <w:tcW w:w="6202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2. </w:t>
            </w:r>
            <w:r w:rsidRPr="007F7BAA">
              <w:rPr>
                <w:rFonts w:ascii="Angsana New" w:hAnsi="Angsana New"/>
                <w:sz w:val="32"/>
                <w:szCs w:val="32"/>
                <w:cs/>
              </w:rPr>
              <w:t>ตู้เก็บเอกสาร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7F7BAA">
              <w:rPr>
                <w:rFonts w:ascii="Angsana New" w:hAnsi="Angsana New"/>
                <w:sz w:val="32"/>
                <w:szCs w:val="32"/>
                <w:cs/>
              </w:rPr>
              <w:t>เพื่อจ่ายเป็นค่าจัดซื้อตู้เก็บเอกสาร ชนิด 2 บาน จำนวน 2 ตู้ๆ ละ 4</w:t>
            </w:r>
            <w:r w:rsidRPr="007F7BAA">
              <w:rPr>
                <w:rFonts w:ascii="Angsana New" w:hAnsi="Angsana New"/>
                <w:sz w:val="32"/>
                <w:szCs w:val="32"/>
              </w:rPr>
              <w:t>,</w:t>
            </w:r>
            <w:r w:rsidRPr="007F7BAA">
              <w:rPr>
                <w:rFonts w:ascii="Angsana New" w:hAnsi="Angsana New"/>
                <w:sz w:val="32"/>
                <w:szCs w:val="32"/>
                <w:cs/>
              </w:rPr>
              <w:t xml:space="preserve">000.-  บาท  เป็นครุภัณฑ์นอกเหนือบัญชีมาตรฐานครุภัณฑ์  เป็นราคาตามท้องตลาด   ตามแผนพัฒนาสามปี  (2560 </w:t>
            </w:r>
            <w:r w:rsidRPr="007F7BAA">
              <w:rPr>
                <w:rFonts w:ascii="Angsana New" w:hAnsi="Angsana New"/>
                <w:sz w:val="32"/>
                <w:szCs w:val="32"/>
              </w:rPr>
              <w:t xml:space="preserve">– </w:t>
            </w:r>
            <w:r w:rsidRPr="007F7BAA">
              <w:rPr>
                <w:rFonts w:ascii="Angsana New" w:hAnsi="Angsana New"/>
                <w:sz w:val="32"/>
                <w:szCs w:val="32"/>
                <w:cs/>
              </w:rPr>
              <w:t xml:space="preserve">2562) 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หน้า  153      </w:t>
            </w:r>
            <w:r w:rsidRPr="00446B98">
              <w:rPr>
                <w:rFonts w:ascii="Angsana New" w:hAnsi="Angsana New"/>
                <w:sz w:val="32"/>
                <w:szCs w:val="32"/>
                <w:cs/>
              </w:rPr>
              <w:t>รหัสบัญชี  41</w:t>
            </w:r>
            <w:r w:rsidRPr="00446B98">
              <w:rPr>
                <w:rFonts w:ascii="Angsana New" w:hAnsi="Angsana New" w:hint="cs"/>
                <w:sz w:val="32"/>
                <w:szCs w:val="32"/>
                <w:cs/>
              </w:rPr>
              <w:t>01</w:t>
            </w:r>
            <w:r w:rsidRPr="00446B98">
              <w:rPr>
                <w:rFonts w:ascii="Angsana New" w:hAnsi="Angsana New"/>
                <w:sz w:val="32"/>
                <w:szCs w:val="32"/>
                <w:cs/>
              </w:rPr>
              <w:t>00</w:t>
            </w:r>
          </w:p>
        </w:tc>
        <w:tc>
          <w:tcPr>
            <w:tcW w:w="828" w:type="dxa"/>
          </w:tcPr>
          <w:p w:rsidR="00945B68" w:rsidRPr="00DE7F16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E7F16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E7F16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DE7F16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8</w:t>
            </w:r>
            <w:r w:rsidRPr="00DE7F16"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 w:rsidRPr="00DE7F16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00</w:t>
            </w:r>
            <w:r w:rsidRPr="00DE7F16">
              <w:rPr>
                <w:rFonts w:ascii="Angsana New" w:hAnsi="Angsana New"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9" w:type="dxa"/>
          </w:tcPr>
          <w:p w:rsidR="00945B68" w:rsidRPr="00DE7F16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E7F16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2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ประเภทครุภัณฑ์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ไฟฟ้าและวิทยุ</w:t>
            </w:r>
          </w:p>
        </w:tc>
        <w:tc>
          <w:tcPr>
            <w:tcW w:w="828" w:type="dxa"/>
          </w:tcPr>
          <w:p w:rsidR="00945B68" w:rsidRPr="00DE7F16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E7F1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E7F1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DE7F1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30</w:t>
            </w:r>
            <w:r w:rsidRPr="00DE7F1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 w:rsidRPr="00DE7F16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</w:t>
            </w:r>
            <w:r w:rsidRPr="00DE7F1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9" w:type="dxa"/>
          </w:tcPr>
          <w:p w:rsidR="00945B68" w:rsidRPr="00DE7F16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E7F1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2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1. </w:t>
            </w:r>
            <w:r w:rsidRPr="00DE7F16">
              <w:rPr>
                <w:rFonts w:ascii="Angsana New" w:hAnsi="Angsana New"/>
                <w:sz w:val="32"/>
                <w:szCs w:val="32"/>
                <w:cs/>
              </w:rPr>
              <w:t>เครื่องรับ - ส่งวิทยุสื่อสาร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6A0133">
              <w:rPr>
                <w:rFonts w:ascii="Angsana New" w:hAnsi="Angsana New"/>
                <w:sz w:val="32"/>
                <w:szCs w:val="32"/>
                <w:cs/>
              </w:rPr>
              <w:t xml:space="preserve">เพื่อจ่ายเป็นค่าจัดซื้อเครื่องรับ - ส่งวิทยุสื่อสารระบบ </w:t>
            </w:r>
            <w:r w:rsidRPr="006A0133">
              <w:rPr>
                <w:rFonts w:ascii="Angsana New" w:hAnsi="Angsana New"/>
                <w:sz w:val="32"/>
                <w:szCs w:val="32"/>
              </w:rPr>
              <w:t xml:space="preserve">VHF/FM </w:t>
            </w:r>
            <w:r w:rsidRPr="006A0133">
              <w:rPr>
                <w:rFonts w:ascii="Angsana New" w:hAnsi="Angsana New"/>
                <w:sz w:val="32"/>
                <w:szCs w:val="32"/>
                <w:cs/>
              </w:rPr>
              <w:t>ชนิดมือถือ 5 วัตต์ จำนวน 2 เครื่องๆ ละ 12</w:t>
            </w:r>
            <w:r w:rsidRPr="006A0133">
              <w:rPr>
                <w:rFonts w:ascii="Angsana New" w:hAnsi="Angsana New"/>
                <w:sz w:val="32"/>
                <w:szCs w:val="32"/>
              </w:rPr>
              <w:t>,</w:t>
            </w:r>
            <w:r w:rsidRPr="006A0133">
              <w:rPr>
                <w:rFonts w:ascii="Angsana New" w:hAnsi="Angsana New"/>
                <w:sz w:val="32"/>
                <w:szCs w:val="32"/>
                <w:cs/>
              </w:rPr>
              <w:t>000.-  บาท เป็นราคาตามมาตรฐานครุภัณฑ์  ปี พ.ศ. 2559  หน้า 13   ตามแผนพัฒนาสามปี  (2560</w:t>
            </w:r>
            <w:r w:rsidRPr="006A0133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2562)   หน้า 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49</w:t>
            </w:r>
            <w:r w:rsidRPr="006A0133">
              <w:rPr>
                <w:rFonts w:ascii="Angsana New" w:hAnsi="Angsana New"/>
                <w:sz w:val="32"/>
                <w:szCs w:val="32"/>
                <w:cs/>
              </w:rPr>
              <w:t xml:space="preserve">  รหัสบัญชี  410600</w:t>
            </w:r>
          </w:p>
        </w:tc>
        <w:tc>
          <w:tcPr>
            <w:tcW w:w="828" w:type="dxa"/>
          </w:tcPr>
          <w:p w:rsidR="00945B68" w:rsidRPr="00DE7F16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E7F16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E7F16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DE7F16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</w:t>
            </w:r>
            <w:r w:rsidRPr="00DE7F16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24</w:t>
            </w:r>
            <w:r w:rsidRPr="00DE7F16"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 w:rsidRPr="00DE7F16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00</w:t>
            </w:r>
            <w:r w:rsidRPr="00DE7F16">
              <w:rPr>
                <w:rFonts w:ascii="Angsana New" w:hAnsi="Angsana New"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9" w:type="dxa"/>
          </w:tcPr>
          <w:p w:rsidR="00945B68" w:rsidRPr="00DE7F16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E7F16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2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2. </w:t>
            </w:r>
            <w:r w:rsidRPr="001C13C8">
              <w:rPr>
                <w:rFonts w:ascii="Angsana New" w:hAnsi="Angsana New"/>
                <w:sz w:val="32"/>
                <w:szCs w:val="32"/>
                <w:cs/>
              </w:rPr>
              <w:t>เครื่องขยายเสียงแบบพกพา เคลื่อนย้าย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1C13C8">
              <w:rPr>
                <w:rFonts w:ascii="Angsana New" w:hAnsi="Angsana New"/>
                <w:sz w:val="32"/>
                <w:szCs w:val="32"/>
                <w:cs/>
              </w:rPr>
              <w:t>เพื่อจ่ายเป็นค่าจัดซื้อเครื่องขยายเสียงแบบพกพา เคลื่อนย้าย ลำโพงอเนกประสงค์ 10 นิ้ว พร้อมไมค์ลอย 2 ตัว จำนวน 1 เครื่องๆ ละ 6</w:t>
            </w:r>
            <w:r w:rsidRPr="001C13C8">
              <w:rPr>
                <w:rFonts w:ascii="Angsana New" w:hAnsi="Angsana New"/>
                <w:sz w:val="32"/>
                <w:szCs w:val="32"/>
              </w:rPr>
              <w:t>,</w:t>
            </w:r>
            <w:r w:rsidRPr="001C13C8">
              <w:rPr>
                <w:rFonts w:ascii="Angsana New" w:hAnsi="Angsana New"/>
                <w:sz w:val="32"/>
                <w:szCs w:val="32"/>
                <w:cs/>
              </w:rPr>
              <w:t xml:space="preserve">000.-  บาท เป็นครุภัณฑ์นอกเหนือบัญชีมาตรฐานครุภัณฑ์  เป็นราคาตามท้องตลาด   ตามแผนพัฒนาสามปี  (2560 </w:t>
            </w:r>
            <w:r w:rsidRPr="001C13C8">
              <w:rPr>
                <w:rFonts w:ascii="Angsana New" w:hAnsi="Angsana New"/>
                <w:sz w:val="32"/>
                <w:szCs w:val="32"/>
              </w:rPr>
              <w:t xml:space="preserve">– </w:t>
            </w:r>
            <w:r w:rsidRPr="001C13C8">
              <w:rPr>
                <w:rFonts w:ascii="Angsana New" w:hAnsi="Angsana New"/>
                <w:sz w:val="32"/>
                <w:szCs w:val="32"/>
                <w:cs/>
              </w:rPr>
              <w:t>256</w:t>
            </w:r>
            <w:r>
              <w:rPr>
                <w:rFonts w:ascii="Angsana New" w:hAnsi="Angsana New"/>
                <w:sz w:val="32"/>
                <w:szCs w:val="32"/>
                <w:cs/>
              </w:rPr>
              <w:t>2)  หน้า  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49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    รหัสบัญชี  41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06</w:t>
            </w:r>
            <w:r w:rsidRPr="001C13C8">
              <w:rPr>
                <w:rFonts w:ascii="Angsana New" w:hAnsi="Angsana New"/>
                <w:sz w:val="32"/>
                <w:szCs w:val="32"/>
                <w:cs/>
              </w:rPr>
              <w:t>00</w:t>
            </w:r>
          </w:p>
        </w:tc>
        <w:tc>
          <w:tcPr>
            <w:tcW w:w="828" w:type="dxa"/>
          </w:tcPr>
          <w:p w:rsidR="00945B68" w:rsidRPr="00DE7F16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E7F16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E7F16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DE7F16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6</w:t>
            </w:r>
            <w:r w:rsidRPr="00DE7F16"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 w:rsidRPr="00DE7F16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00</w:t>
            </w:r>
            <w:r w:rsidRPr="00DE7F16">
              <w:rPr>
                <w:rFonts w:ascii="Angsana New" w:hAnsi="Angsana New"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9" w:type="dxa"/>
          </w:tcPr>
          <w:p w:rsidR="00945B68" w:rsidRPr="00DE7F16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E7F16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2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ประเภทครุภัณฑ์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ดับเพลิง</w:t>
            </w:r>
          </w:p>
        </w:tc>
        <w:tc>
          <w:tcPr>
            <w:tcW w:w="828" w:type="dxa"/>
          </w:tcPr>
          <w:p w:rsidR="00945B68" w:rsidRPr="00DE7F16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E7F1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E7F1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3,316</w:t>
            </w:r>
            <w:r w:rsidRPr="00DE7F1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 w:rsidRPr="00DE7F16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</w:t>
            </w:r>
            <w:r w:rsidRPr="00DE7F1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9" w:type="dxa"/>
          </w:tcPr>
          <w:p w:rsidR="00945B68" w:rsidRPr="00DE7F16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E7F1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015EAC" w:rsidTr="005A712F">
        <w:tc>
          <w:tcPr>
            <w:tcW w:w="6202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1. </w:t>
            </w:r>
            <w:r w:rsidRPr="001A0A51">
              <w:rPr>
                <w:rFonts w:ascii="Angsana New" w:hAnsi="Angsana New"/>
                <w:sz w:val="32"/>
                <w:szCs w:val="32"/>
                <w:cs/>
              </w:rPr>
              <w:t>สายส่งน้ำดับเพลิง</w:t>
            </w:r>
            <w:r w:rsidRPr="00015EAC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945B68" w:rsidRPr="00015EAC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015EAC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1A0A51">
              <w:rPr>
                <w:rFonts w:ascii="Angsana New" w:hAnsi="Angsana New"/>
                <w:sz w:val="32"/>
                <w:szCs w:val="32"/>
                <w:cs/>
              </w:rPr>
              <w:t>เพื่อจ่ายเป็นค่าจัดซื้อสายส่งน้ำดับเพลิง ขนาด 2.5 นิ้ว ยาว 20 เมตร   จำนวน 1 เส้นๆ ละ 16</w:t>
            </w:r>
            <w:r w:rsidRPr="001A0A51">
              <w:rPr>
                <w:rFonts w:ascii="Angsana New" w:hAnsi="Angsana New"/>
                <w:sz w:val="32"/>
                <w:szCs w:val="32"/>
              </w:rPr>
              <w:t>,</w:t>
            </w:r>
            <w:r w:rsidRPr="001A0A51">
              <w:rPr>
                <w:rFonts w:ascii="Angsana New" w:hAnsi="Angsana New"/>
                <w:sz w:val="32"/>
                <w:szCs w:val="32"/>
                <w:cs/>
              </w:rPr>
              <w:t>000.- บาท เป็นราคาตาม</w:t>
            </w:r>
            <w:r>
              <w:rPr>
                <w:rFonts w:ascii="Angsana New" w:hAnsi="Angsana New"/>
                <w:sz w:val="32"/>
                <w:szCs w:val="32"/>
                <w:cs/>
              </w:rPr>
              <w:t>ท้องตลาด ตามแผนพัฒนาสามปี  (25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1A0A51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1A0A51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256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>
              <w:rPr>
                <w:rFonts w:ascii="Angsana New" w:hAnsi="Angsana New"/>
                <w:sz w:val="32"/>
                <w:szCs w:val="32"/>
                <w:cs/>
              </w:rPr>
              <w:t>)   หน้า 14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9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 รหัสบัญชี  41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11</w:t>
            </w:r>
            <w:r w:rsidRPr="001A0A51">
              <w:rPr>
                <w:rFonts w:ascii="Angsana New" w:hAnsi="Angsana New"/>
                <w:sz w:val="32"/>
                <w:szCs w:val="32"/>
                <w:cs/>
              </w:rPr>
              <w:t>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16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,000.-</w:t>
            </w: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015EAC" w:rsidTr="005A712F">
        <w:tc>
          <w:tcPr>
            <w:tcW w:w="6202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2.     </w:t>
            </w:r>
            <w:r w:rsidRPr="001A0A51">
              <w:rPr>
                <w:rFonts w:ascii="Angsana New" w:hAnsi="Angsana New"/>
                <w:sz w:val="32"/>
                <w:szCs w:val="32"/>
                <w:cs/>
              </w:rPr>
              <w:t>รถยนต์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บรรทุกน้ำ</w:t>
            </w:r>
            <w:r w:rsidRPr="001A0A51">
              <w:rPr>
                <w:rFonts w:ascii="Angsana New" w:hAnsi="Angsana New"/>
                <w:sz w:val="32"/>
                <w:szCs w:val="32"/>
                <w:cs/>
              </w:rPr>
              <w:t>ดับเพลิงเอนกประสงค์ติดตั้ง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1A0A51">
              <w:rPr>
                <w:rFonts w:ascii="Angsana New" w:hAnsi="Angsana New"/>
                <w:sz w:val="32"/>
                <w:szCs w:val="32"/>
                <w:cs/>
              </w:rPr>
              <w:t>เครนไฮดรอลิก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015EAC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E0348C">
              <w:rPr>
                <w:rFonts w:ascii="Angsana New" w:hAnsi="Angsana New"/>
                <w:sz w:val="32"/>
                <w:szCs w:val="32"/>
                <w:cs/>
              </w:rPr>
              <w:t>เพื่อจ่ายเป็นค่าจัดซื้อรถยนต์</w:t>
            </w:r>
            <w:r w:rsidRPr="00E0348C">
              <w:rPr>
                <w:rFonts w:ascii="Angsana New" w:hAnsi="Angsana New" w:hint="cs"/>
                <w:sz w:val="32"/>
                <w:szCs w:val="32"/>
                <w:cs/>
              </w:rPr>
              <w:t>บรรทุกน้ำ</w:t>
            </w:r>
            <w:r w:rsidRPr="00E0348C">
              <w:rPr>
                <w:rFonts w:ascii="Angsana New" w:hAnsi="Angsana New"/>
                <w:sz w:val="32"/>
                <w:szCs w:val="32"/>
                <w:cs/>
              </w:rPr>
              <w:t>ดับเพลิงเอนกประสงค์</w:t>
            </w:r>
            <w:r w:rsidRPr="00E0348C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E0348C">
              <w:rPr>
                <w:rFonts w:ascii="Angsana New" w:hAnsi="Angsana New"/>
                <w:sz w:val="32"/>
                <w:szCs w:val="32"/>
                <w:cs/>
              </w:rPr>
              <w:t xml:space="preserve">ติดตั้งเครนไฮดรอลิกพร้อมกระเช้าซ่อมไฟฟ้า  </w:t>
            </w:r>
            <w:r w:rsidRPr="00E0348C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E0348C">
              <w:rPr>
                <w:rFonts w:ascii="Angsana New" w:hAnsi="Angsana New"/>
                <w:sz w:val="32"/>
                <w:szCs w:val="32"/>
                <w:cs/>
              </w:rPr>
              <w:t xml:space="preserve">ตัวรถชนิด 6 ล้อ เครื่องยนต์ดีเซล  </w:t>
            </w:r>
            <w:r w:rsidRPr="00E0348C">
              <w:rPr>
                <w:rFonts w:ascii="Angsana New" w:hAnsi="Angsana New" w:hint="cs"/>
                <w:sz w:val="32"/>
                <w:szCs w:val="32"/>
                <w:cs/>
              </w:rPr>
              <w:t xml:space="preserve"> กำลังแรงม้าสูงสุดไม่น้อยกว่า  170  แรงม้า  ตู้บรรทุกน้ำมีปริมาตรความจุไม่น้อยกว่า  4,000 ลิตร   เครนไฮดรอลิคสามารถยกสูงได้ไม่น้อยกว่า  10  เมตร   ตัวชุดถังบรรจุน้ำ  ปั๊มน้ำ  ตัวรถและอุปกรณ์ทุกชนิดเป็นของใหม่ไม่เคยใช้งานมาก่อน   ตัวชุดถังบรรจุน้ำเป็นผลิตภัณฑ์ที่มีคุณภาพสูง  ผลิตและประกอบจากโรงงานที่ได้รับการรับรองระบบบริหารงานคุณภาพ   เป็นราคาพร้อมติดตั้งเครื่องปรับอากาศภายในรถ   </w:t>
            </w:r>
            <w:r w:rsidRPr="00E0348C">
              <w:rPr>
                <w:rFonts w:ascii="Angsana New" w:hAnsi="Angsana New"/>
                <w:sz w:val="32"/>
                <w:szCs w:val="32"/>
                <w:cs/>
              </w:rPr>
              <w:t xml:space="preserve">เป็นราคาตามท้องตลาด </w:t>
            </w:r>
          </w:p>
          <w:p w:rsidR="00945B68" w:rsidRPr="00ED69C3" w:rsidRDefault="0021128A" w:rsidP="005A712F">
            <w:pPr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21128A">
              <w:rPr>
                <w:noProof/>
              </w:rPr>
              <w:pict>
                <v:shape id="Text Box 55" o:spid="_x0000_s1061" type="#_x0000_t202" style="position:absolute;margin-left:438.8pt;margin-top:-93.85pt;width:36pt;height:27pt;z-index:251619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" stroked="f">
                  <v:textbox>
                    <w:txbxContent>
                      <w:p w:rsidR="005A712F" w:rsidRPr="00303071" w:rsidRDefault="005A712F" w:rsidP="00945B6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119</w:t>
                        </w:r>
                      </w:p>
                    </w:txbxContent>
                  </v:textbox>
                </v:shape>
              </w:pict>
            </w:r>
            <w:r w:rsidR="00945B68" w:rsidRPr="00E0348C">
              <w:rPr>
                <w:rFonts w:ascii="Angsana New" w:hAnsi="Angsana New"/>
                <w:sz w:val="32"/>
                <w:szCs w:val="32"/>
                <w:cs/>
              </w:rPr>
              <w:t>ตามแผนพัฒนาสามปี  (25</w:t>
            </w:r>
            <w:r w:rsidR="00945B68" w:rsidRPr="00E0348C"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="00945B68" w:rsidRPr="00E0348C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945B68" w:rsidRPr="00E0348C">
              <w:rPr>
                <w:rFonts w:ascii="Angsana New" w:hAnsi="Angsana New"/>
                <w:sz w:val="32"/>
                <w:szCs w:val="32"/>
              </w:rPr>
              <w:t xml:space="preserve">– </w:t>
            </w:r>
            <w:r w:rsidR="00945B68" w:rsidRPr="00E0348C">
              <w:rPr>
                <w:rFonts w:ascii="Angsana New" w:hAnsi="Angsana New"/>
                <w:sz w:val="32"/>
                <w:szCs w:val="32"/>
                <w:cs/>
              </w:rPr>
              <w:t>256</w:t>
            </w:r>
            <w:r w:rsidR="00945B68" w:rsidRPr="00E0348C"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 w:rsidR="00945B68" w:rsidRPr="00E0348C">
              <w:rPr>
                <w:rFonts w:ascii="Angsana New" w:hAnsi="Angsana New"/>
                <w:sz w:val="32"/>
                <w:szCs w:val="32"/>
                <w:cs/>
              </w:rPr>
              <w:t>)   หน้า 1</w:t>
            </w:r>
            <w:r w:rsidR="00945B68" w:rsidRPr="00E0348C">
              <w:rPr>
                <w:rFonts w:ascii="Angsana New" w:hAnsi="Angsana New" w:hint="cs"/>
                <w:sz w:val="32"/>
                <w:szCs w:val="32"/>
                <w:cs/>
              </w:rPr>
              <w:t>50</w:t>
            </w:r>
            <w:r w:rsidR="00945B68" w:rsidRPr="00E0348C">
              <w:rPr>
                <w:rFonts w:ascii="Angsana New" w:hAnsi="Angsana New"/>
                <w:sz w:val="32"/>
                <w:szCs w:val="32"/>
                <w:cs/>
              </w:rPr>
              <w:t xml:space="preserve">  รหัสบัญชี  41</w:t>
            </w:r>
            <w:r w:rsidR="00945B68" w:rsidRPr="00E0348C">
              <w:rPr>
                <w:rFonts w:ascii="Angsana New" w:hAnsi="Angsana New" w:hint="cs"/>
                <w:sz w:val="32"/>
                <w:szCs w:val="32"/>
                <w:cs/>
              </w:rPr>
              <w:t>11</w:t>
            </w:r>
            <w:r w:rsidR="00945B68" w:rsidRPr="00E0348C">
              <w:rPr>
                <w:rFonts w:ascii="Angsana New" w:hAnsi="Angsana New"/>
                <w:sz w:val="32"/>
                <w:szCs w:val="32"/>
                <w:cs/>
              </w:rPr>
              <w:t>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3,300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,000.-</w:t>
            </w: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</w:tbl>
    <w:p w:rsidR="00945B68" w:rsidRPr="00216464" w:rsidRDefault="00945B68" w:rsidP="00945B68">
      <w:pPr>
        <w:rPr>
          <w:sz w:val="16"/>
          <w:szCs w:val="16"/>
        </w:rPr>
      </w:pPr>
    </w:p>
    <w:tbl>
      <w:tblPr>
        <w:tblW w:w="9604" w:type="dxa"/>
        <w:tblLayout w:type="fixed"/>
        <w:tblLook w:val="04A0"/>
      </w:tblPr>
      <w:tblGrid>
        <w:gridCol w:w="6202"/>
        <w:gridCol w:w="828"/>
        <w:gridCol w:w="1875"/>
        <w:gridCol w:w="699"/>
      </w:tblGrid>
      <w:tr w:rsidR="00945B68" w:rsidRPr="00D44030" w:rsidTr="005A712F">
        <w:tc>
          <w:tcPr>
            <w:tcW w:w="6202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ประเภทครุภัณฑ์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828" w:type="dxa"/>
          </w:tcPr>
          <w:p w:rsidR="00945B68" w:rsidRPr="00DE7F16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E7F1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E7F1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DE7F1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9</w:t>
            </w:r>
            <w:r w:rsidRPr="00DE7F1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5</w:t>
            </w:r>
            <w:r w:rsidRPr="00DE7F16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</w:t>
            </w:r>
            <w:r w:rsidRPr="00DE7F1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9" w:type="dxa"/>
          </w:tcPr>
          <w:p w:rsidR="00945B68" w:rsidRPr="00DE7F16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E7F1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CB439B" w:rsidTr="005A712F">
        <w:tc>
          <w:tcPr>
            <w:tcW w:w="6202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1. </w:t>
            </w:r>
            <w:r w:rsidRPr="007F7BAA">
              <w:rPr>
                <w:rFonts w:ascii="Angsana New" w:hAnsi="Angsana New"/>
                <w:sz w:val="32"/>
                <w:szCs w:val="32"/>
                <w:cs/>
              </w:rPr>
              <w:t>ตู้จัดเก็บเครื่องคอมพิวเตอร์และอุปกรณ์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7F7BAA">
              <w:rPr>
                <w:rFonts w:ascii="Angsana New" w:hAnsi="Angsana New"/>
                <w:sz w:val="32"/>
                <w:szCs w:val="32"/>
                <w:cs/>
              </w:rPr>
              <w:t>เพื่อจ่ายเป็นค่าจัดซื้อตู้จัดเก็บอุปกรณ์กระจายสัญญาณอินเตอร์เน็ตไร้สายพร้อมอุปกรณ์ จำนวน 1 ตู้ๆ ละ 9</w:t>
            </w:r>
            <w:r w:rsidRPr="007F7BAA">
              <w:rPr>
                <w:rFonts w:ascii="Angsana New" w:hAnsi="Angsana New"/>
                <w:sz w:val="32"/>
                <w:szCs w:val="32"/>
              </w:rPr>
              <w:t>,</w:t>
            </w:r>
            <w:r w:rsidRPr="007F7BAA">
              <w:rPr>
                <w:rFonts w:ascii="Angsana New" w:hAnsi="Angsana New"/>
                <w:sz w:val="32"/>
                <w:szCs w:val="32"/>
                <w:cs/>
              </w:rPr>
              <w:t xml:space="preserve">500.-  บาท  เป็นครุภัณฑ์นอกเหนือบัญชีมาตรฐานครุภัณฑ์  เป็นราคาตามท้องตลาด   ตามแผนพัฒนาสามปี  (2560 </w:t>
            </w:r>
            <w:r w:rsidRPr="007F7BAA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2562)  หน้า  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49</w:t>
            </w:r>
            <w:r w:rsidRPr="007F7BAA">
              <w:rPr>
                <w:rFonts w:ascii="Angsana New" w:hAnsi="Angsana New"/>
                <w:sz w:val="32"/>
                <w:szCs w:val="32"/>
                <w:cs/>
              </w:rPr>
              <w:t xml:space="preserve">      </w:t>
            </w:r>
            <w:r>
              <w:rPr>
                <w:rFonts w:ascii="Angsana New" w:hAnsi="Angsana New"/>
                <w:sz w:val="32"/>
                <w:szCs w:val="32"/>
                <w:cs/>
              </w:rPr>
              <w:t>รหัสบัญชี  411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</w:t>
            </w:r>
            <w:r w:rsidRPr="007F7BAA">
              <w:rPr>
                <w:rFonts w:ascii="Angsana New" w:hAnsi="Angsana New"/>
                <w:sz w:val="32"/>
                <w:szCs w:val="32"/>
                <w:cs/>
              </w:rPr>
              <w:t>00</w:t>
            </w:r>
          </w:p>
        </w:tc>
        <w:tc>
          <w:tcPr>
            <w:tcW w:w="828" w:type="dxa"/>
          </w:tcPr>
          <w:p w:rsidR="00945B68" w:rsidRPr="00DE7F16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E7F16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E7F16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DE7F16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9</w:t>
            </w:r>
            <w:r w:rsidRPr="00DE7F16"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5</w:t>
            </w:r>
            <w:r w:rsidRPr="00DE7F16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0</w:t>
            </w:r>
            <w:r w:rsidRPr="00DE7F16">
              <w:rPr>
                <w:rFonts w:ascii="Angsana New" w:hAnsi="Angsana New"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9" w:type="dxa"/>
          </w:tcPr>
          <w:p w:rsidR="00945B68" w:rsidRPr="00DE7F16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E7F16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216464" w:rsidTr="005A712F">
        <w:tc>
          <w:tcPr>
            <w:tcW w:w="6202" w:type="dxa"/>
          </w:tcPr>
          <w:p w:rsidR="00945B68" w:rsidRPr="00216464" w:rsidRDefault="00945B68" w:rsidP="005A712F">
            <w:pPr>
              <w:rPr>
                <w:rFonts w:ascii="Angsana New" w:hAnsi="Angsana New"/>
                <w:sz w:val="16"/>
                <w:szCs w:val="16"/>
                <w:cs/>
              </w:rPr>
            </w:pPr>
          </w:p>
        </w:tc>
        <w:tc>
          <w:tcPr>
            <w:tcW w:w="828" w:type="dxa"/>
          </w:tcPr>
          <w:p w:rsidR="00945B68" w:rsidRPr="00216464" w:rsidRDefault="00945B68" w:rsidP="005A712F">
            <w:pPr>
              <w:ind w:left="-240"/>
              <w:jc w:val="right"/>
              <w:rPr>
                <w:rFonts w:ascii="Angsana New" w:hAnsi="Angsana New"/>
                <w:sz w:val="16"/>
                <w:szCs w:val="16"/>
                <w:cs/>
              </w:rPr>
            </w:pPr>
          </w:p>
        </w:tc>
        <w:tc>
          <w:tcPr>
            <w:tcW w:w="1875" w:type="dxa"/>
          </w:tcPr>
          <w:p w:rsidR="00945B68" w:rsidRPr="00216464" w:rsidRDefault="00945B68" w:rsidP="005A712F">
            <w:pPr>
              <w:jc w:val="right"/>
              <w:rPr>
                <w:rFonts w:ascii="Angsana New" w:hAnsi="Angsana New"/>
                <w:sz w:val="16"/>
                <w:szCs w:val="16"/>
                <w:u w:val="dotted"/>
                <w:cs/>
              </w:rPr>
            </w:pPr>
          </w:p>
        </w:tc>
        <w:tc>
          <w:tcPr>
            <w:tcW w:w="699" w:type="dxa"/>
          </w:tcPr>
          <w:p w:rsidR="00945B68" w:rsidRPr="00216464" w:rsidRDefault="00945B68" w:rsidP="005A712F">
            <w:pPr>
              <w:rPr>
                <w:rFonts w:ascii="Angsana New" w:hAnsi="Angsana New"/>
                <w:sz w:val="16"/>
                <w:szCs w:val="16"/>
                <w:cs/>
              </w:rPr>
            </w:pPr>
          </w:p>
        </w:tc>
      </w:tr>
      <w:tr w:rsidR="00945B68" w:rsidRPr="00015EAC" w:rsidTr="005A712F">
        <w:tc>
          <w:tcPr>
            <w:tcW w:w="6202" w:type="dxa"/>
          </w:tcPr>
          <w:p w:rsidR="00945B68" w:rsidRPr="00CB439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CB439B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 w:rsidRPr="00CB439B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หมวดค่า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ที่ดินและสิ่งก่อสร้าง</w:t>
            </w:r>
            <w:r w:rsidRPr="00CB439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828" w:type="dxa"/>
          </w:tcPr>
          <w:p w:rsidR="00945B68" w:rsidRPr="00CB439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CB439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CB439B" w:rsidRDefault="00AC0850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  49</w:t>
            </w:r>
            <w:r w:rsidR="00945B68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,0</w:t>
            </w:r>
            <w:r w:rsidR="00945B68" w:rsidRPr="00CB439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699" w:type="dxa"/>
          </w:tcPr>
          <w:p w:rsidR="00945B68" w:rsidRPr="00CB439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B439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CB439B" w:rsidTr="005A712F">
        <w:tc>
          <w:tcPr>
            <w:tcW w:w="6202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งานอาคาร</w:t>
            </w:r>
          </w:p>
        </w:tc>
        <w:tc>
          <w:tcPr>
            <w:tcW w:w="828" w:type="dxa"/>
          </w:tcPr>
          <w:p w:rsidR="00945B68" w:rsidRPr="00DE7F16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E7F1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E7F1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DE7F1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 w:rsidR="00AC0850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49</w:t>
            </w:r>
            <w:r w:rsidRPr="00DE7F1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 w:rsidRPr="00DE7F16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</w:t>
            </w:r>
            <w:r w:rsidRPr="00DE7F1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9" w:type="dxa"/>
          </w:tcPr>
          <w:p w:rsidR="00945B68" w:rsidRPr="00DE7F16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E7F1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2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1. </w:t>
            </w:r>
            <w:r w:rsidRPr="00563AF9">
              <w:rPr>
                <w:rFonts w:ascii="Angsana New" w:hAnsi="Angsana New"/>
                <w:sz w:val="32"/>
                <w:szCs w:val="32"/>
                <w:cs/>
              </w:rPr>
              <w:t>โครงการติดตั้งประตู/หน้าต่างกระจกแบบสไลด์ที่ทำการของศูนย์ อปพร. อบต.นาโป่ง และงานป้องกันและบรรเทาสาธารณภัย</w:t>
            </w:r>
          </w:p>
          <w:p w:rsidR="004E49B8" w:rsidRPr="002D278A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2D278A">
              <w:rPr>
                <w:rFonts w:ascii="Angsana New" w:hAnsi="Angsana New"/>
                <w:sz w:val="32"/>
                <w:szCs w:val="32"/>
                <w:cs/>
              </w:rPr>
              <w:t>เพื่อเป็น</w:t>
            </w:r>
            <w:r w:rsidR="004E49B8" w:rsidRPr="002D278A">
              <w:rPr>
                <w:rFonts w:ascii="Angsana New" w:hAnsi="Angsana New" w:hint="cs"/>
                <w:sz w:val="32"/>
                <w:szCs w:val="32"/>
                <w:cs/>
              </w:rPr>
              <w:t>ค่าติดตั้ง</w:t>
            </w:r>
            <w:r w:rsidR="004E49B8" w:rsidRPr="002D278A">
              <w:rPr>
                <w:rFonts w:ascii="Angsana New" w:hAnsi="Angsana New"/>
                <w:sz w:val="32"/>
                <w:szCs w:val="32"/>
                <w:cs/>
              </w:rPr>
              <w:t>ประตู/หน้าต่างกระจกแบบสไลด์</w:t>
            </w:r>
            <w:r w:rsidR="004E49B8" w:rsidRPr="002D278A">
              <w:rPr>
                <w:rFonts w:ascii="Angsana New" w:hAnsi="Angsana New" w:hint="cs"/>
                <w:sz w:val="32"/>
                <w:szCs w:val="32"/>
                <w:cs/>
              </w:rPr>
              <w:t>กรอบอลูมิเนียม  ดังนี้</w:t>
            </w:r>
          </w:p>
          <w:p w:rsidR="002D278A" w:rsidRPr="002D278A" w:rsidRDefault="004E49B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2D278A">
              <w:rPr>
                <w:rFonts w:ascii="Angsana New" w:hAnsi="Angsana New" w:hint="cs"/>
                <w:sz w:val="32"/>
                <w:szCs w:val="32"/>
                <w:cs/>
              </w:rPr>
              <w:t>1. ประตู  ขนาด  กว้าง  3.36  เมตร  สูง  3  เมตร  จำนวน  1  ชุด</w:t>
            </w:r>
          </w:p>
          <w:p w:rsidR="002D278A" w:rsidRPr="002D278A" w:rsidRDefault="002D278A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2D278A">
              <w:rPr>
                <w:rFonts w:ascii="Angsana New" w:hAnsi="Angsana New" w:hint="cs"/>
                <w:sz w:val="32"/>
                <w:szCs w:val="32"/>
                <w:cs/>
              </w:rPr>
              <w:t>2. หน้าต่าง  ขนาดกว้าง  1.60 เมตร  สูง  1.5  เมตร  จำนวน  1  ชุด</w:t>
            </w:r>
          </w:p>
          <w:p w:rsidR="00945B68" w:rsidRPr="002D278A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446B98">
              <w:rPr>
                <w:rFonts w:ascii="Angsana New" w:hAnsi="Angsana New" w:hint="cs"/>
                <w:sz w:val="32"/>
                <w:szCs w:val="32"/>
                <w:cs/>
              </w:rPr>
              <w:t xml:space="preserve">ตามแบบที่องค์การบริหารส่วนตำบลนาโป่งกำหนด   </w:t>
            </w:r>
            <w:r w:rsidRPr="00446B98">
              <w:rPr>
                <w:rFonts w:ascii="Angsana New" w:hAnsi="Angsana New"/>
                <w:sz w:val="32"/>
                <w:szCs w:val="32"/>
                <w:cs/>
              </w:rPr>
              <w:t>ตามแผนพัฒนาสามปี  (25</w:t>
            </w:r>
            <w:r w:rsidRPr="00446B98"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446B98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446B98">
              <w:rPr>
                <w:rFonts w:ascii="Angsana New" w:hAnsi="Angsana New"/>
                <w:sz w:val="32"/>
                <w:szCs w:val="32"/>
              </w:rPr>
              <w:t xml:space="preserve">– </w:t>
            </w:r>
            <w:r w:rsidRPr="00446B98">
              <w:rPr>
                <w:rFonts w:ascii="Angsana New" w:hAnsi="Angsana New"/>
                <w:sz w:val="32"/>
                <w:szCs w:val="32"/>
                <w:cs/>
              </w:rPr>
              <w:t>256</w:t>
            </w:r>
            <w:r w:rsidRPr="00446B98"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 w:rsidRPr="00446B98">
              <w:rPr>
                <w:rFonts w:ascii="Angsana New" w:hAnsi="Angsana New"/>
                <w:sz w:val="32"/>
                <w:szCs w:val="32"/>
                <w:cs/>
              </w:rPr>
              <w:t>)   หน้า 1</w:t>
            </w:r>
            <w:r w:rsidRPr="00446B98">
              <w:rPr>
                <w:rFonts w:ascii="Angsana New" w:hAnsi="Angsana New" w:hint="cs"/>
                <w:sz w:val="32"/>
                <w:szCs w:val="32"/>
                <w:cs/>
              </w:rPr>
              <w:t>49</w:t>
            </w:r>
            <w:r w:rsidRPr="00446B98">
              <w:rPr>
                <w:rFonts w:ascii="Angsana New" w:hAnsi="Angsana New"/>
                <w:sz w:val="32"/>
                <w:szCs w:val="32"/>
                <w:cs/>
              </w:rPr>
              <w:t xml:space="preserve">    รหัสบัญชี   420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8</w:t>
            </w:r>
            <w:r w:rsidRPr="00446B98">
              <w:rPr>
                <w:rFonts w:ascii="Angsana New" w:hAnsi="Angsana New"/>
                <w:sz w:val="32"/>
                <w:szCs w:val="32"/>
                <w:cs/>
              </w:rPr>
              <w:t>00</w:t>
            </w:r>
          </w:p>
        </w:tc>
        <w:tc>
          <w:tcPr>
            <w:tcW w:w="828" w:type="dxa"/>
          </w:tcPr>
          <w:p w:rsidR="00945B68" w:rsidRPr="00DE7F16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E7F16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E7F16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DE7F16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</w:t>
            </w:r>
            <w:r w:rsidR="00AC0850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49</w:t>
            </w:r>
            <w:r w:rsidRPr="00DE7F16"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 w:rsidRPr="00DE7F16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00</w:t>
            </w:r>
            <w:r w:rsidRPr="00DE7F16">
              <w:rPr>
                <w:rFonts w:ascii="Angsana New" w:hAnsi="Angsana New"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9" w:type="dxa"/>
          </w:tcPr>
          <w:p w:rsidR="00945B68" w:rsidRPr="00DE7F16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E7F16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</w:tbl>
    <w:p w:rsidR="00945B68" w:rsidRPr="00216464" w:rsidRDefault="00945B68" w:rsidP="00945B68">
      <w:pPr>
        <w:rPr>
          <w:sz w:val="16"/>
          <w:szCs w:val="16"/>
        </w:rPr>
      </w:pPr>
    </w:p>
    <w:tbl>
      <w:tblPr>
        <w:tblW w:w="9606" w:type="dxa"/>
        <w:tblLayout w:type="fixed"/>
        <w:tblCellMar>
          <w:right w:w="57" w:type="dxa"/>
        </w:tblCellMar>
        <w:tblLook w:val="04A0"/>
      </w:tblPr>
      <w:tblGrid>
        <w:gridCol w:w="6204"/>
        <w:gridCol w:w="851"/>
        <w:gridCol w:w="1843"/>
        <w:gridCol w:w="708"/>
      </w:tblGrid>
      <w:tr w:rsidR="00945B68" w:rsidRPr="00D44030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851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945B68" w:rsidRPr="006176A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6,000.-</w:t>
            </w:r>
          </w:p>
        </w:tc>
        <w:tc>
          <w:tcPr>
            <w:tcW w:w="708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บาท</w:t>
            </w:r>
          </w:p>
        </w:tc>
      </w:tr>
    </w:tbl>
    <w:p w:rsidR="00945B68" w:rsidRPr="004B388B" w:rsidRDefault="00945B68" w:rsidP="00945B68">
      <w:pPr>
        <w:tabs>
          <w:tab w:val="left" w:pos="6096"/>
        </w:tabs>
        <w:rPr>
          <w:rFonts w:ascii="Angsana New" w:hAnsi="Angsana New"/>
          <w:b/>
          <w:bCs/>
          <w:sz w:val="32"/>
          <w:szCs w:val="32"/>
        </w:rPr>
      </w:pPr>
      <w:r w:rsidRPr="00D44030">
        <w:rPr>
          <w:rFonts w:ascii="Angsana New" w:hAnsi="Angsana New"/>
          <w:sz w:val="32"/>
          <w:szCs w:val="32"/>
          <w:cs/>
        </w:rPr>
        <w:t xml:space="preserve">          </w:t>
      </w:r>
      <w:r>
        <w:rPr>
          <w:rFonts w:ascii="Angsana New" w:hAnsi="Angsana New"/>
          <w:b/>
          <w:bCs/>
          <w:sz w:val="32"/>
          <w:szCs w:val="32"/>
          <w:cs/>
        </w:rPr>
        <w:t>ประเภทเงินอุดหนุน</w:t>
      </w:r>
      <w:r>
        <w:rPr>
          <w:rFonts w:ascii="Angsana New" w:hAnsi="Angsana New" w:hint="cs"/>
          <w:b/>
          <w:bCs/>
          <w:sz w:val="32"/>
          <w:szCs w:val="32"/>
          <w:cs/>
        </w:rPr>
        <w:t>ส่วนราชการ</w:t>
      </w:r>
      <w:r w:rsidRPr="004B388B">
        <w:rPr>
          <w:rFonts w:ascii="Angsana New" w:hAnsi="Angsana New" w:hint="cs"/>
          <w:b/>
          <w:bCs/>
          <w:sz w:val="32"/>
          <w:szCs w:val="32"/>
          <w:cs/>
        </w:rPr>
        <w:t xml:space="preserve">        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  <w:t xml:space="preserve">  </w:t>
      </w:r>
      <w:r w:rsidRPr="004B388B">
        <w:rPr>
          <w:rFonts w:ascii="Angsana New" w:hAnsi="Angsana New"/>
          <w:b/>
          <w:bCs/>
          <w:sz w:val="32"/>
          <w:szCs w:val="32"/>
          <w:cs/>
        </w:rPr>
        <w:t xml:space="preserve">จำนวน   </w:t>
      </w:r>
      <w:r w:rsidRPr="004B388B">
        <w:rPr>
          <w:rFonts w:ascii="Angsana New" w:hAnsi="Angsana New" w:hint="cs"/>
          <w:b/>
          <w:bCs/>
          <w:sz w:val="32"/>
          <w:szCs w:val="32"/>
          <w:u w:val="dotted"/>
          <w:cs/>
        </w:rPr>
        <w:t xml:space="preserve">  </w:t>
      </w:r>
      <w:r w:rsidRPr="004B388B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                   </w:t>
      </w:r>
      <w:r>
        <w:rPr>
          <w:rFonts w:ascii="Angsana New" w:hAnsi="Angsana New" w:hint="cs"/>
          <w:b/>
          <w:bCs/>
          <w:sz w:val="32"/>
          <w:szCs w:val="32"/>
          <w:u w:val="dotted"/>
          <w:cs/>
        </w:rPr>
        <w:t xml:space="preserve"> 6</w:t>
      </w:r>
      <w:r w:rsidRPr="004B388B">
        <w:rPr>
          <w:rFonts w:ascii="Angsana New" w:hAnsi="Angsana New"/>
          <w:b/>
          <w:bCs/>
          <w:sz w:val="32"/>
          <w:szCs w:val="32"/>
          <w:u w:val="dotted"/>
          <w:cs/>
        </w:rPr>
        <w:t>,000</w:t>
      </w:r>
      <w:r>
        <w:rPr>
          <w:rFonts w:ascii="Angsana New" w:hAnsi="Angsana New"/>
          <w:b/>
          <w:bCs/>
          <w:sz w:val="32"/>
          <w:szCs w:val="32"/>
          <w:cs/>
        </w:rPr>
        <w:t xml:space="preserve">.-  </w:t>
      </w:r>
      <w:r w:rsidRPr="004B388B">
        <w:rPr>
          <w:rFonts w:ascii="Angsana New" w:hAnsi="Angsana New"/>
          <w:b/>
          <w:bCs/>
          <w:sz w:val="32"/>
          <w:szCs w:val="32"/>
          <w:cs/>
        </w:rPr>
        <w:t>บาท</w:t>
      </w:r>
    </w:p>
    <w:tbl>
      <w:tblPr>
        <w:tblW w:w="9604" w:type="dxa"/>
        <w:tblLayout w:type="fixed"/>
        <w:tblLook w:val="04A0"/>
      </w:tblPr>
      <w:tblGrid>
        <w:gridCol w:w="6202"/>
        <w:gridCol w:w="828"/>
        <w:gridCol w:w="1875"/>
        <w:gridCol w:w="699"/>
      </w:tblGrid>
      <w:tr w:rsidR="00945B68" w:rsidRPr="00D44030" w:rsidTr="005A712F">
        <w:tc>
          <w:tcPr>
            <w:tcW w:w="6202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- อุดหนุนโครงการจัดตั้งศูนย์ปฏิบัติการร่วมป้องกันอุบัติเหตุ</w:t>
            </w:r>
            <w:r>
              <w:rPr>
                <w:rFonts w:ascii="Angsana New" w:hAnsi="Angsana New"/>
                <w:sz w:val="32"/>
                <w:szCs w:val="32"/>
                <w:cs/>
              </w:rPr>
              <w:t>ทางถนนช่วงเทศกาลปีใหม่  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EF575F">
              <w:rPr>
                <w:rFonts w:ascii="Angsana New" w:hAnsi="Angsana New"/>
                <w:sz w:val="32"/>
                <w:szCs w:val="32"/>
                <w:cs/>
              </w:rPr>
              <w:t>เพื่อจ่ายเป็นเงินอุดหนุนที่ทำการปกครองอำเภอเถิน (ฝ่ายความมั่นคง)  สำหรับการดำเนินการโครงการจัดตั้งศูนย์ปฏิบัติการร่วมป้องกันอุบัติ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เหตุทางถนนช่วงเทศกาลปีใหม่  </w:t>
            </w:r>
            <w:r w:rsidRPr="00EF575F">
              <w:rPr>
                <w:rFonts w:ascii="Angsana New" w:hAnsi="Angsana New"/>
                <w:sz w:val="32"/>
                <w:szCs w:val="32"/>
                <w:cs/>
              </w:rPr>
              <w:t xml:space="preserve">2560  ตามหนังสือที่ ลป 0418.2/ว 140  ลงวันที่  11 มกราคม  2559   ตามแผนพัฒนาสามปี   (2560 </w:t>
            </w:r>
            <w:r w:rsidRPr="00EF575F">
              <w:rPr>
                <w:rFonts w:ascii="Angsana New" w:hAnsi="Angsana New"/>
                <w:sz w:val="32"/>
                <w:szCs w:val="32"/>
              </w:rPr>
              <w:t xml:space="preserve">– </w:t>
            </w:r>
            <w:r w:rsidRPr="00EF575F">
              <w:rPr>
                <w:rFonts w:ascii="Angsana New" w:hAnsi="Angsana New"/>
                <w:sz w:val="32"/>
                <w:szCs w:val="32"/>
                <w:cs/>
              </w:rPr>
              <w:t xml:space="preserve">2562)   หน้า     </w:t>
            </w:r>
            <w:r>
              <w:rPr>
                <w:rFonts w:ascii="Angsana New" w:hAnsi="Angsana New"/>
                <w:sz w:val="32"/>
                <w:szCs w:val="32"/>
                <w:cs/>
              </w:rPr>
              <w:t>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26</w:t>
            </w:r>
            <w:r w:rsidRPr="00EF575F">
              <w:rPr>
                <w:rFonts w:ascii="Angsana New" w:hAnsi="Angsana New"/>
                <w:sz w:val="32"/>
                <w:szCs w:val="32"/>
                <w:cs/>
              </w:rPr>
              <w:t xml:space="preserve">     รหัสบัญชี  610200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  3,000.-</w:t>
            </w: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2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- อุดหนุนโครงการจัดตั้งศูนย์ปฏิบัติการร่วมป้องกันอุบัติเหตุทา</w:t>
            </w:r>
            <w:r>
              <w:rPr>
                <w:rFonts w:ascii="Angsana New" w:hAnsi="Angsana New"/>
                <w:sz w:val="32"/>
                <w:szCs w:val="32"/>
                <w:cs/>
              </w:rPr>
              <w:t>งถนนช่วงเทศกาลสงกรานต์  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</w:t>
            </w:r>
          </w:p>
          <w:p w:rsidR="002D278A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EF575F">
              <w:rPr>
                <w:rFonts w:ascii="Angsana New" w:hAnsi="Angsana New"/>
                <w:sz w:val="32"/>
                <w:szCs w:val="32"/>
                <w:cs/>
              </w:rPr>
              <w:t>เพื่อจ่ายเป็นเงินอุดหนุนที่ทำการปกครองอำเภอเถิน  (ฝ่ายความมั่นคง) สำหรับการดำเนินการโครงการจัดตั้งศูนย์ปฏิบัติการร่วมป้องกัน</w:t>
            </w:r>
          </w:p>
          <w:p w:rsidR="002D278A" w:rsidRDefault="0021128A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21128A">
              <w:rPr>
                <w:noProof/>
              </w:rPr>
              <w:pict>
                <v:shape id="_x0000_s1060" type="#_x0000_t202" style="position:absolute;margin-left:448.85pt;margin-top:-48.75pt;width:36pt;height:27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" stroked="f">
                  <v:textbox>
                    <w:txbxContent>
                      <w:p w:rsidR="005A712F" w:rsidRPr="00303071" w:rsidRDefault="005A712F" w:rsidP="00945B6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120</w:t>
                        </w:r>
                      </w:p>
                    </w:txbxContent>
                  </v:textbox>
                </v:shape>
              </w:pict>
            </w:r>
          </w:p>
          <w:p w:rsidR="002D278A" w:rsidRDefault="002D278A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EF575F">
              <w:rPr>
                <w:rFonts w:ascii="Angsana New" w:hAnsi="Angsana New"/>
                <w:sz w:val="32"/>
                <w:szCs w:val="32"/>
                <w:cs/>
              </w:rPr>
              <w:t>อุบัติเห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ตุทางถนนช่วงเทศกาลสงกรานต์  </w:t>
            </w:r>
            <w:r w:rsidRPr="00EF575F">
              <w:rPr>
                <w:rFonts w:ascii="Angsana New" w:hAnsi="Angsana New"/>
                <w:sz w:val="32"/>
                <w:szCs w:val="32"/>
                <w:cs/>
              </w:rPr>
              <w:t xml:space="preserve">2560  ตามหนังสือที่  ลป 0418.2/ว 140  ลงวันที่  11  มกราคม  2559      ตามแผนพัฒนาสามปี   (2560 </w:t>
            </w:r>
            <w:r w:rsidRPr="00EF575F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2562)   หน้า   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26</w:t>
            </w:r>
            <w:r w:rsidRPr="00EF575F">
              <w:rPr>
                <w:rFonts w:ascii="Angsana New" w:hAnsi="Angsana New"/>
                <w:sz w:val="32"/>
                <w:szCs w:val="32"/>
                <w:cs/>
              </w:rPr>
              <w:t xml:space="preserve">       รหัสบัญชี  610200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  3,000.-</w:t>
            </w: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</w:tbl>
    <w:p w:rsidR="00945B68" w:rsidRDefault="00945B68" w:rsidP="00945B68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16"/>
          <w:szCs w:val="16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16"/>
          <w:szCs w:val="16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16"/>
          <w:szCs w:val="16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16"/>
          <w:szCs w:val="16"/>
        </w:rPr>
      </w:pPr>
    </w:p>
    <w:p w:rsidR="00945B68" w:rsidRPr="0095770B" w:rsidRDefault="00945B68" w:rsidP="00945B68">
      <w:pPr>
        <w:jc w:val="center"/>
        <w:rPr>
          <w:rFonts w:ascii="Angsana New" w:hAnsi="Angsana New"/>
          <w:b/>
          <w:bCs/>
          <w:sz w:val="16"/>
          <w:szCs w:val="16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16"/>
          <w:szCs w:val="16"/>
        </w:rPr>
      </w:pPr>
    </w:p>
    <w:p w:rsidR="00945B68" w:rsidRPr="00312FCA" w:rsidRDefault="00945B68" w:rsidP="00945B68">
      <w:pPr>
        <w:spacing w:line="240" w:lineRule="atLeast"/>
        <w:jc w:val="center"/>
        <w:rPr>
          <w:rFonts w:ascii="Angsana New" w:hAnsi="Angsana New"/>
          <w:b/>
          <w:bCs/>
          <w:sz w:val="16"/>
          <w:szCs w:val="16"/>
        </w:rPr>
      </w:pPr>
    </w:p>
    <w:p w:rsidR="00945B68" w:rsidRDefault="0021128A" w:rsidP="00945B68">
      <w:pPr>
        <w:spacing w:line="240" w:lineRule="atLeast"/>
        <w:jc w:val="center"/>
        <w:rPr>
          <w:rFonts w:ascii="Angsana New" w:hAnsi="Angsana New"/>
          <w:b/>
          <w:bCs/>
          <w:sz w:val="40"/>
          <w:szCs w:val="40"/>
          <w:cs/>
        </w:rPr>
      </w:pPr>
      <w:r w:rsidRPr="0021128A">
        <w:rPr>
          <w:noProof/>
        </w:rPr>
        <w:pict>
          <v:shape id="กล่องข้อความ 2" o:spid="_x0000_s1059" type="#_x0000_t202" style="position:absolute;left:0;text-align:left;margin-left:442pt;margin-top:-59.1pt;width:44.6pt;height:36.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" strokecolor="white">
            <v:textbox>
              <w:txbxContent>
                <w:p w:rsidR="005A712F" w:rsidRPr="00B01EEE" w:rsidRDefault="005A712F" w:rsidP="00945B6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121</w:t>
                  </w:r>
                </w:p>
              </w:txbxContent>
            </v:textbox>
          </v:shape>
        </w:pict>
      </w:r>
      <w:r w:rsidR="00945B68" w:rsidRPr="008A6B60">
        <w:rPr>
          <w:rFonts w:ascii="Angsana New" w:hAnsi="Angsana New"/>
          <w:b/>
          <w:bCs/>
          <w:sz w:val="40"/>
          <w:szCs w:val="40"/>
          <w:cs/>
        </w:rPr>
        <w:t>แผนงานการศึกษา</w:t>
      </w:r>
    </w:p>
    <w:p w:rsidR="00945B68" w:rsidRPr="00312FCA" w:rsidRDefault="00945B68" w:rsidP="00945B68">
      <w:pPr>
        <w:jc w:val="center"/>
        <w:rPr>
          <w:rFonts w:ascii="Angsana New" w:hAnsi="Angsana New"/>
          <w:b/>
          <w:bCs/>
        </w:rPr>
      </w:pPr>
    </w:p>
    <w:tbl>
      <w:tblPr>
        <w:tblW w:w="9606" w:type="dxa"/>
        <w:tblLayout w:type="fixed"/>
        <w:tblCellMar>
          <w:right w:w="57" w:type="dxa"/>
        </w:tblCellMar>
        <w:tblLook w:val="04A0"/>
      </w:tblPr>
      <w:tblGrid>
        <w:gridCol w:w="6204"/>
        <w:gridCol w:w="828"/>
        <w:gridCol w:w="23"/>
        <w:gridCol w:w="1843"/>
        <w:gridCol w:w="9"/>
        <w:gridCol w:w="699"/>
      </w:tblGrid>
      <w:tr w:rsidR="00945B68" w:rsidRPr="00D44030" w:rsidTr="005A712F">
        <w:tc>
          <w:tcPr>
            <w:tcW w:w="6204" w:type="dxa"/>
          </w:tcPr>
          <w:p w:rsidR="00945B68" w:rsidRPr="00E51358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งานบริหารทั่วไปเกี่ยวกับการศึกษา   </w:t>
            </w:r>
          </w:p>
        </w:tc>
        <w:tc>
          <w:tcPr>
            <w:tcW w:w="851" w:type="dxa"/>
            <w:gridSpan w:val="2"/>
          </w:tcPr>
          <w:p w:rsidR="00945B68" w:rsidRPr="001E5B0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E5B0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945B68" w:rsidRPr="001E5B0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2,743,16</w:t>
            </w:r>
            <w:r w:rsidRPr="001E5B06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708" w:type="dxa"/>
            <w:gridSpan w:val="2"/>
          </w:tcPr>
          <w:p w:rsidR="00945B68" w:rsidRPr="001E5B06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E5B0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51" w:type="dxa"/>
            <w:gridSpan w:val="2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945B68" w:rsidRPr="007C2921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2, 447,160.-</w:t>
            </w:r>
          </w:p>
        </w:tc>
        <w:tc>
          <w:tcPr>
            <w:tcW w:w="7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หมวดเงินเดือน (ฝ่าย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ประจำ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  <w:gridSpan w:val="2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945B68" w:rsidRPr="007C2921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2,447,160.-</w:t>
            </w:r>
          </w:p>
        </w:tc>
        <w:tc>
          <w:tcPr>
            <w:tcW w:w="70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blPrEx>
          <w:tblCellMar>
            <w:right w:w="108" w:type="dxa"/>
          </w:tblCellMar>
        </w:tblPrEx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</w:t>
            </w:r>
            <w:r w:rsidRPr="004B388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เงินเดือนพนักงาน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  <w:tc>
          <w:tcPr>
            <w:tcW w:w="828" w:type="dxa"/>
          </w:tcPr>
          <w:p w:rsidR="00945B68" w:rsidRPr="008D3A78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D3A7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8D3A7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3"/>
          </w:tcPr>
          <w:p w:rsidR="00945B68" w:rsidRPr="008D3A78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1,318</w:t>
            </w:r>
            <w:r w:rsidRPr="008D3A78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56</w:t>
            </w:r>
            <w:r w:rsidRPr="008D3A78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9" w:type="dxa"/>
          </w:tcPr>
          <w:p w:rsidR="00945B68" w:rsidRPr="008D3A78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D3A7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blPrEx>
          <w:tblCellMar>
            <w:right w:w="108" w:type="dxa"/>
          </w:tblCellMar>
        </w:tblPrEx>
        <w:tc>
          <w:tcPr>
            <w:tcW w:w="6204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เพื่อจ่ายเป็นเงินเดือนแก่พนักงานส่วนตำบล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พร้อมทั้งเงินปรับปรุงเงินเดือน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ตำแหน่งนักวิชาการศึกษา    จำนวน  311,640.-บาท 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ตั้งจ่ายจากเงินรายได้   และครู ผดด.  จำนวน  1,006,920.-บาท  </w:t>
            </w:r>
          </w:p>
          <w:p w:rsidR="00945B68" w:rsidRPr="003C290F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hint="cs"/>
                <w:color w:val="FF0000"/>
                <w:sz w:val="32"/>
                <w:szCs w:val="32"/>
                <w:cs/>
              </w:rPr>
              <w:t xml:space="preserve">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ตามแผนอัตรากำลัง </w:t>
            </w:r>
            <w:r w:rsidRPr="008D3A78">
              <w:rPr>
                <w:rFonts w:ascii="Angsana New" w:hAnsi="Angsana New" w:hint="cs"/>
                <w:sz w:val="32"/>
                <w:szCs w:val="32"/>
                <w:cs/>
              </w:rPr>
              <w:t>2558-2560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รหัสบัญชี  </w:t>
            </w:r>
            <w:r w:rsidRPr="00D44030">
              <w:rPr>
                <w:rFonts w:ascii="Angsana New" w:hAnsi="Angsana New"/>
                <w:sz w:val="32"/>
                <w:szCs w:val="32"/>
              </w:rPr>
              <w:t>220100</w:t>
            </w:r>
          </w:p>
        </w:tc>
        <w:tc>
          <w:tcPr>
            <w:tcW w:w="828" w:type="dxa"/>
          </w:tcPr>
          <w:p w:rsidR="00945B68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875" w:type="dxa"/>
            <w:gridSpan w:val="3"/>
          </w:tcPr>
          <w:p w:rsidR="00945B68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  <w:cs/>
              </w:rPr>
            </w:pP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945B68" w:rsidRPr="00B277B6" w:rsidTr="005A712F">
        <w:tc>
          <w:tcPr>
            <w:tcW w:w="6204" w:type="dxa"/>
          </w:tcPr>
          <w:p w:rsidR="00945B68" w:rsidRPr="00BB16CF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</w:t>
            </w:r>
            <w:r w:rsidR="004D1C3F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ค่า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จ้าง</w:t>
            </w:r>
            <w:r w:rsidRPr="00BB16C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พนักงานจ้าง     </w:t>
            </w:r>
          </w:p>
          <w:p w:rsidR="00945B68" w:rsidRPr="003C290F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เพื่อจ่ายเป็นค่าจ้างแก่พนักงานจ้าง   </w:t>
            </w:r>
            <w:r w:rsidRPr="00BB16CF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hint="cs"/>
                <w:color w:val="FF0000"/>
                <w:sz w:val="32"/>
                <w:szCs w:val="32"/>
                <w:cs/>
              </w:rPr>
              <w:t xml:space="preserve"> </w:t>
            </w:r>
          </w:p>
          <w:p w:rsidR="00945B68" w:rsidRPr="00BB16CF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ตามแผนอัตรากำลัง </w:t>
            </w:r>
            <w:r w:rsidRPr="000238FF">
              <w:rPr>
                <w:rFonts w:ascii="Angsana New" w:hAnsi="Angsana New" w:hint="cs"/>
                <w:sz w:val="32"/>
                <w:szCs w:val="32"/>
                <w:cs/>
              </w:rPr>
              <w:t>2558-2560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/>
                <w:sz w:val="32"/>
                <w:szCs w:val="32"/>
                <w:cs/>
              </w:rPr>
              <w:t>พร้อมทั้งเงินปรับปรุง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ค่าจ้าง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 220600   </w:t>
            </w:r>
          </w:p>
        </w:tc>
        <w:tc>
          <w:tcPr>
            <w:tcW w:w="851" w:type="dxa"/>
            <w:gridSpan w:val="2"/>
          </w:tcPr>
          <w:p w:rsidR="00945B68" w:rsidRPr="00B277B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43" w:type="dxa"/>
          </w:tcPr>
          <w:p w:rsidR="00945B68" w:rsidRPr="00B277B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1,069</w:t>
            </w: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800</w:t>
            </w: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.-</w:t>
            </w:r>
          </w:p>
        </w:tc>
        <w:tc>
          <w:tcPr>
            <w:tcW w:w="708" w:type="dxa"/>
            <w:gridSpan w:val="2"/>
          </w:tcPr>
          <w:p w:rsidR="00945B68" w:rsidRPr="00B277B6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B277B6" w:rsidTr="005A712F">
        <w:tc>
          <w:tcPr>
            <w:tcW w:w="6204" w:type="dxa"/>
          </w:tcPr>
          <w:p w:rsidR="00945B68" w:rsidRPr="00BB16CF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BB16C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ประเภทเงินเพิ่มต่าง ๆ  ของพนักงานจ้าง  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     -  เงินเพิ่มค่าครองชีพคราว 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เพื่อจ่ายเป็นค่าเงินเพิ่มค่าครองชีพชั่วคราว แก่พนักงานจ้าง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hint="cs"/>
                <w:color w:val="FF0000"/>
                <w:sz w:val="32"/>
                <w:szCs w:val="32"/>
                <w:cs/>
              </w:rPr>
              <w:t xml:space="preserve">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รหัสบัญชี   220700</w:t>
            </w:r>
          </w:p>
        </w:tc>
        <w:tc>
          <w:tcPr>
            <w:tcW w:w="851" w:type="dxa"/>
            <w:gridSpan w:val="2"/>
          </w:tcPr>
          <w:p w:rsidR="00945B68" w:rsidRPr="00B277B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43" w:type="dxa"/>
          </w:tcPr>
          <w:p w:rsidR="00945B68" w:rsidRPr="00B277B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58</w:t>
            </w: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80</w:t>
            </w:r>
            <w:r w:rsidRPr="00B277B6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708" w:type="dxa"/>
            <w:gridSpan w:val="2"/>
          </w:tcPr>
          <w:p w:rsidR="00945B68" w:rsidRPr="00B277B6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277B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5323D3" w:rsidTr="005A712F">
        <w:tblPrEx>
          <w:tblCellMar>
            <w:right w:w="108" w:type="dxa"/>
          </w:tblCellMar>
        </w:tblPrEx>
        <w:tc>
          <w:tcPr>
            <w:tcW w:w="6204" w:type="dxa"/>
          </w:tcPr>
          <w:p w:rsidR="00945B68" w:rsidRPr="005323D3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5323D3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</w:t>
            </w:r>
            <w:r w:rsidRPr="005323D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งบดำเนิน</w:t>
            </w:r>
            <w:r w:rsidRPr="005323D3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828" w:type="dxa"/>
          </w:tcPr>
          <w:p w:rsidR="00945B68" w:rsidRPr="005323D3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5323D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  <w:gridSpan w:val="3"/>
          </w:tcPr>
          <w:p w:rsidR="00945B68" w:rsidRPr="005323D3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5323D3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296,0</w:t>
            </w:r>
            <w:r w:rsidRPr="005323D3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699" w:type="dxa"/>
          </w:tcPr>
          <w:p w:rsidR="00945B68" w:rsidRPr="005323D3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323D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F36FDE" w:rsidTr="005A712F">
        <w:tblPrEx>
          <w:tblCellMar>
            <w:right w:w="108" w:type="dxa"/>
          </w:tblCellMar>
        </w:tblPrEx>
        <w:tc>
          <w:tcPr>
            <w:tcW w:w="6204" w:type="dxa"/>
          </w:tcPr>
          <w:p w:rsidR="00945B68" w:rsidRPr="00F36FDE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36FDE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 w:rsidRPr="00F36FD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หมวดค่าตอบแทน</w:t>
            </w:r>
          </w:p>
        </w:tc>
        <w:tc>
          <w:tcPr>
            <w:tcW w:w="828" w:type="dxa"/>
          </w:tcPr>
          <w:p w:rsidR="00945B68" w:rsidRPr="00F36FDE" w:rsidRDefault="00945B68" w:rsidP="005A712F">
            <w:pPr>
              <w:ind w:left="-98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36FD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  <w:gridSpan w:val="3"/>
          </w:tcPr>
          <w:p w:rsidR="00945B68" w:rsidRPr="00F36FDE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  12</w:t>
            </w:r>
            <w:r w:rsidRPr="00F36FDE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</w:t>
            </w:r>
            <w:r w:rsidRPr="00F36FDE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699" w:type="dxa"/>
          </w:tcPr>
          <w:p w:rsidR="00945B68" w:rsidRPr="00F36FDE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36FD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5323D3" w:rsidTr="005A712F">
        <w:tblPrEx>
          <w:tblCellMar>
            <w:right w:w="108" w:type="dxa"/>
          </w:tblCellMar>
        </w:tblPrEx>
        <w:tc>
          <w:tcPr>
            <w:tcW w:w="6204" w:type="dxa"/>
          </w:tcPr>
          <w:p w:rsidR="00945B68" w:rsidRPr="004B388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</w:t>
            </w:r>
            <w:r w:rsidRPr="004B388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เงินช่วยเหลือการศึกษาบุตร       </w:t>
            </w:r>
          </w:p>
          <w:p w:rsidR="00945B68" w:rsidRPr="009418FD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        เพื่อจ่ายเป็นสวัสดิการเงินช่วยเหลือการศึกษาบุตรให</w:t>
            </w:r>
            <w:r>
              <w:rPr>
                <w:rFonts w:ascii="Angsana New" w:hAnsi="Angsana New"/>
                <w:sz w:val="32"/>
                <w:szCs w:val="32"/>
                <w:cs/>
              </w:rPr>
              <w:t>้แก่พนักงานส่วนตำบล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ตามระเบียบกระทรวงมหาดไทยว่าด้วยเงินสวัสดิการเกี่ยวกับการศึกษาของบุตรพนักงานส่วนท้องถิ่น  พ.ศ. 2541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hint="cs"/>
                <w:color w:val="FF0000"/>
                <w:sz w:val="32"/>
                <w:szCs w:val="32"/>
                <w:cs/>
              </w:rPr>
              <w:t xml:space="preserve">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รหัสบัญชี  310500</w:t>
            </w:r>
          </w:p>
        </w:tc>
        <w:tc>
          <w:tcPr>
            <w:tcW w:w="828" w:type="dxa"/>
          </w:tcPr>
          <w:p w:rsidR="00945B68" w:rsidRPr="005128A2" w:rsidRDefault="00945B68" w:rsidP="005A712F">
            <w:pPr>
              <w:ind w:left="-98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5128A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3"/>
          </w:tcPr>
          <w:p w:rsidR="00945B68" w:rsidRPr="005128A2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   1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2</w:t>
            </w:r>
            <w:r w:rsidRPr="005128A2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,000.-</w:t>
            </w:r>
          </w:p>
        </w:tc>
        <w:tc>
          <w:tcPr>
            <w:tcW w:w="699" w:type="dxa"/>
          </w:tcPr>
          <w:p w:rsidR="00945B68" w:rsidRPr="005128A2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5128A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5323D3" w:rsidTr="005A712F">
        <w:tblPrEx>
          <w:tblCellMar>
            <w:right w:w="108" w:type="dxa"/>
          </w:tblCellMar>
        </w:tblPrEx>
        <w:tc>
          <w:tcPr>
            <w:tcW w:w="6204" w:type="dxa"/>
          </w:tcPr>
          <w:p w:rsidR="00945B68" w:rsidRPr="005323D3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5323D3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 w:rsidRPr="005323D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828" w:type="dxa"/>
          </w:tcPr>
          <w:p w:rsidR="00945B68" w:rsidRPr="005323D3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5323D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  <w:gridSpan w:val="3"/>
          </w:tcPr>
          <w:p w:rsidR="00945B68" w:rsidRPr="005323D3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167</w:t>
            </w:r>
            <w:r w:rsidRPr="005323D3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,000.-</w:t>
            </w:r>
          </w:p>
        </w:tc>
        <w:tc>
          <w:tcPr>
            <w:tcW w:w="699" w:type="dxa"/>
          </w:tcPr>
          <w:p w:rsidR="00945B68" w:rsidRPr="005323D3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323D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blPrEx>
          <w:tblCellMar>
            <w:right w:w="108" w:type="dxa"/>
          </w:tblCellMar>
        </w:tblPrEx>
        <w:tc>
          <w:tcPr>
            <w:tcW w:w="6204" w:type="dxa"/>
          </w:tcPr>
          <w:p w:rsidR="00945B68" w:rsidRPr="005323D3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5323D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ประเภทรายจ่าย รายจ่ายที่เกี่ยวเนื่องกับการปฏิบัติราชการที่ไม่เข้าลักษณะรายจ่ายหมวดอื่นๆ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28" w:type="dxa"/>
          </w:tcPr>
          <w:p w:rsidR="00945B68" w:rsidRPr="008D3A78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D3A7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3"/>
          </w:tcPr>
          <w:p w:rsidR="00945B68" w:rsidRPr="008D3A78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8D3A78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152</w:t>
            </w:r>
            <w:r w:rsidRPr="008D3A78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,0</w:t>
            </w:r>
            <w:r w:rsidRPr="008D3A78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</w:t>
            </w:r>
            <w:r w:rsidRPr="008D3A78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9" w:type="dxa"/>
          </w:tcPr>
          <w:p w:rsidR="00945B68" w:rsidRPr="008D3A78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D3A7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blPrEx>
          <w:tblCellMar>
            <w:right w:w="108" w:type="dxa"/>
          </w:tblCellMar>
        </w:tblPrEx>
        <w:tc>
          <w:tcPr>
            <w:tcW w:w="6204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โครงการ จัดทำและพัฒนาหลักสูตร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สถานศึกษา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B1A17">
              <w:rPr>
                <w:rFonts w:ascii="Angsana New" w:hAnsi="Angsana New"/>
                <w:sz w:val="32"/>
                <w:szCs w:val="32"/>
                <w:cs/>
              </w:rPr>
              <w:t>เพื่อจ่ายเป็นค่าใช้จ่ายโครงการจัดทำและพัฒนาหลักสูตร เช่น ค่าอาหารว่างและเครื่องดื่ม ค่าวิทยากร ค่าป้ายโครงการ และอื่นๆ  ที่เกี่ยวข้องกับ</w:t>
            </w:r>
            <w:r w:rsidR="0021128A" w:rsidRPr="0021128A">
              <w:rPr>
                <w:noProof/>
              </w:rPr>
              <w:pict>
                <v:shape id="_x0000_s1058" type="#_x0000_t202" style="position:absolute;margin-left:451.65pt;margin-top:-49.3pt;width:36pt;height:27pt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" stroked="f">
                  <v:textbox>
                    <w:txbxContent>
                      <w:p w:rsidR="005A712F" w:rsidRDefault="005A712F" w:rsidP="00945B6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122</w:t>
                        </w:r>
                      </w:p>
                      <w:p w:rsidR="005A712F" w:rsidRPr="00303071" w:rsidRDefault="005A712F" w:rsidP="00945B6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ngsana New" w:hAnsi="Angsana New"/>
                <w:sz w:val="32"/>
                <w:szCs w:val="32"/>
                <w:cs/>
              </w:rPr>
              <w:t>โครงการ  ตามแผนพัฒนาสามปี  (25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8B1A17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8B1A17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256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>
              <w:rPr>
                <w:rFonts w:ascii="Angsana New" w:hAnsi="Angsana New"/>
                <w:sz w:val="32"/>
                <w:szCs w:val="32"/>
                <w:cs/>
              </w:rPr>
              <w:t>)   หน้า  1</w:t>
            </w:r>
            <w:r w:rsidRPr="008B1A17">
              <w:rPr>
                <w:rFonts w:ascii="Angsana New" w:hAnsi="Angsana New"/>
                <w:sz w:val="32"/>
                <w:szCs w:val="32"/>
                <w:cs/>
              </w:rPr>
              <w:t>0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 w:rsidRPr="008B1A17">
              <w:rPr>
                <w:rFonts w:ascii="Angsana New" w:hAnsi="Angsana New"/>
                <w:sz w:val="32"/>
                <w:szCs w:val="32"/>
                <w:cs/>
              </w:rPr>
              <w:t xml:space="preserve">   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3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6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,000.-</w:t>
            </w: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blPrEx>
          <w:tblCellMar>
            <w:right w:w="108" w:type="dxa"/>
          </w:tblCellMar>
        </w:tblPrEx>
        <w:tc>
          <w:tcPr>
            <w:tcW w:w="6204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โครงการพัฒนาบุคลากรทางการศึกษา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5B42ED">
              <w:rPr>
                <w:rFonts w:ascii="Angsana New" w:hAnsi="Angsana New"/>
                <w:sz w:val="32"/>
                <w:szCs w:val="32"/>
                <w:cs/>
              </w:rPr>
              <w:t>เพื่อจ่ายเป็นค่าใช้จ่ายเป็นค่าเข้ารับการอบรมเพิ่มเต</w:t>
            </w:r>
            <w:r>
              <w:rPr>
                <w:rFonts w:ascii="Angsana New" w:hAnsi="Angsana New"/>
                <w:sz w:val="32"/>
                <w:szCs w:val="32"/>
                <w:cs/>
              </w:rPr>
              <w:t>ิมความรู้  มีทักษะเพิ่มขึ้น</w:t>
            </w:r>
            <w:r w:rsidRPr="005B42ED">
              <w:rPr>
                <w:rFonts w:ascii="Angsana New" w:hAnsi="Angsana New"/>
                <w:sz w:val="32"/>
                <w:szCs w:val="32"/>
                <w:cs/>
              </w:rPr>
              <w:t>ของครูและ ผดด. และอื่นๆ  ที่เกี่ยวข้องกับ</w:t>
            </w:r>
            <w:r>
              <w:rPr>
                <w:rFonts w:ascii="Angsana New" w:hAnsi="Angsana New"/>
                <w:sz w:val="32"/>
                <w:szCs w:val="32"/>
                <w:cs/>
              </w:rPr>
              <w:t>โครงการ  ตามแผนพัฒนาสามปี  (25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5B42ED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5B42ED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256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>
              <w:rPr>
                <w:rFonts w:ascii="Angsana New" w:hAnsi="Angsana New"/>
                <w:sz w:val="32"/>
                <w:szCs w:val="32"/>
                <w:cs/>
              </w:rPr>
              <w:t>)   หน้า  10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  <w:r w:rsidRPr="005B42ED">
              <w:rPr>
                <w:rFonts w:ascii="Angsana New" w:hAnsi="Angsana New"/>
                <w:sz w:val="32"/>
                <w:szCs w:val="32"/>
                <w:cs/>
              </w:rPr>
              <w:t xml:space="preserve">   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3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50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,000.-</w:t>
            </w: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blPrEx>
          <w:tblCellMar>
            <w:right w:w="108" w:type="dxa"/>
          </w:tblCellMar>
        </w:tblPrEx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-  ค่าใช้จ่ายในการเดินทางไปราชการในราชอาณาจักร เช่น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ค่าเบี้ยเลี้ยงเดินทาง  ค่าพาหนะ ค่าเช่าที่พัก ฯลฯ   เพื่อจ่ายเป็นค่าเบี้ย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เลี้ยงเดินทาง  ค่าพาหนะ ค่าเช่าที่พัก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ค่าบริการจอดรถ ณ ท่าอากาศยานค่าผ่านทางด่วนพิเศษ  ค่าลงทะเบียนต่างๆ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ฯลฯ  ในการเดินทางไปราชการในราชอาณาจักร  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108" w:right="-167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3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70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,000.-</w:t>
            </w: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blPrEx>
          <w:tblCellMar>
            <w:right w:w="108" w:type="dxa"/>
          </w:tblCellMar>
        </w:tblPrEx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-  </w:t>
            </w:r>
            <w:r w:rsidRPr="006B5866">
              <w:rPr>
                <w:rFonts w:ascii="Angsana New" w:hAnsi="Angsana New"/>
                <w:sz w:val="32"/>
                <w:szCs w:val="32"/>
                <w:cs/>
              </w:rPr>
              <w:t>โครงการสัมมนาครูศูนย์พัฒนาเด็กเล็กเตรียมความพร้อมรับประกันคุณภาพการศึกษาภายนอก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6B5866">
              <w:rPr>
                <w:rFonts w:ascii="Angsana New" w:hAnsi="Angsana New"/>
                <w:sz w:val="32"/>
                <w:szCs w:val="32"/>
                <w:cs/>
              </w:rPr>
              <w:t xml:space="preserve">เพื่อจ่ายเป็นค่าใช้จ่ายโครงการจัดทำสัมมนาครูศูนย์พัฒนาเด็กเล็กเตรียมความพร้อมรับประกันคุณภาพการศึกษาภายนอก  เช่น ค่าอาหารว่างและเครื่องดื่ม ค่าวิทยากร ค่าป้ายโครงการ และอื่นๆ  ที่เกี่ยวข้องกับโครงการ   ตามแผนพัฒนาสามปี  (2560 </w:t>
            </w:r>
            <w:r w:rsidRPr="006B5866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2562)   หน้า  1</w:t>
            </w:r>
            <w:r w:rsidRPr="006B5866">
              <w:rPr>
                <w:rFonts w:ascii="Angsana New" w:hAnsi="Angsana New"/>
                <w:sz w:val="32"/>
                <w:szCs w:val="32"/>
                <w:cs/>
              </w:rPr>
              <w:t>0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  <w:r w:rsidRPr="006B5866">
              <w:rPr>
                <w:rFonts w:ascii="Angsana New" w:hAnsi="Angsana New"/>
                <w:sz w:val="32"/>
                <w:szCs w:val="32"/>
                <w:cs/>
              </w:rPr>
              <w:t xml:space="preserve"> 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6B5866">
              <w:rPr>
                <w:rFonts w:ascii="Angsana New" w:hAnsi="Angsana New"/>
                <w:sz w:val="32"/>
                <w:szCs w:val="32"/>
                <w:cs/>
              </w:rPr>
              <w:t>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108" w:right="-167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3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6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,000.-</w:t>
            </w: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blPrEx>
          <w:tblCellMar>
            <w:right w:w="108" w:type="dxa"/>
          </w:tblCellMar>
        </w:tblPrEx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-  </w:t>
            </w:r>
            <w:r w:rsidRPr="007D76D4">
              <w:rPr>
                <w:rFonts w:ascii="Angsana New" w:hAnsi="Angsana New"/>
                <w:sz w:val="32"/>
                <w:szCs w:val="32"/>
                <w:cs/>
              </w:rPr>
              <w:t xml:space="preserve">โครงการศึกษาดูงานมหกรรมการศึกษาท้องถิ่น  ประจำปี  </w:t>
            </w:r>
            <w:r w:rsidRPr="007D76D4">
              <w:rPr>
                <w:rFonts w:ascii="Angsana New" w:hAnsi="Angsana New"/>
                <w:sz w:val="32"/>
                <w:szCs w:val="32"/>
              </w:rPr>
              <w:t>2560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7D76D4">
              <w:rPr>
                <w:rFonts w:ascii="Angsana New" w:hAnsi="Angsana New"/>
                <w:sz w:val="32"/>
                <w:szCs w:val="32"/>
                <w:cs/>
              </w:rPr>
              <w:t xml:space="preserve">เพื่อจ่ายเป็นค่าใช้จ่าย  เช่น  ค่าเบี้ยเลี้ยงเดินทาง  ค่าพาหนะ ค่าเช่าที่พัก ฯลฯ   และอื่นๆ  ที่เกี่ยวข้องกับโครงการ   ตามแผนพัฒนาสามปี 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7D76D4">
              <w:rPr>
                <w:rFonts w:ascii="Angsana New" w:hAnsi="Angsana New"/>
                <w:sz w:val="32"/>
                <w:szCs w:val="32"/>
                <w:cs/>
              </w:rPr>
              <w:t>(</w:t>
            </w:r>
            <w:r w:rsidRPr="007D76D4">
              <w:rPr>
                <w:rFonts w:ascii="Angsana New" w:hAnsi="Angsana New"/>
                <w:sz w:val="32"/>
                <w:szCs w:val="32"/>
              </w:rPr>
              <w:t xml:space="preserve">2560 – 2562)   </w:t>
            </w:r>
            <w:r w:rsidRPr="007D76D4">
              <w:rPr>
                <w:rFonts w:ascii="Angsana New" w:hAnsi="Angsana New"/>
                <w:sz w:val="32"/>
                <w:szCs w:val="32"/>
                <w:cs/>
              </w:rPr>
              <w:t xml:space="preserve">หน้า  </w:t>
            </w:r>
            <w:r>
              <w:rPr>
                <w:rFonts w:ascii="Angsana New" w:hAnsi="Angsana New"/>
                <w:sz w:val="32"/>
                <w:szCs w:val="32"/>
              </w:rPr>
              <w:t>1</w:t>
            </w:r>
            <w:r w:rsidRPr="007D76D4">
              <w:rPr>
                <w:rFonts w:ascii="Angsana New" w:hAnsi="Angsana New"/>
                <w:sz w:val="32"/>
                <w:szCs w:val="32"/>
              </w:rPr>
              <w:t>0</w:t>
            </w:r>
            <w:r>
              <w:rPr>
                <w:rFonts w:ascii="Angsana New" w:hAnsi="Angsana New"/>
                <w:sz w:val="32"/>
                <w:szCs w:val="32"/>
              </w:rPr>
              <w:t>2</w:t>
            </w:r>
            <w:r w:rsidRPr="007D76D4">
              <w:rPr>
                <w:rFonts w:ascii="Angsana New" w:hAnsi="Angsana New"/>
                <w:sz w:val="32"/>
                <w:szCs w:val="32"/>
              </w:rPr>
              <w:t xml:space="preserve">   </w:t>
            </w:r>
            <w:r w:rsidRPr="007D76D4"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 </w:t>
            </w:r>
            <w:r w:rsidRPr="007D76D4">
              <w:rPr>
                <w:rFonts w:ascii="Angsana New" w:hAnsi="Angsana New"/>
                <w:sz w:val="32"/>
                <w:szCs w:val="32"/>
              </w:rPr>
              <w:t>320300</w:t>
            </w:r>
          </w:p>
          <w:p w:rsidR="00945B68" w:rsidRPr="00B103C2" w:rsidRDefault="00945B68" w:rsidP="005A712F">
            <w:pPr>
              <w:rPr>
                <w:rFonts w:ascii="Angsana New" w:hAnsi="Angsana New"/>
                <w:sz w:val="16"/>
                <w:szCs w:val="16"/>
                <w:cs/>
              </w:rPr>
            </w:pP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108" w:right="-167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3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20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,000.-</w:t>
            </w: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blPrEx>
          <w:tblCellMar>
            <w:right w:w="108" w:type="dxa"/>
          </w:tblCellMar>
        </w:tblPrEx>
        <w:tc>
          <w:tcPr>
            <w:tcW w:w="6204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1B049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ประเภทรายจ่ายเพื่อบำรุงรักษาและซ่อมแซมทรัพย์สิน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เพื่อจ่ายเป็นค่าบำรุงรักษาและซ่อมแซมทรัพย์สิน   เช่น  คอมพิวเตอร์   ฯลฯ   และ  วัสดุต่างๆ   เพื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่อให้สามารถใช้งานได้ตามปกติ 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รหัสบัญชี  320400</w:t>
            </w:r>
          </w:p>
          <w:p w:rsidR="00945B68" w:rsidRPr="00F438A2" w:rsidRDefault="00945B68" w:rsidP="005A712F">
            <w:pPr>
              <w:rPr>
                <w:rFonts w:ascii="Angsana New" w:hAnsi="Angsana New"/>
                <w:sz w:val="16"/>
                <w:szCs w:val="16"/>
              </w:rPr>
            </w:pP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3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1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5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,000.-</w:t>
            </w: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5323D3" w:rsidTr="005A712F">
        <w:tblPrEx>
          <w:tblCellMar>
            <w:right w:w="108" w:type="dxa"/>
          </w:tblCellMar>
        </w:tblPrEx>
        <w:tc>
          <w:tcPr>
            <w:tcW w:w="6204" w:type="dxa"/>
          </w:tcPr>
          <w:p w:rsidR="00945B68" w:rsidRPr="005323D3" w:rsidRDefault="00945B68" w:rsidP="005A712F">
            <w:pPr>
              <w:tabs>
                <w:tab w:val="left" w:pos="1524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5323D3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 w:rsidRPr="005323D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หมวดค่าวัสดุ</w:t>
            </w:r>
          </w:p>
        </w:tc>
        <w:tc>
          <w:tcPr>
            <w:tcW w:w="828" w:type="dxa"/>
          </w:tcPr>
          <w:p w:rsidR="00945B68" w:rsidRPr="005323D3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5323D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  <w:gridSpan w:val="3"/>
          </w:tcPr>
          <w:p w:rsidR="00945B68" w:rsidRPr="005323D3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5323D3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52</w:t>
            </w:r>
            <w:r w:rsidRPr="005323D3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,000.-</w:t>
            </w:r>
          </w:p>
        </w:tc>
        <w:tc>
          <w:tcPr>
            <w:tcW w:w="699" w:type="dxa"/>
          </w:tcPr>
          <w:p w:rsidR="00945B68" w:rsidRPr="005323D3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323D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blPrEx>
          <w:tblCellMar>
            <w:right w:w="108" w:type="dxa"/>
          </w:tblCellMar>
        </w:tblPrEx>
        <w:tc>
          <w:tcPr>
            <w:tcW w:w="6204" w:type="dxa"/>
          </w:tcPr>
          <w:p w:rsidR="00945B68" w:rsidRPr="005323D3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ประเภทวัสดุสำนักงาน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3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32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>,0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blPrEx>
          <w:tblCellMar>
            <w:right w:w="108" w:type="dxa"/>
          </w:tblCellMar>
        </w:tblPrEx>
        <w:tc>
          <w:tcPr>
            <w:tcW w:w="6204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1.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ค่าวัสดุสำนักงาน   เพื่อจ่ายเป็นค่าซื้อของ  เครื่องใช้ต่างๆ เกี่ยวกับงานของศูนย์พัฒนาเด็กเล็กในสังกัด อบต.นาโป่ง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ทั้ง  3  แห่ง</w:t>
            </w:r>
          </w:p>
          <w:p w:rsidR="00945B68" w:rsidRPr="00D44030" w:rsidRDefault="0021128A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21128A">
              <w:rPr>
                <w:noProof/>
              </w:rPr>
              <w:pict>
                <v:shape id="_x0000_s1057" type="#_x0000_t202" style="position:absolute;margin-left:447.45pt;margin-top:-53.85pt;width:36pt;height:27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J6ZhQIAABo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" stroked="f">
                  <v:textbox>
                    <w:txbxContent>
                      <w:p w:rsidR="005A712F" w:rsidRDefault="00AC5A2F" w:rsidP="00945B6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123</w:t>
                        </w:r>
                      </w:p>
                      <w:p w:rsidR="005A712F" w:rsidRPr="00303071" w:rsidRDefault="005A712F" w:rsidP="00945B6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945B68" w:rsidRPr="00D44030">
              <w:rPr>
                <w:rFonts w:ascii="Angsana New" w:hAnsi="Angsana New"/>
                <w:sz w:val="32"/>
                <w:szCs w:val="32"/>
                <w:cs/>
              </w:rPr>
              <w:t>เช่น  กระดาษ  ค่าปากกา  ดินสอ  ยางลบ  หมึกถ่ายเอกสาร  แฟ้ม  แบบพิมพ์   ใบเสร็จรับเงินต่าง ๆ    ธงตราสัญลักษณ์    และอื่น ๆ  ที่เข้าประเภทรายจ่ายนี้    รหัสบัญชี  330100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3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  5,000.-</w:t>
            </w: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blPrEx>
          <w:tblCellMar>
            <w:right w:w="108" w:type="dxa"/>
          </w:tblCellMar>
        </w:tblPrEx>
        <w:tc>
          <w:tcPr>
            <w:tcW w:w="6204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2.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ค่าวัสดุสำนักงาน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ของงานส่วนการศึกษา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เพื่อจ่ายเป็นค่าซื้อของ  เครื่องใช้ต่างๆ เกี่ยวกับงาน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ส่วนการศึกษา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เช่น  กระดาษ  ค่าปากกา  ดินสอ  ยางลบ  หมึกถ่ายเอกสาร  แฟ้ม  แบบพิมพ์   ใบเสร็จรับเงินต่าง ๆ    ธงตราสัญลักษณ์    และอื่น ๆ  ที่เข้าประเภทรายจ่ายนี้    รหัสบัญชี  330100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3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7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,000.-</w:t>
            </w: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blPrEx>
          <w:tblCellMar>
            <w:right w:w="108" w:type="dxa"/>
          </w:tblCellMar>
        </w:tblPrEx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3.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น้ำสะอาดสำหรับเด็กในศูนย์พัฒนาเด็กเล็ก    เพื่อจ่ายเป็นค่าจัดซื้อน้ำสะอาดสำหรับเด็กในศูนย์พัฒนาเด็กเล็กในเขตองค์การบริหารส่วนตำบลนาโป่ง ทั้ง 3 แห่ง      รหัสบัญชี  330100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3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20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,000.-</w:t>
            </w: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blPrEx>
          <w:tblCellMar>
            <w:right w:w="108" w:type="dxa"/>
          </w:tblCellMar>
        </w:tblPrEx>
        <w:tc>
          <w:tcPr>
            <w:tcW w:w="6204" w:type="dxa"/>
          </w:tcPr>
          <w:p w:rsidR="00945B68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ประเภทวัสดุงานบ้านงานครัว    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เพื่อจัดซื้อวัสดุงานบ้านงานครัวในศูนย์พัฒนาเด็กเล็ก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สังกัด </w:t>
            </w:r>
          </w:p>
          <w:p w:rsidR="00945B68" w:rsidRPr="00F438A2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อบต.นาโป่ง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เช่น ไม้กวาด ไม้</w:t>
            </w:r>
            <w:r>
              <w:rPr>
                <w:rFonts w:ascii="Angsana New" w:hAnsi="Angsana New"/>
                <w:sz w:val="32"/>
                <w:szCs w:val="32"/>
                <w:cs/>
              </w:rPr>
              <w:t>ถูพื้น น้ำยาถูพื้น สบู่ กระดาษท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ิ</w:t>
            </w:r>
            <w:r>
              <w:rPr>
                <w:rFonts w:ascii="Angsana New" w:hAnsi="Angsana New"/>
                <w:sz w:val="32"/>
                <w:szCs w:val="32"/>
                <w:cs/>
              </w:rPr>
              <w:t>ชชู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น้ำยาล้างห้องน้ำ  ฯลฯ   สำหรับใช้ในศูนย์พัฒนาเด็กในความรับผิดชอบของ อบ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ต.นาโป่ง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>
              <w:rPr>
                <w:rFonts w:ascii="Angsana New" w:hAnsi="Angsana New"/>
                <w:sz w:val="32"/>
                <w:szCs w:val="32"/>
                <w:cs/>
              </w:rPr>
              <w:t>ตามแผนพัฒนาสามปี  (25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62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)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หน้า 102</w:t>
            </w:r>
            <w:r w:rsidRPr="002A671C">
              <w:rPr>
                <w:rFonts w:ascii="Angsana New" w:hAnsi="Angsana New" w:hint="cs"/>
                <w:color w:val="C00000"/>
                <w:sz w:val="32"/>
                <w:szCs w:val="32"/>
                <w:cs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รหัสบัญชี  330300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3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10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,000.-</w:t>
            </w: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blPrEx>
          <w:tblCellMar>
            <w:right w:w="108" w:type="dxa"/>
          </w:tblCellMar>
        </w:tblPrEx>
        <w:tc>
          <w:tcPr>
            <w:tcW w:w="6204" w:type="dxa"/>
          </w:tcPr>
          <w:p w:rsidR="00945B68" w:rsidRPr="005323D3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ประเภทวัสดุคอมพิวเตอร์    </w:t>
            </w:r>
          </w:p>
        </w:tc>
        <w:tc>
          <w:tcPr>
            <w:tcW w:w="828" w:type="dxa"/>
          </w:tcPr>
          <w:p w:rsidR="00945B68" w:rsidRPr="00B00CEE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00CE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3"/>
          </w:tcPr>
          <w:p w:rsidR="00945B68" w:rsidRPr="00B00CEE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B00CEE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Pr="00B00CEE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 w:rsidRPr="00B00CEE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10</w:t>
            </w:r>
            <w:r w:rsidRPr="00B00CEE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,0</w:t>
            </w:r>
            <w:r w:rsidRPr="00B00CEE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</w:t>
            </w:r>
            <w:r w:rsidRPr="00B00CEE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9" w:type="dxa"/>
          </w:tcPr>
          <w:p w:rsidR="00945B68" w:rsidRPr="00B00CEE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00CE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blPrEx>
          <w:tblCellMar>
            <w:right w:w="108" w:type="dxa"/>
          </w:tblCellMar>
        </w:tblPrEx>
        <w:tc>
          <w:tcPr>
            <w:tcW w:w="6204" w:type="dxa"/>
          </w:tcPr>
          <w:p w:rsidR="00945B68" w:rsidRPr="009F54EF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-  วัสดุสิ้นเปลือง  เช่น กระดาษต่อเนื่อง  หมึกพิมพ์  แผ่นดิสก์  แผ่นรองเมาส์  โปรแกรมและอื่นๆ  ที่เกี่ยวข้องกับคอมพิวเตอร์  ที่เข้าประเภทรายจ่ายนี้     สำหรับใช้ในศูนย์พัฒนาเด็กในความรับผิดชอบของ อบต.นาโป่ง   </w:t>
            </w:r>
            <w:r>
              <w:rPr>
                <w:rFonts w:ascii="Angsana New" w:hAnsi="Angsana New"/>
                <w:sz w:val="32"/>
                <w:szCs w:val="32"/>
                <w:cs/>
              </w:rPr>
              <w:t>ตามแผนพัฒนาสามปี  (25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62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)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หน้า 102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รหัสบัญชี  331400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3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  5,000.-</w:t>
            </w: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blPrEx>
          <w:tblCellMar>
            <w:right w:w="108" w:type="dxa"/>
          </w:tblCellMar>
        </w:tblPrEx>
        <w:tc>
          <w:tcPr>
            <w:tcW w:w="6204" w:type="dxa"/>
          </w:tcPr>
          <w:p w:rsidR="00945B68" w:rsidRPr="005963BE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-  วัสดุสิ้นเปลือง  เช่น กระดาษต่อเนื่อง  หมึกพิมพ์  แผ่นดิสก์  แผ่นรองเมาส์  โปรแกรมและอื่นๆ  ที่เกี่ยวข้องกับคอมพิวเตอร์  ที่เข้าประเภทรายจ่ายนี้     สำหรับใช้ใน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งานส่วนการศึกษา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/>
                <w:sz w:val="32"/>
                <w:szCs w:val="32"/>
                <w:cs/>
              </w:rPr>
              <w:t>ตามแผนพัฒนาสามปี  (25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62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)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หน้า 102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รหัสบัญชี  331400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3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  5,000.-</w:t>
            </w: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CE4B4D" w:rsidTr="005A712F">
        <w:tblPrEx>
          <w:tblCellMar>
            <w:right w:w="108" w:type="dxa"/>
          </w:tblCellMar>
        </w:tblPrEx>
        <w:tc>
          <w:tcPr>
            <w:tcW w:w="6204" w:type="dxa"/>
          </w:tcPr>
          <w:p w:rsidR="00945B68" w:rsidRPr="00CE4B4D" w:rsidRDefault="00945B68" w:rsidP="005A712F">
            <w:pPr>
              <w:rPr>
                <w:rFonts w:ascii="Angsana New" w:hAnsi="Angsana New"/>
                <w:sz w:val="16"/>
                <w:szCs w:val="16"/>
              </w:rPr>
            </w:pPr>
          </w:p>
        </w:tc>
        <w:tc>
          <w:tcPr>
            <w:tcW w:w="828" w:type="dxa"/>
          </w:tcPr>
          <w:p w:rsidR="00945B68" w:rsidRPr="00CE4B4D" w:rsidRDefault="00945B68" w:rsidP="005A712F">
            <w:pPr>
              <w:ind w:left="-240"/>
              <w:jc w:val="right"/>
              <w:rPr>
                <w:rFonts w:ascii="Angsana New" w:hAnsi="Angsana New"/>
                <w:sz w:val="16"/>
                <w:szCs w:val="16"/>
                <w:cs/>
              </w:rPr>
            </w:pPr>
          </w:p>
        </w:tc>
        <w:tc>
          <w:tcPr>
            <w:tcW w:w="1875" w:type="dxa"/>
            <w:gridSpan w:val="3"/>
          </w:tcPr>
          <w:p w:rsidR="00945B68" w:rsidRPr="00CE4B4D" w:rsidRDefault="00945B68" w:rsidP="005A712F">
            <w:pPr>
              <w:jc w:val="right"/>
              <w:rPr>
                <w:rFonts w:ascii="Angsana New" w:hAnsi="Angsana New"/>
                <w:sz w:val="16"/>
                <w:szCs w:val="16"/>
                <w:u w:val="dotted"/>
                <w:cs/>
              </w:rPr>
            </w:pPr>
          </w:p>
        </w:tc>
        <w:tc>
          <w:tcPr>
            <w:tcW w:w="699" w:type="dxa"/>
          </w:tcPr>
          <w:p w:rsidR="00945B68" w:rsidRPr="00CE4B4D" w:rsidRDefault="00945B68" w:rsidP="005A712F">
            <w:pPr>
              <w:rPr>
                <w:rFonts w:ascii="Angsana New" w:hAnsi="Angsana New"/>
                <w:sz w:val="16"/>
                <w:szCs w:val="16"/>
                <w:cs/>
              </w:rPr>
            </w:pPr>
          </w:p>
        </w:tc>
      </w:tr>
      <w:tr w:rsidR="00945B68" w:rsidRPr="005963BE" w:rsidTr="005A712F">
        <w:tblPrEx>
          <w:tblCellMar>
            <w:right w:w="108" w:type="dxa"/>
          </w:tblCellMar>
        </w:tblPrEx>
        <w:tc>
          <w:tcPr>
            <w:tcW w:w="6204" w:type="dxa"/>
          </w:tcPr>
          <w:p w:rsidR="00945B68" w:rsidRPr="005963BE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5963BE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หมวดค่าสาธารณูปโภค</w:t>
            </w:r>
          </w:p>
        </w:tc>
        <w:tc>
          <w:tcPr>
            <w:tcW w:w="828" w:type="dxa"/>
          </w:tcPr>
          <w:p w:rsidR="00945B68" w:rsidRPr="005963BE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5963B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  <w:gridSpan w:val="3"/>
          </w:tcPr>
          <w:p w:rsidR="00945B68" w:rsidRPr="005963BE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5963BE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65,00</w:t>
            </w:r>
            <w:r w:rsidRPr="005963BE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9" w:type="dxa"/>
          </w:tcPr>
          <w:p w:rsidR="00945B68" w:rsidRPr="005963BE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963B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5963BE" w:rsidTr="005A712F">
        <w:tblPrEx>
          <w:tblCellMar>
            <w:right w:w="108" w:type="dxa"/>
          </w:tblCellMar>
        </w:tblPrEx>
        <w:tc>
          <w:tcPr>
            <w:tcW w:w="6204" w:type="dxa"/>
          </w:tcPr>
          <w:p w:rsidR="00945B68" w:rsidRPr="005963BE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5963BE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ประเภทรายจ่าย  ค่าไฟฟ้า</w:t>
            </w:r>
          </w:p>
        </w:tc>
        <w:tc>
          <w:tcPr>
            <w:tcW w:w="828" w:type="dxa"/>
          </w:tcPr>
          <w:p w:rsidR="00945B68" w:rsidRPr="005963BE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5963B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3"/>
          </w:tcPr>
          <w:p w:rsidR="00945B68" w:rsidRPr="005963BE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5963BE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40</w:t>
            </w:r>
            <w:r w:rsidRPr="005963BE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,0</w:t>
            </w:r>
            <w:r w:rsidRPr="005963BE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</w:t>
            </w:r>
            <w:r w:rsidRPr="005963BE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9" w:type="dxa"/>
          </w:tcPr>
          <w:p w:rsidR="00945B68" w:rsidRPr="005963BE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5963B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blPrEx>
          <w:tblCellMar>
            <w:right w:w="108" w:type="dxa"/>
          </w:tblCellMar>
        </w:tblPrEx>
        <w:tc>
          <w:tcPr>
            <w:tcW w:w="6204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- ค่าใช้กระแสไฟฟ้าสำหรับศูนย์พัฒนาเด็กเล็กใน</w:t>
            </w:r>
            <w:r>
              <w:rPr>
                <w:rFonts w:ascii="Angsana New" w:hAnsi="Angsana New"/>
                <w:sz w:val="32"/>
                <w:szCs w:val="32"/>
                <w:cs/>
              </w:rPr>
              <w:t>เขต รับผิดชอบ  อบต.นาโป่ง    ตามแผนพัฒนาสามปี  (25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2A671C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2A671C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256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)  หน้า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  <w:r w:rsidRPr="002A671C">
              <w:rPr>
                <w:rFonts w:ascii="Angsana New" w:hAnsi="Angsana New"/>
                <w:sz w:val="32"/>
                <w:szCs w:val="32"/>
                <w:cs/>
              </w:rPr>
              <w:t>0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  <w:r w:rsidRPr="002A671C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945B68" w:rsidRPr="004B388B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รหัสบัญชี  340100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3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40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,000.-</w:t>
            </w: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5963BE" w:rsidTr="005A712F">
        <w:tblPrEx>
          <w:tblCellMar>
            <w:right w:w="108" w:type="dxa"/>
          </w:tblCellMar>
        </w:tblPrEx>
        <w:tc>
          <w:tcPr>
            <w:tcW w:w="6204" w:type="dxa"/>
          </w:tcPr>
          <w:p w:rsidR="00945B68" w:rsidRPr="005963BE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5963BE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ประเภทค่าน้ำประปา     </w:t>
            </w:r>
          </w:p>
        </w:tc>
        <w:tc>
          <w:tcPr>
            <w:tcW w:w="828" w:type="dxa"/>
          </w:tcPr>
          <w:p w:rsidR="00945B68" w:rsidRPr="005963BE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5963B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3"/>
          </w:tcPr>
          <w:p w:rsidR="00945B68" w:rsidRPr="005963BE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5963BE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 w:rsidRPr="005963BE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2</w:t>
            </w:r>
            <w:r w:rsidRPr="005963BE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5</w:t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</w:t>
            </w:r>
            <w:r w:rsidRPr="005963BE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</w:t>
            </w:r>
            <w:r w:rsidRPr="005963BE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9" w:type="dxa"/>
          </w:tcPr>
          <w:p w:rsidR="00945B68" w:rsidRPr="005963BE" w:rsidRDefault="0021128A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1128A">
              <w:rPr>
                <w:noProof/>
              </w:rPr>
              <w:pict>
                <v:shape id="Text Box 179" o:spid="_x0000_s1056" type="#_x0000_t202" style="position:absolute;margin-left:-2.05pt;margin-top:-46.45pt;width:36pt;height:27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" stroked="f">
                  <v:textbox>
                    <w:txbxContent>
                      <w:p w:rsidR="005A712F" w:rsidRPr="00303071" w:rsidRDefault="00AC5A2F" w:rsidP="00945B68">
                        <w:pPr>
                          <w:rPr>
                            <w:rFonts w:ascii="TH SarabunPSK" w:hAnsi="TH SarabunPSK" w:cs="TH SarabunPSK"/>
                            <w:noProof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noProof/>
                            <w:sz w:val="32"/>
                            <w:szCs w:val="32"/>
                          </w:rPr>
                          <w:t>124</w:t>
                        </w:r>
                      </w:p>
                    </w:txbxContent>
                  </v:textbox>
                </v:shape>
              </w:pict>
            </w:r>
            <w:r w:rsidR="00945B68" w:rsidRPr="005963B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blPrEx>
          <w:tblCellMar>
            <w:right w:w="108" w:type="dxa"/>
          </w:tblCellMar>
        </w:tblPrEx>
        <w:tc>
          <w:tcPr>
            <w:tcW w:w="6204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- ค่าน้ำประปา 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2A671C">
              <w:rPr>
                <w:rFonts w:ascii="Angsana New" w:hAnsi="Angsana New"/>
                <w:sz w:val="32"/>
                <w:szCs w:val="32"/>
                <w:cs/>
              </w:rPr>
              <w:t>เพื่อจ่ายเป็นค่าใช้จ่ายในการจัดซื้อน้ำประปา  และค่าน้ำประปาหมู่บ้านตามปริมาตรการใช้น้ำ  สำหรับใช้ในศูนย์พัฒนาเด็กเล็กระดับ</w:t>
            </w:r>
            <w:r>
              <w:rPr>
                <w:rFonts w:ascii="Angsana New" w:hAnsi="Angsana New"/>
                <w:sz w:val="32"/>
                <w:szCs w:val="32"/>
                <w:cs/>
              </w:rPr>
              <w:t>ตำบล</w:t>
            </w:r>
          </w:p>
          <w:p w:rsidR="00945B68" w:rsidRPr="00075B55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นาโป่ง ทั้ง 3 ศูนย์       ตามแผนพัฒนาสามปี  (25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2A671C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2A671C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256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)  หน้า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  <w:r w:rsidRPr="002A671C">
              <w:rPr>
                <w:rFonts w:ascii="Angsana New" w:hAnsi="Angsana New"/>
                <w:sz w:val="32"/>
                <w:szCs w:val="32"/>
                <w:cs/>
              </w:rPr>
              <w:t>0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 w:rsidRPr="002A671C">
              <w:rPr>
                <w:rFonts w:ascii="Angsana New" w:hAnsi="Angsana New"/>
                <w:sz w:val="32"/>
                <w:szCs w:val="32"/>
                <w:cs/>
              </w:rPr>
              <w:t xml:space="preserve">  รหัสบัญชี  340200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3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25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</w:tbl>
    <w:p w:rsidR="00945B68" w:rsidRPr="00F438A2" w:rsidRDefault="00945B68" w:rsidP="00945B68">
      <w:pPr>
        <w:rPr>
          <w:sz w:val="32"/>
          <w:szCs w:val="32"/>
        </w:rPr>
      </w:pPr>
    </w:p>
    <w:tbl>
      <w:tblPr>
        <w:tblW w:w="9606" w:type="dxa"/>
        <w:tblLayout w:type="fixed"/>
        <w:tblLook w:val="04A0"/>
      </w:tblPr>
      <w:tblGrid>
        <w:gridCol w:w="6204"/>
        <w:gridCol w:w="828"/>
        <w:gridCol w:w="1875"/>
        <w:gridCol w:w="699"/>
      </w:tblGrid>
      <w:tr w:rsidR="00945B68" w:rsidRPr="00CB439B" w:rsidTr="005A712F">
        <w:tc>
          <w:tcPr>
            <w:tcW w:w="6204" w:type="dxa"/>
          </w:tcPr>
          <w:p w:rsidR="00945B68" w:rsidRPr="00CB439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8" w:type="dxa"/>
          </w:tcPr>
          <w:p w:rsidR="00945B68" w:rsidRPr="00CB439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5" w:type="dxa"/>
          </w:tcPr>
          <w:p w:rsidR="00945B68" w:rsidRPr="00CB439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99" w:type="dxa"/>
          </w:tcPr>
          <w:p w:rsidR="00945B68" w:rsidRPr="00CB439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945B68" w:rsidRPr="00CB439B" w:rsidTr="005A712F">
        <w:tc>
          <w:tcPr>
            <w:tcW w:w="6204" w:type="dxa"/>
          </w:tcPr>
          <w:p w:rsidR="00945B68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45B68" w:rsidRPr="00CB439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8" w:type="dxa"/>
          </w:tcPr>
          <w:p w:rsidR="00945B68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45B68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45B68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45B68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45B68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45B68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45B68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45B68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45B68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45B68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45B68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45B68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45B68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45B68" w:rsidRPr="00CB439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5" w:type="dxa"/>
          </w:tcPr>
          <w:p w:rsidR="00945B68" w:rsidRPr="00CB439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99" w:type="dxa"/>
          </w:tcPr>
          <w:p w:rsidR="00945B68" w:rsidRPr="00CB439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945B68" w:rsidRPr="00DE7F16" w:rsidTr="005A712F">
        <w:tc>
          <w:tcPr>
            <w:tcW w:w="6204" w:type="dxa"/>
          </w:tcPr>
          <w:p w:rsidR="00945B68" w:rsidRPr="00DE7F16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8" w:type="dxa"/>
          </w:tcPr>
          <w:p w:rsidR="00945B68" w:rsidRPr="00DE7F16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5" w:type="dxa"/>
          </w:tcPr>
          <w:p w:rsidR="00945B68" w:rsidRPr="00DE7F1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99" w:type="dxa"/>
          </w:tcPr>
          <w:p w:rsidR="00945B68" w:rsidRPr="00DE7F16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945B68" w:rsidRPr="00DC155A" w:rsidTr="005A712F">
        <w:tc>
          <w:tcPr>
            <w:tcW w:w="6204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Pr="00DC155A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28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945B68" w:rsidRPr="00075B55" w:rsidTr="005A712F">
        <w:tc>
          <w:tcPr>
            <w:tcW w:w="6204" w:type="dxa"/>
          </w:tcPr>
          <w:p w:rsidR="00945B68" w:rsidRPr="00075B55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งานระดับก่อนวัยเรียนและประถมวัย</w:t>
            </w:r>
          </w:p>
        </w:tc>
        <w:tc>
          <w:tcPr>
            <w:tcW w:w="828" w:type="dxa"/>
          </w:tcPr>
          <w:p w:rsidR="00945B68" w:rsidRPr="001E5B06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E5B0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1E5B06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3,687,10</w:t>
            </w:r>
            <w:r w:rsidRPr="001E5B06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9" w:type="dxa"/>
          </w:tcPr>
          <w:p w:rsidR="00945B68" w:rsidRPr="001E5B06" w:rsidRDefault="0021128A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1128A">
              <w:rPr>
                <w:noProof/>
              </w:rPr>
              <w:pict>
                <v:shape id="Text Box 180" o:spid="_x0000_s1055" type="#_x0000_t202" style="position:absolute;margin-left:7.55pt;margin-top:-54.2pt;width:36pt;height:27pt;z-index:251638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" stroked="f">
                  <v:textbox>
                    <w:txbxContent>
                      <w:p w:rsidR="005A712F" w:rsidRPr="00303071" w:rsidRDefault="00AC5A2F" w:rsidP="00945B68">
                        <w:pPr>
                          <w:rPr>
                            <w:rFonts w:ascii="TH SarabunPSK" w:hAnsi="TH SarabunPSK" w:cs="TH SarabunPSK"/>
                            <w:noProof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noProof/>
                            <w:sz w:val="32"/>
                            <w:szCs w:val="32"/>
                          </w:rPr>
                          <w:t>125</w:t>
                        </w:r>
                      </w:p>
                    </w:txbxContent>
                  </v:textbox>
                </v:shape>
              </w:pict>
            </w:r>
            <w:r w:rsidR="00945B68" w:rsidRPr="001E5B0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075B55" w:rsidTr="005A712F">
        <w:tc>
          <w:tcPr>
            <w:tcW w:w="6204" w:type="dxa"/>
          </w:tcPr>
          <w:p w:rsidR="00945B68" w:rsidRPr="00075B55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75B55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28" w:type="dxa"/>
          </w:tcPr>
          <w:p w:rsidR="00945B68" w:rsidRPr="00075B55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75B5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075B55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075B55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1,924,60</w:t>
            </w:r>
            <w:r w:rsidRPr="00075B55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9" w:type="dxa"/>
          </w:tcPr>
          <w:p w:rsidR="00945B68" w:rsidRPr="00075B55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75B5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075B55" w:rsidTr="005A712F">
        <w:tc>
          <w:tcPr>
            <w:tcW w:w="6204" w:type="dxa"/>
          </w:tcPr>
          <w:p w:rsidR="00945B68" w:rsidRPr="00075B55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75B55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828" w:type="dxa"/>
          </w:tcPr>
          <w:p w:rsidR="00945B68" w:rsidRPr="00075B55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75B5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075B55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1,107,10</w:t>
            </w:r>
            <w:r w:rsidRPr="00075B55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9" w:type="dxa"/>
          </w:tcPr>
          <w:p w:rsidR="00945B68" w:rsidRPr="00075B55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75B5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5963BE" w:rsidTr="005A712F">
        <w:tc>
          <w:tcPr>
            <w:tcW w:w="6204" w:type="dxa"/>
          </w:tcPr>
          <w:p w:rsidR="00945B68" w:rsidRPr="00075B55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75B55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ประเภทรายจ่ายเพื่อให้ได้มาซึ่งบริการ   </w:t>
            </w:r>
            <w:r w:rsidRPr="00075B5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828" w:type="dxa"/>
          </w:tcPr>
          <w:p w:rsidR="00945B68" w:rsidRPr="006A7B52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A7B5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6A7B52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6A7B52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 w:rsidRPr="006A7B52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1</w:t>
            </w:r>
            <w:r w:rsidRPr="006A7B52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 w:rsidRPr="006A7B52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50</w:t>
            </w:r>
            <w:r w:rsidRPr="006A7B52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9" w:type="dxa"/>
          </w:tcPr>
          <w:p w:rsidR="00945B68" w:rsidRPr="006A7B52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A7B5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075B55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-  ค่าพาหนะนำส่งเด็กไปสถานพยาบาล   เพื่อจ่ายค่าพาหนะนำส่งเด็กในศูนย์พัฒนาเด็กเล็กไปสถา</w:t>
            </w:r>
            <w:r>
              <w:rPr>
                <w:rFonts w:ascii="Angsana New" w:hAnsi="Angsana New"/>
                <w:sz w:val="32"/>
                <w:szCs w:val="32"/>
                <w:cs/>
              </w:rPr>
              <w:t>นพยาบาล  ตามแผนพัฒนาสามปี  (25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62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)   </w:t>
            </w:r>
            <w:r w:rsidRPr="006A7B52">
              <w:rPr>
                <w:rFonts w:ascii="Angsana New" w:hAnsi="Angsana New"/>
                <w:sz w:val="32"/>
                <w:szCs w:val="32"/>
                <w:cs/>
              </w:rPr>
              <w:t xml:space="preserve">หน้า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101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 </w:t>
            </w:r>
            <w:r w:rsidRPr="00D44030">
              <w:rPr>
                <w:rFonts w:ascii="Angsana New" w:hAnsi="Angsana New"/>
                <w:sz w:val="32"/>
                <w:szCs w:val="32"/>
              </w:rPr>
              <w:t>320100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  1,500.-</w:t>
            </w: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5963BE" w:rsidTr="005A712F">
        <w:tc>
          <w:tcPr>
            <w:tcW w:w="6204" w:type="dxa"/>
          </w:tcPr>
          <w:p w:rsidR="00945B68" w:rsidRPr="00075B55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075B55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075B5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ประเภทรายจ่ายที่เกี่ยวเนื่องกับการปฏิบัติราชการที่ไม่เข้าลักษณะรายจ่ายหมวดอื่นๆ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28" w:type="dxa"/>
          </w:tcPr>
          <w:p w:rsidR="00945B68" w:rsidRPr="006A7B52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A7B5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6A7B52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1,105</w:t>
            </w:r>
            <w:r w:rsidRPr="006A7B52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6</w:t>
            </w:r>
            <w:r w:rsidRPr="006A7B52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</w:t>
            </w:r>
            <w:r w:rsidRPr="006A7B52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9" w:type="dxa"/>
          </w:tcPr>
          <w:p w:rsidR="00945B68" w:rsidRPr="006A7B52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A7B5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โครงการจัดกิจกรรมวันเด็กแห่งชาติ   เพื่อจ่ายเป็นค่าใช้จ่ายโครงการจัดกิจกรรมวันเด็กแห่งชาติ  เช่น  ค่าของขวัญ  ของรางวัล  จัดซื้อขนม  ซื้อไอศกรีม  ค่าอาหาร  ค่าน้ำแข็งและเครื่องดื่ม ค่าจ้างเหมาจัดสถานที่  ค่าจ้างเหมาเครื่องเสียง และอื่นๆ  ที่เกี่ยวข้องกับ</w:t>
            </w:r>
            <w:r>
              <w:rPr>
                <w:rFonts w:ascii="Angsana New" w:hAnsi="Angsana New"/>
                <w:sz w:val="32"/>
                <w:szCs w:val="32"/>
                <w:cs/>
              </w:rPr>
              <w:t>โครงการ  ตามแผนพัฒนาสามปี  (25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62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)   </w:t>
            </w:r>
            <w:r w:rsidRPr="006A7B52">
              <w:rPr>
                <w:rFonts w:ascii="Angsana New" w:hAnsi="Angsana New"/>
                <w:sz w:val="32"/>
                <w:szCs w:val="32"/>
                <w:cs/>
              </w:rPr>
              <w:t xml:space="preserve">หน้า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101</w:t>
            </w:r>
            <w:r w:rsidRPr="00DC155A">
              <w:rPr>
                <w:rFonts w:ascii="Angsana New" w:hAnsi="Angsana New"/>
                <w:color w:val="C00000"/>
                <w:sz w:val="32"/>
                <w:szCs w:val="32"/>
                <w:cs/>
              </w:rPr>
              <w:t xml:space="preserve"> </w:t>
            </w:r>
            <w:r w:rsidRPr="00DC155A">
              <w:rPr>
                <w:rFonts w:ascii="Angsana New" w:hAnsi="Angsana New" w:hint="cs"/>
                <w:color w:val="C00000"/>
                <w:sz w:val="32"/>
                <w:szCs w:val="32"/>
                <w:cs/>
              </w:rPr>
              <w:t xml:space="preserve">  </w:t>
            </w:r>
            <w:r w:rsidRPr="00DC155A">
              <w:rPr>
                <w:rFonts w:ascii="Angsana New" w:hAnsi="Angsana New"/>
                <w:color w:val="C00000"/>
                <w:sz w:val="32"/>
                <w:szCs w:val="32"/>
                <w:cs/>
              </w:rPr>
              <w:t xml:space="preserve">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6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0,000.-</w:t>
            </w: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72675D">
              <w:rPr>
                <w:rFonts w:ascii="Angsana New" w:hAnsi="Angsana New"/>
                <w:sz w:val="32"/>
                <w:szCs w:val="32"/>
                <w:cs/>
              </w:rPr>
              <w:t xml:space="preserve">โครงการประกวดหนูน้อยสุขภาพดีระดับตำบลนาโป่งอายุ 3 ปี 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72675D">
              <w:rPr>
                <w:rFonts w:ascii="Angsana New" w:hAnsi="Angsana New"/>
                <w:sz w:val="32"/>
                <w:szCs w:val="32"/>
                <w:cs/>
              </w:rPr>
              <w:t>เพื่อจ่ายเป็นค่าใช้จ่ายโครงการประกวดหนูน้อยสุขภาพดีระดับตำบลนาโป่งอายุ 3 ปี  เช่น  ค่าเงินรางวัล  ค่าป้ายโครงการ  ค่าวัสดุ  ค่าอาหารว่างและเครื่องดื่ม ค่าตอบแทนคณะกรรมการ และอื่นๆ  ที่เกี่ยวข้องกับโครงการ    ตามแผนพัฒนาสามปี  (2560</w:t>
            </w:r>
            <w:r w:rsidRPr="0072675D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2562)   หน้า  10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  <w:r w:rsidRPr="0072675D">
              <w:rPr>
                <w:rFonts w:ascii="Angsana New" w:hAnsi="Angsana New"/>
                <w:sz w:val="32"/>
                <w:szCs w:val="32"/>
                <w:cs/>
              </w:rPr>
              <w:t xml:space="preserve">             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6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,000.-</w:t>
            </w: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โครงการอบรมให้ความรู้เรื่องสุขภาวะในช่องปากและฟันแก่ผู้ปกครองนักเรียนศูนย์พัฒนาเด็กเล็ก  ตำบลนาโป่ง  เพื่อจ่ายเป็นค่าใช้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จ่ายโครงการอบรมให้ความรู้เรื่องสุขภาวะในช่องปากและฟันแก่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ผู้ปกครองนักเรียนศูนย์พัฒนาเด็กเล็กตำบลนาโป่ง  เช่น ค่าอาหารว่างและเครื่องดื่ม ค่าวิทยากร ค่าป้ายโครงการ และอื่นๆ  ที่เกี่ยวข้องกับโค</w:t>
            </w:r>
            <w:r>
              <w:rPr>
                <w:rFonts w:ascii="Angsana New" w:hAnsi="Angsana New"/>
                <w:sz w:val="32"/>
                <w:szCs w:val="32"/>
                <w:cs/>
              </w:rPr>
              <w:t>รงการ    ตามแผนพัฒนาสามปี  (25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62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)   </w:t>
            </w:r>
            <w:r w:rsidRPr="006A7B52">
              <w:rPr>
                <w:rFonts w:ascii="Angsana New" w:hAnsi="Angsana New"/>
                <w:sz w:val="32"/>
                <w:szCs w:val="32"/>
                <w:cs/>
              </w:rPr>
              <w:t xml:space="preserve">หน้า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103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  5,000.-</w:t>
            </w: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โครงการอบรมให้ความรู้เรื่องโภชนาการเด็กสมวัย แก่ผู้ปก</w:t>
            </w:r>
            <w:r>
              <w:rPr>
                <w:rFonts w:ascii="Angsana New" w:hAnsi="Angsana New"/>
                <w:sz w:val="32"/>
                <w:szCs w:val="32"/>
                <w:cs/>
              </w:rPr>
              <w:t>ครอง การจัดทำอาหารให้แก่เด็ก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ปฐมวัยตั้งแต</w:t>
            </w:r>
            <w:r>
              <w:rPr>
                <w:rFonts w:ascii="Angsana New" w:hAnsi="Angsana New"/>
                <w:sz w:val="32"/>
                <w:szCs w:val="32"/>
                <w:cs/>
              </w:rPr>
              <w:t>่แรกเกิดถึงก่อนเข้าประถมศึกษาปี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ที่ 1 ในตำบลนาโป่ง   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เพื่อจ่าย  เป็นค่าใช้จ่ายโครงการอบรมให้ความรู้เรื่องโภชนาการเด็กสมวัย แก่ผู้ปกครอง การจัดทำอาหารให้แก่เด็กปฐมวัย  ตั้งแต่แรกเกิดถึงก่อนเข้าประถมศึกษาปี่ที่ 1 ในตำบลนาโป่ง  เช่น ค่าอาหารว่างและเครื่องดื่ม ค่าวิทยากร ค่าป้ายโครงการ และอื่นๆ  ที่เกี่ยวข้องกับโค</w:t>
            </w:r>
            <w:r>
              <w:rPr>
                <w:rFonts w:ascii="Angsana New" w:hAnsi="Angsana New"/>
                <w:sz w:val="32"/>
                <w:szCs w:val="32"/>
                <w:cs/>
              </w:rPr>
              <w:t>รงการ    ตามแผนพัฒนาสามปี  (25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62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)  </w:t>
            </w:r>
            <w:r w:rsidRPr="006A7B52">
              <w:rPr>
                <w:rFonts w:ascii="Angsana New" w:hAnsi="Angsana New"/>
                <w:sz w:val="32"/>
                <w:szCs w:val="32"/>
                <w:cs/>
              </w:rPr>
              <w:t xml:space="preserve"> หน้า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103</w:t>
            </w:r>
            <w:r w:rsidRPr="00DC155A">
              <w:rPr>
                <w:rFonts w:ascii="Angsana New" w:hAnsi="Angsana New"/>
                <w:color w:val="C00000"/>
                <w:sz w:val="32"/>
                <w:szCs w:val="32"/>
                <w:cs/>
              </w:rPr>
              <w:t xml:space="preserve">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</w:t>
            </w:r>
          </w:p>
          <w:p w:rsidR="00945B68" w:rsidRPr="00D44030" w:rsidRDefault="0021128A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1128A">
              <w:rPr>
                <w:noProof/>
              </w:rPr>
              <w:pict>
                <v:shape id="Text Box 220" o:spid="_x0000_s1054" type="#_x0000_t202" style="position:absolute;margin-left:439pt;margin-top:-115.75pt;width:52.6pt;height:39.75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" strokecolor="white">
                  <v:textbox>
                    <w:txbxContent>
                      <w:p w:rsidR="005A712F" w:rsidRPr="00A040D7" w:rsidRDefault="00AC5A2F" w:rsidP="00945B6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126</w:t>
                        </w:r>
                      </w:p>
                    </w:txbxContent>
                  </v:textbox>
                </v:shape>
              </w:pict>
            </w:r>
            <w:r w:rsidR="00945B68" w:rsidRPr="00D44030">
              <w:rPr>
                <w:rFonts w:ascii="Angsana New" w:hAnsi="Angsana New"/>
                <w:sz w:val="32"/>
                <w:szCs w:val="32"/>
                <w:cs/>
              </w:rPr>
              <w:t>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  5,000.-</w:t>
            </w: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โครงการจัดกิจกรรมการประกวดสวดมนต์หมู่เด็กเยาวชนตำบลนาโป่ง 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เพื่อจ่ายเป็นค่าใช้จ่ายโครงการจัดกิจกรรมการประกวดสวดมนต์หมู่เด็กเยาวชนตำบลนาโป่งเช่น ค่าอาหารว่าง   และ เครื่องดื่ม ค่าป้ายโครงการ  ค่าเงินรางวัล  ของรางวัล ค่าตอบแทนคณะกรรมการ  ค่าวัสดุ ค่าจ้างเหมาจัดสถานที่ ค่าจ้างเหมาเครื่องเสียง และอื่นๆ  ที่เกี่ยวข้องกับ</w:t>
            </w:r>
            <w:r>
              <w:rPr>
                <w:rFonts w:ascii="Angsana New" w:hAnsi="Angsana New"/>
                <w:sz w:val="32"/>
                <w:szCs w:val="32"/>
                <w:cs/>
              </w:rPr>
              <w:t>โครงการ  ตามแผนพัฒนาสามปี  (25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62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)   </w:t>
            </w:r>
            <w:r w:rsidRPr="006A7B52">
              <w:rPr>
                <w:rFonts w:ascii="Angsana New" w:hAnsi="Angsana New"/>
                <w:sz w:val="32"/>
                <w:szCs w:val="32"/>
                <w:cs/>
              </w:rPr>
              <w:t xml:space="preserve">หน้า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109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</w:t>
            </w:r>
          </w:p>
          <w:p w:rsidR="00945B68" w:rsidRPr="00AC4C65" w:rsidRDefault="00945B68" w:rsidP="005A712F">
            <w:pPr>
              <w:rPr>
                <w:rFonts w:ascii="Angsana New" w:hAnsi="Angsana New"/>
                <w:color w:val="C00000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  6,000.-</w:t>
            </w: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โครงการจัดกิจกรรมประกวดการอ่านร้อยแก้วและทำนองเสนาะ  เพื่อจ่ายเป็นค่าใช้จ่ายโครงการจัดกิจกรรมประกวดการอ่านร้อยแก้วและทำนองเสนาะ เช่น ค่าอาหารว่าง และ เครื่องดื่ม ค่าป้ายโครงการ  ค่าเงินรางวัล  ของรางวัล ค่าตอบแทนคณะกรรมการ  ค่าวัสดุ ค่าจ้างเหมาจัดสถานที่ ค่าจ้างเหมาเครื่องเสียง และอื่นๆ  ที่เกี่ยวข้องกับโค</w:t>
            </w:r>
            <w:r>
              <w:rPr>
                <w:rFonts w:ascii="Angsana New" w:hAnsi="Angsana New"/>
                <w:sz w:val="32"/>
                <w:szCs w:val="32"/>
                <w:cs/>
              </w:rPr>
              <w:t>รงการ  ตามแผนพัฒนาสามปี  (25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62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)   </w:t>
            </w:r>
            <w:r w:rsidRPr="006A7B52">
              <w:rPr>
                <w:rFonts w:ascii="Angsana New" w:hAnsi="Angsana New"/>
                <w:sz w:val="32"/>
                <w:szCs w:val="32"/>
                <w:cs/>
              </w:rPr>
              <w:t xml:space="preserve">หน้า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110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 320300       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  6,000.-</w:t>
            </w: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E9419A">
              <w:rPr>
                <w:rFonts w:ascii="Angsana New" w:hAnsi="Angsana New"/>
                <w:sz w:val="32"/>
                <w:szCs w:val="32"/>
                <w:cs/>
              </w:rPr>
              <w:t>โครงการเข้าค่าย</w:t>
            </w:r>
            <w:r w:rsidRPr="00E9419A">
              <w:rPr>
                <w:rFonts w:ascii="Angsana New" w:hAnsi="Angsana New"/>
                <w:sz w:val="32"/>
                <w:szCs w:val="32"/>
              </w:rPr>
              <w:t>“</w:t>
            </w:r>
            <w:r w:rsidRPr="00E9419A">
              <w:rPr>
                <w:rFonts w:ascii="Angsana New" w:hAnsi="Angsana New"/>
                <w:sz w:val="32"/>
                <w:szCs w:val="32"/>
                <w:cs/>
              </w:rPr>
              <w:t>คุณธรรม  นำชีวิต</w:t>
            </w:r>
            <w:r w:rsidRPr="00E9419A">
              <w:rPr>
                <w:rFonts w:ascii="Angsana New" w:hAnsi="Angsana New"/>
                <w:sz w:val="32"/>
                <w:szCs w:val="32"/>
              </w:rPr>
              <w:t xml:space="preserve">”  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E9419A">
              <w:rPr>
                <w:rFonts w:ascii="Angsana New" w:hAnsi="Angsana New"/>
                <w:sz w:val="32"/>
                <w:szCs w:val="32"/>
                <w:cs/>
              </w:rPr>
              <w:t>เพื่อ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จ่ายเป็นค่าใช้จ่าย</w:t>
            </w:r>
            <w:r w:rsidRPr="00E9419A">
              <w:rPr>
                <w:rFonts w:ascii="Angsana New" w:hAnsi="Angsana New"/>
                <w:sz w:val="32"/>
                <w:szCs w:val="32"/>
                <w:cs/>
              </w:rPr>
              <w:t xml:space="preserve">   สำหรับโครงการเข้าค่าย  </w:t>
            </w:r>
            <w:r w:rsidRPr="00E9419A">
              <w:rPr>
                <w:rFonts w:ascii="Angsana New" w:hAnsi="Angsana New"/>
                <w:sz w:val="32"/>
                <w:szCs w:val="32"/>
              </w:rPr>
              <w:t>“</w:t>
            </w:r>
            <w:r w:rsidRPr="00E9419A">
              <w:rPr>
                <w:rFonts w:ascii="Angsana New" w:hAnsi="Angsana New"/>
                <w:sz w:val="32"/>
                <w:szCs w:val="32"/>
                <w:cs/>
              </w:rPr>
              <w:t>คุณธรรม  นำชีวิต</w:t>
            </w:r>
            <w:r w:rsidRPr="00E9419A">
              <w:rPr>
                <w:rFonts w:ascii="Angsana New" w:hAnsi="Angsana New"/>
                <w:sz w:val="32"/>
                <w:szCs w:val="32"/>
              </w:rPr>
              <w:t xml:space="preserve">”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แก่เด็กและเยาวชน  </w:t>
            </w:r>
            <w:r w:rsidRPr="00CB1AFC">
              <w:rPr>
                <w:rFonts w:ascii="Angsana New" w:hAnsi="Angsana New"/>
                <w:sz w:val="32"/>
                <w:szCs w:val="32"/>
                <w:cs/>
              </w:rPr>
              <w:t xml:space="preserve">เช่น ค่าอาหารว่างและเครื่องดื่ม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CB1AFC">
              <w:rPr>
                <w:rFonts w:ascii="Angsana New" w:hAnsi="Angsana New"/>
                <w:sz w:val="32"/>
                <w:szCs w:val="32"/>
                <w:cs/>
              </w:rPr>
              <w:t xml:space="preserve">ค่าวิทยากร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CB1AFC">
              <w:rPr>
                <w:rFonts w:ascii="Angsana New" w:hAnsi="Angsana New"/>
                <w:sz w:val="32"/>
                <w:szCs w:val="32"/>
                <w:cs/>
              </w:rPr>
              <w:t xml:space="preserve">ค่าป้ายโครงการ และอื่นๆ  ที่เกี่ยวข้องกับโครงการ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</w:rPr>
              <w:t>ตามแผนพัฒนาสามปี  (25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CB1AFC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CB1AFC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256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 w:rsidRPr="00CB1AFC">
              <w:rPr>
                <w:rFonts w:ascii="Angsana New" w:hAnsi="Angsana New"/>
                <w:sz w:val="32"/>
                <w:szCs w:val="32"/>
                <w:cs/>
              </w:rPr>
              <w:t>)   หน้า   110    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20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,000.-</w:t>
            </w: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E9419A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E9419A">
              <w:rPr>
                <w:rFonts w:ascii="Angsana New" w:hAnsi="Angsana New"/>
                <w:sz w:val="32"/>
                <w:szCs w:val="32"/>
                <w:cs/>
              </w:rPr>
              <w:t xml:space="preserve">โครงการแข่งขันกีฬา -กีฑา นักเรียน ประจำปี </w:t>
            </w:r>
            <w:r w:rsidRPr="00E9419A">
              <w:rPr>
                <w:rFonts w:ascii="Angsana New" w:hAnsi="Angsana New"/>
                <w:sz w:val="32"/>
                <w:szCs w:val="32"/>
              </w:rPr>
              <w:t>2560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E9419A">
              <w:rPr>
                <w:rFonts w:ascii="Angsana New" w:hAnsi="Angsana New"/>
                <w:sz w:val="32"/>
                <w:szCs w:val="32"/>
                <w:cs/>
              </w:rPr>
              <w:t>เพื่อจ่ายเป็น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ค่าใช้จ่าย</w:t>
            </w:r>
            <w:r w:rsidRPr="00E9419A">
              <w:rPr>
                <w:rFonts w:ascii="Angsana New" w:hAnsi="Angsana New"/>
                <w:sz w:val="32"/>
                <w:szCs w:val="32"/>
                <w:cs/>
              </w:rPr>
              <w:t xml:space="preserve">สำหรับโครงการแข่งขันกีฬา-กีฑรา นักเรียน ประจำปี </w:t>
            </w:r>
            <w:r w:rsidRPr="00E9419A">
              <w:rPr>
                <w:rFonts w:ascii="Angsana New" w:hAnsi="Angsana New"/>
                <w:sz w:val="32"/>
                <w:szCs w:val="32"/>
              </w:rPr>
              <w:t>2560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E9419A">
              <w:rPr>
                <w:rFonts w:ascii="Angsana New" w:hAnsi="Angsana New"/>
                <w:sz w:val="32"/>
                <w:szCs w:val="32"/>
                <w:cs/>
              </w:rPr>
              <w:t>โรงเรียน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ใน</w:t>
            </w:r>
            <w:r w:rsidRPr="00E9419A">
              <w:rPr>
                <w:rFonts w:ascii="Angsana New" w:hAnsi="Angsana New"/>
                <w:sz w:val="32"/>
                <w:szCs w:val="32"/>
                <w:cs/>
              </w:rPr>
              <w:t>ตำบลนาโป่ง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2914D1">
              <w:rPr>
                <w:rFonts w:ascii="Angsana New" w:hAnsi="Angsana New"/>
                <w:sz w:val="32"/>
                <w:szCs w:val="32"/>
                <w:cs/>
              </w:rPr>
              <w:t>เช่น ค่าจ้างเหมาเครื่องเสียง  ค่าวัสดุอุปกรณ์การแข่งขันกีฬา ค่าน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้ำแข็งและเครื่องดื่ม อาหาร    </w:t>
            </w:r>
            <w:r w:rsidRPr="002914D1">
              <w:rPr>
                <w:rFonts w:ascii="Angsana New" w:hAnsi="Angsana New"/>
                <w:sz w:val="32"/>
                <w:szCs w:val="32"/>
                <w:cs/>
              </w:rPr>
              <w:t>ค่าป้าย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โครงการฯค่า</w:t>
            </w:r>
            <w:r w:rsidRPr="002914D1">
              <w:rPr>
                <w:rFonts w:ascii="Angsana New" w:hAnsi="Angsana New"/>
                <w:sz w:val="32"/>
                <w:szCs w:val="32"/>
                <w:cs/>
              </w:rPr>
              <w:t>จ้างเหมาจัดสถานที่ ค่าตอบแทนคณะกรรมการ   เงินรางวัลชนะ  เงินรางวัลประกวดกองเชียร์ ของรางวัล และอื่นๆ  ที่เกี่ยวข้องกับ</w:t>
            </w:r>
            <w:r>
              <w:rPr>
                <w:rFonts w:ascii="Angsana New" w:hAnsi="Angsana New"/>
                <w:sz w:val="32"/>
                <w:szCs w:val="32"/>
                <w:cs/>
              </w:rPr>
              <w:t>โครงกาฯ  ตามแผนพัฒนาสามปี  (25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2914D1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2914D1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256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 w:rsidRPr="002914D1">
              <w:rPr>
                <w:rFonts w:ascii="Angsana New" w:hAnsi="Angsana New"/>
                <w:sz w:val="32"/>
                <w:szCs w:val="32"/>
                <w:cs/>
              </w:rPr>
              <w:t xml:space="preserve">)     </w:t>
            </w:r>
            <w:r>
              <w:rPr>
                <w:rFonts w:ascii="Angsana New" w:hAnsi="Angsana New"/>
                <w:sz w:val="32"/>
                <w:szCs w:val="32"/>
                <w:cs/>
              </w:rPr>
              <w:t>หน้า  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15</w:t>
            </w:r>
            <w:r w:rsidRPr="002914D1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CB1AFC">
              <w:rPr>
                <w:rFonts w:ascii="Angsana New" w:hAnsi="Angsana New"/>
                <w:sz w:val="32"/>
                <w:szCs w:val="32"/>
                <w:cs/>
              </w:rPr>
              <w:t>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40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,000.-</w:t>
            </w: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</w:tbl>
    <w:p w:rsidR="00945B68" w:rsidRDefault="00945B68" w:rsidP="00945B68"/>
    <w:tbl>
      <w:tblPr>
        <w:tblW w:w="9606" w:type="dxa"/>
        <w:tblLayout w:type="fixed"/>
        <w:tblLook w:val="04A0"/>
      </w:tblPr>
      <w:tblGrid>
        <w:gridCol w:w="6204"/>
        <w:gridCol w:w="828"/>
        <w:gridCol w:w="1875"/>
        <w:gridCol w:w="699"/>
      </w:tblGrid>
      <w:tr w:rsidR="00945B68" w:rsidRPr="00D44030" w:rsidTr="005A712F">
        <w:tc>
          <w:tcPr>
            <w:tcW w:w="6204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โครงการสนับสนุนค่าใช้จ่ายการบริหารสถานศึกษา   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เพื่อจ่ายเป็น</w:t>
            </w:r>
          </w:p>
          <w:p w:rsidR="00945B68" w:rsidRPr="004B388B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1. </w:t>
            </w:r>
            <w:r>
              <w:rPr>
                <w:rFonts w:ascii="Angsana New" w:hAnsi="Angsana New"/>
                <w:sz w:val="32"/>
                <w:szCs w:val="32"/>
                <w:cs/>
              </w:rPr>
              <w:t>ค่าอาหารกลางวัน</w:t>
            </w:r>
            <w:r w:rsidRPr="00CB1AFC">
              <w:rPr>
                <w:rFonts w:ascii="Angsana New" w:hAnsi="Angsana New"/>
                <w:sz w:val="32"/>
                <w:szCs w:val="32"/>
                <w:cs/>
              </w:rPr>
              <w:t xml:space="preserve">ศูนย์พัฒนาเด็กเล็ก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ตั้งไว้  731,500.-บาท</w:t>
            </w:r>
            <w:r w:rsidRPr="00CB1AFC">
              <w:rPr>
                <w:rFonts w:ascii="Angsana New" w:hAnsi="Angsana New"/>
                <w:sz w:val="32"/>
                <w:szCs w:val="32"/>
                <w:cs/>
              </w:rPr>
              <w:t>สำหรับจ้างเหม</w:t>
            </w:r>
            <w:r>
              <w:rPr>
                <w:rFonts w:ascii="Angsana New" w:hAnsi="Angsana New"/>
                <w:sz w:val="32"/>
                <w:szCs w:val="32"/>
                <w:cs/>
              </w:rPr>
              <w:t>าประกอบทำอาหารกลางวัน  จำนวน 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33</w:t>
            </w:r>
            <w:r w:rsidRPr="00CB1AFC">
              <w:rPr>
                <w:rFonts w:ascii="Angsana New" w:hAnsi="Angsana New"/>
                <w:sz w:val="32"/>
                <w:szCs w:val="32"/>
                <w:cs/>
              </w:rPr>
              <w:t xml:space="preserve">  คน ๆ ละ 20.-บาท  จำนวน  2</w:t>
            </w:r>
            <w:r>
              <w:rPr>
                <w:rFonts w:ascii="Angsana New" w:hAnsi="Angsana New"/>
                <w:sz w:val="32"/>
                <w:szCs w:val="32"/>
                <w:cs/>
              </w:rPr>
              <w:t>75 วัน    ตามแผนพัฒนาสามปี (25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CB1AFC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CB1AFC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256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>
              <w:rPr>
                <w:rFonts w:ascii="Angsana New" w:hAnsi="Angsana New"/>
                <w:sz w:val="32"/>
                <w:szCs w:val="32"/>
                <w:cs/>
              </w:rPr>
              <w:t>)   หน้า  10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0</w:t>
            </w:r>
            <w:r w:rsidRPr="00CB1AFC">
              <w:rPr>
                <w:rFonts w:ascii="Angsana New" w:hAnsi="Angsana New"/>
                <w:sz w:val="32"/>
                <w:szCs w:val="32"/>
                <w:cs/>
              </w:rPr>
              <w:t xml:space="preserve">  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957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6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699" w:type="dxa"/>
          </w:tcPr>
          <w:p w:rsidR="00945B68" w:rsidRPr="00D44030" w:rsidRDefault="0021128A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1128A">
              <w:rPr>
                <w:noProof/>
              </w:rPr>
              <w:pict>
                <v:shape id="Text Box 221" o:spid="_x0000_s1053" type="#_x0000_t202" style="position:absolute;margin-left:.8pt;margin-top:-52.75pt;width:40.95pt;height:33.3pt;z-index:2515742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" strokecolor="white">
                  <v:textbox>
                    <w:txbxContent>
                      <w:p w:rsidR="005A712F" w:rsidRPr="00F750D7" w:rsidRDefault="00AC5A2F" w:rsidP="00945B6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127</w:t>
                        </w:r>
                      </w:p>
                    </w:txbxContent>
                  </v:textbox>
                </v:shape>
              </w:pict>
            </w:r>
            <w:r w:rsidR="00945B68"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</w:tbl>
    <w:p w:rsidR="00945B68" w:rsidRPr="00945B68" w:rsidRDefault="00945B68" w:rsidP="00945B68">
      <w:pPr>
        <w:rPr>
          <w:rFonts w:ascii="Angsana New" w:hAnsi="Angsana New"/>
          <w:sz w:val="32"/>
          <w:szCs w:val="32"/>
        </w:rPr>
      </w:pPr>
      <w:r w:rsidRPr="00AC4C65">
        <w:rPr>
          <w:rFonts w:hint="cs"/>
          <w:sz w:val="32"/>
          <w:szCs w:val="32"/>
          <w:cs/>
        </w:rPr>
        <w:t xml:space="preserve">           2. </w:t>
      </w:r>
      <w:r w:rsidRPr="00945B68">
        <w:rPr>
          <w:rFonts w:ascii="Angsana New" w:hAnsi="Angsana New"/>
          <w:sz w:val="32"/>
          <w:szCs w:val="32"/>
          <w:cs/>
        </w:rPr>
        <w:t xml:space="preserve">ค่าจัดการเรียนการสอนรายหัว ศพด. </w:t>
      </w:r>
      <w:r w:rsidRPr="00945B68">
        <w:rPr>
          <w:rFonts w:ascii="Angsana New" w:hAnsi="Angsana New" w:hint="cs"/>
          <w:sz w:val="32"/>
          <w:szCs w:val="32"/>
          <w:cs/>
        </w:rPr>
        <w:t xml:space="preserve">  ตั้งไว้  226,100.-บาท</w:t>
      </w:r>
    </w:p>
    <w:p w:rsidR="00945B68" w:rsidRPr="00945B68" w:rsidRDefault="00945B68" w:rsidP="00945B68">
      <w:pPr>
        <w:rPr>
          <w:rFonts w:ascii="Angsana New" w:hAnsi="Angsana New"/>
          <w:sz w:val="32"/>
          <w:szCs w:val="32"/>
        </w:rPr>
      </w:pPr>
      <w:r w:rsidRPr="00945B68">
        <w:rPr>
          <w:rFonts w:ascii="Angsana New" w:hAnsi="Angsana New" w:hint="cs"/>
          <w:sz w:val="32"/>
          <w:szCs w:val="32"/>
          <w:cs/>
        </w:rPr>
        <w:t>เพื่อจ่ายเป็น</w:t>
      </w:r>
      <w:r w:rsidRPr="00945B68">
        <w:rPr>
          <w:rFonts w:ascii="Angsana New" w:hAnsi="Angsana New"/>
          <w:sz w:val="32"/>
          <w:szCs w:val="32"/>
          <w:cs/>
        </w:rPr>
        <w:t xml:space="preserve">ค่าจัดการเรียนการสอนรายหัว ศพด. </w:t>
      </w:r>
      <w:r w:rsidRPr="00945B68">
        <w:rPr>
          <w:rFonts w:ascii="Angsana New" w:hAnsi="Angsana New" w:hint="cs"/>
          <w:sz w:val="32"/>
          <w:szCs w:val="32"/>
          <w:cs/>
        </w:rPr>
        <w:t xml:space="preserve">   จำนวน  </w:t>
      </w:r>
      <w:r w:rsidRPr="00945B68">
        <w:rPr>
          <w:rFonts w:ascii="Angsana New" w:hAnsi="Angsana New"/>
          <w:sz w:val="32"/>
          <w:szCs w:val="32"/>
        </w:rPr>
        <w:t xml:space="preserve">133 </w:t>
      </w:r>
      <w:r w:rsidRPr="00945B68">
        <w:rPr>
          <w:rFonts w:ascii="Angsana New" w:hAnsi="Angsana New"/>
          <w:sz w:val="32"/>
          <w:szCs w:val="32"/>
          <w:cs/>
        </w:rPr>
        <w:t xml:space="preserve">คนๆ ละ </w:t>
      </w:r>
    </w:p>
    <w:p w:rsidR="00945B68" w:rsidRPr="00945B68" w:rsidRDefault="00945B68" w:rsidP="00945B68">
      <w:pPr>
        <w:rPr>
          <w:rFonts w:ascii="Angsana New" w:hAnsi="Angsana New"/>
          <w:sz w:val="32"/>
          <w:szCs w:val="32"/>
        </w:rPr>
      </w:pPr>
      <w:r w:rsidRPr="00945B68">
        <w:rPr>
          <w:rFonts w:ascii="Angsana New" w:hAnsi="Angsana New"/>
          <w:sz w:val="32"/>
          <w:szCs w:val="32"/>
        </w:rPr>
        <w:t>1</w:t>
      </w:r>
      <w:r w:rsidRPr="00945B68">
        <w:rPr>
          <w:rFonts w:ascii="Angsana New" w:hAnsi="Angsana New" w:hint="cs"/>
          <w:sz w:val="32"/>
          <w:szCs w:val="32"/>
          <w:cs/>
        </w:rPr>
        <w:t>,</w:t>
      </w:r>
      <w:r w:rsidRPr="00945B68">
        <w:rPr>
          <w:rFonts w:ascii="Angsana New" w:hAnsi="Angsana New"/>
          <w:sz w:val="32"/>
          <w:szCs w:val="32"/>
        </w:rPr>
        <w:t xml:space="preserve">700 </w:t>
      </w:r>
      <w:r w:rsidRPr="00945B68">
        <w:rPr>
          <w:rFonts w:ascii="Angsana New" w:hAnsi="Angsana New"/>
          <w:sz w:val="32"/>
          <w:szCs w:val="32"/>
          <w:cs/>
        </w:rPr>
        <w:t>บาท   ตามแผนพัฒนาสามปี (</w:t>
      </w:r>
      <w:r w:rsidRPr="00945B68">
        <w:rPr>
          <w:rFonts w:ascii="Angsana New" w:hAnsi="Angsana New"/>
          <w:sz w:val="32"/>
          <w:szCs w:val="32"/>
        </w:rPr>
        <w:t xml:space="preserve">2560 – 2562)   </w:t>
      </w:r>
      <w:r w:rsidRPr="00945B68">
        <w:rPr>
          <w:rFonts w:ascii="Angsana New" w:hAnsi="Angsana New"/>
          <w:sz w:val="32"/>
          <w:szCs w:val="32"/>
          <w:cs/>
        </w:rPr>
        <w:t xml:space="preserve">หน้า  </w:t>
      </w:r>
      <w:r w:rsidRPr="00945B68">
        <w:rPr>
          <w:rFonts w:ascii="Angsana New" w:hAnsi="Angsana New"/>
          <w:sz w:val="32"/>
          <w:szCs w:val="32"/>
        </w:rPr>
        <w:t xml:space="preserve">101  </w:t>
      </w:r>
    </w:p>
    <w:p w:rsidR="00945B68" w:rsidRPr="00945B68" w:rsidRDefault="00945B68" w:rsidP="00945B68">
      <w:pPr>
        <w:rPr>
          <w:rFonts w:ascii="Angsana New" w:hAnsi="Angsana New"/>
          <w:sz w:val="32"/>
          <w:szCs w:val="32"/>
        </w:rPr>
      </w:pPr>
      <w:r w:rsidRPr="00945B68">
        <w:rPr>
          <w:rFonts w:ascii="Angsana New" w:hAnsi="Angsana New"/>
          <w:sz w:val="32"/>
          <w:szCs w:val="32"/>
          <w:cs/>
        </w:rPr>
        <w:t xml:space="preserve">รหัสบัญชี  </w:t>
      </w:r>
      <w:r w:rsidRPr="00945B68">
        <w:rPr>
          <w:rFonts w:ascii="Angsana New" w:hAnsi="Angsana New"/>
          <w:sz w:val="32"/>
          <w:szCs w:val="32"/>
        </w:rPr>
        <w:t>320300</w:t>
      </w:r>
    </w:p>
    <w:p w:rsidR="00945B68" w:rsidRPr="00DC155A" w:rsidRDefault="00945B68" w:rsidP="00945B68">
      <w:pPr>
        <w:rPr>
          <w:sz w:val="16"/>
          <w:szCs w:val="16"/>
        </w:rPr>
      </w:pPr>
    </w:p>
    <w:tbl>
      <w:tblPr>
        <w:tblW w:w="9606" w:type="dxa"/>
        <w:tblLayout w:type="fixed"/>
        <w:tblLook w:val="04A0"/>
      </w:tblPr>
      <w:tblGrid>
        <w:gridCol w:w="6204"/>
        <w:gridCol w:w="828"/>
        <w:gridCol w:w="1875"/>
        <w:gridCol w:w="699"/>
      </w:tblGrid>
      <w:tr w:rsidR="00945B68" w:rsidRPr="00075B55" w:rsidTr="005A712F">
        <w:tc>
          <w:tcPr>
            <w:tcW w:w="6204" w:type="dxa"/>
          </w:tcPr>
          <w:p w:rsidR="00945B68" w:rsidRPr="00075B55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75B55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หมวดค่า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วัสดุ</w:t>
            </w:r>
          </w:p>
        </w:tc>
        <w:tc>
          <w:tcPr>
            <w:tcW w:w="828" w:type="dxa"/>
          </w:tcPr>
          <w:p w:rsidR="00945B68" w:rsidRPr="00075B55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75B5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075B55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817,50</w:t>
            </w:r>
            <w:r w:rsidRPr="00075B55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9" w:type="dxa"/>
          </w:tcPr>
          <w:p w:rsidR="00945B68" w:rsidRPr="00075B55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75B5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075B55" w:rsidTr="005A712F">
        <w:tc>
          <w:tcPr>
            <w:tcW w:w="6204" w:type="dxa"/>
          </w:tcPr>
          <w:p w:rsidR="00945B68" w:rsidRPr="00075B55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EF524E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</w:t>
            </w:r>
            <w:r w:rsidRPr="00EF524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วัสดุ  อาหารเสริม (นม)    </w:t>
            </w:r>
          </w:p>
        </w:tc>
        <w:tc>
          <w:tcPr>
            <w:tcW w:w="828" w:type="dxa"/>
          </w:tcPr>
          <w:p w:rsidR="00945B68" w:rsidRPr="00EF524E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EF524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EF524E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EF524E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817</w:t>
            </w:r>
            <w:r w:rsidRPr="00EF524E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50</w:t>
            </w:r>
            <w:r w:rsidRPr="00EF524E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9" w:type="dxa"/>
          </w:tcPr>
          <w:p w:rsidR="00945B68" w:rsidRPr="00EF524E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EF524E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945B68" w:rsidRDefault="00945B68" w:rsidP="00945B6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</w:t>
      </w:r>
      <w:r w:rsidRPr="00EF524E">
        <w:rPr>
          <w:rFonts w:ascii="Angsana New" w:hAnsi="Angsana New"/>
          <w:sz w:val="32"/>
          <w:szCs w:val="32"/>
          <w:cs/>
        </w:rPr>
        <w:t xml:space="preserve">-  อาหารเสริมนม (โรงเรียน)  เด็กอนุบาล  และเด็ก ป.1 </w:t>
      </w:r>
      <w:r w:rsidRPr="00EF524E">
        <w:rPr>
          <w:rFonts w:ascii="Angsana New" w:hAnsi="Angsana New"/>
          <w:sz w:val="32"/>
          <w:szCs w:val="32"/>
        </w:rPr>
        <w:t xml:space="preserve">– </w:t>
      </w:r>
      <w:r w:rsidRPr="00EF524E">
        <w:rPr>
          <w:rFonts w:ascii="Angsana New" w:hAnsi="Angsana New"/>
          <w:sz w:val="32"/>
          <w:szCs w:val="32"/>
          <w:cs/>
        </w:rPr>
        <w:t xml:space="preserve">ป.6  </w:t>
      </w:r>
    </w:p>
    <w:p w:rsidR="00945B68" w:rsidRPr="00EF524E" w:rsidRDefault="00945B68" w:rsidP="00945B6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จำนวน 2</w:t>
      </w:r>
      <w:r>
        <w:rPr>
          <w:rFonts w:ascii="Angsana New" w:hAnsi="Angsana New" w:hint="cs"/>
          <w:sz w:val="32"/>
          <w:szCs w:val="32"/>
          <w:cs/>
        </w:rPr>
        <w:t>57</w:t>
      </w:r>
      <w:r w:rsidRPr="00EF524E">
        <w:rPr>
          <w:rFonts w:ascii="Angsana New" w:hAnsi="Angsana New"/>
          <w:sz w:val="32"/>
          <w:szCs w:val="32"/>
          <w:cs/>
        </w:rPr>
        <w:t xml:space="preserve"> คน  จำนวน  260 วัน   </w:t>
      </w:r>
    </w:p>
    <w:p w:rsidR="00945B68" w:rsidRDefault="00945B68" w:rsidP="00945B6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</w:t>
      </w:r>
      <w:r w:rsidRPr="00EF524E">
        <w:rPr>
          <w:rFonts w:ascii="Angsana New" w:hAnsi="Angsana New"/>
          <w:sz w:val="32"/>
          <w:szCs w:val="32"/>
          <w:cs/>
        </w:rPr>
        <w:t>-</w:t>
      </w:r>
      <w:r>
        <w:rPr>
          <w:rFonts w:ascii="Angsana New" w:hAnsi="Angsana New"/>
          <w:sz w:val="32"/>
          <w:szCs w:val="32"/>
          <w:cs/>
        </w:rPr>
        <w:t xml:space="preserve">  อาหารเสริมนม (ศพด.)  จำนวน 1</w:t>
      </w:r>
      <w:r>
        <w:rPr>
          <w:rFonts w:ascii="Angsana New" w:hAnsi="Angsana New" w:hint="cs"/>
          <w:sz w:val="32"/>
          <w:szCs w:val="32"/>
          <w:cs/>
        </w:rPr>
        <w:t>33</w:t>
      </w:r>
      <w:r>
        <w:rPr>
          <w:rFonts w:ascii="Angsana New" w:hAnsi="Angsana New"/>
          <w:sz w:val="32"/>
          <w:szCs w:val="32"/>
          <w:cs/>
        </w:rPr>
        <w:t xml:space="preserve"> คน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EF524E">
        <w:rPr>
          <w:rFonts w:ascii="Angsana New" w:hAnsi="Angsana New"/>
          <w:sz w:val="32"/>
          <w:szCs w:val="32"/>
          <w:cs/>
        </w:rPr>
        <w:t xml:space="preserve">จำนวน  280 วัน  </w:t>
      </w:r>
    </w:p>
    <w:p w:rsidR="00945B68" w:rsidRDefault="00945B68" w:rsidP="00945B68">
      <w:pPr>
        <w:rPr>
          <w:rFonts w:ascii="Angsana New" w:hAnsi="Angsana New"/>
          <w:sz w:val="32"/>
          <w:szCs w:val="32"/>
        </w:rPr>
      </w:pPr>
      <w:r w:rsidRPr="00EF524E">
        <w:rPr>
          <w:rFonts w:ascii="Angsana New" w:hAnsi="Angsana New"/>
          <w:sz w:val="32"/>
          <w:szCs w:val="32"/>
          <w:cs/>
        </w:rPr>
        <w:t>รหัสบัญชี  330400</w:t>
      </w:r>
    </w:p>
    <w:p w:rsidR="00945B68" w:rsidRPr="00FB23D2" w:rsidRDefault="00945B68" w:rsidP="00945B68">
      <w:pPr>
        <w:rPr>
          <w:rFonts w:ascii="Angsana New" w:hAnsi="Angsana New"/>
          <w:sz w:val="16"/>
          <w:szCs w:val="16"/>
        </w:rPr>
      </w:pPr>
    </w:p>
    <w:tbl>
      <w:tblPr>
        <w:tblW w:w="9604" w:type="dxa"/>
        <w:tblLayout w:type="fixed"/>
        <w:tblLook w:val="04A0"/>
      </w:tblPr>
      <w:tblGrid>
        <w:gridCol w:w="6204"/>
        <w:gridCol w:w="828"/>
        <w:gridCol w:w="1875"/>
        <w:gridCol w:w="697"/>
      </w:tblGrid>
      <w:tr w:rsidR="00945B68" w:rsidRPr="00CB439B" w:rsidTr="005A712F">
        <w:tc>
          <w:tcPr>
            <w:tcW w:w="6204" w:type="dxa"/>
          </w:tcPr>
          <w:p w:rsidR="00945B68" w:rsidRPr="00F9710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9710B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</w:t>
            </w:r>
            <w:r w:rsidRPr="00F9710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28" w:type="dxa"/>
          </w:tcPr>
          <w:p w:rsidR="00945B68" w:rsidRPr="00F9710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9710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F9710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474,5</w:t>
            </w:r>
            <w:r w:rsidRPr="00F9710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697" w:type="dxa"/>
          </w:tcPr>
          <w:p w:rsidR="00945B68" w:rsidRPr="00F9710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9710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F9710B" w:rsidTr="005A712F">
        <w:tc>
          <w:tcPr>
            <w:tcW w:w="6204" w:type="dxa"/>
          </w:tcPr>
          <w:p w:rsidR="00945B68" w:rsidRPr="00F9710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9710B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 w:rsidRPr="00F9710B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หมวดค่า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828" w:type="dxa"/>
          </w:tcPr>
          <w:p w:rsidR="00945B68" w:rsidRPr="00F9710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9710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F9710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F9710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14,0</w:t>
            </w:r>
            <w:r w:rsidRPr="00F9710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697" w:type="dxa"/>
          </w:tcPr>
          <w:p w:rsidR="00945B68" w:rsidRPr="00F9710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9710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F9710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ครุภัณฑ์งานบ้านงานครัว</w:t>
            </w:r>
          </w:p>
        </w:tc>
        <w:tc>
          <w:tcPr>
            <w:tcW w:w="828" w:type="dxa"/>
          </w:tcPr>
          <w:p w:rsidR="00945B68" w:rsidRPr="006A7B52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A7B5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6A7B52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6A7B52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14</w:t>
            </w:r>
            <w:r w:rsidRPr="006A7B52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</w:t>
            </w:r>
            <w:r w:rsidRPr="006A7B52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</w:t>
            </w:r>
            <w:r w:rsidRPr="006A7B52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7" w:type="dxa"/>
          </w:tcPr>
          <w:p w:rsidR="00945B68" w:rsidRPr="006A7B52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A7B5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>
              <w:rPr>
                <w:rFonts w:ascii="Angsana New" w:hAnsi="Angsana New"/>
                <w:sz w:val="32"/>
                <w:szCs w:val="32"/>
              </w:rPr>
              <w:t xml:space="preserve">1.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ผ้าม่าน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1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4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,000.-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CB439B" w:rsidTr="005A712F">
        <w:tc>
          <w:tcPr>
            <w:tcW w:w="6204" w:type="dxa"/>
          </w:tcPr>
          <w:p w:rsidR="00945B68" w:rsidRPr="00AB0DBD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</w:t>
            </w:r>
            <w:r w:rsidRPr="00AB0DBD">
              <w:rPr>
                <w:rFonts w:ascii="Angsana New" w:hAnsi="Angsana New"/>
                <w:sz w:val="32"/>
                <w:szCs w:val="32"/>
                <w:cs/>
              </w:rPr>
              <w:t>เพื่อจ่ายเป็นค่าจัดซื้อผ้าม่านและอุปกรณ์  พร้อมติดตั้ง  สำหรับติดผ้าม่านหน้าต่าง  ศพด.ร</w:t>
            </w:r>
            <w:r>
              <w:rPr>
                <w:rFonts w:ascii="Angsana New" w:hAnsi="Angsana New"/>
                <w:sz w:val="32"/>
                <w:szCs w:val="32"/>
                <w:cs/>
              </w:rPr>
              <w:t>ะดับ ตำบล  อ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บต.</w:t>
            </w:r>
            <w:r w:rsidRPr="00AB0DBD">
              <w:rPr>
                <w:rFonts w:ascii="Angsana New" w:hAnsi="Angsana New"/>
                <w:sz w:val="32"/>
                <w:szCs w:val="32"/>
                <w:cs/>
              </w:rPr>
              <w:t xml:space="preserve">นาโป่ง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ขนาดผ้าม่านไม่น้อยกว่า   กว้าง  1.25 ม.  ยาว  1  ม. ต่อผืน (3 ผืน/ช่องหน้าต่าง)</w:t>
            </w:r>
            <w:r>
              <w:rPr>
                <w:rFonts w:ascii="Angsana New" w:hAnsi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จำนวน  14  ช่อง  หรือขนาดผ้าม่านไม่น้อยกว่า   กว้าง  1.25 ม.  ยาว  1.5  ม. ต่อผืน (2 ผืน/ช่องหน้าต่าง)  จำนวน  14  ช่อง  </w:t>
            </w:r>
            <w:r w:rsidRPr="00AB0DBD">
              <w:rPr>
                <w:rFonts w:ascii="Angsana New" w:hAnsi="Angsana New"/>
                <w:sz w:val="32"/>
                <w:szCs w:val="32"/>
                <w:cs/>
              </w:rPr>
              <w:t xml:space="preserve">เป็นครุภัณฑ์นอกเหนือบัญชีมาตรฐานครุภัณฑ์  เป็นราคาตามท้องตลาด   ตามแผนพัฒนาสามปี  (2560 </w:t>
            </w:r>
            <w:r w:rsidRPr="00AB0DBD">
              <w:rPr>
                <w:rFonts w:ascii="Angsana New" w:hAnsi="Angsana New"/>
                <w:sz w:val="32"/>
                <w:szCs w:val="32"/>
              </w:rPr>
              <w:t xml:space="preserve">– </w:t>
            </w:r>
            <w:r w:rsidRPr="00AB0DBD">
              <w:rPr>
                <w:rFonts w:ascii="Angsana New" w:hAnsi="Angsana New"/>
                <w:sz w:val="32"/>
                <w:szCs w:val="32"/>
                <w:cs/>
              </w:rPr>
              <w:t>2562)  หน้า  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0</w:t>
            </w:r>
            <w:r>
              <w:rPr>
                <w:rFonts w:ascii="Angsana New" w:hAnsi="Angsana New"/>
                <w:sz w:val="32"/>
                <w:szCs w:val="32"/>
                <w:cs/>
              </w:rPr>
              <w:t>5    รหัสบัญชี  41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09</w:t>
            </w:r>
            <w:r w:rsidRPr="00AB0DBD">
              <w:rPr>
                <w:rFonts w:ascii="Angsana New" w:hAnsi="Angsana New"/>
                <w:sz w:val="32"/>
                <w:szCs w:val="32"/>
                <w:cs/>
              </w:rPr>
              <w:t>00</w:t>
            </w:r>
          </w:p>
        </w:tc>
        <w:tc>
          <w:tcPr>
            <w:tcW w:w="828" w:type="dxa"/>
          </w:tcPr>
          <w:p w:rsidR="00945B68" w:rsidRPr="00F9710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5" w:type="dxa"/>
          </w:tcPr>
          <w:p w:rsidR="00945B68" w:rsidRPr="00F9710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</w:pPr>
          </w:p>
        </w:tc>
        <w:tc>
          <w:tcPr>
            <w:tcW w:w="697" w:type="dxa"/>
          </w:tcPr>
          <w:p w:rsidR="00945B68" w:rsidRPr="00F9710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945B68" w:rsidRPr="00CB439B" w:rsidTr="005A712F">
        <w:tc>
          <w:tcPr>
            <w:tcW w:w="6204" w:type="dxa"/>
          </w:tcPr>
          <w:p w:rsidR="00945B68" w:rsidRPr="00F9710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9710B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 w:rsidRPr="00F9710B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หมวดค่าที่ดินและสิ่งก่อสร้าง</w:t>
            </w:r>
          </w:p>
        </w:tc>
        <w:tc>
          <w:tcPr>
            <w:tcW w:w="828" w:type="dxa"/>
          </w:tcPr>
          <w:p w:rsidR="00945B68" w:rsidRPr="00F9710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9710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F9710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F9710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460,5</w:t>
            </w:r>
            <w:r w:rsidRPr="00F9710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697" w:type="dxa"/>
          </w:tcPr>
          <w:p w:rsidR="00945B68" w:rsidRPr="00F9710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9710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F9710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5C754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ประเภทค่าติดตั้งระบบไฟฟ้าและอุปกรณ์</w:t>
            </w:r>
          </w:p>
        </w:tc>
        <w:tc>
          <w:tcPr>
            <w:tcW w:w="828" w:type="dxa"/>
          </w:tcPr>
          <w:p w:rsidR="00945B68" w:rsidRPr="006A7B52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A7B5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6A7B52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6A7B52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25</w:t>
            </w:r>
            <w:r w:rsidRPr="006A7B52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</w:t>
            </w:r>
            <w:r w:rsidRPr="006A7B52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</w:t>
            </w:r>
            <w:r w:rsidRPr="006A7B52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7" w:type="dxa"/>
          </w:tcPr>
          <w:p w:rsidR="00945B68" w:rsidRPr="006A7B52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A7B5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tbl>
            <w:tblPr>
              <w:tblW w:w="10020" w:type="dxa"/>
              <w:tblLayout w:type="fixed"/>
              <w:tblLook w:val="04A0"/>
            </w:tblPr>
            <w:tblGrid>
              <w:gridCol w:w="10020"/>
            </w:tblGrid>
            <w:tr w:rsidR="00945B68" w:rsidRPr="00E511A6" w:rsidTr="005A712F">
              <w:trPr>
                <w:trHeight w:val="435"/>
              </w:trPr>
              <w:tc>
                <w:tcPr>
                  <w:tcW w:w="10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5B68" w:rsidRPr="004A4AE9" w:rsidRDefault="00945B68" w:rsidP="005A712F">
                  <w:pPr>
                    <w:rPr>
                      <w:rFonts w:ascii="Angsana New" w:eastAsia="Times New Roman" w:hAnsi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 xml:space="preserve">        1. </w:t>
                  </w:r>
                  <w:r w:rsidRPr="004A4AE9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โครงการ</w:t>
                  </w:r>
                  <w:r w:rsidRPr="004A4AE9">
                    <w:rPr>
                      <w:rFonts w:ascii="Angsana New" w:hAnsi="Angsana New"/>
                      <w:sz w:val="32"/>
                      <w:szCs w:val="32"/>
                      <w:cs/>
                    </w:rPr>
                    <w:t>ติดตั้งมิเตอร์ไฟฟ้า</w:t>
                  </w:r>
                </w:p>
                <w:p w:rsidR="00945B68" w:rsidRDefault="00945B68" w:rsidP="005A712F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hint="cs"/>
                      <w:sz w:val="32"/>
                      <w:szCs w:val="32"/>
                      <w:cs/>
                    </w:rPr>
                    <w:t xml:space="preserve">         เพื่อจ่ายเป็นค่า</w:t>
                  </w:r>
                  <w:r w:rsidRPr="004A4AE9">
                    <w:rPr>
                      <w:rFonts w:ascii="Angsana New" w:hAnsi="Angsana New"/>
                      <w:sz w:val="32"/>
                      <w:szCs w:val="32"/>
                      <w:cs/>
                    </w:rPr>
                    <w:t>ติดตั้งมิเตอร์ไฟฟ้าขนาด  15 แอมป์  พร้อมปักเสา</w:t>
                  </w:r>
                </w:p>
                <w:p w:rsidR="00945B68" w:rsidRPr="004A4AE9" w:rsidRDefault="0021128A" w:rsidP="005A712F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1128A">
                    <w:rPr>
                      <w:noProof/>
                    </w:rPr>
                    <w:pict>
                      <v:shape id="Text Box 222" o:spid="_x0000_s1052" type="#_x0000_t202" style="position:absolute;margin-left:441.25pt;margin-top:-51.85pt;width:45.65pt;height:27.9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" strokecolor="white">
                        <v:textbox>
                          <w:txbxContent>
                            <w:p w:rsidR="005A712F" w:rsidRPr="00DB0CAE" w:rsidRDefault="00AC5A2F" w:rsidP="00945B6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128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945B68" w:rsidRPr="004A4AE9">
                    <w:rPr>
                      <w:rFonts w:ascii="Angsana New" w:hAnsi="Angsana New"/>
                      <w:sz w:val="32"/>
                      <w:szCs w:val="32"/>
                      <w:cs/>
                    </w:rPr>
                    <w:t>ไฟ</w:t>
                  </w:r>
                  <w:r w:rsidR="00945B68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สำหรับศูนย์พัฒนาเด็กเล็กบ้านนาเบี้ยหลวง</w:t>
                  </w:r>
                  <w:r w:rsidR="00945B68">
                    <w:rPr>
                      <w:rFonts w:ascii="Angsana New" w:eastAsia="Times New Roman" w:hAnsi="Angsana New" w:hint="cs"/>
                      <w:sz w:val="32"/>
                      <w:szCs w:val="32"/>
                      <w:cs/>
                    </w:rPr>
                    <w:t xml:space="preserve">  </w:t>
                  </w:r>
                  <w:r w:rsidR="00945B68" w:rsidRPr="004A4AE9"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ตามแผนพัฒนาสามปี  </w:t>
                  </w:r>
                </w:p>
                <w:p w:rsidR="00945B68" w:rsidRPr="00E511A6" w:rsidRDefault="00945B68" w:rsidP="005A712F">
                  <w:pPr>
                    <w:rPr>
                      <w:rFonts w:ascii="Angsana New" w:eastAsia="Times New Roman" w:hAnsi="Angsana New"/>
                      <w:sz w:val="32"/>
                      <w:szCs w:val="32"/>
                      <w:cs/>
                    </w:rPr>
                  </w:pPr>
                  <w:r w:rsidRPr="004A4AE9">
                    <w:rPr>
                      <w:rFonts w:ascii="Angsana New" w:hAnsi="Angsana New"/>
                      <w:sz w:val="32"/>
                      <w:szCs w:val="32"/>
                      <w:cs/>
                    </w:rPr>
                    <w:t>(25</w:t>
                  </w:r>
                  <w:r w:rsidRPr="004A4AE9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60</w:t>
                  </w:r>
                  <w:r w:rsidRPr="004A4AE9"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 </w:t>
                  </w:r>
                  <w:r w:rsidRPr="004A4AE9">
                    <w:rPr>
                      <w:rFonts w:ascii="Angsana New" w:hAnsi="Angsana New"/>
                      <w:sz w:val="32"/>
                      <w:szCs w:val="32"/>
                    </w:rPr>
                    <w:t xml:space="preserve">– </w:t>
                  </w:r>
                  <w:r w:rsidRPr="004A4AE9">
                    <w:rPr>
                      <w:rFonts w:ascii="Angsana New" w:hAnsi="Angsana New"/>
                      <w:sz w:val="32"/>
                      <w:szCs w:val="32"/>
                      <w:cs/>
                    </w:rPr>
                    <w:t>256</w:t>
                  </w:r>
                  <w:r w:rsidRPr="004A4AE9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2</w:t>
                  </w:r>
                  <w:r w:rsidRPr="004A4AE9">
                    <w:rPr>
                      <w:rFonts w:ascii="Angsana New" w:hAnsi="Angsana New"/>
                      <w:sz w:val="32"/>
                      <w:szCs w:val="32"/>
                      <w:cs/>
                    </w:rPr>
                    <w:t>)    หน้า  10</w:t>
                  </w:r>
                  <w:r w:rsidRPr="004A4AE9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6</w:t>
                  </w:r>
                  <w:r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  รหัสบัญชี   420</w:t>
                  </w: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1</w:t>
                  </w:r>
                  <w:r w:rsidRPr="004A4AE9"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00   </w:t>
                  </w:r>
                </w:p>
              </w:tc>
            </w:tr>
          </w:tbl>
          <w:p w:rsidR="00945B68" w:rsidRPr="00E511A6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28" w:type="dxa"/>
          </w:tcPr>
          <w:p w:rsidR="00945B68" w:rsidRPr="00E511A6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E511A6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25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F9710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</w:t>
            </w:r>
            <w:r w:rsidRPr="00B1545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ค่าก่อสร้างสิ่งสาธารณูปโภค</w:t>
            </w:r>
          </w:p>
        </w:tc>
        <w:tc>
          <w:tcPr>
            <w:tcW w:w="828" w:type="dxa"/>
          </w:tcPr>
          <w:p w:rsidR="00945B68" w:rsidRPr="006A7B52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A7B5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6A7B52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6A7B52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412</w:t>
            </w:r>
            <w:r w:rsidRPr="006A7B52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</w:t>
            </w:r>
            <w:r w:rsidRPr="006A7B52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</w:t>
            </w:r>
            <w:r w:rsidRPr="006A7B52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7" w:type="dxa"/>
          </w:tcPr>
          <w:p w:rsidR="00945B68" w:rsidRPr="006A7B52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A7B5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4E48D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4E48D8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4E48D8"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  <w:r w:rsidRPr="004E48D8">
              <w:rPr>
                <w:rFonts w:ascii="Angsana New" w:hAnsi="Angsana New"/>
                <w:sz w:val="32"/>
                <w:szCs w:val="32"/>
                <w:cs/>
              </w:rPr>
              <w:t>.  ก่อสร้างรั้ว ศพด.</w:t>
            </w:r>
            <w:r w:rsidRPr="004E48D8">
              <w:rPr>
                <w:rFonts w:ascii="Angsana New" w:hAnsi="Angsana New" w:hint="cs"/>
                <w:sz w:val="32"/>
                <w:szCs w:val="32"/>
                <w:cs/>
              </w:rPr>
              <w:t>บ้าน</w:t>
            </w:r>
            <w:r w:rsidRPr="004E48D8">
              <w:rPr>
                <w:rFonts w:ascii="Angsana New" w:hAnsi="Angsana New"/>
                <w:sz w:val="32"/>
                <w:szCs w:val="32"/>
                <w:cs/>
              </w:rPr>
              <w:t>นาเบี้ยหลวง</w:t>
            </w:r>
            <w:r w:rsidRPr="004E48D8">
              <w:rPr>
                <w:rFonts w:ascii="Angsana New" w:hAnsi="Angsana New" w:hint="cs"/>
                <w:sz w:val="32"/>
                <w:szCs w:val="32"/>
                <w:cs/>
              </w:rPr>
              <w:t xml:space="preserve">       </w:t>
            </w:r>
          </w:p>
          <w:p w:rsidR="00945B68" w:rsidRPr="005C754C" w:rsidRDefault="00945B68" w:rsidP="005A712F">
            <w:pPr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E48D8">
              <w:rPr>
                <w:rFonts w:ascii="Angsana New" w:hAnsi="Angsana New"/>
                <w:sz w:val="32"/>
                <w:szCs w:val="32"/>
                <w:cs/>
              </w:rPr>
              <w:t>ขนาดของรั้ว</w:t>
            </w:r>
            <w:r w:rsidRPr="004E48D8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4E48D8">
              <w:rPr>
                <w:rFonts w:ascii="Angsana New" w:hAnsi="Angsana New"/>
                <w:sz w:val="32"/>
                <w:szCs w:val="32"/>
                <w:cs/>
              </w:rPr>
              <w:t>ความยาว 1</w:t>
            </w:r>
            <w:r w:rsidRPr="004E48D8">
              <w:rPr>
                <w:rFonts w:ascii="Angsana New" w:hAnsi="Angsana New" w:hint="cs"/>
                <w:sz w:val="32"/>
                <w:szCs w:val="32"/>
                <w:cs/>
              </w:rPr>
              <w:t>38</w:t>
            </w:r>
            <w:r w:rsidRPr="004E48D8">
              <w:rPr>
                <w:rFonts w:ascii="Angsana New" w:hAnsi="Angsana New"/>
                <w:sz w:val="32"/>
                <w:szCs w:val="32"/>
                <w:cs/>
              </w:rPr>
              <w:t xml:space="preserve"> ม. สูง 1.50 ม.</w:t>
            </w:r>
            <w:r w:rsidRPr="004E48D8">
              <w:rPr>
                <w:rFonts w:ascii="Angsana New" w:hAnsi="Angsana New" w:hint="cs"/>
                <w:sz w:val="32"/>
                <w:szCs w:val="32"/>
                <w:cs/>
              </w:rPr>
              <w:t xml:space="preserve"> ประตูขนาด  1.5*4.00 ม.ป้ายขนาด 4.00*1.5  ม.  ตามแบบที่องค์การบริหาร</w:t>
            </w:r>
            <w:r w:rsidRPr="004E48D8">
              <w:rPr>
                <w:rFonts w:ascii="Angsana New" w:hAnsi="Angsana New"/>
                <w:sz w:val="32"/>
                <w:szCs w:val="32"/>
                <w:cs/>
              </w:rPr>
              <w:t>ส่วนตำบ</w:t>
            </w:r>
            <w:r w:rsidRPr="004E48D8">
              <w:rPr>
                <w:rFonts w:ascii="Angsana New" w:hAnsi="Angsana New" w:hint="cs"/>
                <w:sz w:val="32"/>
                <w:szCs w:val="32"/>
                <w:cs/>
              </w:rPr>
              <w:t>ลกำหนด</w:t>
            </w:r>
            <w:r w:rsidRPr="004E48D8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446B98">
              <w:rPr>
                <w:rFonts w:ascii="Angsana New" w:hAnsi="Angsana New"/>
                <w:sz w:val="32"/>
                <w:szCs w:val="32"/>
                <w:cs/>
              </w:rPr>
              <w:t>ตามแผนพัฒนาสามปี  (25</w:t>
            </w:r>
            <w:r w:rsidRPr="00446B98"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446B98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446B98">
              <w:rPr>
                <w:rFonts w:ascii="Angsana New" w:hAnsi="Angsana New"/>
                <w:sz w:val="32"/>
                <w:szCs w:val="32"/>
              </w:rPr>
              <w:t xml:space="preserve">– </w:t>
            </w:r>
            <w:r w:rsidRPr="00446B98">
              <w:rPr>
                <w:rFonts w:ascii="Angsana New" w:hAnsi="Angsana New"/>
                <w:sz w:val="32"/>
                <w:szCs w:val="32"/>
                <w:cs/>
              </w:rPr>
              <w:t>256</w:t>
            </w:r>
            <w:r w:rsidRPr="00446B98"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 w:rsidRPr="00446B98">
              <w:rPr>
                <w:rFonts w:ascii="Angsana New" w:hAnsi="Angsana New"/>
                <w:sz w:val="32"/>
                <w:szCs w:val="32"/>
                <w:cs/>
              </w:rPr>
              <w:t>)    หน้า   10</w:t>
            </w:r>
            <w:r w:rsidRPr="00446B98">
              <w:rPr>
                <w:rFonts w:ascii="Angsana New" w:hAnsi="Angsana New" w:hint="cs"/>
                <w:sz w:val="32"/>
                <w:szCs w:val="32"/>
                <w:cs/>
              </w:rPr>
              <w:t>6</w:t>
            </w:r>
            <w:r w:rsidRPr="00446B98">
              <w:rPr>
                <w:rFonts w:ascii="Angsana New" w:hAnsi="Angsana New"/>
                <w:sz w:val="32"/>
                <w:szCs w:val="32"/>
                <w:cs/>
              </w:rPr>
              <w:t xml:space="preserve">  ร</w:t>
            </w:r>
            <w:r>
              <w:rPr>
                <w:rFonts w:ascii="Angsana New" w:hAnsi="Angsana New"/>
                <w:sz w:val="32"/>
                <w:szCs w:val="32"/>
                <w:cs/>
              </w:rPr>
              <w:t>หัสบัญชี   42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1100</w:t>
            </w:r>
            <w:r w:rsidRPr="00446B98">
              <w:rPr>
                <w:rFonts w:ascii="Angsana New" w:hAnsi="Angsana New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828" w:type="dxa"/>
          </w:tcPr>
          <w:p w:rsidR="00945B68" w:rsidRPr="00E511A6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E511A6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412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F9710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4A4AE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ประเภทค่าบำรุงรักษาและปรับปรุงที่ดินและสิ่งก่อสร้าง</w:t>
            </w:r>
          </w:p>
        </w:tc>
        <w:tc>
          <w:tcPr>
            <w:tcW w:w="828" w:type="dxa"/>
          </w:tcPr>
          <w:p w:rsidR="00945B68" w:rsidRPr="006A7B52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A7B5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6A7B52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6A7B52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23</w:t>
            </w:r>
            <w:r w:rsidRPr="006A7B52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5</w:t>
            </w:r>
            <w:r w:rsidRPr="006A7B52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</w:t>
            </w:r>
            <w:r w:rsidRPr="006A7B52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7" w:type="dxa"/>
          </w:tcPr>
          <w:p w:rsidR="00945B68" w:rsidRPr="006A7B52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A7B5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9A57EE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9A57EE">
              <w:rPr>
                <w:rFonts w:ascii="Angsana New" w:hAnsi="Angsana New"/>
                <w:sz w:val="32"/>
                <w:szCs w:val="32"/>
              </w:rPr>
              <w:t xml:space="preserve">1. </w:t>
            </w:r>
            <w:r w:rsidRPr="009A57EE">
              <w:rPr>
                <w:rFonts w:ascii="Angsana New" w:hAnsi="Angsana New"/>
                <w:sz w:val="32"/>
                <w:szCs w:val="32"/>
                <w:cs/>
              </w:rPr>
              <w:t>โครงการปรับปรุงระบบไฟฟ้า ภายในอาคารศพด.บ้านนาโป่ง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9A57EE">
              <w:rPr>
                <w:rFonts w:ascii="Angsana New" w:hAnsi="Angsana New" w:hint="cs"/>
                <w:sz w:val="32"/>
                <w:szCs w:val="32"/>
                <w:cs/>
              </w:rPr>
              <w:t xml:space="preserve">          </w:t>
            </w:r>
            <w:r w:rsidRPr="009A57EE">
              <w:rPr>
                <w:rFonts w:ascii="Angsana New" w:hAnsi="Angsana New"/>
                <w:sz w:val="32"/>
                <w:szCs w:val="32"/>
                <w:cs/>
              </w:rPr>
              <w:t>เพื่อจ่ายเป็นค่าปรับปรุงระบบไฟฟ้า ภายในอาคาร</w:t>
            </w:r>
            <w:r w:rsidRPr="009A57EE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9A57EE">
              <w:rPr>
                <w:rFonts w:ascii="Angsana New" w:hAnsi="Angsana New"/>
                <w:sz w:val="32"/>
                <w:szCs w:val="32"/>
                <w:cs/>
              </w:rPr>
              <w:t xml:space="preserve">ศพด.บ้านนาโป่ง    ตามแผนพัฒนาสามปี  (2560 </w:t>
            </w:r>
            <w:r w:rsidRPr="009A57EE">
              <w:rPr>
                <w:rFonts w:ascii="Angsana New" w:hAnsi="Angsana New"/>
                <w:sz w:val="32"/>
                <w:szCs w:val="32"/>
              </w:rPr>
              <w:t xml:space="preserve">– </w:t>
            </w:r>
            <w:r w:rsidRPr="009A57EE">
              <w:rPr>
                <w:rFonts w:ascii="Angsana New" w:hAnsi="Angsana New"/>
                <w:sz w:val="32"/>
                <w:szCs w:val="32"/>
                <w:cs/>
              </w:rPr>
              <w:t>2562)  หน้า   10</w:t>
            </w:r>
            <w:r w:rsidRPr="009A57EE">
              <w:rPr>
                <w:rFonts w:ascii="Angsana New" w:hAnsi="Angsana New" w:hint="cs"/>
                <w:sz w:val="32"/>
                <w:szCs w:val="32"/>
                <w:cs/>
              </w:rPr>
              <w:t>6</w:t>
            </w:r>
            <w:r w:rsidRPr="009A57EE">
              <w:rPr>
                <w:rFonts w:ascii="Angsana New" w:hAnsi="Angsana New"/>
                <w:sz w:val="32"/>
                <w:szCs w:val="32"/>
                <w:cs/>
              </w:rPr>
              <w:t xml:space="preserve">  รหัสบัญชี   42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1200</w:t>
            </w:r>
            <w:r w:rsidRPr="009A57EE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1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2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,000.-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9A57EE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9A57EE">
              <w:rPr>
                <w:rFonts w:ascii="Angsana New" w:hAnsi="Angsana New"/>
                <w:sz w:val="32"/>
                <w:szCs w:val="32"/>
              </w:rPr>
              <w:t xml:space="preserve">          2. </w:t>
            </w:r>
            <w:r w:rsidRPr="009A57EE">
              <w:rPr>
                <w:rFonts w:ascii="Angsana New" w:hAnsi="Angsana New"/>
                <w:sz w:val="32"/>
                <w:szCs w:val="32"/>
                <w:cs/>
              </w:rPr>
              <w:t>โครงการปรับปรุงห้องน้ำเด็ก ศพด.บ้านนาโป่ง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4A4AE9">
              <w:rPr>
                <w:rFonts w:ascii="Angsana New" w:hAnsi="Angsana New" w:hint="cs"/>
                <w:color w:val="FF0000"/>
                <w:sz w:val="32"/>
                <w:szCs w:val="32"/>
                <w:cs/>
              </w:rPr>
              <w:t xml:space="preserve">          </w:t>
            </w:r>
            <w:r w:rsidRPr="004A4AE9">
              <w:rPr>
                <w:rFonts w:ascii="Angsana New" w:hAnsi="Angsana New"/>
                <w:sz w:val="32"/>
                <w:szCs w:val="32"/>
                <w:cs/>
              </w:rPr>
              <w:t>เพื่อจ่ายเป็นค่าปรับปรุ</w:t>
            </w:r>
            <w:r>
              <w:rPr>
                <w:rFonts w:ascii="Angsana New" w:hAnsi="Angsana New"/>
                <w:sz w:val="32"/>
                <w:szCs w:val="32"/>
                <w:cs/>
              </w:rPr>
              <w:t>งห้องน้ำเด็ก ศพด.บ้านนาโป่ง  โด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ย</w:t>
            </w:r>
            <w:r w:rsidRPr="004A4AE9">
              <w:rPr>
                <w:rFonts w:ascii="Angsana New" w:hAnsi="Angsana New"/>
                <w:sz w:val="32"/>
                <w:szCs w:val="32"/>
                <w:cs/>
              </w:rPr>
              <w:t>เปลี่ยน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4A4AE9">
              <w:rPr>
                <w:rFonts w:ascii="Angsana New" w:hAnsi="Angsana New"/>
                <w:sz w:val="32"/>
                <w:szCs w:val="32"/>
                <w:cs/>
              </w:rPr>
              <w:t xml:space="preserve">เป็นชักโครกขนาดของเด็ก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4A4AE9">
              <w:rPr>
                <w:rFonts w:ascii="Angsana New" w:hAnsi="Angsana New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4A4AE9">
              <w:rPr>
                <w:rFonts w:ascii="Angsana New" w:hAnsi="Angsana New"/>
                <w:sz w:val="32"/>
                <w:szCs w:val="32"/>
              </w:rPr>
              <w:t xml:space="preserve">2 </w:t>
            </w:r>
            <w:r w:rsidRPr="004A4AE9">
              <w:rPr>
                <w:rFonts w:ascii="Angsana New" w:hAnsi="Angsana New"/>
                <w:sz w:val="32"/>
                <w:szCs w:val="32"/>
                <w:cs/>
              </w:rPr>
              <w:t>อัน จำนวน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4A4AE9">
              <w:rPr>
                <w:rFonts w:ascii="Angsana New" w:hAnsi="Angsana New"/>
                <w:sz w:val="32"/>
                <w:szCs w:val="32"/>
                <w:cs/>
              </w:rPr>
              <w:t>โถปัสสาวะ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4A4AE9">
              <w:rPr>
                <w:rFonts w:ascii="Angsana New" w:hAnsi="Angsana New"/>
                <w:sz w:val="32"/>
                <w:szCs w:val="32"/>
              </w:rPr>
              <w:t xml:space="preserve">2 </w:t>
            </w:r>
            <w:r w:rsidRPr="004A4AE9">
              <w:rPr>
                <w:rFonts w:ascii="Angsana New" w:hAnsi="Angsana New"/>
                <w:sz w:val="32"/>
                <w:szCs w:val="32"/>
                <w:cs/>
              </w:rPr>
              <w:t xml:space="preserve">อัน   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4A4AE9">
              <w:rPr>
                <w:rFonts w:ascii="Angsana New" w:hAnsi="Angsana New"/>
                <w:sz w:val="32"/>
                <w:szCs w:val="32"/>
                <w:cs/>
              </w:rPr>
              <w:t>ตามแผนพัฒนาสามปี  (</w:t>
            </w:r>
            <w:r w:rsidRPr="004A4AE9">
              <w:rPr>
                <w:rFonts w:ascii="Angsana New" w:hAnsi="Angsana New"/>
                <w:sz w:val="32"/>
                <w:szCs w:val="32"/>
              </w:rPr>
              <w:t xml:space="preserve">2560 – 2562)    </w:t>
            </w:r>
            <w:r w:rsidRPr="004A4AE9">
              <w:rPr>
                <w:rFonts w:ascii="Angsana New" w:hAnsi="Angsana New"/>
                <w:sz w:val="32"/>
                <w:szCs w:val="32"/>
                <w:cs/>
              </w:rPr>
              <w:t xml:space="preserve">หน้า   </w:t>
            </w:r>
            <w:r>
              <w:rPr>
                <w:rFonts w:ascii="Angsana New" w:hAnsi="Angsana New"/>
                <w:sz w:val="32"/>
                <w:szCs w:val="32"/>
              </w:rPr>
              <w:t>106</w:t>
            </w:r>
            <w:r w:rsidRPr="004A4AE9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4A4AE9"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  </w:t>
            </w:r>
            <w:r w:rsidRPr="009A57EE">
              <w:rPr>
                <w:rFonts w:ascii="Angsana New" w:hAnsi="Angsana New"/>
                <w:sz w:val="32"/>
                <w:szCs w:val="32"/>
                <w:cs/>
              </w:rPr>
              <w:t>42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1200</w:t>
            </w:r>
            <w:r w:rsidRPr="009A57EE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4A4AE9">
              <w:rPr>
                <w:rFonts w:ascii="Angsana New" w:hAnsi="Angsana New"/>
                <w:sz w:val="32"/>
                <w:szCs w:val="32"/>
              </w:rPr>
              <w:t xml:space="preserve">  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1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,000.-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9A57EE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9A57EE">
              <w:rPr>
                <w:rFonts w:ascii="Angsana New" w:hAnsi="Angsana New"/>
                <w:sz w:val="32"/>
                <w:szCs w:val="32"/>
              </w:rPr>
              <w:t xml:space="preserve">3. </w:t>
            </w:r>
            <w:r w:rsidRPr="009A57EE">
              <w:rPr>
                <w:rFonts w:ascii="Angsana New" w:hAnsi="Angsana New" w:hint="cs"/>
                <w:sz w:val="32"/>
                <w:szCs w:val="32"/>
                <w:cs/>
              </w:rPr>
              <w:t>โครงการ</w:t>
            </w:r>
            <w:r w:rsidRPr="009A57EE">
              <w:rPr>
                <w:rFonts w:ascii="Angsana New" w:hAnsi="Angsana New"/>
                <w:sz w:val="32"/>
                <w:szCs w:val="32"/>
                <w:cs/>
              </w:rPr>
              <w:t>ปรับปรุงปลั๊กไฟ  ศพด.ระดับ ตำบล  องค์การบริหารส่วนตำบลนาโป่ง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9A57EE">
              <w:rPr>
                <w:rFonts w:ascii="Angsana New" w:hAnsi="Angsana New" w:hint="cs"/>
                <w:sz w:val="32"/>
                <w:szCs w:val="32"/>
                <w:cs/>
              </w:rPr>
              <w:t xml:space="preserve">          </w:t>
            </w:r>
            <w:r w:rsidRPr="009A57EE">
              <w:rPr>
                <w:rFonts w:ascii="Angsana New" w:hAnsi="Angsana New"/>
                <w:sz w:val="32"/>
                <w:szCs w:val="32"/>
                <w:cs/>
              </w:rPr>
              <w:t xml:space="preserve">เพื่อจ่ายเป็นค่าจ้างเหมาปรับปรุงปลั๊กไฟให้มีฝาครอบปลั๊กไฟฟ้ามีฝาครอบพร้อมอุปกรณ์ จำนวน 8 จุด    ตามแผนพัฒนาสามปี  (2560 </w:t>
            </w:r>
            <w:r w:rsidRPr="009A57EE">
              <w:rPr>
                <w:rFonts w:ascii="Angsana New" w:hAnsi="Angsana New"/>
                <w:sz w:val="32"/>
                <w:szCs w:val="32"/>
              </w:rPr>
              <w:t xml:space="preserve">– </w:t>
            </w:r>
            <w:r w:rsidRPr="009A57EE">
              <w:rPr>
                <w:rFonts w:ascii="Angsana New" w:hAnsi="Angsana New"/>
                <w:sz w:val="32"/>
                <w:szCs w:val="32"/>
                <w:cs/>
              </w:rPr>
              <w:t>2562)   หน้า  10</w:t>
            </w:r>
            <w:r w:rsidRPr="009A57EE"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  <w:r w:rsidRPr="009A57EE">
              <w:rPr>
                <w:rFonts w:ascii="Angsana New" w:hAnsi="Angsana New"/>
                <w:sz w:val="32"/>
                <w:szCs w:val="32"/>
                <w:cs/>
              </w:rPr>
              <w:t xml:space="preserve">  รหัสบัญชี  42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1200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1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5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A526F1" w:rsidTr="005A712F">
        <w:tc>
          <w:tcPr>
            <w:tcW w:w="6204" w:type="dxa"/>
          </w:tcPr>
          <w:p w:rsidR="00945B68" w:rsidRPr="00A526F1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A526F1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828" w:type="dxa"/>
          </w:tcPr>
          <w:p w:rsidR="00945B68" w:rsidRPr="00A526F1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A526F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A526F1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A526F1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1,288,000 </w:t>
            </w:r>
            <w:r w:rsidRPr="00A526F1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.-</w:t>
            </w:r>
          </w:p>
        </w:tc>
        <w:tc>
          <w:tcPr>
            <w:tcW w:w="697" w:type="dxa"/>
          </w:tcPr>
          <w:p w:rsidR="00945B68" w:rsidRPr="00A526F1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526F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A526F1" w:rsidTr="005A712F">
        <w:tc>
          <w:tcPr>
            <w:tcW w:w="6204" w:type="dxa"/>
          </w:tcPr>
          <w:p w:rsidR="00945B68" w:rsidRPr="00A526F1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A526F1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 w:rsidRPr="00A526F1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828" w:type="dxa"/>
          </w:tcPr>
          <w:p w:rsidR="00945B68" w:rsidRPr="00A526F1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A526F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A526F1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1,288,0</w:t>
            </w:r>
            <w:r w:rsidRPr="00A526F1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697" w:type="dxa"/>
          </w:tcPr>
          <w:p w:rsidR="00945B68" w:rsidRPr="00A526F1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526F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6A7B52" w:rsidTr="005A712F">
        <w:tc>
          <w:tcPr>
            <w:tcW w:w="6204" w:type="dxa"/>
          </w:tcPr>
          <w:p w:rsidR="00945B68" w:rsidRPr="00A526F1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ประเภทรายจ่าย  เงินอุดหนุน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828" w:type="dxa"/>
          </w:tcPr>
          <w:p w:rsidR="00945B68" w:rsidRPr="006A7B52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A7B5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6A7B52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6A7B52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1,288</w:t>
            </w:r>
            <w:r w:rsidRPr="006A7B52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 w:rsidRPr="006A7B52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</w:t>
            </w:r>
            <w:r w:rsidRPr="006A7B52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7" w:type="dxa"/>
          </w:tcPr>
          <w:p w:rsidR="00945B68" w:rsidRPr="006A7B52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A7B5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>
              <w:rPr>
                <w:rFonts w:ascii="Angsana New" w:hAnsi="Angsana New"/>
                <w:sz w:val="32"/>
                <w:szCs w:val="32"/>
              </w:rPr>
              <w:t xml:space="preserve">1.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โครงการอาหารกลางวันเด็กนักเรียน        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           </w:t>
            </w:r>
            <w:r w:rsidRPr="003D1CD5">
              <w:rPr>
                <w:rFonts w:ascii="Angsana New" w:hAnsi="Angsana New"/>
                <w:sz w:val="32"/>
                <w:szCs w:val="32"/>
                <w:cs/>
              </w:rPr>
              <w:t xml:space="preserve"> เพื่อจ่ายเป็นเงินอุดหนุนค่าอาหา</w:t>
            </w:r>
            <w:r>
              <w:rPr>
                <w:rFonts w:ascii="Angsana New" w:hAnsi="Angsana New"/>
                <w:sz w:val="32"/>
                <w:szCs w:val="32"/>
                <w:cs/>
              </w:rPr>
              <w:t>รกลางวันเด็กนักเรียน  จำนวน  2</w:t>
            </w:r>
            <w:r w:rsidRPr="003D1CD5">
              <w:rPr>
                <w:rFonts w:ascii="Angsana New" w:hAnsi="Angsana New"/>
                <w:sz w:val="32"/>
                <w:szCs w:val="32"/>
                <w:cs/>
              </w:rPr>
              <w:t>57คน ๆ ละ  20.-บาท  จำนวน  200  วัน  ดังนี้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            </w:t>
            </w:r>
            <w:r w:rsidRPr="003D1CD5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โรงเรียนห้วยแก้ววิทยา</w:t>
            </w:r>
            <w:r w:rsidRPr="003D1CD5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3D1CD5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จำนวน</w:t>
            </w:r>
            <w:r w:rsidRPr="003D1CD5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126  </w:t>
            </w:r>
            <w:r w:rsidRPr="003D1CD5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คน</w:t>
            </w:r>
            <w:r w:rsidRPr="003D1CD5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</w:t>
            </w:r>
          </w:p>
          <w:p w:rsidR="00945B68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3D1CD5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ตามหนังสือ</w:t>
            </w:r>
            <w:r w:rsidRPr="003D1CD5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3D1CD5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ที่</w:t>
            </w:r>
            <w:r w:rsidRPr="003D1CD5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</w:t>
            </w:r>
            <w:r w:rsidRPr="003D1CD5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ศธ </w:t>
            </w:r>
            <w:r w:rsidRPr="003D1CD5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04132.0927/0147  </w:t>
            </w:r>
            <w:r w:rsidRPr="003D1CD5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ลงวันที่</w:t>
            </w:r>
            <w:r w:rsidRPr="003D1CD5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30  </w:t>
            </w:r>
            <w:r w:rsidRPr="003D1CD5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พฤษภาคม</w:t>
            </w:r>
            <w:r w:rsidRPr="003D1CD5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2559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 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            </w:t>
            </w:r>
            <w:r w:rsidRPr="003D1CD5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โรงเรียนบ้านสันหลวง</w:t>
            </w:r>
            <w:r w:rsidRPr="003D1CD5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3D1CD5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จำนวน</w:t>
            </w:r>
            <w:r w:rsidRPr="003D1CD5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35   </w:t>
            </w:r>
            <w:r w:rsidRPr="003D1CD5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คน</w:t>
            </w:r>
            <w:r w:rsidRPr="003D1CD5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3D1CD5">
              <w:rPr>
                <w:rFonts w:ascii="Angsana New" w:eastAsia="Times New Roman" w:hAnsi="Angsana New"/>
                <w:color w:val="002060"/>
                <w:sz w:val="32"/>
                <w:szCs w:val="32"/>
                <w:cs/>
              </w:rPr>
              <w:t>ตามหนังสือ ที่</w:t>
            </w:r>
            <w:r w:rsidRPr="003D1CD5">
              <w:rPr>
                <w:rFonts w:ascii="Angsana New" w:eastAsia="Times New Roman" w:hAnsi="Angsana New"/>
                <w:color w:val="002060"/>
                <w:sz w:val="32"/>
                <w:szCs w:val="32"/>
              </w:rPr>
              <w:t xml:space="preserve">  </w:t>
            </w:r>
            <w:r w:rsidRPr="003D1CD5">
              <w:rPr>
                <w:rFonts w:ascii="Angsana New" w:eastAsia="Times New Roman" w:hAnsi="Angsana New"/>
                <w:color w:val="002060"/>
                <w:sz w:val="32"/>
                <w:szCs w:val="32"/>
                <w:cs/>
              </w:rPr>
              <w:t xml:space="preserve">ศธ </w:t>
            </w:r>
            <w:r w:rsidRPr="003D1CD5">
              <w:rPr>
                <w:rFonts w:ascii="Angsana New" w:eastAsia="Times New Roman" w:hAnsi="Angsana New"/>
                <w:color w:val="002060"/>
                <w:sz w:val="32"/>
                <w:szCs w:val="32"/>
              </w:rPr>
              <w:t xml:space="preserve">04132.0927/073  </w:t>
            </w:r>
            <w:r w:rsidRPr="003D1CD5">
              <w:rPr>
                <w:rFonts w:ascii="Angsana New" w:eastAsia="Times New Roman" w:hAnsi="Angsana New"/>
                <w:color w:val="002060"/>
                <w:sz w:val="32"/>
                <w:szCs w:val="32"/>
                <w:cs/>
              </w:rPr>
              <w:t xml:space="preserve">ลงวันที่ </w:t>
            </w:r>
            <w:r w:rsidRPr="003D1CD5">
              <w:rPr>
                <w:rFonts w:ascii="Angsana New" w:eastAsia="Times New Roman" w:hAnsi="Angsana New"/>
                <w:color w:val="002060"/>
                <w:sz w:val="32"/>
                <w:szCs w:val="32"/>
              </w:rPr>
              <w:t xml:space="preserve">30  </w:t>
            </w:r>
            <w:r w:rsidRPr="003D1CD5">
              <w:rPr>
                <w:rFonts w:ascii="Angsana New" w:eastAsia="Times New Roman" w:hAnsi="Angsana New"/>
                <w:color w:val="002060"/>
                <w:sz w:val="32"/>
                <w:szCs w:val="32"/>
                <w:cs/>
              </w:rPr>
              <w:t>พฤษภาคม</w:t>
            </w:r>
            <w:r w:rsidRPr="003D1CD5">
              <w:rPr>
                <w:rFonts w:ascii="Angsana New" w:eastAsia="Times New Roman" w:hAnsi="Angsana New"/>
                <w:color w:val="002060"/>
                <w:sz w:val="32"/>
                <w:szCs w:val="32"/>
              </w:rPr>
              <w:t xml:space="preserve">  2559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             </w:t>
            </w:r>
            <w:r w:rsidRPr="003D1CD5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โรงเรียนบ้านนาโป่ง</w:t>
            </w:r>
            <w:r w:rsidRPr="003D1CD5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3D1CD5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จำนวน</w:t>
            </w:r>
            <w:r w:rsidRPr="003D1CD5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42  </w:t>
            </w:r>
            <w:r w:rsidRPr="003D1CD5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คน</w:t>
            </w:r>
            <w:r w:rsidRPr="003D1CD5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</w:p>
          <w:p w:rsidR="00945B68" w:rsidRDefault="0021128A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21128A">
              <w:rPr>
                <w:noProof/>
              </w:rPr>
              <w:pict>
                <v:shape id="Text Box 223" o:spid="_x0000_s1051" type="#_x0000_t202" style="position:absolute;margin-left:436.35pt;margin-top:-47.65pt;width:53.4pt;height:33.85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" strokecolor="white">
                  <v:textbox>
                    <w:txbxContent>
                      <w:p w:rsidR="005A712F" w:rsidRPr="00DB0CAE" w:rsidRDefault="00AC5A2F" w:rsidP="00945B6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129</w:t>
                        </w:r>
                      </w:p>
                    </w:txbxContent>
                  </v:textbox>
                </v:shape>
              </w:pict>
            </w:r>
            <w:r w:rsidR="00945B68" w:rsidRPr="003D1CD5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ตามหนังสือ</w:t>
            </w:r>
            <w:r w:rsidR="00945B68" w:rsidRPr="003D1CD5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="00945B68" w:rsidRPr="003D1CD5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ที่</w:t>
            </w:r>
            <w:r w:rsidR="00945B68" w:rsidRPr="003D1CD5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="00945B68" w:rsidRPr="003D1CD5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ศธ</w:t>
            </w:r>
            <w:r w:rsidR="00945B68" w:rsidRPr="003D1CD5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04132.0912/084   </w:t>
            </w:r>
            <w:r w:rsidR="00945B68" w:rsidRPr="003D1CD5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ลงวันที่</w:t>
            </w:r>
            <w:r w:rsidR="00945B68" w:rsidRPr="003D1CD5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30 </w:t>
            </w:r>
            <w:r w:rsidR="00945B68" w:rsidRPr="003D1CD5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พฤษภาคม</w:t>
            </w:r>
            <w:r w:rsidR="00945B68" w:rsidRPr="003D1CD5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2559  </w:t>
            </w:r>
            <w:r w:rsidR="00945B68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          </w:t>
            </w:r>
          </w:p>
          <w:p w:rsidR="00945B68" w:rsidRPr="005247BE" w:rsidRDefault="00945B68" w:rsidP="005A712F">
            <w:pPr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             </w:t>
            </w:r>
            <w:r w:rsidRPr="003D1CD5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โรงเรียนบ้านนาเบี้ย</w:t>
            </w:r>
            <w:r w:rsidRPr="003D1CD5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3D1CD5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จำนวน</w:t>
            </w:r>
            <w:r w:rsidRPr="003D1CD5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54  </w:t>
            </w:r>
            <w:r w:rsidRPr="003D1CD5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คน</w:t>
            </w:r>
            <w:r w:rsidRPr="003D1CD5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3D1CD5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ตามหนังสือ ที่</w:t>
            </w:r>
            <w:r w:rsidRPr="003D1CD5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3D1CD5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ศธ</w:t>
            </w:r>
            <w:r w:rsidRPr="003D1CD5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04132.0911/089  </w:t>
            </w:r>
            <w:r w:rsidRPr="003D1CD5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ลงวันที่</w:t>
            </w:r>
            <w:r w:rsidRPr="003D1CD5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25  </w:t>
            </w:r>
            <w:r w:rsidRPr="003D1CD5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พฤษภาคม</w:t>
            </w:r>
            <w:r w:rsidRPr="003D1CD5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2559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3D1CD5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ตามแผนพัฒนาสามปี</w:t>
            </w:r>
            <w:r w:rsidRPr="003D1CD5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(2560 – 2562)  </w:t>
            </w:r>
            <w:r w:rsidRPr="009A57EE">
              <w:rPr>
                <w:rFonts w:ascii="Angsana New" w:eastAsia="Times New Roman" w:hAnsi="Angsana New"/>
                <w:sz w:val="32"/>
                <w:szCs w:val="32"/>
                <w:cs/>
              </w:rPr>
              <w:t>หน้า</w:t>
            </w:r>
            <w:r>
              <w:rPr>
                <w:rFonts w:ascii="Angsana New" w:eastAsia="Times New Roman" w:hAnsi="Angsana New"/>
                <w:sz w:val="32"/>
                <w:szCs w:val="32"/>
              </w:rPr>
              <w:t xml:space="preserve">  101</w:t>
            </w:r>
            <w:r w:rsidRPr="009A57EE">
              <w:rPr>
                <w:rFonts w:ascii="Angsana New" w:eastAsia="Times New Roman" w:hAnsi="Angsana New"/>
                <w:sz w:val="32"/>
                <w:szCs w:val="32"/>
              </w:rPr>
              <w:t xml:space="preserve">   </w:t>
            </w:r>
            <w:r w:rsidRPr="003D1CD5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รหัสบัญชี</w:t>
            </w:r>
            <w:r w:rsidRPr="003D1CD5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610200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1,0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28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,000.-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2. </w:t>
            </w:r>
            <w:r w:rsidRPr="003D1CD5">
              <w:rPr>
                <w:rFonts w:ascii="Angsana New" w:hAnsi="Angsana New"/>
                <w:sz w:val="32"/>
                <w:szCs w:val="32"/>
                <w:cs/>
              </w:rPr>
              <w:t xml:space="preserve">โครงการเข้าค่ายเยาวชนต้านยาเสพติด                                                                                            เพื่ออุดหนุนโรงเรียนห้วยแก้ววิทยา   สำหรับอุดหนุนเงิน โครงการเข้าค่ายเยาวชนต้านยาเสพติด ตามหนังสือที่  ศธ 04132.0941/0147  ลงวันที่  30  พฤษภาคม  2559   จำนวนตามแผนพัฒนาสามปี   (2560 </w:t>
            </w:r>
            <w:r w:rsidRPr="003D1CD5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2562)  หน้า  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07</w:t>
            </w:r>
            <w:r w:rsidRPr="003D1CD5">
              <w:rPr>
                <w:rFonts w:ascii="Angsana New" w:hAnsi="Angsana New"/>
                <w:sz w:val="32"/>
                <w:szCs w:val="32"/>
                <w:cs/>
              </w:rPr>
              <w:t xml:space="preserve">    รหัสบัญชี  610200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2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0,000.-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3. </w:t>
            </w:r>
            <w:r w:rsidRPr="000D3D70">
              <w:rPr>
                <w:rFonts w:ascii="Angsana New" w:hAnsi="Angsana New"/>
                <w:sz w:val="32"/>
                <w:szCs w:val="32"/>
                <w:cs/>
              </w:rPr>
              <w:t xml:space="preserve">โครงการพัฒนาทักษะคอมพิวเตอร์                                                                                                    เพื่อจ่ายเป็นเงินอุดหนุนโรงเรียนบ้านนาเบี้ย  สำหรับโครงการพัฒนาทักษะคอมพิวเตอร์  ตามหนังสือที่  ศธ 04132.0911/096  ลงวันที่  30พฤษภาคม  2559    ตามแผนพัฒนาสามปี   (2560 </w:t>
            </w:r>
            <w:r w:rsidRPr="000D3D70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2562)  หน้า  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07</w:t>
            </w:r>
            <w:r w:rsidRPr="000D3D70">
              <w:rPr>
                <w:rFonts w:ascii="Angsana New" w:hAnsi="Angsana New"/>
                <w:sz w:val="32"/>
                <w:szCs w:val="32"/>
                <w:cs/>
              </w:rPr>
              <w:t xml:space="preserve">    รหัสบัญชี  610200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60,000.-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>
              <w:rPr>
                <w:rFonts w:ascii="Angsana New" w:hAnsi="Angsana New"/>
                <w:sz w:val="32"/>
                <w:szCs w:val="32"/>
              </w:rPr>
              <w:t xml:space="preserve">4. </w:t>
            </w:r>
            <w:r w:rsidRPr="000D3D70">
              <w:rPr>
                <w:rFonts w:ascii="Angsana New" w:hAnsi="Angsana New"/>
                <w:sz w:val="32"/>
                <w:szCs w:val="32"/>
                <w:cs/>
              </w:rPr>
              <w:t xml:space="preserve">โครงการพัฒนาและยกระดับคุณภาพการเรียนการสอนภาษาอังกฤษสู่อาเซียน                      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0D3D70">
              <w:rPr>
                <w:rFonts w:ascii="Angsana New" w:hAnsi="Angsana New"/>
                <w:sz w:val="32"/>
                <w:szCs w:val="32"/>
                <w:cs/>
              </w:rPr>
              <w:t xml:space="preserve">เพื่อจ่ายเป็นเงินอุดหนุนโรงเรียนบ้านสันหลวง  สำหรับโครงการพัฒนาและยกระดับคุณภาพการเรียนการสอนภาษาอังกฤษสู่อาเซียนตามหนังสือที่ ศธ04132.0927/073  ลงวันที่ 30  พฤษภาคม  ตามแผนพัฒนาสามปี   (2560 </w:t>
            </w:r>
            <w:r w:rsidRPr="000D3D70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2562)  หน้า  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07</w:t>
            </w:r>
            <w:r w:rsidRPr="000D3D70">
              <w:rPr>
                <w:rFonts w:ascii="Angsana New" w:hAnsi="Angsana New"/>
                <w:sz w:val="32"/>
                <w:szCs w:val="32"/>
                <w:cs/>
              </w:rPr>
              <w:t xml:space="preserve">    รหัสบัญชี  610200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60,000.-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BB3356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>
              <w:rPr>
                <w:rFonts w:ascii="Angsana New" w:hAnsi="Angsana New"/>
                <w:sz w:val="32"/>
                <w:szCs w:val="32"/>
              </w:rPr>
              <w:t xml:space="preserve">5. </w:t>
            </w:r>
            <w:r w:rsidRPr="000D3D70">
              <w:rPr>
                <w:rFonts w:ascii="Angsana New" w:hAnsi="Angsana New"/>
                <w:sz w:val="32"/>
                <w:szCs w:val="32"/>
                <w:cs/>
              </w:rPr>
              <w:t xml:space="preserve">โครงการพัฒนาการเรียนรู้ด้านทักษะภาษาไทย                                                                                เพื่อจ่ายเป็นเงินอุดหนุนโรงเรียนบ้านนาโป่ง  สำหรับโครงการพัฒนาการเรียนรู้ด้านทักษะภาษาไทยตามหนังสือ ที่  ศธ04132.0912/084   ลงวันที่  30 พฤษภาคม  2559     ตามแผนพัฒนาสามปี   (2560 </w:t>
            </w:r>
            <w:r w:rsidRPr="000D3D70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2562)  หน้า  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07</w:t>
            </w:r>
            <w:r w:rsidRPr="000D3D70">
              <w:rPr>
                <w:rFonts w:ascii="Angsana New" w:hAnsi="Angsana New"/>
                <w:sz w:val="32"/>
                <w:szCs w:val="32"/>
                <w:cs/>
              </w:rPr>
              <w:t xml:space="preserve">    รหัสบัญชี  610200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60,000.-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6. </w:t>
            </w:r>
            <w:r w:rsidRPr="000D3D70">
              <w:rPr>
                <w:rFonts w:ascii="Angsana New" w:hAnsi="Angsana New"/>
                <w:sz w:val="32"/>
                <w:szCs w:val="32"/>
                <w:cs/>
              </w:rPr>
              <w:t xml:space="preserve">โครงการพัฒนาและยกระดับคุณภาพการเรียนการสอนสังคมศึกษาสู่อาเซียน    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0D3D70">
              <w:rPr>
                <w:rFonts w:ascii="Angsana New" w:hAnsi="Angsana New"/>
                <w:sz w:val="32"/>
                <w:szCs w:val="32"/>
                <w:cs/>
              </w:rPr>
              <w:t xml:space="preserve">        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0D3D70">
              <w:rPr>
                <w:rFonts w:ascii="Angsana New" w:hAnsi="Angsana New"/>
                <w:sz w:val="32"/>
                <w:szCs w:val="32"/>
                <w:cs/>
              </w:rPr>
              <w:t xml:space="preserve">เพื่อจ่ายเป็นเงินอุดหนุนโรงเรียนห้วยแก้ววิทยา อุดหนุนเงิน สำหรับโครงการพัฒนาและยกระดับคุณภาพการเรียนการสอนสังคมศึกษาสู่อาเซียน ตามหนังสือที่  04132.0927/0147  ลงวันที่  30  พฤษภาคม  2559  ตามแผนพัฒนาสามปี   (2560 </w:t>
            </w:r>
            <w:r w:rsidRPr="000D3D70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2562)  หน้า  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07</w:t>
            </w:r>
            <w:r w:rsidRPr="000D3D70">
              <w:rPr>
                <w:rFonts w:ascii="Angsana New" w:hAnsi="Angsana New"/>
                <w:sz w:val="32"/>
                <w:szCs w:val="32"/>
                <w:cs/>
              </w:rPr>
              <w:t xml:space="preserve">    รหัสบัญชี  610200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6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0,000.-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</w:tbl>
    <w:p w:rsidR="00945B68" w:rsidRDefault="00945B68" w:rsidP="00945B68">
      <w:pPr>
        <w:rPr>
          <w:rFonts w:ascii="Angsana New" w:hAnsi="Angsana New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</w:t>
      </w:r>
    </w:p>
    <w:p w:rsidR="00945B68" w:rsidRPr="00D44030" w:rsidRDefault="00945B68" w:rsidP="00945B68">
      <w:pPr>
        <w:rPr>
          <w:rFonts w:ascii="Angsana New" w:hAnsi="Angsana New"/>
        </w:rPr>
      </w:pPr>
    </w:p>
    <w:p w:rsidR="00945B68" w:rsidRPr="006A22F6" w:rsidRDefault="0021128A" w:rsidP="00945B68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21128A">
        <w:rPr>
          <w:noProof/>
        </w:rPr>
        <w:pict>
          <v:shape id="Text Box 61" o:spid="_x0000_s1050" type="#_x0000_t202" style="position:absolute;left:0;text-align:left;margin-left:440.95pt;margin-top:-48.95pt;width:36pt;height:27pt;z-index:251620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" stroked="f">
            <v:textbox>
              <w:txbxContent>
                <w:p w:rsidR="005A712F" w:rsidRPr="00303071" w:rsidRDefault="00AC5A2F" w:rsidP="00945B6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130</w:t>
                  </w:r>
                </w:p>
              </w:txbxContent>
            </v:textbox>
          </v:shape>
        </w:pict>
      </w:r>
      <w:r w:rsidR="00945B68" w:rsidRPr="006A22F6">
        <w:rPr>
          <w:rFonts w:ascii="Angsana New" w:hAnsi="Angsana New"/>
          <w:b/>
          <w:bCs/>
          <w:sz w:val="40"/>
          <w:szCs w:val="40"/>
          <w:cs/>
        </w:rPr>
        <w:t>แผนงานสาธารณสุข</w:t>
      </w:r>
    </w:p>
    <w:p w:rsidR="00945B68" w:rsidRDefault="00945B68" w:rsidP="00945B68"/>
    <w:tbl>
      <w:tblPr>
        <w:tblW w:w="9606" w:type="dxa"/>
        <w:tblLayout w:type="fixed"/>
        <w:tblLook w:val="04A0"/>
      </w:tblPr>
      <w:tblGrid>
        <w:gridCol w:w="6204"/>
        <w:gridCol w:w="828"/>
        <w:gridCol w:w="1875"/>
        <w:gridCol w:w="699"/>
      </w:tblGrid>
      <w:tr w:rsidR="00945B68" w:rsidRPr="00DD1987" w:rsidTr="005A712F">
        <w:tc>
          <w:tcPr>
            <w:tcW w:w="6204" w:type="dxa"/>
          </w:tcPr>
          <w:p w:rsidR="00945B68" w:rsidRPr="00130A58" w:rsidRDefault="00945B68" w:rsidP="005A712F">
            <w:pPr>
              <w:rPr>
                <w:rFonts w:ascii="Angsana New" w:hAnsi="Angsana New"/>
                <w:b/>
                <w:bCs/>
                <w:sz w:val="36"/>
                <w:szCs w:val="36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6"/>
                <w:szCs w:val="36"/>
                <w:cs/>
              </w:rPr>
              <w:t>งานโรงพยาบาล</w:t>
            </w:r>
          </w:p>
        </w:tc>
        <w:tc>
          <w:tcPr>
            <w:tcW w:w="828" w:type="dxa"/>
          </w:tcPr>
          <w:p w:rsidR="00945B68" w:rsidRPr="00DD1987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D198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DD1987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DD1987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34,0</w:t>
            </w:r>
            <w:r w:rsidRPr="00DD1987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699" w:type="dxa"/>
          </w:tcPr>
          <w:p w:rsidR="00945B68" w:rsidRPr="00DD1987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D198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651F10" w:rsidTr="005A712F">
        <w:tc>
          <w:tcPr>
            <w:tcW w:w="6204" w:type="dxa"/>
          </w:tcPr>
          <w:p w:rsidR="00945B68" w:rsidRPr="00651F10" w:rsidRDefault="00945B68" w:rsidP="005A712F">
            <w:pPr>
              <w:rPr>
                <w:rFonts w:ascii="Angsana New" w:hAnsi="Angsana New"/>
                <w:b/>
                <w:bCs/>
                <w:sz w:val="36"/>
                <w:szCs w:val="36"/>
                <w:cs/>
              </w:rPr>
            </w:pPr>
            <w:r w:rsidRPr="00651F10">
              <w:rPr>
                <w:rFonts w:ascii="Angsana New" w:hAnsi="Angsana New"/>
                <w:b/>
                <w:bCs/>
                <w:sz w:val="36"/>
                <w:szCs w:val="36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6"/>
                <w:szCs w:val="36"/>
                <w:cs/>
              </w:rPr>
              <w:t>งบ</w:t>
            </w:r>
            <w: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ลงทุน</w:t>
            </w:r>
          </w:p>
        </w:tc>
        <w:tc>
          <w:tcPr>
            <w:tcW w:w="828" w:type="dxa"/>
          </w:tcPr>
          <w:p w:rsidR="00945B68" w:rsidRPr="00651F10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6"/>
                <w:szCs w:val="36"/>
                <w:cs/>
              </w:rPr>
            </w:pPr>
            <w:r w:rsidRPr="00651F10">
              <w:rPr>
                <w:rFonts w:ascii="Angsana New" w:hAnsi="Angsana New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651F10" w:rsidRDefault="00945B68" w:rsidP="005A712F">
            <w:pPr>
              <w:jc w:val="right"/>
              <w:rPr>
                <w:rFonts w:ascii="Angsana New" w:hAnsi="Angsana New"/>
                <w:b/>
                <w:bCs/>
                <w:sz w:val="36"/>
                <w:szCs w:val="36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6"/>
                <w:szCs w:val="36"/>
                <w:u w:val="dotted"/>
                <w:cs/>
              </w:rPr>
              <w:t xml:space="preserve">           34</w:t>
            </w:r>
            <w:r w:rsidRPr="00651F10">
              <w:rPr>
                <w:rFonts w:ascii="Angsana New" w:hAnsi="Angsana New" w:hint="cs"/>
                <w:b/>
                <w:bCs/>
                <w:sz w:val="36"/>
                <w:szCs w:val="36"/>
                <w:u w:val="dotted"/>
                <w:cs/>
              </w:rPr>
              <w:t>,000.-</w:t>
            </w:r>
          </w:p>
        </w:tc>
        <w:tc>
          <w:tcPr>
            <w:tcW w:w="699" w:type="dxa"/>
          </w:tcPr>
          <w:p w:rsidR="00945B68" w:rsidRPr="00651F10" w:rsidRDefault="00945B68" w:rsidP="005A712F">
            <w:pPr>
              <w:rPr>
                <w:rFonts w:ascii="Angsana New" w:hAnsi="Angsana New"/>
                <w:b/>
                <w:bCs/>
                <w:sz w:val="36"/>
                <w:szCs w:val="36"/>
              </w:rPr>
            </w:pPr>
            <w:r w:rsidRPr="00651F10">
              <w:rPr>
                <w:rFonts w:ascii="Angsana New" w:hAnsi="Angsana New"/>
                <w:b/>
                <w:bCs/>
                <w:sz w:val="36"/>
                <w:szCs w:val="36"/>
                <w:cs/>
              </w:rPr>
              <w:t>บาท</w:t>
            </w:r>
          </w:p>
        </w:tc>
      </w:tr>
      <w:tr w:rsidR="00945B68" w:rsidRPr="00075B55" w:rsidTr="005A712F">
        <w:tc>
          <w:tcPr>
            <w:tcW w:w="6204" w:type="dxa"/>
          </w:tcPr>
          <w:p w:rsidR="00945B68" w:rsidRPr="00075B55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75B55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หมวดค่า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828" w:type="dxa"/>
          </w:tcPr>
          <w:p w:rsidR="00945B68" w:rsidRPr="00075B55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75B5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075B55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34,00</w:t>
            </w:r>
            <w:r w:rsidRPr="00075B55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9" w:type="dxa"/>
          </w:tcPr>
          <w:p w:rsidR="00945B68" w:rsidRPr="00075B55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75B5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5963BE" w:rsidTr="005A712F">
        <w:tc>
          <w:tcPr>
            <w:tcW w:w="6204" w:type="dxa"/>
          </w:tcPr>
          <w:p w:rsidR="00945B68" w:rsidRPr="00075B55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75B55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ครุภัณฑ์</w:t>
            </w:r>
            <w:r w:rsidRPr="0090408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วิทยาศาสตร์และการแพทย์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</w:t>
            </w:r>
            <w:r w:rsidRPr="00075B5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828" w:type="dxa"/>
          </w:tcPr>
          <w:p w:rsidR="00945B68" w:rsidRPr="006A7B52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A7B5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6A7B52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6A7B52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34</w:t>
            </w:r>
            <w:r w:rsidRPr="006A7B52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</w:t>
            </w:r>
            <w:r w:rsidRPr="006A7B52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</w:t>
            </w:r>
            <w:r w:rsidRPr="006A7B52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9" w:type="dxa"/>
          </w:tcPr>
          <w:p w:rsidR="00945B68" w:rsidRPr="006A7B52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A7B5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075B55" w:rsidTr="005A712F">
        <w:trPr>
          <w:trHeight w:val="1276"/>
        </w:trPr>
        <w:tc>
          <w:tcPr>
            <w:tcW w:w="6204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1. </w:t>
            </w:r>
            <w:r w:rsidRPr="00163EC6">
              <w:rPr>
                <w:rFonts w:ascii="Angsana New" w:hAnsi="Angsana New"/>
                <w:sz w:val="32"/>
                <w:szCs w:val="32"/>
                <w:cs/>
              </w:rPr>
              <w:t xml:space="preserve">เครื่องพ่นละอองฝอยฉีดพ่นระบบไฟฟ้า </w:t>
            </w:r>
            <w:r w:rsidRPr="00163EC6">
              <w:rPr>
                <w:rFonts w:ascii="Angsana New" w:hAnsi="Angsana New"/>
                <w:sz w:val="32"/>
                <w:szCs w:val="32"/>
              </w:rPr>
              <w:t xml:space="preserve">ULV 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163EC6">
              <w:rPr>
                <w:rFonts w:ascii="Angsana New" w:hAnsi="Angsana New"/>
                <w:sz w:val="32"/>
                <w:szCs w:val="32"/>
                <w:cs/>
              </w:rPr>
              <w:t xml:space="preserve">เพื่อจ่ายเป็นค่าจัดซื้อเครื่องพ่นละอองฝอยฉีดพ่นระบบไฟฟ้า </w:t>
            </w:r>
            <w:r w:rsidRPr="00163EC6">
              <w:rPr>
                <w:rFonts w:ascii="Angsana New" w:hAnsi="Angsana New"/>
                <w:sz w:val="32"/>
                <w:szCs w:val="32"/>
              </w:rPr>
              <w:t xml:space="preserve">ULV </w:t>
            </w:r>
            <w:r w:rsidRPr="00163EC6">
              <w:rPr>
                <w:rFonts w:ascii="Angsana New" w:hAnsi="Angsana New"/>
                <w:sz w:val="32"/>
                <w:szCs w:val="32"/>
                <w:cs/>
              </w:rPr>
              <w:t>เป็นเครื่องพ่นละอองฝอยละเอียดชนิดไฟฟ้า มอเตอร์ขนาด 1</w:t>
            </w:r>
            <w:r w:rsidRPr="00163EC6">
              <w:rPr>
                <w:rFonts w:ascii="Angsana New" w:hAnsi="Angsana New"/>
                <w:sz w:val="32"/>
                <w:szCs w:val="32"/>
              </w:rPr>
              <w:t>,</w:t>
            </w:r>
            <w:r w:rsidRPr="00163EC6">
              <w:rPr>
                <w:rFonts w:ascii="Angsana New" w:hAnsi="Angsana New"/>
                <w:sz w:val="32"/>
                <w:szCs w:val="32"/>
                <w:cs/>
              </w:rPr>
              <w:t>250 วัตต์ ฉีดพ่นได้ในระดับขนาด 10-50 ไมครอน ความเร็ว 3</w:t>
            </w:r>
            <w:r w:rsidRPr="00163EC6">
              <w:rPr>
                <w:rFonts w:ascii="Angsana New" w:hAnsi="Angsana New"/>
                <w:sz w:val="32"/>
                <w:szCs w:val="32"/>
              </w:rPr>
              <w:t>,</w:t>
            </w:r>
            <w:r w:rsidRPr="00163EC6">
              <w:rPr>
                <w:rFonts w:ascii="Angsana New" w:hAnsi="Angsana New"/>
                <w:sz w:val="32"/>
                <w:szCs w:val="32"/>
                <w:cs/>
              </w:rPr>
              <w:t xml:space="preserve">600 รอบ/นาที ความจุถังน้ำยา 3 ลิตร   </w:t>
            </w:r>
            <w:r w:rsidR="004257BF">
              <w:rPr>
                <w:rFonts w:ascii="Angsana New" w:hAnsi="Angsana New" w:hint="cs"/>
                <w:sz w:val="32"/>
                <w:szCs w:val="32"/>
                <w:cs/>
              </w:rPr>
              <w:t>สำหรับใช้ฉีดพ่นยุงลายกรณีการเกิดโรคไข้เลือดออก</w:t>
            </w:r>
            <w:r w:rsidRPr="00163EC6">
              <w:rPr>
                <w:rFonts w:ascii="Angsana New" w:hAnsi="Angsana New"/>
                <w:sz w:val="32"/>
                <w:szCs w:val="32"/>
                <w:cs/>
              </w:rPr>
              <w:t>เป็นครุภัณฑ์นอกเหนือบัญชีมาตรฐานครุภัณฑ์  เป็นราคาตามท้องตลาด   ตามแผนพัฒนาสามปี   (2560</w:t>
            </w:r>
            <w:r w:rsidRPr="00163EC6">
              <w:rPr>
                <w:rFonts w:ascii="Angsana New" w:hAnsi="Angsana New"/>
                <w:sz w:val="32"/>
                <w:szCs w:val="32"/>
              </w:rPr>
              <w:t xml:space="preserve">– </w:t>
            </w:r>
            <w:r w:rsidRPr="00163EC6">
              <w:rPr>
                <w:rFonts w:ascii="Angsana New" w:hAnsi="Angsana New"/>
                <w:sz w:val="32"/>
                <w:szCs w:val="32"/>
                <w:cs/>
              </w:rPr>
              <w:t xml:space="preserve">2562)  หน้า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149</w:t>
            </w:r>
            <w:r w:rsidRPr="00163EC6">
              <w:rPr>
                <w:rFonts w:ascii="Angsana New" w:hAnsi="Angsana New"/>
                <w:sz w:val="32"/>
                <w:szCs w:val="32"/>
                <w:cs/>
              </w:rPr>
              <w:t xml:space="preserve">     รหัสบัญชี  410800</w:t>
            </w:r>
          </w:p>
          <w:p w:rsidR="00945B68" w:rsidRPr="00332AA2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34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00.-      </w:t>
            </w: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Pr="008C092D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945B68" w:rsidRPr="00D44030" w:rsidTr="005A712F">
        <w:tc>
          <w:tcPr>
            <w:tcW w:w="6204" w:type="dxa"/>
          </w:tcPr>
          <w:p w:rsidR="00945B68" w:rsidRPr="008C092D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945B68" w:rsidRPr="00D44030" w:rsidTr="005A712F">
        <w:tc>
          <w:tcPr>
            <w:tcW w:w="6204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875" w:type="dxa"/>
          </w:tcPr>
          <w:p w:rsidR="00945B68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  <w:cs/>
              </w:rPr>
            </w:pP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945B68" w:rsidRPr="00075B55" w:rsidTr="005A712F">
        <w:tc>
          <w:tcPr>
            <w:tcW w:w="6204" w:type="dxa"/>
          </w:tcPr>
          <w:p w:rsidR="00945B68" w:rsidRDefault="00945B68" w:rsidP="005A712F">
            <w:pPr>
              <w:rPr>
                <w:rFonts w:ascii="Angsana New" w:hAnsi="Angsana New"/>
                <w:b/>
                <w:bCs/>
                <w:sz w:val="36"/>
                <w:szCs w:val="36"/>
              </w:rPr>
            </w:pPr>
          </w:p>
          <w:p w:rsidR="00945B68" w:rsidRDefault="00945B68" w:rsidP="005A712F">
            <w:pPr>
              <w:rPr>
                <w:rFonts w:ascii="Angsana New" w:hAnsi="Angsana New"/>
                <w:b/>
                <w:bCs/>
                <w:sz w:val="36"/>
                <w:szCs w:val="36"/>
              </w:rPr>
            </w:pPr>
          </w:p>
          <w:p w:rsidR="00945B68" w:rsidRDefault="00945B68" w:rsidP="005A712F">
            <w:pPr>
              <w:rPr>
                <w:rFonts w:ascii="Angsana New" w:hAnsi="Angsana New"/>
                <w:b/>
                <w:bCs/>
                <w:sz w:val="36"/>
                <w:szCs w:val="36"/>
              </w:rPr>
            </w:pPr>
          </w:p>
          <w:p w:rsidR="00945B68" w:rsidRPr="00130A58" w:rsidRDefault="00945B68" w:rsidP="005A712F">
            <w:pPr>
              <w:rPr>
                <w:rFonts w:ascii="Angsana New" w:hAnsi="Angsana New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828" w:type="dxa"/>
          </w:tcPr>
          <w:p w:rsidR="00945B68" w:rsidRPr="004151F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5" w:type="dxa"/>
          </w:tcPr>
          <w:p w:rsidR="00945B68" w:rsidRPr="004151F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99" w:type="dxa"/>
          </w:tcPr>
          <w:p w:rsidR="00945B68" w:rsidRPr="004151F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945B68" w:rsidRPr="00075B55" w:rsidTr="005A712F">
        <w:tc>
          <w:tcPr>
            <w:tcW w:w="6204" w:type="dxa"/>
          </w:tcPr>
          <w:p w:rsidR="00945B68" w:rsidRPr="00130A58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28" w:type="dxa"/>
          </w:tcPr>
          <w:p w:rsidR="00945B68" w:rsidRPr="004151F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5" w:type="dxa"/>
          </w:tcPr>
          <w:p w:rsidR="00945B68" w:rsidRPr="004151F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99" w:type="dxa"/>
          </w:tcPr>
          <w:p w:rsidR="00945B68" w:rsidRPr="004151F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945B68" w:rsidRPr="005963BE" w:rsidTr="005A712F">
        <w:tc>
          <w:tcPr>
            <w:tcW w:w="6204" w:type="dxa"/>
          </w:tcPr>
          <w:p w:rsidR="00945B68" w:rsidRPr="00130A58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8" w:type="dxa"/>
          </w:tcPr>
          <w:p w:rsidR="00945B68" w:rsidRPr="004151F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5" w:type="dxa"/>
          </w:tcPr>
          <w:p w:rsidR="00945B68" w:rsidRPr="004151F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99" w:type="dxa"/>
          </w:tcPr>
          <w:p w:rsidR="00945B68" w:rsidRPr="004151F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945B68" w:rsidRPr="00D44030" w:rsidTr="005A712F">
        <w:tc>
          <w:tcPr>
            <w:tcW w:w="6204" w:type="dxa"/>
          </w:tcPr>
          <w:p w:rsidR="00945B68" w:rsidRPr="000A5293" w:rsidRDefault="00945B68" w:rsidP="005A712F">
            <w:pPr>
              <w:rPr>
                <w:rFonts w:ascii="Angsana New" w:hAnsi="Angsana New"/>
                <w:sz w:val="16"/>
                <w:szCs w:val="16"/>
              </w:rPr>
            </w:pP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945B68" w:rsidRPr="00130A58" w:rsidTr="005A712F">
        <w:tc>
          <w:tcPr>
            <w:tcW w:w="6204" w:type="dxa"/>
          </w:tcPr>
          <w:p w:rsidR="00945B68" w:rsidRPr="00130A58" w:rsidRDefault="00945B68" w:rsidP="005A712F">
            <w:pPr>
              <w:rPr>
                <w:rFonts w:ascii="Angsana New" w:hAnsi="Angsana New"/>
                <w:b/>
                <w:bCs/>
                <w:sz w:val="36"/>
                <w:szCs w:val="36"/>
                <w:cs/>
              </w:rPr>
            </w:pPr>
            <w:r w:rsidRPr="00130A58">
              <w:rPr>
                <w:rFonts w:ascii="Angsana New" w:hAnsi="Angsana New"/>
                <w:b/>
                <w:bCs/>
                <w:sz w:val="36"/>
                <w:szCs w:val="36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828" w:type="dxa"/>
          </w:tcPr>
          <w:p w:rsidR="00945B68" w:rsidRPr="00DD1987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D198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DD1987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DD1987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210,0</w:t>
            </w:r>
            <w:r w:rsidRPr="00DD1987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699" w:type="dxa"/>
          </w:tcPr>
          <w:p w:rsidR="00945B68" w:rsidRPr="00DD1987" w:rsidRDefault="0021128A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1128A">
              <w:rPr>
                <w:noProof/>
              </w:rPr>
              <w:pict>
                <v:shape id="_x0000_s1049" type="#_x0000_t202" style="position:absolute;margin-left:8.4pt;margin-top:-59.15pt;width:43.5pt;height:42.9pt;z-index:-2516551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" strokecolor="white">
                  <v:textbox>
                    <w:txbxContent>
                      <w:p w:rsidR="005A712F" w:rsidRPr="00B01EEE" w:rsidRDefault="00AC5A2F" w:rsidP="00945B6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131</w:t>
                        </w:r>
                      </w:p>
                    </w:txbxContent>
                  </v:textbox>
                </v:shape>
              </w:pict>
            </w:r>
            <w:r w:rsidR="00945B68" w:rsidRPr="00DD198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130A58" w:rsidTr="005A712F">
        <w:tc>
          <w:tcPr>
            <w:tcW w:w="6204" w:type="dxa"/>
          </w:tcPr>
          <w:p w:rsidR="00945B68" w:rsidRPr="00130A58" w:rsidRDefault="00945B68" w:rsidP="005A712F">
            <w:pPr>
              <w:rPr>
                <w:rFonts w:ascii="Angsana New" w:hAnsi="Angsana New"/>
                <w:b/>
                <w:bCs/>
                <w:sz w:val="36"/>
                <w:szCs w:val="36"/>
                <w:cs/>
              </w:rPr>
            </w:pPr>
            <w:r w:rsidRPr="00130A58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</w:t>
            </w:r>
            <w:r w:rsidRPr="00130A58">
              <w:rPr>
                <w:rFonts w:ascii="Angsana New" w:hAnsi="Angsana New"/>
                <w:b/>
                <w:bCs/>
                <w:sz w:val="36"/>
                <w:szCs w:val="36"/>
                <w:cs/>
              </w:rPr>
              <w:t>งบดำเนิน</w:t>
            </w:r>
            <w:r w:rsidRPr="00130A58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งาน</w:t>
            </w:r>
          </w:p>
        </w:tc>
        <w:tc>
          <w:tcPr>
            <w:tcW w:w="828" w:type="dxa"/>
          </w:tcPr>
          <w:p w:rsidR="00945B68" w:rsidRPr="00130A58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30A5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130A58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130A58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210,0</w:t>
            </w:r>
            <w:r w:rsidRPr="00130A58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699" w:type="dxa"/>
          </w:tcPr>
          <w:p w:rsidR="00945B68" w:rsidRPr="00130A58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30A5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8543FB" w:rsidTr="005A712F">
        <w:tc>
          <w:tcPr>
            <w:tcW w:w="6204" w:type="dxa"/>
          </w:tcPr>
          <w:p w:rsidR="00945B68" w:rsidRPr="008543F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543FB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 w:rsidRPr="008543F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ค่า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ใช้สอย</w:t>
            </w:r>
          </w:p>
        </w:tc>
        <w:tc>
          <w:tcPr>
            <w:tcW w:w="828" w:type="dxa"/>
          </w:tcPr>
          <w:p w:rsidR="00945B68" w:rsidRPr="008543F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543F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8543F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8543F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50,0</w:t>
            </w:r>
            <w:r w:rsidRPr="008543F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699" w:type="dxa"/>
          </w:tcPr>
          <w:p w:rsidR="00945B68" w:rsidRPr="008543F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543F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</w:t>
            </w:r>
            <w:r w:rsidRPr="00075B5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ประเภทรายจ่ายที่เกี่ยวเนื่องกับการปฏิบัติราชการที่ไม่เข้าลักษณะรายจ่ายหมวดอื่นๆ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-</w:t>
            </w:r>
            <w:r w:rsidRPr="00E52547">
              <w:rPr>
                <w:rFonts w:ascii="Angsana New" w:hAnsi="Angsana New"/>
                <w:sz w:val="32"/>
                <w:szCs w:val="32"/>
                <w:cs/>
              </w:rPr>
              <w:t xml:space="preserve">โครงการหมู่บ้านจัดการขยะโดยพึ่งพาตนเอง 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           </w:t>
            </w:r>
            <w:r w:rsidRPr="00B30685">
              <w:rPr>
                <w:rFonts w:ascii="Angsana New" w:hAnsi="Angsana New"/>
                <w:sz w:val="32"/>
                <w:szCs w:val="32"/>
                <w:cs/>
              </w:rPr>
              <w:t>เพื่อจ่ายเป็นค่าใช้จ่</w:t>
            </w:r>
            <w:r w:rsidR="00D25D16">
              <w:rPr>
                <w:rFonts w:ascii="Angsana New" w:hAnsi="Angsana New"/>
                <w:sz w:val="32"/>
                <w:szCs w:val="32"/>
                <w:cs/>
              </w:rPr>
              <w:t xml:space="preserve">ายในโครงการ  ในพื้นที่ หมู่ที่ </w:t>
            </w:r>
            <w:r w:rsidR="00D25D16"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  <w:r w:rsidRPr="00B30685">
              <w:rPr>
                <w:rFonts w:ascii="Angsana New" w:hAnsi="Angsana New"/>
                <w:sz w:val="32"/>
                <w:szCs w:val="32"/>
              </w:rPr>
              <w:t>,</w:t>
            </w:r>
            <w:r w:rsidR="00D25D16"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 w:rsidRPr="00B30685">
              <w:rPr>
                <w:rFonts w:ascii="Angsana New" w:hAnsi="Angsana New"/>
                <w:sz w:val="32"/>
                <w:szCs w:val="32"/>
              </w:rPr>
              <w:t>,</w:t>
            </w:r>
            <w:r w:rsidR="00D25D16"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  <w:r w:rsidRPr="00B30685">
              <w:rPr>
                <w:rFonts w:ascii="Angsana New" w:hAnsi="Angsana New"/>
                <w:sz w:val="32"/>
                <w:szCs w:val="32"/>
              </w:rPr>
              <w:t>,</w:t>
            </w:r>
            <w:r w:rsidR="00D25D16">
              <w:rPr>
                <w:rFonts w:ascii="Angsana New" w:hAnsi="Angsana New" w:hint="cs"/>
                <w:sz w:val="32"/>
                <w:szCs w:val="32"/>
                <w:cs/>
              </w:rPr>
              <w:t>5,9,11</w:t>
            </w:r>
            <w:r w:rsidRPr="00B30685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B30685">
              <w:rPr>
                <w:rFonts w:ascii="Angsana New" w:hAnsi="Angsana New"/>
                <w:sz w:val="32"/>
                <w:szCs w:val="32"/>
                <w:cs/>
              </w:rPr>
              <w:t>เช่น  การจัดทำป้ายรณรงค์   การจัดซื้อถุงดำเก็บขยะ  การคัดแยกขยะ   และอื่นๆ  ที่เข้าประเภทรายจ่า</w:t>
            </w:r>
            <w:r>
              <w:rPr>
                <w:rFonts w:ascii="Angsana New" w:hAnsi="Angsana New"/>
                <w:sz w:val="32"/>
                <w:szCs w:val="32"/>
                <w:cs/>
              </w:rPr>
              <w:t>ยนี้     ตามแผนพัฒนาสามปี  (25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B30685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B30685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256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 w:rsidRPr="00B30685">
              <w:rPr>
                <w:rFonts w:ascii="Angsana New" w:hAnsi="Angsana New"/>
                <w:sz w:val="32"/>
                <w:szCs w:val="32"/>
                <w:cs/>
              </w:rPr>
              <w:t xml:space="preserve">)   หน้า  </w:t>
            </w:r>
            <w:r w:rsidRPr="00B30685"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  <w:r w:rsidRPr="00B30685">
              <w:rPr>
                <w:rFonts w:ascii="Angsana New" w:hAnsi="Angsana New"/>
                <w:sz w:val="32"/>
                <w:szCs w:val="32"/>
                <w:cs/>
              </w:rPr>
              <w:t>9      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50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00.-      </w:t>
            </w: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8543FB" w:rsidTr="005A712F">
        <w:tc>
          <w:tcPr>
            <w:tcW w:w="6204" w:type="dxa"/>
          </w:tcPr>
          <w:p w:rsidR="00945B68" w:rsidRPr="008543F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543FB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 w:rsidRPr="008543F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28" w:type="dxa"/>
          </w:tcPr>
          <w:p w:rsidR="00945B68" w:rsidRPr="008543F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543F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8543F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8543F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160</w:t>
            </w:r>
            <w:r w:rsidRPr="008543F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,000.-</w:t>
            </w:r>
          </w:p>
        </w:tc>
        <w:tc>
          <w:tcPr>
            <w:tcW w:w="699" w:type="dxa"/>
          </w:tcPr>
          <w:p w:rsidR="00945B68" w:rsidRPr="008543F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543F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2638A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ประเภทวัสดุวิทยาศาสตร์  หรือการแพทย์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เพื่อจ่ายเป็นซื้อทรายอะเบท</w:t>
            </w:r>
            <w:r w:rsidRPr="00D44030">
              <w:rPr>
                <w:rFonts w:ascii="Angsana New" w:hAnsi="Angsana New"/>
                <w:sz w:val="32"/>
                <w:szCs w:val="32"/>
              </w:rPr>
              <w:t>,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น้ำยาเคมีกำจัดยุง  วัคซีนป้องกันโรคพิษสุนัขบ้า 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,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วัคซีนป้องกันโรคไข้หวัดนก 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,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น้ำยาเคมีดับเพลิง   และวัสดุวิทยาศาสตร์และการแพทย์อื่น ๆ  ที่เข้าในลักษณะรายจ่ายในประเภทนี้     รหัสบัญชี  330900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160,000.-      </w:t>
            </w:r>
          </w:p>
        </w:tc>
        <w:tc>
          <w:tcPr>
            <w:tcW w:w="699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</w:tbl>
    <w:p w:rsidR="00945B68" w:rsidRDefault="00945B68" w:rsidP="00945B68"/>
    <w:p w:rsidR="00945B68" w:rsidRDefault="00945B68" w:rsidP="00945B68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945B68" w:rsidRDefault="00945B68" w:rsidP="00945B68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945B68" w:rsidRDefault="00945B68" w:rsidP="00945B68">
      <w:pPr>
        <w:rPr>
          <w:rFonts w:ascii="Angsana New" w:hAnsi="Angsana New"/>
          <w:b/>
          <w:bCs/>
          <w:sz w:val="36"/>
          <w:szCs w:val="36"/>
        </w:rPr>
      </w:pPr>
    </w:p>
    <w:p w:rsidR="00945B68" w:rsidRPr="005247BE" w:rsidRDefault="0021128A" w:rsidP="00945B68">
      <w:pPr>
        <w:rPr>
          <w:rFonts w:ascii="Angsana New" w:hAnsi="Angsana New"/>
          <w:b/>
          <w:bCs/>
          <w:sz w:val="32"/>
          <w:szCs w:val="32"/>
        </w:rPr>
      </w:pPr>
      <w:r w:rsidRPr="0021128A">
        <w:rPr>
          <w:noProof/>
        </w:rPr>
        <w:pict>
          <v:shape id="Text Box 63" o:spid="_x0000_s1048" type="#_x0000_t202" style="position:absolute;margin-left:450.5pt;margin-top:-53.9pt;width:36pt;height:27pt;z-index:251621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dGZhAIAABk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" stroked="f">
            <v:textbox>
              <w:txbxContent>
                <w:p w:rsidR="005A712F" w:rsidRPr="00303071" w:rsidRDefault="00AC5A2F" w:rsidP="00945B6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132</w:t>
                  </w:r>
                </w:p>
              </w:txbxContent>
            </v:textbox>
          </v:shape>
        </w:pict>
      </w:r>
    </w:p>
    <w:p w:rsidR="00945B68" w:rsidRPr="006A22F6" w:rsidRDefault="00945B68" w:rsidP="00945B68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6A22F6">
        <w:rPr>
          <w:rFonts w:ascii="Angsana New" w:hAnsi="Angsana New"/>
          <w:b/>
          <w:bCs/>
          <w:sz w:val="40"/>
          <w:szCs w:val="40"/>
          <w:cs/>
        </w:rPr>
        <w:t>แผนงานสังคมสงเคราะห์</w:t>
      </w:r>
    </w:p>
    <w:p w:rsidR="00945B68" w:rsidRPr="006A22F6" w:rsidRDefault="00945B68" w:rsidP="00945B68">
      <w:pPr>
        <w:jc w:val="center"/>
        <w:rPr>
          <w:rFonts w:ascii="Angsana New" w:hAnsi="Angsana New"/>
          <w:b/>
          <w:bCs/>
          <w:sz w:val="16"/>
          <w:szCs w:val="16"/>
        </w:rPr>
      </w:pPr>
    </w:p>
    <w:tbl>
      <w:tblPr>
        <w:tblW w:w="9604" w:type="dxa"/>
        <w:tblLayout w:type="fixed"/>
        <w:tblLook w:val="04A0"/>
      </w:tblPr>
      <w:tblGrid>
        <w:gridCol w:w="6204"/>
        <w:gridCol w:w="828"/>
        <w:gridCol w:w="1875"/>
        <w:gridCol w:w="697"/>
      </w:tblGrid>
      <w:tr w:rsidR="00945B68" w:rsidRPr="008543FB" w:rsidTr="005A712F">
        <w:tc>
          <w:tcPr>
            <w:tcW w:w="6204" w:type="dxa"/>
          </w:tcPr>
          <w:p w:rsidR="00945B68" w:rsidRPr="00D74F6F" w:rsidRDefault="00945B68" w:rsidP="005A712F">
            <w:pPr>
              <w:rPr>
                <w:rFonts w:ascii="Angsana New" w:hAnsi="Angsana New"/>
                <w:b/>
                <w:bCs/>
                <w:sz w:val="36"/>
                <w:szCs w:val="36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6"/>
                <w:szCs w:val="36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828" w:type="dxa"/>
          </w:tcPr>
          <w:p w:rsidR="00945B68" w:rsidRPr="008543F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543F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8543F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8543F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349,32</w:t>
            </w:r>
            <w:r w:rsidRPr="008543F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7" w:type="dxa"/>
          </w:tcPr>
          <w:p w:rsidR="00945B68" w:rsidRPr="008543F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543F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8543FB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7C2921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349,320.-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8543FB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หมวดเงินเดือน (ฝ่าย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ประจำ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7C2921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349,320.-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8543FB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</w:t>
            </w:r>
            <w:r w:rsidRPr="004B388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เงินเดือนพนักงาน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  <w:tc>
          <w:tcPr>
            <w:tcW w:w="828" w:type="dxa"/>
          </w:tcPr>
          <w:p w:rsidR="00945B68" w:rsidRPr="008D3A78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D3A7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8D3A7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8D3A78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 </w:t>
            </w:r>
            <w:r w:rsidRPr="008D3A78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3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49</w:t>
            </w:r>
            <w:r w:rsidRPr="008D3A78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32</w:t>
            </w:r>
            <w:r w:rsidRPr="008D3A78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7" w:type="dxa"/>
          </w:tcPr>
          <w:p w:rsidR="00945B68" w:rsidRPr="008D3A78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D3A7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8543FB" w:rsidTr="005A712F">
        <w:tc>
          <w:tcPr>
            <w:tcW w:w="6204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เพื่อจ่ายเป็นเงินเดือนแก่พนักงานส่วนตำบล  </w:t>
            </w:r>
            <w:r>
              <w:rPr>
                <w:rFonts w:ascii="Angsana New" w:hAnsi="Angsana New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ตามแผนอัตรากำลัง </w:t>
            </w:r>
            <w:r w:rsidRPr="008D3A78">
              <w:rPr>
                <w:rFonts w:ascii="Angsana New" w:hAnsi="Angsana New" w:hint="cs"/>
                <w:sz w:val="32"/>
                <w:szCs w:val="32"/>
                <w:cs/>
              </w:rPr>
              <w:t>2558-2560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พร้อมทั้งเงินปรับปรุงเงินเดือน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ตั้งจ่ายจากเงินรายได้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 </w:t>
            </w:r>
            <w:r w:rsidRPr="00D44030">
              <w:rPr>
                <w:rFonts w:ascii="Angsana New" w:hAnsi="Angsana New"/>
                <w:sz w:val="32"/>
                <w:szCs w:val="32"/>
              </w:rPr>
              <w:t>220100</w:t>
            </w:r>
          </w:p>
          <w:p w:rsidR="00945B68" w:rsidRPr="000633CB" w:rsidRDefault="00945B68" w:rsidP="005A712F">
            <w:pPr>
              <w:rPr>
                <w:rFonts w:ascii="Angsana New" w:hAnsi="Angsana New"/>
                <w:sz w:val="16"/>
                <w:szCs w:val="16"/>
              </w:rPr>
            </w:pPr>
          </w:p>
        </w:tc>
        <w:tc>
          <w:tcPr>
            <w:tcW w:w="828" w:type="dxa"/>
          </w:tcPr>
          <w:p w:rsidR="00945B68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875" w:type="dxa"/>
          </w:tcPr>
          <w:p w:rsidR="00945B68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  <w:cs/>
              </w:rPr>
            </w:pP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945B68" w:rsidRPr="008543FB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828" w:type="dxa"/>
          </w:tcPr>
          <w:p w:rsidR="00945B68" w:rsidRPr="008543F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5" w:type="dxa"/>
          </w:tcPr>
          <w:p w:rsidR="00945B68" w:rsidRPr="008543F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</w:pPr>
          </w:p>
        </w:tc>
        <w:tc>
          <w:tcPr>
            <w:tcW w:w="697" w:type="dxa"/>
          </w:tcPr>
          <w:p w:rsidR="00945B68" w:rsidRPr="008543F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945B68" w:rsidRPr="008543FB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828" w:type="dxa"/>
          </w:tcPr>
          <w:p w:rsidR="00945B68" w:rsidRPr="008543F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5" w:type="dxa"/>
          </w:tcPr>
          <w:p w:rsidR="00945B68" w:rsidRPr="008543F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</w:pPr>
          </w:p>
        </w:tc>
        <w:tc>
          <w:tcPr>
            <w:tcW w:w="697" w:type="dxa"/>
          </w:tcPr>
          <w:p w:rsidR="00945B68" w:rsidRPr="008543F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945B68" w:rsidRPr="008543FB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828" w:type="dxa"/>
          </w:tcPr>
          <w:p w:rsidR="00945B68" w:rsidRPr="008543F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5" w:type="dxa"/>
          </w:tcPr>
          <w:p w:rsidR="00945B68" w:rsidRPr="008543F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</w:pPr>
          </w:p>
        </w:tc>
        <w:tc>
          <w:tcPr>
            <w:tcW w:w="697" w:type="dxa"/>
          </w:tcPr>
          <w:p w:rsidR="00945B68" w:rsidRPr="008543F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945B68" w:rsidRPr="008543FB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828" w:type="dxa"/>
          </w:tcPr>
          <w:p w:rsidR="00945B68" w:rsidRPr="008543F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5" w:type="dxa"/>
          </w:tcPr>
          <w:p w:rsidR="00945B68" w:rsidRPr="008543F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</w:pPr>
          </w:p>
        </w:tc>
        <w:tc>
          <w:tcPr>
            <w:tcW w:w="697" w:type="dxa"/>
          </w:tcPr>
          <w:p w:rsidR="00945B68" w:rsidRPr="008543F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945B68" w:rsidRPr="008543FB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828" w:type="dxa"/>
          </w:tcPr>
          <w:p w:rsidR="00945B68" w:rsidRPr="008543F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5" w:type="dxa"/>
          </w:tcPr>
          <w:p w:rsidR="00945B68" w:rsidRPr="008543F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</w:pPr>
          </w:p>
        </w:tc>
        <w:tc>
          <w:tcPr>
            <w:tcW w:w="697" w:type="dxa"/>
          </w:tcPr>
          <w:p w:rsidR="00945B68" w:rsidRPr="008543F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945B68" w:rsidRPr="008543FB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828" w:type="dxa"/>
          </w:tcPr>
          <w:p w:rsidR="00945B68" w:rsidRPr="008543F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5" w:type="dxa"/>
          </w:tcPr>
          <w:p w:rsidR="00945B68" w:rsidRPr="008543F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</w:pPr>
          </w:p>
        </w:tc>
        <w:tc>
          <w:tcPr>
            <w:tcW w:w="697" w:type="dxa"/>
          </w:tcPr>
          <w:p w:rsidR="00945B68" w:rsidRPr="008543F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945B68" w:rsidRPr="008543FB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828" w:type="dxa"/>
          </w:tcPr>
          <w:p w:rsidR="00945B68" w:rsidRPr="008543F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5" w:type="dxa"/>
          </w:tcPr>
          <w:p w:rsidR="00945B68" w:rsidRPr="008543F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</w:pPr>
          </w:p>
        </w:tc>
        <w:tc>
          <w:tcPr>
            <w:tcW w:w="697" w:type="dxa"/>
          </w:tcPr>
          <w:p w:rsidR="00945B68" w:rsidRPr="008543F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945B68" w:rsidRPr="008543FB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828" w:type="dxa"/>
          </w:tcPr>
          <w:p w:rsidR="00945B68" w:rsidRPr="008543F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5" w:type="dxa"/>
          </w:tcPr>
          <w:p w:rsidR="00945B68" w:rsidRPr="008543F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</w:pPr>
          </w:p>
        </w:tc>
        <w:tc>
          <w:tcPr>
            <w:tcW w:w="697" w:type="dxa"/>
          </w:tcPr>
          <w:p w:rsidR="00945B68" w:rsidRPr="008543F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945B68" w:rsidRPr="008543FB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828" w:type="dxa"/>
          </w:tcPr>
          <w:p w:rsidR="00945B68" w:rsidRPr="008543F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5" w:type="dxa"/>
          </w:tcPr>
          <w:p w:rsidR="00945B68" w:rsidRPr="008543F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</w:pPr>
          </w:p>
        </w:tc>
        <w:tc>
          <w:tcPr>
            <w:tcW w:w="697" w:type="dxa"/>
          </w:tcPr>
          <w:p w:rsidR="00945B68" w:rsidRPr="008543F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945B68" w:rsidRPr="008543FB" w:rsidTr="005A712F">
        <w:tc>
          <w:tcPr>
            <w:tcW w:w="6204" w:type="dxa"/>
          </w:tcPr>
          <w:p w:rsidR="00945B68" w:rsidRDefault="00945B68" w:rsidP="005A712F">
            <w:pPr>
              <w:rPr>
                <w:rFonts w:ascii="Angsana New" w:hAnsi="Angsana New"/>
                <w:b/>
                <w:bCs/>
                <w:sz w:val="36"/>
                <w:szCs w:val="36"/>
              </w:rPr>
            </w:pPr>
          </w:p>
          <w:p w:rsidR="00945B68" w:rsidRDefault="00945B68" w:rsidP="005A712F">
            <w:pPr>
              <w:rPr>
                <w:rFonts w:ascii="Angsana New" w:hAnsi="Angsana New"/>
                <w:b/>
                <w:bCs/>
                <w:sz w:val="36"/>
                <w:szCs w:val="36"/>
              </w:rPr>
            </w:pPr>
          </w:p>
          <w:p w:rsidR="00945B68" w:rsidRDefault="00945B68" w:rsidP="005A712F">
            <w:pPr>
              <w:rPr>
                <w:rFonts w:ascii="Angsana New" w:hAnsi="Angsana New"/>
                <w:b/>
                <w:bCs/>
                <w:sz w:val="36"/>
                <w:szCs w:val="36"/>
              </w:rPr>
            </w:pPr>
          </w:p>
          <w:p w:rsidR="00945B68" w:rsidRDefault="00945B68" w:rsidP="005A712F">
            <w:pPr>
              <w:rPr>
                <w:rFonts w:ascii="Angsana New" w:hAnsi="Angsana New"/>
                <w:b/>
                <w:bCs/>
                <w:sz w:val="36"/>
                <w:szCs w:val="36"/>
              </w:rPr>
            </w:pPr>
          </w:p>
          <w:p w:rsidR="00945B68" w:rsidRDefault="00945B68" w:rsidP="005A712F">
            <w:pPr>
              <w:rPr>
                <w:rFonts w:ascii="Angsana New" w:hAnsi="Angsana New"/>
                <w:b/>
                <w:bCs/>
                <w:sz w:val="36"/>
                <w:szCs w:val="36"/>
              </w:rPr>
            </w:pPr>
          </w:p>
          <w:p w:rsidR="00945B68" w:rsidRDefault="00945B68" w:rsidP="005A712F">
            <w:pPr>
              <w:rPr>
                <w:rFonts w:ascii="Angsana New" w:hAnsi="Angsana New"/>
                <w:b/>
                <w:bCs/>
                <w:sz w:val="36"/>
                <w:szCs w:val="36"/>
              </w:rPr>
            </w:pPr>
          </w:p>
          <w:p w:rsidR="00945B68" w:rsidRDefault="00945B68" w:rsidP="005A712F">
            <w:pPr>
              <w:rPr>
                <w:rFonts w:ascii="Angsana New" w:hAnsi="Angsana New"/>
                <w:b/>
                <w:bCs/>
                <w:sz w:val="36"/>
                <w:szCs w:val="36"/>
              </w:rPr>
            </w:pPr>
          </w:p>
          <w:p w:rsidR="00945B68" w:rsidRDefault="00945B68" w:rsidP="005A712F">
            <w:pPr>
              <w:rPr>
                <w:rFonts w:ascii="Angsana New" w:hAnsi="Angsana New"/>
                <w:b/>
                <w:bCs/>
                <w:sz w:val="36"/>
                <w:szCs w:val="36"/>
              </w:rPr>
            </w:pPr>
          </w:p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828" w:type="dxa"/>
          </w:tcPr>
          <w:p w:rsidR="00945B68" w:rsidRPr="008543F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5" w:type="dxa"/>
          </w:tcPr>
          <w:p w:rsidR="00945B68" w:rsidRPr="008543F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</w:pPr>
          </w:p>
        </w:tc>
        <w:tc>
          <w:tcPr>
            <w:tcW w:w="697" w:type="dxa"/>
          </w:tcPr>
          <w:p w:rsidR="00945B68" w:rsidRPr="008543F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945B68" w:rsidRPr="008543FB" w:rsidTr="005A712F">
        <w:tc>
          <w:tcPr>
            <w:tcW w:w="6204" w:type="dxa"/>
          </w:tcPr>
          <w:p w:rsidR="00945B68" w:rsidRPr="00907D3B" w:rsidRDefault="00945B68" w:rsidP="005A712F">
            <w:pPr>
              <w:rPr>
                <w:rFonts w:ascii="Angsana New" w:hAnsi="Angsana New"/>
                <w:b/>
                <w:bCs/>
                <w:cs/>
              </w:rPr>
            </w:pPr>
          </w:p>
        </w:tc>
        <w:tc>
          <w:tcPr>
            <w:tcW w:w="828" w:type="dxa"/>
          </w:tcPr>
          <w:p w:rsidR="00945B68" w:rsidRPr="008543F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5" w:type="dxa"/>
          </w:tcPr>
          <w:p w:rsidR="00945B68" w:rsidRPr="008543F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</w:pPr>
          </w:p>
        </w:tc>
        <w:tc>
          <w:tcPr>
            <w:tcW w:w="697" w:type="dxa"/>
          </w:tcPr>
          <w:p w:rsidR="00945B68" w:rsidRPr="008543F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945B68" w:rsidRPr="008543FB" w:rsidTr="005A712F">
        <w:tc>
          <w:tcPr>
            <w:tcW w:w="6204" w:type="dxa"/>
          </w:tcPr>
          <w:p w:rsidR="00945B68" w:rsidRPr="00D74F6F" w:rsidRDefault="00945B68" w:rsidP="005A712F">
            <w:pPr>
              <w:rPr>
                <w:rFonts w:ascii="Angsana New" w:hAnsi="Angsana New"/>
                <w:b/>
                <w:bCs/>
                <w:sz w:val="36"/>
                <w:szCs w:val="36"/>
                <w:cs/>
              </w:rPr>
            </w:pPr>
            <w:r>
              <w:rPr>
                <w:rFonts w:ascii="Angsana New" w:hAnsi="Angsana New"/>
                <w:b/>
                <w:bCs/>
                <w:sz w:val="36"/>
                <w:szCs w:val="36"/>
                <w:cs/>
              </w:rPr>
              <w:t>งาน</w:t>
            </w:r>
            <w: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สวัสดิการและ</w:t>
            </w:r>
            <w:r w:rsidRPr="00D44030">
              <w:rPr>
                <w:rFonts w:ascii="Angsana New" w:hAnsi="Angsana New"/>
                <w:b/>
                <w:bCs/>
                <w:sz w:val="36"/>
                <w:szCs w:val="36"/>
                <w:cs/>
              </w:rPr>
              <w:t>สังคมสงเคราะห์</w:t>
            </w:r>
          </w:p>
        </w:tc>
        <w:tc>
          <w:tcPr>
            <w:tcW w:w="828" w:type="dxa"/>
          </w:tcPr>
          <w:p w:rsidR="00945B68" w:rsidRPr="008543F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543F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8543F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8543F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351,52</w:t>
            </w:r>
            <w:r w:rsidRPr="008543F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7" w:type="dxa"/>
          </w:tcPr>
          <w:p w:rsidR="00945B68" w:rsidRPr="008543FB" w:rsidRDefault="0021128A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1128A">
              <w:rPr>
                <w:noProof/>
              </w:rPr>
              <w:pict>
                <v:shape id="Text Box 64" o:spid="_x0000_s1047" type="#_x0000_t202" style="position:absolute;margin-left:11.55pt;margin-top:-53.55pt;width:36pt;height:27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92yhAIAABk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" stroked="f">
                  <v:textbox>
                    <w:txbxContent>
                      <w:p w:rsidR="005A712F" w:rsidRPr="00303071" w:rsidRDefault="00AC5A2F" w:rsidP="00945B68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133</w:t>
                        </w:r>
                      </w:p>
                    </w:txbxContent>
                  </v:textbox>
                </v:shape>
              </w:pict>
            </w:r>
            <w:r w:rsidR="00945B68" w:rsidRPr="008543F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74F6F" w:rsidTr="005A712F">
        <w:tc>
          <w:tcPr>
            <w:tcW w:w="6204" w:type="dxa"/>
          </w:tcPr>
          <w:p w:rsidR="00945B68" w:rsidRPr="00D74F6F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74F6F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</w:t>
            </w:r>
            <w:r w:rsidRPr="00D74F6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งบดำเนิน</w:t>
            </w:r>
            <w:r w:rsidRPr="00D74F6F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828" w:type="dxa"/>
          </w:tcPr>
          <w:p w:rsidR="00945B68" w:rsidRPr="00D74F6F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74F6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D74F6F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D74F6F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331,52</w:t>
            </w:r>
            <w:r w:rsidRPr="00D74F6F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7" w:type="dxa"/>
          </w:tcPr>
          <w:p w:rsidR="00945B68" w:rsidRPr="00D74F6F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74F6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74F6F" w:rsidTr="005A712F">
        <w:tc>
          <w:tcPr>
            <w:tcW w:w="6204" w:type="dxa"/>
          </w:tcPr>
          <w:p w:rsidR="00945B68" w:rsidRPr="00D74F6F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74F6F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 w:rsidRPr="00D74F6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828" w:type="dxa"/>
          </w:tcPr>
          <w:p w:rsidR="00945B68" w:rsidRPr="00D74F6F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74F6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D74F6F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D74F6F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331,52</w:t>
            </w:r>
            <w:r w:rsidRPr="00D74F6F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7" w:type="dxa"/>
          </w:tcPr>
          <w:p w:rsidR="00945B68" w:rsidRPr="00D74F6F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74F6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5963BE" w:rsidTr="005A712F">
        <w:tc>
          <w:tcPr>
            <w:tcW w:w="6204" w:type="dxa"/>
          </w:tcPr>
          <w:p w:rsidR="00945B68" w:rsidRPr="008543FB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075B55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ประเภทรายจ่ายเพื่อให้ได้มาซึ่งบริการ   </w:t>
            </w:r>
          </w:p>
        </w:tc>
        <w:tc>
          <w:tcPr>
            <w:tcW w:w="828" w:type="dxa"/>
          </w:tcPr>
          <w:p w:rsidR="00945B68" w:rsidRPr="00FB45F1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B45F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FB45F1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FB45F1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326</w:t>
            </w:r>
            <w:r w:rsidRPr="00FB45F1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52</w:t>
            </w:r>
            <w:r w:rsidRPr="00FB45F1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7" w:type="dxa"/>
          </w:tcPr>
          <w:p w:rsidR="00945B68" w:rsidRPr="00FB45F1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B45F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>
              <w:rPr>
                <w:rFonts w:ascii="Angsana New" w:hAnsi="Angsana New"/>
                <w:sz w:val="32"/>
                <w:szCs w:val="32"/>
              </w:rPr>
              <w:t xml:space="preserve">-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ค่าพาหนะรับส่งนักเรียน  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4B3C66">
              <w:rPr>
                <w:rFonts w:ascii="Angsana New" w:hAnsi="Angsana New"/>
                <w:sz w:val="32"/>
                <w:szCs w:val="32"/>
                <w:cs/>
              </w:rPr>
              <w:t>เพื่อจ่ายเป็นค่าพาหนะรับส่งนักเรียนที่มีฐานะยากจน  และอยู่ห่างไกลจากโรงเรียน  ตามแผนพัฒนาสามปี  (</w:t>
            </w:r>
            <w:r>
              <w:rPr>
                <w:rFonts w:ascii="Angsana New" w:hAnsi="Angsana New"/>
                <w:sz w:val="32"/>
                <w:szCs w:val="32"/>
              </w:rPr>
              <w:t>2560 – 2562</w:t>
            </w:r>
            <w:r w:rsidRPr="004B3C66">
              <w:rPr>
                <w:rFonts w:ascii="Angsana New" w:hAnsi="Angsana New"/>
                <w:sz w:val="32"/>
                <w:szCs w:val="32"/>
              </w:rPr>
              <w:t xml:space="preserve">)   </w:t>
            </w:r>
            <w:r w:rsidRPr="004B3C66">
              <w:rPr>
                <w:rFonts w:ascii="Angsana New" w:hAnsi="Angsana New"/>
                <w:sz w:val="32"/>
                <w:szCs w:val="32"/>
                <w:cs/>
              </w:rPr>
              <w:t xml:space="preserve">หน้า </w:t>
            </w:r>
            <w:r>
              <w:rPr>
                <w:rFonts w:ascii="Angsana New" w:hAnsi="Angsana New"/>
                <w:sz w:val="32"/>
                <w:szCs w:val="32"/>
              </w:rPr>
              <w:t>100</w:t>
            </w:r>
            <w:r w:rsidRPr="004B3C66">
              <w:rPr>
                <w:rFonts w:ascii="Angsana New" w:hAnsi="Angsana New"/>
                <w:sz w:val="32"/>
                <w:szCs w:val="32"/>
              </w:rPr>
              <w:t xml:space="preserve">  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4B3C66"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 </w:t>
            </w:r>
            <w:r w:rsidRPr="004B3C66">
              <w:rPr>
                <w:rFonts w:ascii="Angsana New" w:hAnsi="Angsana New"/>
                <w:sz w:val="32"/>
                <w:szCs w:val="32"/>
              </w:rPr>
              <w:t>320100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4B3C66">
              <w:rPr>
                <w:rFonts w:ascii="Angsana New" w:hAnsi="Angsana New"/>
                <w:sz w:val="32"/>
                <w:szCs w:val="32"/>
              </w:rPr>
              <w:t>1. 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โ</w:t>
            </w:r>
            <w:r>
              <w:rPr>
                <w:rFonts w:ascii="Angsana New" w:hAnsi="Angsana New"/>
                <w:sz w:val="32"/>
                <w:szCs w:val="32"/>
                <w:cs/>
              </w:rPr>
              <w:t>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งเรียน</w:t>
            </w:r>
            <w:r w:rsidRPr="004B3C66">
              <w:rPr>
                <w:rFonts w:ascii="Angsana New" w:hAnsi="Angsana New"/>
                <w:sz w:val="32"/>
                <w:szCs w:val="32"/>
                <w:cs/>
              </w:rPr>
              <w:t xml:space="preserve">ห้วยแก้ววิทยา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4B3C66">
              <w:rPr>
                <w:rFonts w:ascii="Angsana New" w:hAnsi="Angsana New"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Angsana New" w:hAnsi="Angsana New"/>
                <w:sz w:val="32"/>
                <w:szCs w:val="32"/>
              </w:rPr>
              <w:t>89</w:t>
            </w:r>
            <w:r w:rsidRPr="004B3C66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4B3C66">
              <w:rPr>
                <w:rFonts w:ascii="Angsana New" w:hAnsi="Angsana New"/>
                <w:sz w:val="32"/>
                <w:szCs w:val="32"/>
                <w:cs/>
              </w:rPr>
              <w:t xml:space="preserve">คน ๆ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4B3C66">
              <w:rPr>
                <w:rFonts w:ascii="Angsana New" w:hAnsi="Angsana New"/>
                <w:sz w:val="32"/>
                <w:szCs w:val="32"/>
                <w:cs/>
              </w:rPr>
              <w:t xml:space="preserve">ละ   </w:t>
            </w:r>
            <w:r w:rsidRPr="004B3C66">
              <w:rPr>
                <w:rFonts w:ascii="Angsana New" w:hAnsi="Angsana New"/>
                <w:sz w:val="32"/>
                <w:szCs w:val="32"/>
              </w:rPr>
              <w:t xml:space="preserve">10 </w:t>
            </w:r>
            <w:r w:rsidRPr="004B3C66">
              <w:rPr>
                <w:rFonts w:ascii="Angsana New" w:hAnsi="Angsana New"/>
                <w:sz w:val="32"/>
                <w:szCs w:val="32"/>
                <w:cs/>
              </w:rPr>
              <w:t xml:space="preserve">บาท   จำนวน  </w:t>
            </w:r>
            <w:r w:rsidRPr="004B3C66">
              <w:rPr>
                <w:rFonts w:ascii="Angsana New" w:hAnsi="Angsana New"/>
                <w:sz w:val="32"/>
                <w:szCs w:val="32"/>
              </w:rPr>
              <w:t xml:space="preserve">200  </w:t>
            </w:r>
            <w:r w:rsidRPr="004B3C66">
              <w:rPr>
                <w:rFonts w:ascii="Angsana New" w:hAnsi="Angsana New"/>
                <w:sz w:val="32"/>
                <w:szCs w:val="32"/>
                <w:cs/>
              </w:rPr>
              <w:t xml:space="preserve">วัน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4B3C66">
              <w:rPr>
                <w:rFonts w:ascii="Angsana New" w:hAnsi="Angsana New"/>
                <w:sz w:val="32"/>
                <w:szCs w:val="32"/>
                <w:cs/>
              </w:rPr>
              <w:t xml:space="preserve">เป็นเงิน  </w:t>
            </w:r>
            <w:r>
              <w:rPr>
                <w:rFonts w:ascii="Angsana New" w:hAnsi="Angsana New"/>
                <w:sz w:val="32"/>
                <w:szCs w:val="32"/>
              </w:rPr>
              <w:t>178</w:t>
            </w:r>
            <w:r w:rsidRPr="004B3C66">
              <w:rPr>
                <w:rFonts w:ascii="Angsana New" w:hAnsi="Angsana New"/>
                <w:sz w:val="32"/>
                <w:szCs w:val="32"/>
              </w:rPr>
              <w:t xml:space="preserve">,000  </w:t>
            </w:r>
            <w:r w:rsidRPr="004B3C66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4B3C66">
              <w:rPr>
                <w:rFonts w:ascii="Angsana New" w:hAnsi="Angsana New"/>
                <w:sz w:val="32"/>
                <w:szCs w:val="32"/>
              </w:rPr>
              <w:t xml:space="preserve">2.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โ</w:t>
            </w:r>
            <w:r w:rsidRPr="004B3C66">
              <w:rPr>
                <w:rFonts w:ascii="Angsana New" w:hAnsi="Angsana New"/>
                <w:sz w:val="32"/>
                <w:szCs w:val="32"/>
                <w:cs/>
              </w:rPr>
              <w:t>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งเรียน</w:t>
            </w:r>
            <w:r w:rsidRPr="004B3C66">
              <w:rPr>
                <w:rFonts w:ascii="Angsana New" w:hAnsi="Angsana New"/>
                <w:sz w:val="32"/>
                <w:szCs w:val="32"/>
                <w:cs/>
              </w:rPr>
              <w:t xml:space="preserve">บ้านนาโป่ง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4B3C66">
              <w:rPr>
                <w:rFonts w:ascii="Angsana New" w:hAnsi="Angsana New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Angsana New" w:hAnsi="Angsana New"/>
                <w:sz w:val="32"/>
                <w:szCs w:val="32"/>
              </w:rPr>
              <w:t xml:space="preserve"> 15</w:t>
            </w:r>
            <w:r w:rsidRPr="004B3C66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4B3C66">
              <w:rPr>
                <w:rFonts w:ascii="Angsana New" w:hAnsi="Angsana New"/>
                <w:sz w:val="32"/>
                <w:szCs w:val="32"/>
                <w:cs/>
              </w:rPr>
              <w:t xml:space="preserve">คน ๆ ละ </w:t>
            </w:r>
            <w:r w:rsidRPr="004B3C66">
              <w:rPr>
                <w:rFonts w:ascii="Angsana New" w:hAnsi="Angsana New"/>
                <w:sz w:val="32"/>
                <w:szCs w:val="32"/>
              </w:rPr>
              <w:t xml:space="preserve">15 </w:t>
            </w:r>
            <w:r w:rsidRPr="004B3C66">
              <w:rPr>
                <w:rFonts w:ascii="Angsana New" w:hAnsi="Angsana New"/>
                <w:sz w:val="32"/>
                <w:szCs w:val="32"/>
                <w:cs/>
              </w:rPr>
              <w:t xml:space="preserve">บาท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4B3C66">
              <w:rPr>
                <w:rFonts w:ascii="Angsana New" w:hAnsi="Angsana New"/>
                <w:sz w:val="32"/>
                <w:szCs w:val="32"/>
                <w:cs/>
              </w:rPr>
              <w:t xml:space="preserve">จำนวน  </w:t>
            </w:r>
            <w:r w:rsidRPr="004B3C66">
              <w:rPr>
                <w:rFonts w:ascii="Angsana New" w:hAnsi="Angsana New"/>
                <w:sz w:val="32"/>
                <w:szCs w:val="32"/>
              </w:rPr>
              <w:t xml:space="preserve">200  </w:t>
            </w:r>
            <w:r w:rsidRPr="004B3C66">
              <w:rPr>
                <w:rFonts w:ascii="Angsana New" w:hAnsi="Angsana New"/>
                <w:sz w:val="32"/>
                <w:szCs w:val="32"/>
                <w:cs/>
              </w:rPr>
              <w:t xml:space="preserve">วัน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4B3C66">
              <w:rPr>
                <w:rFonts w:ascii="Angsana New" w:hAnsi="Angsana New"/>
                <w:sz w:val="32"/>
                <w:szCs w:val="32"/>
                <w:cs/>
              </w:rPr>
              <w:t xml:space="preserve">เป็นเงิน  </w:t>
            </w:r>
            <w:r>
              <w:rPr>
                <w:rFonts w:ascii="Angsana New" w:hAnsi="Angsana New"/>
                <w:sz w:val="32"/>
                <w:szCs w:val="32"/>
              </w:rPr>
              <w:t>45</w:t>
            </w:r>
            <w:r w:rsidRPr="004B3C66">
              <w:rPr>
                <w:rFonts w:ascii="Angsana New" w:hAnsi="Angsana New"/>
                <w:sz w:val="32"/>
                <w:szCs w:val="32"/>
              </w:rPr>
              <w:t xml:space="preserve">,000  </w:t>
            </w:r>
            <w:r w:rsidRPr="004B3C66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223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-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ค่าพาหนะรับส่งนักเรียน 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90006C">
              <w:rPr>
                <w:rFonts w:ascii="Angsana New" w:hAnsi="Angsana New"/>
                <w:sz w:val="32"/>
                <w:szCs w:val="32"/>
                <w:cs/>
              </w:rPr>
              <w:t>เพื่อจ่ายค่าพาหนะรับส่งนักเรียนของศูนย์พัฒนาเด็กเล็กที่มีฐานะยากจน  และอยู่ห่างไกลศูนย์พัฒนาเด็กเล็ก จำนวน  2</w:t>
            </w:r>
            <w:r w:rsidRPr="0090006C"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  <w:r w:rsidRPr="0090006C">
              <w:rPr>
                <w:rFonts w:ascii="Angsana New" w:hAnsi="Angsana New"/>
                <w:sz w:val="32"/>
                <w:szCs w:val="32"/>
                <w:cs/>
              </w:rPr>
              <w:t xml:space="preserve">  คน ๆ  ละ 15 บาท  จำนวน  275  วัน    ตามแผนพัฒนาสามปี  (25</w:t>
            </w:r>
            <w:r w:rsidRPr="0090006C"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90006C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90006C">
              <w:rPr>
                <w:rFonts w:ascii="Angsana New" w:hAnsi="Angsana New"/>
                <w:sz w:val="32"/>
                <w:szCs w:val="32"/>
              </w:rPr>
              <w:t xml:space="preserve">– </w:t>
            </w:r>
            <w:r w:rsidRPr="0090006C">
              <w:rPr>
                <w:rFonts w:ascii="Angsana New" w:hAnsi="Angsana New"/>
                <w:sz w:val="32"/>
                <w:szCs w:val="32"/>
                <w:cs/>
              </w:rPr>
              <w:t>256</w:t>
            </w:r>
            <w:r w:rsidRPr="0090006C"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 w:rsidRPr="0090006C">
              <w:rPr>
                <w:rFonts w:ascii="Angsana New" w:hAnsi="Angsana New"/>
                <w:sz w:val="32"/>
                <w:szCs w:val="32"/>
                <w:cs/>
              </w:rPr>
              <w:t xml:space="preserve">)   หน้า   </w:t>
            </w:r>
            <w:r w:rsidRPr="0090006C">
              <w:rPr>
                <w:rFonts w:ascii="Angsana New" w:hAnsi="Angsana New" w:hint="cs"/>
                <w:sz w:val="32"/>
                <w:szCs w:val="32"/>
                <w:cs/>
              </w:rPr>
              <w:t>100</w:t>
            </w:r>
            <w:r w:rsidRPr="0090006C">
              <w:rPr>
                <w:rFonts w:ascii="Angsana New" w:hAnsi="Angsana New"/>
                <w:sz w:val="32"/>
                <w:szCs w:val="32"/>
                <w:cs/>
              </w:rPr>
              <w:t xml:space="preserve">  รหัสบัญชี  320100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103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52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5963BE" w:rsidTr="005A712F">
        <w:tc>
          <w:tcPr>
            <w:tcW w:w="6204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75B55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ประเภทรายจ่ายที่เกี่ยวเนื่องกับการปฏิบัติราชการที่ไม่เข้า</w:t>
            </w:r>
          </w:p>
          <w:p w:rsidR="00945B68" w:rsidRPr="008543FB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ลักษณะรายจ่ายหมวดอื่นๆ</w:t>
            </w:r>
          </w:p>
        </w:tc>
        <w:tc>
          <w:tcPr>
            <w:tcW w:w="828" w:type="dxa"/>
          </w:tcPr>
          <w:p w:rsidR="00945B68" w:rsidRPr="00D844E7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844E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844E7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D844E7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</w:t>
            </w:r>
            <w:r w:rsidRPr="00D844E7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5</w:t>
            </w:r>
            <w:r w:rsidRPr="00D844E7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 w:rsidRPr="00D844E7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</w:t>
            </w:r>
            <w:r w:rsidRPr="00D844E7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7" w:type="dxa"/>
          </w:tcPr>
          <w:p w:rsidR="00945B68" w:rsidRPr="00D844E7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844E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204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4C782F">
              <w:rPr>
                <w:rFonts w:ascii="Angsana New" w:hAnsi="Angsana New"/>
                <w:sz w:val="32"/>
                <w:szCs w:val="32"/>
                <w:cs/>
              </w:rPr>
              <w:t>โครงบ้านเยี่ยมบ้านผู้พิการติดเตียงเพื่อฟื้นฟูจิตใจ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4C782F">
              <w:rPr>
                <w:rFonts w:ascii="Angsana New" w:hAnsi="Angsana New"/>
                <w:sz w:val="32"/>
                <w:szCs w:val="32"/>
                <w:cs/>
              </w:rPr>
              <w:t xml:space="preserve">เพื่อเป็นค่าใช้จ่าย เช่น  อาหารเสริม  ค่าเครื่องนุ่งห่ม  ค่ายารักษาโรค  ค่าวัสดุอื่นๆ  ค่าใช้จ่ายที่จำเป็น ตามแผนพัฒนาสามปี  (2560 </w:t>
            </w:r>
            <w:r w:rsidRPr="004C782F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2562)   หน้า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98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  </w:t>
            </w:r>
            <w:r w:rsidRPr="004C782F"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 320300  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5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</w:tbl>
    <w:p w:rsidR="00945B68" w:rsidRPr="00907D3B" w:rsidRDefault="00945B68" w:rsidP="00945B68">
      <w:pPr>
        <w:rPr>
          <w:sz w:val="16"/>
          <w:szCs w:val="16"/>
        </w:rPr>
      </w:pPr>
    </w:p>
    <w:tbl>
      <w:tblPr>
        <w:tblW w:w="9604" w:type="dxa"/>
        <w:tblLayout w:type="fixed"/>
        <w:tblLook w:val="04A0"/>
      </w:tblPr>
      <w:tblGrid>
        <w:gridCol w:w="6204"/>
        <w:gridCol w:w="828"/>
        <w:gridCol w:w="1875"/>
        <w:gridCol w:w="697"/>
      </w:tblGrid>
      <w:tr w:rsidR="00945B68" w:rsidRPr="00955870" w:rsidTr="005A712F">
        <w:tc>
          <w:tcPr>
            <w:tcW w:w="6204" w:type="dxa"/>
          </w:tcPr>
          <w:p w:rsidR="00945B68" w:rsidRPr="0095587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955870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</w:t>
            </w:r>
            <w:r w:rsidRPr="0095587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828" w:type="dxa"/>
          </w:tcPr>
          <w:p w:rsidR="00945B68" w:rsidRPr="00955870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95587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95587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955870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Pr="00955870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20,000.-</w:t>
            </w:r>
          </w:p>
        </w:tc>
        <w:tc>
          <w:tcPr>
            <w:tcW w:w="697" w:type="dxa"/>
          </w:tcPr>
          <w:p w:rsidR="00945B68" w:rsidRPr="0095587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5587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955870" w:rsidTr="005A712F">
        <w:tc>
          <w:tcPr>
            <w:tcW w:w="6204" w:type="dxa"/>
          </w:tcPr>
          <w:p w:rsidR="00945B68" w:rsidRPr="0095587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955870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 w:rsidRPr="0095587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828" w:type="dxa"/>
          </w:tcPr>
          <w:p w:rsidR="00945B68" w:rsidRPr="00955870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95587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95587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955870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Pr="00955870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20,000.-</w:t>
            </w:r>
          </w:p>
        </w:tc>
        <w:tc>
          <w:tcPr>
            <w:tcW w:w="697" w:type="dxa"/>
          </w:tcPr>
          <w:p w:rsidR="00945B68" w:rsidRPr="0095587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5587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5963BE" w:rsidTr="005A712F">
        <w:tc>
          <w:tcPr>
            <w:tcW w:w="6204" w:type="dxa"/>
          </w:tcPr>
          <w:p w:rsidR="00945B68" w:rsidRPr="000A5293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75B55">
              <w:rPr>
                <w:rFonts w:ascii="Angsana New" w:hAnsi="Angsana New"/>
                <w:sz w:val="32"/>
                <w:szCs w:val="32"/>
              </w:rPr>
              <w:t xml:space="preserve"> 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</w:t>
            </w:r>
            <w:r w:rsidRPr="0095587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เงินอุดหนุนกิจการอันเป็นสาธารณประโยชน์</w:t>
            </w:r>
          </w:p>
        </w:tc>
        <w:tc>
          <w:tcPr>
            <w:tcW w:w="828" w:type="dxa"/>
          </w:tcPr>
          <w:p w:rsidR="00945B68" w:rsidRPr="00F522CF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522C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F522CF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F522CF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 w:rsidRPr="00F522CF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20</w:t>
            </w:r>
            <w:r w:rsidRPr="00F522CF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 w:rsidRPr="00F522CF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</w:t>
            </w:r>
            <w:r w:rsidRPr="00F522CF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7" w:type="dxa"/>
          </w:tcPr>
          <w:p w:rsidR="00945B68" w:rsidRPr="00F522CF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522C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2638A3" w:rsidTr="005A712F">
        <w:tc>
          <w:tcPr>
            <w:tcW w:w="6204" w:type="dxa"/>
          </w:tcPr>
          <w:p w:rsidR="00945B68" w:rsidRPr="002638A3" w:rsidRDefault="00945B68" w:rsidP="005A712F">
            <w:pPr>
              <w:spacing w:line="240" w:lineRule="atLeast"/>
              <w:rPr>
                <w:rFonts w:ascii="Angsana New" w:hAnsi="Angsana New"/>
                <w:sz w:val="32"/>
                <w:szCs w:val="32"/>
              </w:rPr>
            </w:pPr>
            <w:r w:rsidRPr="002638A3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2638A3">
              <w:rPr>
                <w:rFonts w:ascii="Angsana New" w:hAnsi="Angsana New"/>
                <w:sz w:val="32"/>
                <w:szCs w:val="32"/>
                <w:cs/>
              </w:rPr>
              <w:t>โครงการขอรับเงินอุดหนุนเพื่อกิจการสาธารณกุศล  ของกิ่งกาชาดอำเภอเถิน ประจำปี  25</w:t>
            </w:r>
            <w:r w:rsidRPr="002638A3"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2638A3">
              <w:rPr>
                <w:rFonts w:ascii="Angsana New" w:hAnsi="Angsana New"/>
                <w:sz w:val="32"/>
                <w:szCs w:val="32"/>
                <w:cs/>
              </w:rPr>
              <w:t xml:space="preserve">   </w:t>
            </w:r>
          </w:p>
          <w:p w:rsidR="00945B68" w:rsidRPr="002638A3" w:rsidRDefault="00945B68" w:rsidP="005A712F">
            <w:pPr>
              <w:spacing w:line="240" w:lineRule="atLeast"/>
              <w:rPr>
                <w:rFonts w:ascii="Angsana New" w:hAnsi="Angsana New"/>
                <w:sz w:val="32"/>
                <w:szCs w:val="32"/>
              </w:rPr>
            </w:pPr>
            <w:r w:rsidRPr="002638A3">
              <w:rPr>
                <w:rFonts w:ascii="Angsana New" w:hAnsi="Angsana New"/>
                <w:sz w:val="32"/>
                <w:szCs w:val="32"/>
                <w:cs/>
              </w:rPr>
              <w:t>เพื่อจ่ายเป็นเงินอุดหนุนโครงการขอรับเงินอุดหนุนเพื่อกิจการสาธารณกุศล  ของกิ่งกาชาดอำเภอเถิน ประจำปี  25</w:t>
            </w:r>
            <w:r w:rsidRPr="002638A3"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2638A3">
              <w:rPr>
                <w:rFonts w:ascii="Angsana New" w:hAnsi="Angsana New"/>
                <w:sz w:val="32"/>
                <w:szCs w:val="32"/>
                <w:cs/>
              </w:rPr>
              <w:t xml:space="preserve">  ตามหนังสือ ที่  ว  0</w:t>
            </w:r>
            <w:r w:rsidRPr="002638A3">
              <w:rPr>
                <w:rFonts w:ascii="Angsana New" w:hAnsi="Angsana New" w:hint="cs"/>
                <w:sz w:val="32"/>
                <w:szCs w:val="32"/>
                <w:cs/>
              </w:rPr>
              <w:t>05</w:t>
            </w:r>
            <w:r w:rsidRPr="002638A3">
              <w:rPr>
                <w:rFonts w:ascii="Angsana New" w:hAnsi="Angsana New"/>
                <w:sz w:val="32"/>
                <w:szCs w:val="32"/>
                <w:cs/>
              </w:rPr>
              <w:t>/255</w:t>
            </w:r>
            <w:r w:rsidRPr="002638A3">
              <w:rPr>
                <w:rFonts w:ascii="Angsana New" w:hAnsi="Angsana New" w:hint="cs"/>
                <w:sz w:val="32"/>
                <w:szCs w:val="32"/>
                <w:cs/>
              </w:rPr>
              <w:t>9</w:t>
            </w:r>
            <w:r w:rsidRPr="002638A3">
              <w:rPr>
                <w:rFonts w:ascii="Angsana New" w:hAnsi="Angsana New"/>
                <w:sz w:val="32"/>
                <w:szCs w:val="32"/>
                <w:cs/>
              </w:rPr>
              <w:t xml:space="preserve">  ลงวันที่  </w:t>
            </w:r>
            <w:r w:rsidRPr="002638A3"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  <w:r w:rsidRPr="002638A3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 w:rsidRPr="002638A3">
              <w:rPr>
                <w:rFonts w:ascii="Angsana New" w:hAnsi="Angsana New" w:hint="cs"/>
                <w:sz w:val="32"/>
                <w:szCs w:val="32"/>
                <w:cs/>
              </w:rPr>
              <w:t>เมษายน</w:t>
            </w:r>
            <w:r w:rsidRPr="002638A3">
              <w:rPr>
                <w:rFonts w:ascii="Angsana New" w:hAnsi="Angsana New"/>
                <w:sz w:val="32"/>
                <w:szCs w:val="32"/>
                <w:cs/>
              </w:rPr>
              <w:t xml:space="preserve"> 255</w:t>
            </w:r>
            <w:r w:rsidRPr="002638A3">
              <w:rPr>
                <w:rFonts w:ascii="Angsana New" w:hAnsi="Angsana New" w:hint="cs"/>
                <w:sz w:val="32"/>
                <w:szCs w:val="32"/>
                <w:cs/>
              </w:rPr>
              <w:t>9</w:t>
            </w:r>
            <w:r w:rsidRPr="002638A3">
              <w:rPr>
                <w:rFonts w:ascii="Angsana New" w:hAnsi="Angsana New"/>
                <w:sz w:val="32"/>
                <w:szCs w:val="32"/>
                <w:cs/>
              </w:rPr>
              <w:t xml:space="preserve">   ตามแผนพัฒนาสามปี   (25</w:t>
            </w:r>
            <w:r w:rsidRPr="002638A3"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2638A3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2638A3">
              <w:rPr>
                <w:rFonts w:ascii="Angsana New" w:hAnsi="Angsana New"/>
                <w:sz w:val="32"/>
                <w:szCs w:val="32"/>
              </w:rPr>
              <w:t xml:space="preserve">– </w:t>
            </w:r>
            <w:r w:rsidRPr="002638A3">
              <w:rPr>
                <w:rFonts w:ascii="Angsana New" w:hAnsi="Angsana New"/>
                <w:sz w:val="32"/>
                <w:szCs w:val="32"/>
                <w:cs/>
              </w:rPr>
              <w:t>256</w:t>
            </w:r>
            <w:r w:rsidRPr="002638A3"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 w:rsidRPr="002638A3">
              <w:rPr>
                <w:rFonts w:ascii="Angsana New" w:hAnsi="Angsana New"/>
                <w:sz w:val="32"/>
                <w:szCs w:val="32"/>
                <w:cs/>
              </w:rPr>
              <w:t>)      หน้า   1</w:t>
            </w:r>
            <w:r w:rsidRPr="002638A3">
              <w:rPr>
                <w:rFonts w:ascii="Angsana New" w:hAnsi="Angsana New" w:hint="cs"/>
                <w:sz w:val="32"/>
                <w:szCs w:val="32"/>
                <w:cs/>
              </w:rPr>
              <w:t>08</w:t>
            </w:r>
            <w:r w:rsidRPr="002638A3">
              <w:rPr>
                <w:rFonts w:ascii="Angsana New" w:hAnsi="Angsana New"/>
                <w:sz w:val="32"/>
                <w:szCs w:val="32"/>
                <w:cs/>
              </w:rPr>
              <w:t xml:space="preserve">     รหัสบัญชี  610400</w:t>
            </w:r>
          </w:p>
        </w:tc>
        <w:tc>
          <w:tcPr>
            <w:tcW w:w="828" w:type="dxa"/>
          </w:tcPr>
          <w:p w:rsidR="00945B68" w:rsidRPr="002638A3" w:rsidRDefault="00945B68" w:rsidP="005A712F">
            <w:pPr>
              <w:spacing w:line="240" w:lineRule="atLeast"/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2638A3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2638A3" w:rsidRDefault="00945B68" w:rsidP="005A712F">
            <w:pPr>
              <w:spacing w:line="240" w:lineRule="atLeast"/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2638A3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20,000.-      </w:t>
            </w:r>
          </w:p>
        </w:tc>
        <w:tc>
          <w:tcPr>
            <w:tcW w:w="697" w:type="dxa"/>
          </w:tcPr>
          <w:p w:rsidR="00945B68" w:rsidRPr="002638A3" w:rsidRDefault="00945B68" w:rsidP="005A712F">
            <w:pPr>
              <w:spacing w:line="240" w:lineRule="atLeast"/>
              <w:rPr>
                <w:rFonts w:ascii="Angsana New" w:hAnsi="Angsana New"/>
                <w:sz w:val="32"/>
                <w:szCs w:val="32"/>
                <w:cs/>
              </w:rPr>
            </w:pPr>
            <w:r w:rsidRPr="002638A3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</w:tbl>
    <w:p w:rsidR="00945B68" w:rsidRPr="006A22F6" w:rsidRDefault="0021128A" w:rsidP="00945B68">
      <w:pPr>
        <w:spacing w:line="160" w:lineRule="atLeast"/>
        <w:jc w:val="center"/>
        <w:rPr>
          <w:rFonts w:ascii="Angsana New" w:hAnsi="Angsana New"/>
          <w:b/>
          <w:bCs/>
          <w:sz w:val="40"/>
          <w:szCs w:val="40"/>
        </w:rPr>
      </w:pPr>
      <w:r w:rsidRPr="0021128A">
        <w:rPr>
          <w:noProof/>
        </w:rPr>
        <w:pict>
          <v:shape id="Text Box 65" o:spid="_x0000_s1046" type="#_x0000_t202" style="position:absolute;left:0;text-align:left;margin-left:452.1pt;margin-top:-54.1pt;width:36pt;height:27pt;z-index:251622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" stroked="f">
            <v:textbox>
              <w:txbxContent>
                <w:p w:rsidR="005A712F" w:rsidRPr="00303071" w:rsidRDefault="00AC5A2F" w:rsidP="00945B6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134</w:t>
                  </w:r>
                </w:p>
              </w:txbxContent>
            </v:textbox>
          </v:shape>
        </w:pict>
      </w:r>
      <w:r w:rsidR="00945B68" w:rsidRPr="006A22F6">
        <w:rPr>
          <w:rFonts w:ascii="Angsana New" w:hAnsi="Angsana New"/>
          <w:b/>
          <w:bCs/>
          <w:sz w:val="40"/>
          <w:szCs w:val="40"/>
          <w:cs/>
        </w:rPr>
        <w:t>แผนงานเคหะและชุมชน</w:t>
      </w:r>
    </w:p>
    <w:p w:rsidR="00945B68" w:rsidRPr="00145B7C" w:rsidRDefault="00945B68" w:rsidP="00945B68">
      <w:pPr>
        <w:jc w:val="center"/>
        <w:rPr>
          <w:rFonts w:ascii="Angsana New" w:hAnsi="Angsana New"/>
          <w:b/>
          <w:bCs/>
          <w:sz w:val="16"/>
          <w:szCs w:val="16"/>
        </w:rPr>
      </w:pPr>
    </w:p>
    <w:tbl>
      <w:tblPr>
        <w:tblW w:w="9745" w:type="dxa"/>
        <w:tblLayout w:type="fixed"/>
        <w:tblLook w:val="04A0"/>
      </w:tblPr>
      <w:tblGrid>
        <w:gridCol w:w="6202"/>
        <w:gridCol w:w="142"/>
        <w:gridCol w:w="687"/>
        <w:gridCol w:w="141"/>
        <w:gridCol w:w="1734"/>
        <w:gridCol w:w="141"/>
        <w:gridCol w:w="556"/>
        <w:gridCol w:w="142"/>
      </w:tblGrid>
      <w:tr w:rsidR="00945B68" w:rsidRPr="002D6DF9" w:rsidTr="005A712F">
        <w:trPr>
          <w:gridAfter w:val="1"/>
          <w:wAfter w:w="142" w:type="dxa"/>
        </w:trPr>
        <w:tc>
          <w:tcPr>
            <w:tcW w:w="6202" w:type="dxa"/>
          </w:tcPr>
          <w:p w:rsidR="00945B68" w:rsidRPr="00A10E10" w:rsidRDefault="00945B68" w:rsidP="005A712F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945B68" w:rsidRPr="002D6DF9" w:rsidRDefault="00945B68" w:rsidP="005A712F">
            <w:pPr>
              <w:rPr>
                <w:rFonts w:ascii="Angsana New" w:hAnsi="Angsana New"/>
                <w:b/>
                <w:bCs/>
                <w:sz w:val="36"/>
                <w:szCs w:val="36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6"/>
                <w:szCs w:val="36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829" w:type="dxa"/>
            <w:gridSpan w:val="2"/>
          </w:tcPr>
          <w:p w:rsidR="00945B68" w:rsidRPr="00DD1987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945B68" w:rsidRPr="00DD1987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D198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  <w:gridSpan w:val="2"/>
          </w:tcPr>
          <w:p w:rsidR="00945B68" w:rsidRPr="00DD1987" w:rsidRDefault="00945B68" w:rsidP="005A712F">
            <w:pPr>
              <w:jc w:val="right"/>
              <w:rPr>
                <w:rFonts w:ascii="Angsana New" w:hAnsi="Angsana New"/>
                <w:b/>
                <w:bCs/>
                <w:sz w:val="24"/>
                <w:szCs w:val="24"/>
                <w:u w:val="dotted"/>
              </w:rPr>
            </w:pPr>
          </w:p>
          <w:p w:rsidR="00945B68" w:rsidRPr="00DD1987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1,494,48</w:t>
            </w:r>
            <w:r w:rsidRPr="00DD1987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7" w:type="dxa"/>
            <w:gridSpan w:val="2"/>
          </w:tcPr>
          <w:p w:rsidR="00945B68" w:rsidRPr="00DD1987" w:rsidRDefault="00945B68" w:rsidP="005A712F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945B68" w:rsidRPr="00DD1987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D198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2D6DF9" w:rsidTr="005A712F">
        <w:trPr>
          <w:gridAfter w:val="1"/>
          <w:wAfter w:w="142" w:type="dxa"/>
        </w:trPr>
        <w:tc>
          <w:tcPr>
            <w:tcW w:w="6202" w:type="dxa"/>
          </w:tcPr>
          <w:p w:rsidR="00945B68" w:rsidRPr="002D6DF9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D6DF9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</w:t>
            </w:r>
            <w:r w:rsidRPr="002D6DF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29" w:type="dxa"/>
            <w:gridSpan w:val="2"/>
          </w:tcPr>
          <w:p w:rsidR="00945B68" w:rsidRPr="002D6DF9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D6DF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  <w:gridSpan w:val="2"/>
          </w:tcPr>
          <w:p w:rsidR="00945B68" w:rsidRPr="002D6DF9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848,28</w:t>
            </w:r>
            <w:r w:rsidRPr="002D6DF9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7" w:type="dxa"/>
            <w:gridSpan w:val="2"/>
          </w:tcPr>
          <w:p w:rsidR="00945B68" w:rsidRPr="002D6DF9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D6DF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2D6DF9" w:rsidTr="005A712F">
        <w:trPr>
          <w:gridAfter w:val="1"/>
          <w:wAfter w:w="142" w:type="dxa"/>
        </w:trPr>
        <w:tc>
          <w:tcPr>
            <w:tcW w:w="6202" w:type="dxa"/>
          </w:tcPr>
          <w:p w:rsidR="00945B68" w:rsidRPr="002D6DF9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D6DF9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 w:rsidRPr="002D6DF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หมวดเงินเดือน (ฝ่ายประจำ)</w:t>
            </w:r>
          </w:p>
        </w:tc>
        <w:tc>
          <w:tcPr>
            <w:tcW w:w="829" w:type="dxa"/>
            <w:gridSpan w:val="2"/>
          </w:tcPr>
          <w:p w:rsidR="00945B68" w:rsidRPr="002D6DF9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D6DF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  <w:gridSpan w:val="2"/>
          </w:tcPr>
          <w:p w:rsidR="00945B68" w:rsidRPr="002D6DF9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848,28</w:t>
            </w:r>
            <w:r w:rsidRPr="002D6DF9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7" w:type="dxa"/>
            <w:gridSpan w:val="2"/>
          </w:tcPr>
          <w:p w:rsidR="00945B68" w:rsidRPr="002D6DF9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D6DF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rPr>
          <w:gridAfter w:val="1"/>
          <w:wAfter w:w="142" w:type="dxa"/>
        </w:trPr>
        <w:tc>
          <w:tcPr>
            <w:tcW w:w="6202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4B388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ประเภทเงินเดือนพนักงาน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เพื่อจ่ายเป็นเงินเดือนแก่พนักงานส่วนตำบล    พร้อมทั้งเงินปรับปรุงเงินเดือน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ตั้งจ่ายจากเงินรายได้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รหัสบัญชี   220100</w:t>
            </w:r>
          </w:p>
        </w:tc>
        <w:tc>
          <w:tcPr>
            <w:tcW w:w="829" w:type="dxa"/>
            <w:gridSpan w:val="2"/>
          </w:tcPr>
          <w:p w:rsidR="00945B68" w:rsidRPr="00D4632C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632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2"/>
          </w:tcPr>
          <w:p w:rsidR="00945B68" w:rsidRPr="00D4632C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D4632C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806</w:t>
            </w:r>
            <w:r w:rsidRPr="00D4632C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28</w:t>
            </w:r>
            <w:r w:rsidRPr="00D4632C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0.-      </w:t>
            </w:r>
          </w:p>
        </w:tc>
        <w:tc>
          <w:tcPr>
            <w:tcW w:w="697" w:type="dxa"/>
            <w:gridSpan w:val="2"/>
          </w:tcPr>
          <w:p w:rsidR="00945B68" w:rsidRPr="00D4632C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632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C91D7F" w:rsidTr="005A712F">
        <w:tc>
          <w:tcPr>
            <w:tcW w:w="6344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C91D7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ประเภทรายจ่าย  เงินประจำตำแหน่ง   </w:t>
            </w:r>
          </w:p>
        </w:tc>
        <w:tc>
          <w:tcPr>
            <w:tcW w:w="828" w:type="dxa"/>
            <w:gridSpan w:val="2"/>
          </w:tcPr>
          <w:p w:rsidR="00945B68" w:rsidRPr="00C91D7F" w:rsidRDefault="00945B68" w:rsidP="005A712F">
            <w:pPr>
              <w:ind w:left="-24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C91D7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2"/>
          </w:tcPr>
          <w:p w:rsidR="00945B68" w:rsidRPr="00C91D7F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C91D7F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   42,000.-      </w:t>
            </w:r>
          </w:p>
        </w:tc>
        <w:tc>
          <w:tcPr>
            <w:tcW w:w="698" w:type="dxa"/>
            <w:gridSpan w:val="2"/>
          </w:tcPr>
          <w:p w:rsidR="00945B68" w:rsidRPr="00C91D7F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C91D7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344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- ค่าตอบแทนรายเดือนเงินประจำตำแหน่ง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เพื่อจ่ายเป็นเงินประจำตำแหน่งผู้บริหาร  ระดับ  7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ตั้งจ่ายจากเงินรายได้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รหัสบัญชี  220300</w:t>
            </w:r>
          </w:p>
          <w:p w:rsidR="00945B68" w:rsidRPr="0040523C" w:rsidRDefault="00945B68" w:rsidP="005A712F">
            <w:pPr>
              <w:rPr>
                <w:rFonts w:ascii="Angsana New" w:hAnsi="Angsana New"/>
                <w:sz w:val="16"/>
                <w:szCs w:val="16"/>
                <w:cs/>
              </w:rPr>
            </w:pPr>
          </w:p>
        </w:tc>
        <w:tc>
          <w:tcPr>
            <w:tcW w:w="828" w:type="dxa"/>
            <w:gridSpan w:val="2"/>
          </w:tcPr>
          <w:p w:rsidR="00945B68" w:rsidRPr="00D44030" w:rsidRDefault="00945B68" w:rsidP="005A712F">
            <w:pPr>
              <w:ind w:left="-240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2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42,000.-      </w:t>
            </w:r>
          </w:p>
        </w:tc>
        <w:tc>
          <w:tcPr>
            <w:tcW w:w="69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8F5480" w:rsidTr="005A712F">
        <w:tc>
          <w:tcPr>
            <w:tcW w:w="6344" w:type="dxa"/>
            <w:gridSpan w:val="2"/>
          </w:tcPr>
          <w:p w:rsidR="00945B68" w:rsidRPr="008F548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F5480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</w:t>
            </w:r>
            <w:r w:rsidRPr="008F54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งบดำเนิน</w:t>
            </w:r>
            <w:r w:rsidRPr="008F5480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งาน</w:t>
            </w:r>
            <w:r w:rsidRPr="008F54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828" w:type="dxa"/>
            <w:gridSpan w:val="2"/>
          </w:tcPr>
          <w:p w:rsidR="00945B68" w:rsidRPr="008F5480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F54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  <w:gridSpan w:val="2"/>
          </w:tcPr>
          <w:p w:rsidR="00945B68" w:rsidRPr="008F548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8F5480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559,400</w:t>
            </w:r>
            <w:r w:rsidRPr="008F5480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.-</w:t>
            </w:r>
          </w:p>
        </w:tc>
        <w:tc>
          <w:tcPr>
            <w:tcW w:w="698" w:type="dxa"/>
            <w:gridSpan w:val="2"/>
          </w:tcPr>
          <w:p w:rsidR="00945B68" w:rsidRPr="008F548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F54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8F5480" w:rsidTr="005A712F">
        <w:tc>
          <w:tcPr>
            <w:tcW w:w="6344" w:type="dxa"/>
            <w:gridSpan w:val="2"/>
          </w:tcPr>
          <w:p w:rsidR="00945B68" w:rsidRPr="008F548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F5480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 w:rsidRPr="008F54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หมวดค่าตอบแทน</w:t>
            </w:r>
          </w:p>
        </w:tc>
        <w:tc>
          <w:tcPr>
            <w:tcW w:w="828" w:type="dxa"/>
            <w:gridSpan w:val="2"/>
          </w:tcPr>
          <w:p w:rsidR="00945B68" w:rsidRPr="008F5480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F54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  <w:gridSpan w:val="2"/>
          </w:tcPr>
          <w:p w:rsidR="00945B68" w:rsidRPr="008F548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74</w:t>
            </w:r>
            <w:r w:rsidRPr="008F5480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4</w:t>
            </w:r>
            <w:r w:rsidRPr="008F5480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698" w:type="dxa"/>
            <w:gridSpan w:val="2"/>
          </w:tcPr>
          <w:p w:rsidR="00945B68" w:rsidRPr="008F548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F54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344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0B5D9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ประเภทค่าเช่าบ้าน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เพื่อจ่ายเป็นค่าเช่าบ้านพนักงานส่วนตำบล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ตั้งจ่ายจากเงินรายได้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รหัสบัญชี  310400</w:t>
            </w:r>
          </w:p>
        </w:tc>
        <w:tc>
          <w:tcPr>
            <w:tcW w:w="828" w:type="dxa"/>
            <w:gridSpan w:val="2"/>
          </w:tcPr>
          <w:p w:rsidR="00945B68" w:rsidRPr="00F228DD" w:rsidRDefault="00945B68" w:rsidP="005A712F">
            <w:pPr>
              <w:ind w:left="-24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228D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2"/>
          </w:tcPr>
          <w:p w:rsidR="00945B68" w:rsidRPr="00F228DD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59</w:t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4</w:t>
            </w:r>
            <w:r w:rsidRPr="00F228DD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00.-      </w:t>
            </w:r>
          </w:p>
        </w:tc>
        <w:tc>
          <w:tcPr>
            <w:tcW w:w="698" w:type="dxa"/>
            <w:gridSpan w:val="2"/>
          </w:tcPr>
          <w:p w:rsidR="00945B68" w:rsidRPr="00F228DD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228D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344" w:type="dxa"/>
            <w:gridSpan w:val="2"/>
          </w:tcPr>
          <w:p w:rsidR="00945B68" w:rsidRPr="000B5D92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0B5D9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ประเภทเงินช่วยเหลือการศึกษาบุตร   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เพื่อจ่ายเป็นสวัสดิการเงินช่วยเหลือการศึกษาบุตรให้แก่พนักงานส่วนตำบลและผู้บริหาร ตามระเบียบกระทรวงมหาดไทยว่าด้วยเงินสวัสดิการเกี่ยวกับการศึกษาของบุตรพนักงานส่วนท้องถิ่น  พ.ศ. 2541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ตั้งจ่ายจากเงินรายได้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รหัสบัญชี  310500</w:t>
            </w:r>
          </w:p>
        </w:tc>
        <w:tc>
          <w:tcPr>
            <w:tcW w:w="828" w:type="dxa"/>
            <w:gridSpan w:val="2"/>
          </w:tcPr>
          <w:p w:rsidR="00945B68" w:rsidRPr="00F228DD" w:rsidRDefault="00945B68" w:rsidP="005A712F">
            <w:pPr>
              <w:ind w:left="-24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228D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2"/>
          </w:tcPr>
          <w:p w:rsidR="00945B68" w:rsidRPr="00F228DD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F228DD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   15,000.-      </w:t>
            </w:r>
          </w:p>
        </w:tc>
        <w:tc>
          <w:tcPr>
            <w:tcW w:w="698" w:type="dxa"/>
            <w:gridSpan w:val="2"/>
          </w:tcPr>
          <w:p w:rsidR="00945B68" w:rsidRPr="00F228DD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228D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8F5480" w:rsidTr="005A712F">
        <w:trPr>
          <w:gridAfter w:val="1"/>
          <w:wAfter w:w="142" w:type="dxa"/>
        </w:trPr>
        <w:tc>
          <w:tcPr>
            <w:tcW w:w="6344" w:type="dxa"/>
            <w:gridSpan w:val="2"/>
          </w:tcPr>
          <w:p w:rsidR="00945B68" w:rsidRPr="008F548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F5480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 w:rsidRPr="008F54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687" w:type="dxa"/>
          </w:tcPr>
          <w:p w:rsidR="00945B68" w:rsidRPr="008F5480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F54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  <w:gridSpan w:val="2"/>
          </w:tcPr>
          <w:p w:rsidR="00945B68" w:rsidRPr="008F548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8F5480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435,00</w:t>
            </w:r>
            <w:r w:rsidRPr="008F5480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7" w:type="dxa"/>
            <w:gridSpan w:val="2"/>
          </w:tcPr>
          <w:p w:rsidR="00945B68" w:rsidRPr="008F548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F54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8F5480" w:rsidTr="005A712F">
        <w:tc>
          <w:tcPr>
            <w:tcW w:w="6344" w:type="dxa"/>
            <w:gridSpan w:val="2"/>
          </w:tcPr>
          <w:p w:rsidR="00945B68" w:rsidRPr="008F548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F5480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 </w:t>
            </w:r>
            <w:r w:rsidRPr="008F54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ประเภทรายจ่ายที่เกี่ยวเนื่องกับการปฏิบัติราชการที่ไม่เข้า</w:t>
            </w:r>
          </w:p>
          <w:p w:rsidR="00945B68" w:rsidRPr="008F548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F54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ลักษณะรายจ่ายหมวดอื่นๆ</w:t>
            </w:r>
          </w:p>
        </w:tc>
        <w:tc>
          <w:tcPr>
            <w:tcW w:w="828" w:type="dxa"/>
            <w:gridSpan w:val="2"/>
          </w:tcPr>
          <w:p w:rsidR="00945B68" w:rsidRPr="008F5480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F54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2"/>
          </w:tcPr>
          <w:p w:rsidR="00945B68" w:rsidRPr="008F548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8F5480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6</w:t>
            </w:r>
            <w:r w:rsidRPr="008F5480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</w:t>
            </w:r>
            <w:r w:rsidRPr="008F5480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 w:rsidRPr="008F5480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</w:t>
            </w:r>
            <w:r w:rsidRPr="008F5480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8" w:type="dxa"/>
            <w:gridSpan w:val="2"/>
          </w:tcPr>
          <w:p w:rsidR="00945B68" w:rsidRPr="008F548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F54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344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-  ค่าใช้จ่ายในการเดินทางไปราชการในราชอาณาจักร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เช่น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ค่าเบี้ยเลี้ยงเดินทาง  ค่าพาหนะ ค่าเช่าที่พัก ฯลฯ   เพื่อจ่ายเป็นค่าเบี้ย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เลี้ยงเดินทาง  ค่าพาหนะ ค่าเช่าที่พัก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ค่าบริการจอดรถ ณ ท่าอากาศยานค่าผ่านทางด่วนพิเศษ  ค่าลงทะเบียนต่างๆ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ฯลฯ  ในการเดินทางไปราชการในราชอาณาจักร  รหัสบัญชี  320300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Pr="00D44030" w:rsidRDefault="0021128A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1128A">
              <w:rPr>
                <w:noProof/>
              </w:rPr>
              <w:pict>
                <v:shape id="Text Box 77" o:spid="_x0000_s1045" type="#_x0000_t202" style="position:absolute;margin-left:449.55pt;margin-top:-51.2pt;width:36pt;height:27pt;z-index:251626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" stroked="f">
                  <v:textbox>
                    <w:txbxContent>
                      <w:p w:rsidR="005A712F" w:rsidRPr="00303071" w:rsidRDefault="00AC5A2F" w:rsidP="00945B68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noProof/>
                            <w:sz w:val="32"/>
                            <w:szCs w:val="32"/>
                          </w:rPr>
                          <w:t>135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28" w:type="dxa"/>
            <w:gridSpan w:val="2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2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6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0,000.-      </w:t>
            </w:r>
          </w:p>
        </w:tc>
        <w:tc>
          <w:tcPr>
            <w:tcW w:w="69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8F5480" w:rsidTr="005A712F">
        <w:tc>
          <w:tcPr>
            <w:tcW w:w="6344" w:type="dxa"/>
            <w:gridSpan w:val="2"/>
          </w:tcPr>
          <w:p w:rsidR="00945B68" w:rsidRPr="008F548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F548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8F54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ประเภทรายจ่าย  ค่าบำรุงรักษา  และซ่อมแซมทรัพย์สิน</w:t>
            </w:r>
          </w:p>
        </w:tc>
        <w:tc>
          <w:tcPr>
            <w:tcW w:w="828" w:type="dxa"/>
            <w:gridSpan w:val="2"/>
          </w:tcPr>
          <w:p w:rsidR="00945B68" w:rsidRPr="008F5480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F54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2"/>
          </w:tcPr>
          <w:p w:rsidR="00945B68" w:rsidRPr="008F548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8F5480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375</w:t>
            </w:r>
            <w:r w:rsidRPr="008F5480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 w:rsidRPr="008F5480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</w:t>
            </w:r>
            <w:r w:rsidRPr="008F5480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8" w:type="dxa"/>
            <w:gridSpan w:val="2"/>
          </w:tcPr>
          <w:p w:rsidR="00945B68" w:rsidRPr="008F548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F54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344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ค่าบำรุงรักษา  และซ่อมแซมวัสดุ   ครุภัณฑ์  ที่ดินและสิ่งก่อสร้างที่ชำรุดเสียหาย    เพื่อจ่ายเป็นค่าบำรุงรักษา  และซ่อมแซมวัสดุ  ครุภัณฑ์  ที่ดินและสิ่งก่อสร้างที่ชำรุดเสียหาย       เช่น  ซ่อมแซมวัสดุ   ถนนทุกประเภท  ซ่อมแซมประปาหมู่บ้าน  ซ่อมแซมครุภัณฑ์  ที่ดินและสิ่งก่อสร้างอื่น ๆ ที่ถ่ายโอนภารกิจให้ อบต.  และอื่น ๆ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ที่เข้าประเภทรายจ่ายนี้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รหัสบัญชี  320400</w:t>
            </w:r>
          </w:p>
        </w:tc>
        <w:tc>
          <w:tcPr>
            <w:tcW w:w="828" w:type="dxa"/>
            <w:gridSpan w:val="2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2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375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   </w:t>
            </w:r>
          </w:p>
        </w:tc>
        <w:tc>
          <w:tcPr>
            <w:tcW w:w="69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8F5480" w:rsidTr="005A712F">
        <w:tc>
          <w:tcPr>
            <w:tcW w:w="6344" w:type="dxa"/>
            <w:gridSpan w:val="2"/>
          </w:tcPr>
          <w:p w:rsidR="00945B68" w:rsidRPr="008F548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F5480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หมวดค่าวัสดุ</w:t>
            </w:r>
          </w:p>
        </w:tc>
        <w:tc>
          <w:tcPr>
            <w:tcW w:w="828" w:type="dxa"/>
            <w:gridSpan w:val="2"/>
          </w:tcPr>
          <w:p w:rsidR="00945B68" w:rsidRPr="008F5480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F54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  <w:gridSpan w:val="2"/>
          </w:tcPr>
          <w:p w:rsidR="00945B68" w:rsidRPr="008F548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8F5480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50</w:t>
            </w:r>
            <w:r w:rsidRPr="008F5480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,000.-</w:t>
            </w:r>
          </w:p>
        </w:tc>
        <w:tc>
          <w:tcPr>
            <w:tcW w:w="698" w:type="dxa"/>
            <w:gridSpan w:val="2"/>
          </w:tcPr>
          <w:p w:rsidR="00945B68" w:rsidRPr="008F548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F54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8F5480" w:rsidTr="005A712F">
        <w:tc>
          <w:tcPr>
            <w:tcW w:w="6344" w:type="dxa"/>
            <w:gridSpan w:val="2"/>
          </w:tcPr>
          <w:p w:rsidR="00945B68" w:rsidRPr="008F548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28" w:type="dxa"/>
            <w:gridSpan w:val="2"/>
          </w:tcPr>
          <w:p w:rsidR="00945B68" w:rsidRPr="008F5480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F54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2"/>
          </w:tcPr>
          <w:p w:rsidR="00945B68" w:rsidRPr="008F548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8F5480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 w:rsidRPr="008F5480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10</w:t>
            </w:r>
            <w:r w:rsidRPr="008F5480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 w:rsidRPr="008F5480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</w:t>
            </w:r>
            <w:r w:rsidRPr="008F5480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8" w:type="dxa"/>
            <w:gridSpan w:val="2"/>
          </w:tcPr>
          <w:p w:rsidR="00945B68" w:rsidRPr="008F548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F54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344" w:type="dxa"/>
            <w:gridSpan w:val="2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ค่าวัสดุสำนักงาน  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เพื่อจ่ายเป็นค่าซื้อของ  เครื่องใช้ต่างๆ เกี่ยวกับงานของ อบต. เช่น  กระดาษ  ค่าปากกา  ดินสอ  ยางลบ  หมึกถ่ายเอกสาร  แฟ้ม  แบบพิมพ์   และอื่น ๆ  ที่เข้าประเภทรายจ่ายนี้    รหัสบัญชี  330100</w:t>
            </w:r>
          </w:p>
        </w:tc>
        <w:tc>
          <w:tcPr>
            <w:tcW w:w="828" w:type="dxa"/>
            <w:gridSpan w:val="2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2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10,000.-      </w:t>
            </w:r>
          </w:p>
        </w:tc>
        <w:tc>
          <w:tcPr>
            <w:tcW w:w="69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344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8F54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ประเภทวัสดุก่อสร้าง   วัสดุก่อสร้าง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828" w:type="dxa"/>
            <w:gridSpan w:val="2"/>
          </w:tcPr>
          <w:p w:rsidR="00945B68" w:rsidRPr="008F5480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F54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2"/>
          </w:tcPr>
          <w:p w:rsidR="00945B68" w:rsidRPr="008F548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8F5480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   10,000.-      </w:t>
            </w:r>
          </w:p>
        </w:tc>
        <w:tc>
          <w:tcPr>
            <w:tcW w:w="698" w:type="dxa"/>
            <w:gridSpan w:val="2"/>
          </w:tcPr>
          <w:p w:rsidR="00945B68" w:rsidRPr="008F548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F54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344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>
              <w:rPr>
                <w:rFonts w:ascii="Angsana New" w:hAnsi="Angsana New"/>
                <w:sz w:val="32"/>
                <w:szCs w:val="32"/>
                <w:cs/>
              </w:rPr>
              <w:t>ค่าวัสดุ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ก่อสร้าง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828" w:type="dxa"/>
            <w:gridSpan w:val="2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2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10,000.-      </w:t>
            </w:r>
          </w:p>
        </w:tc>
        <w:tc>
          <w:tcPr>
            <w:tcW w:w="69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344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เพื่อจ่ายเป็นค่าวัสดุก่อสร้างในสำนักงาน อบต.        รหัสบัญชี  330600</w:t>
            </w:r>
          </w:p>
        </w:tc>
        <w:tc>
          <w:tcPr>
            <w:tcW w:w="828" w:type="dxa"/>
            <w:gridSpan w:val="2"/>
          </w:tcPr>
          <w:p w:rsidR="00945B68" w:rsidRPr="00DC272F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5" w:type="dxa"/>
            <w:gridSpan w:val="2"/>
          </w:tcPr>
          <w:p w:rsidR="00945B68" w:rsidRPr="00DC272F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</w:pPr>
          </w:p>
        </w:tc>
        <w:tc>
          <w:tcPr>
            <w:tcW w:w="698" w:type="dxa"/>
            <w:gridSpan w:val="2"/>
          </w:tcPr>
          <w:p w:rsidR="00945B68" w:rsidRPr="00DC272F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945B68" w:rsidRPr="00D44030" w:rsidTr="005A712F">
        <w:tc>
          <w:tcPr>
            <w:tcW w:w="6344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C272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ประเภทวัสดุคอมพิวเตอร์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เพื่อจ่ายเป็นค่าจัดซื้อ วัสดุสิ้นเปลือง  เช่น กระดาษต่อเนื่อง  หมึกพิมพ์  แผ่นดิสก์  แผ่นรองเมาส์  โปรแกรมและอื่นๆ  ที่เกี่ยวข้องกับคอมพิวเตอร์  ที่เข้าประเภทรายจ่ายนี้   รหัสบัญชี  331400</w:t>
            </w:r>
          </w:p>
        </w:tc>
        <w:tc>
          <w:tcPr>
            <w:tcW w:w="828" w:type="dxa"/>
            <w:gridSpan w:val="2"/>
          </w:tcPr>
          <w:p w:rsidR="00945B68" w:rsidRPr="00DC272F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C272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2"/>
          </w:tcPr>
          <w:p w:rsidR="00945B68" w:rsidRPr="00DC272F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DC272F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   30,000.-      </w:t>
            </w:r>
          </w:p>
        </w:tc>
        <w:tc>
          <w:tcPr>
            <w:tcW w:w="698" w:type="dxa"/>
            <w:gridSpan w:val="2"/>
          </w:tcPr>
          <w:p w:rsidR="00945B68" w:rsidRPr="00DC272F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C272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945B68" w:rsidRPr="00482A59" w:rsidRDefault="00945B68" w:rsidP="00945B68">
      <w:pPr>
        <w:rPr>
          <w:sz w:val="16"/>
          <w:szCs w:val="16"/>
        </w:rPr>
      </w:pPr>
    </w:p>
    <w:tbl>
      <w:tblPr>
        <w:tblW w:w="9745" w:type="dxa"/>
        <w:tblLayout w:type="fixed"/>
        <w:tblLook w:val="04A0"/>
      </w:tblPr>
      <w:tblGrid>
        <w:gridCol w:w="6203"/>
        <w:gridCol w:w="141"/>
        <w:gridCol w:w="687"/>
        <w:gridCol w:w="141"/>
        <w:gridCol w:w="1734"/>
        <w:gridCol w:w="141"/>
        <w:gridCol w:w="556"/>
        <w:gridCol w:w="142"/>
      </w:tblGrid>
      <w:tr w:rsidR="00945B68" w:rsidRPr="00DD6285" w:rsidTr="005A712F">
        <w:trPr>
          <w:gridAfter w:val="1"/>
          <w:wAfter w:w="142" w:type="dxa"/>
        </w:trPr>
        <w:tc>
          <w:tcPr>
            <w:tcW w:w="6203" w:type="dxa"/>
          </w:tcPr>
          <w:p w:rsidR="00945B68" w:rsidRPr="00DD6285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D6285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</w:t>
            </w:r>
            <w:r w:rsidRPr="00D44030">
              <w:rPr>
                <w:rFonts w:ascii="Angsana New" w:hAnsi="Angsana New"/>
                <w:b/>
                <w:bCs/>
                <w:sz w:val="36"/>
                <w:szCs w:val="36"/>
                <w:cs/>
              </w:rPr>
              <w:t>งบลงทุน</w:t>
            </w:r>
          </w:p>
        </w:tc>
        <w:tc>
          <w:tcPr>
            <w:tcW w:w="828" w:type="dxa"/>
            <w:gridSpan w:val="2"/>
          </w:tcPr>
          <w:p w:rsidR="00945B68" w:rsidRPr="00DD6285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D628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  <w:gridSpan w:val="2"/>
          </w:tcPr>
          <w:p w:rsidR="00945B68" w:rsidRPr="00DD6285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DD6285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86,8</w:t>
            </w:r>
            <w:r w:rsidRPr="00DD6285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697" w:type="dxa"/>
            <w:gridSpan w:val="2"/>
          </w:tcPr>
          <w:p w:rsidR="00945B68" w:rsidRPr="00DD6285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D628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D6285" w:rsidTr="005A712F">
        <w:trPr>
          <w:gridAfter w:val="1"/>
          <w:wAfter w:w="142" w:type="dxa"/>
        </w:trPr>
        <w:tc>
          <w:tcPr>
            <w:tcW w:w="6203" w:type="dxa"/>
          </w:tcPr>
          <w:p w:rsidR="00945B68" w:rsidRPr="00DD6285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D6285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 w:rsidRPr="00DD6285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D628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หมวดค่าครุภัณฑ์  </w:t>
            </w:r>
          </w:p>
        </w:tc>
        <w:tc>
          <w:tcPr>
            <w:tcW w:w="828" w:type="dxa"/>
            <w:gridSpan w:val="2"/>
          </w:tcPr>
          <w:p w:rsidR="00945B68" w:rsidRPr="00DD6285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D628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  <w:gridSpan w:val="2"/>
          </w:tcPr>
          <w:p w:rsidR="00945B68" w:rsidRPr="00DD6285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DD6285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 w:rsidRPr="00DD6285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9,0</w:t>
            </w:r>
            <w:r w:rsidRPr="00DD6285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697" w:type="dxa"/>
            <w:gridSpan w:val="2"/>
          </w:tcPr>
          <w:p w:rsidR="00945B68" w:rsidRPr="00DD6285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D628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rPr>
          <w:gridAfter w:val="1"/>
          <w:wAfter w:w="142" w:type="dxa"/>
        </w:trPr>
        <w:tc>
          <w:tcPr>
            <w:tcW w:w="6203" w:type="dxa"/>
          </w:tcPr>
          <w:p w:rsidR="00945B68" w:rsidRPr="00D67D8D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ครุภัณฑ์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สำนักงาน</w:t>
            </w:r>
          </w:p>
        </w:tc>
        <w:tc>
          <w:tcPr>
            <w:tcW w:w="828" w:type="dxa"/>
            <w:gridSpan w:val="2"/>
          </w:tcPr>
          <w:p w:rsidR="00945B68" w:rsidRPr="008F5480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F54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2"/>
          </w:tcPr>
          <w:p w:rsidR="00945B68" w:rsidRPr="008F548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8F5480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 w:rsidRPr="008F5480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9</w:t>
            </w:r>
            <w:r w:rsidRPr="008F5480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 w:rsidRPr="008F5480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</w:t>
            </w:r>
            <w:r w:rsidRPr="008F5480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7" w:type="dxa"/>
            <w:gridSpan w:val="2"/>
          </w:tcPr>
          <w:p w:rsidR="00945B68" w:rsidRPr="008F548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F548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344" w:type="dxa"/>
            <w:gridSpan w:val="2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- </w:t>
            </w:r>
            <w:r w:rsidRPr="0075474A">
              <w:rPr>
                <w:rFonts w:ascii="Angsana New" w:hAnsi="Angsana New"/>
                <w:sz w:val="32"/>
                <w:szCs w:val="32"/>
                <w:cs/>
              </w:rPr>
              <w:t xml:space="preserve">ตู้เก็บเอกสาร บานกระจกเลื่อน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8B141E">
              <w:rPr>
                <w:rFonts w:ascii="Angsana New" w:hAnsi="Angsana New" w:hint="cs"/>
                <w:sz w:val="32"/>
                <w:szCs w:val="32"/>
                <w:cs/>
              </w:rPr>
              <w:t>เพื่อจ่ายเป็นค่าจัดซื้อตู้เหล็กเก็บเอกสาร</w:t>
            </w:r>
            <w:r w:rsidRPr="008B141E">
              <w:rPr>
                <w:rFonts w:ascii="Angsana New" w:hAnsi="Angsana New" w:hint="cs"/>
                <w:color w:val="FF0000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8B141E">
              <w:rPr>
                <w:rFonts w:ascii="Angsana New" w:hAnsi="Angsana New"/>
                <w:sz w:val="32"/>
                <w:szCs w:val="32"/>
                <w:cs/>
              </w:rPr>
              <w:t>ชนิดบานเลื่อนกระจก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</w:p>
          <w:p w:rsidR="00945B68" w:rsidRDefault="00945B68" w:rsidP="005A712F">
            <w:pPr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  <w:r w:rsidRPr="008B141E">
              <w:rPr>
                <w:rFonts w:ascii="Angsana New" w:hAnsi="Angsana New"/>
                <w:sz w:val="32"/>
                <w:szCs w:val="32"/>
                <w:cs/>
              </w:rPr>
              <w:t xml:space="preserve">   ตู้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Pr="00DF4FDF">
              <w:rPr>
                <w:rFonts w:ascii="Angsana New" w:hAnsi="Angsana New"/>
                <w:sz w:val="32"/>
                <w:szCs w:val="32"/>
                <w:cs/>
              </w:rPr>
              <w:t>ขนาดไม่น้อยกว่า กว้าง 4</w:t>
            </w:r>
            <w:r w:rsidRPr="00DF4FDF">
              <w:rPr>
                <w:rFonts w:ascii="Angsana New" w:hAnsi="Angsana New" w:hint="cs"/>
                <w:sz w:val="32"/>
                <w:szCs w:val="32"/>
                <w:cs/>
              </w:rPr>
              <w:t>0</w:t>
            </w:r>
            <w:r w:rsidRPr="00DF4FDF">
              <w:rPr>
                <w:rFonts w:ascii="Angsana New" w:hAnsi="Angsana New"/>
                <w:sz w:val="32"/>
                <w:szCs w:val="32"/>
                <w:cs/>
              </w:rPr>
              <w:t xml:space="preserve"> ซม. ยาว  </w:t>
            </w:r>
            <w:r w:rsidRPr="00DF4FDF">
              <w:rPr>
                <w:rFonts w:ascii="Angsana New" w:hAnsi="Angsana New" w:hint="cs"/>
                <w:sz w:val="32"/>
                <w:szCs w:val="32"/>
                <w:cs/>
              </w:rPr>
              <w:t>149</w:t>
            </w:r>
            <w:r w:rsidRPr="00DF4FDF">
              <w:rPr>
                <w:rFonts w:ascii="Angsana New" w:hAnsi="Angsana New"/>
                <w:sz w:val="32"/>
                <w:szCs w:val="32"/>
                <w:cs/>
              </w:rPr>
              <w:t xml:space="preserve"> ซม.  สูง  87  ซม.  </w:t>
            </w:r>
            <w:r w:rsidRPr="008B141E">
              <w:rPr>
                <w:rFonts w:ascii="Angsana New" w:hAnsi="Angsana New"/>
                <w:sz w:val="32"/>
                <w:szCs w:val="32"/>
                <w:cs/>
              </w:rPr>
              <w:t>ๆ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8B141E">
              <w:rPr>
                <w:rFonts w:ascii="Angsana New" w:hAnsi="Angsana New"/>
                <w:sz w:val="32"/>
                <w:szCs w:val="32"/>
                <w:cs/>
              </w:rPr>
              <w:t>ละ 5</w:t>
            </w:r>
            <w:r w:rsidRPr="008B141E">
              <w:rPr>
                <w:rFonts w:ascii="Angsana New" w:hAnsi="Angsana New"/>
                <w:sz w:val="32"/>
                <w:szCs w:val="32"/>
              </w:rPr>
              <w:t>,</w:t>
            </w:r>
            <w:r w:rsidRPr="008B141E">
              <w:rPr>
                <w:rFonts w:ascii="Angsana New" w:hAnsi="Angsana New"/>
                <w:sz w:val="32"/>
                <w:szCs w:val="32"/>
                <w:cs/>
              </w:rPr>
              <w:t xml:space="preserve">000 บาท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8B141E">
              <w:rPr>
                <w:rFonts w:ascii="Angsana New" w:hAnsi="Angsana New"/>
                <w:sz w:val="32"/>
                <w:szCs w:val="32"/>
                <w:cs/>
              </w:rPr>
              <w:t>สำหรับเก็บเอกสาร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75474A">
              <w:rPr>
                <w:rFonts w:ascii="Angsana New" w:hAnsi="Angsana New"/>
                <w:sz w:val="32"/>
                <w:szCs w:val="32"/>
                <w:cs/>
              </w:rPr>
              <w:t xml:space="preserve">   เป็นครุภัณฑ์นอกเหนือบัญชีมาตรฐานครุภัณฑ์  เป็นราคาตามท้องตลาด   ตามแผนพัฒนาสามปี  (</w:t>
            </w:r>
            <w:r w:rsidRPr="0075474A">
              <w:rPr>
                <w:rFonts w:ascii="Angsana New" w:hAnsi="Angsana New"/>
                <w:sz w:val="32"/>
                <w:szCs w:val="32"/>
              </w:rPr>
              <w:t xml:space="preserve">2560 – 2562)  </w:t>
            </w:r>
            <w:r w:rsidRPr="0075474A">
              <w:rPr>
                <w:rFonts w:ascii="Angsana New" w:hAnsi="Angsana New"/>
                <w:sz w:val="32"/>
                <w:szCs w:val="32"/>
                <w:cs/>
              </w:rPr>
              <w:t xml:space="preserve">หน้า  </w:t>
            </w:r>
            <w:r w:rsidRPr="002638A3">
              <w:rPr>
                <w:rFonts w:ascii="Angsana New" w:hAnsi="Angsana New"/>
                <w:sz w:val="32"/>
                <w:szCs w:val="32"/>
              </w:rPr>
              <w:t xml:space="preserve">149      </w:t>
            </w:r>
            <w:r w:rsidRPr="002638A3">
              <w:rPr>
                <w:rFonts w:ascii="Angsana New" w:hAnsi="Angsana New"/>
                <w:sz w:val="32"/>
                <w:szCs w:val="32"/>
                <w:cs/>
              </w:rPr>
              <w:t>รหัสบัญชี</w:t>
            </w:r>
            <w:r w:rsidRPr="002638A3">
              <w:rPr>
                <w:rFonts w:ascii="Angsana New" w:hAnsi="Angsana New"/>
                <w:sz w:val="32"/>
                <w:szCs w:val="32"/>
              </w:rPr>
              <w:t xml:space="preserve">  410100</w:t>
            </w:r>
          </w:p>
          <w:p w:rsidR="00945B68" w:rsidRPr="00405001" w:rsidRDefault="00945B68" w:rsidP="005A712F">
            <w:pPr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828" w:type="dxa"/>
            <w:gridSpan w:val="2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2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5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   </w:t>
            </w:r>
          </w:p>
        </w:tc>
        <w:tc>
          <w:tcPr>
            <w:tcW w:w="698" w:type="dxa"/>
            <w:gridSpan w:val="2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</w:tbl>
    <w:p w:rsidR="00945B68" w:rsidRDefault="00945B68" w:rsidP="00945B68"/>
    <w:p w:rsidR="00945B68" w:rsidRDefault="0021128A" w:rsidP="00945B68">
      <w:r>
        <w:rPr>
          <w:noProof/>
        </w:rPr>
        <w:pict>
          <v:shape id="Text Box 66" o:spid="_x0000_s1044" type="#_x0000_t202" style="position:absolute;margin-left:453.55pt;margin-top:-47.2pt;width:36pt;height:27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" stroked="f">
            <v:textbox>
              <w:txbxContent>
                <w:p w:rsidR="005A712F" w:rsidRPr="00303071" w:rsidRDefault="00AC5A2F" w:rsidP="00945B6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136</w:t>
                  </w:r>
                </w:p>
              </w:txbxContent>
            </v:textbox>
          </v:shape>
        </w:pict>
      </w:r>
    </w:p>
    <w:tbl>
      <w:tblPr>
        <w:tblW w:w="9745" w:type="dxa"/>
        <w:tblLayout w:type="fixed"/>
        <w:tblLook w:val="04A0"/>
      </w:tblPr>
      <w:tblGrid>
        <w:gridCol w:w="6203"/>
        <w:gridCol w:w="141"/>
        <w:gridCol w:w="687"/>
        <w:gridCol w:w="141"/>
        <w:gridCol w:w="1734"/>
        <w:gridCol w:w="141"/>
        <w:gridCol w:w="556"/>
        <w:gridCol w:w="142"/>
      </w:tblGrid>
      <w:tr w:rsidR="00945B68" w:rsidRPr="002638A3" w:rsidTr="005A712F">
        <w:tc>
          <w:tcPr>
            <w:tcW w:w="6344" w:type="dxa"/>
            <w:gridSpan w:val="2"/>
          </w:tcPr>
          <w:p w:rsidR="00945B68" w:rsidRPr="002638A3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2638A3">
              <w:rPr>
                <w:rFonts w:ascii="Angsana New" w:hAnsi="Angsana New"/>
                <w:sz w:val="32"/>
                <w:szCs w:val="32"/>
              </w:rPr>
              <w:t xml:space="preserve">         - </w:t>
            </w:r>
            <w:r w:rsidRPr="002638A3">
              <w:rPr>
                <w:rFonts w:ascii="Angsana New" w:hAnsi="Angsana New"/>
                <w:sz w:val="32"/>
                <w:szCs w:val="32"/>
                <w:cs/>
              </w:rPr>
              <w:t xml:space="preserve">โต๊ะทำงาน </w:t>
            </w:r>
          </w:p>
          <w:p w:rsidR="00945B68" w:rsidRPr="002638A3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2638A3">
              <w:rPr>
                <w:rFonts w:ascii="Angsana New" w:hAnsi="Angsana New" w:hint="cs"/>
                <w:sz w:val="32"/>
                <w:szCs w:val="32"/>
                <w:cs/>
              </w:rPr>
              <w:t xml:space="preserve">เพื่อจ่ายเป็นค่าจัดซื้อโต๊ะทำงาน   </w:t>
            </w:r>
            <w:r w:rsidRPr="002638A3">
              <w:rPr>
                <w:rFonts w:ascii="Angsana New" w:hAnsi="Angsana New"/>
                <w:sz w:val="32"/>
                <w:szCs w:val="32"/>
                <w:cs/>
              </w:rPr>
              <w:t xml:space="preserve">จำนวน </w:t>
            </w:r>
            <w:r w:rsidRPr="002638A3">
              <w:rPr>
                <w:rFonts w:ascii="Angsana New" w:hAnsi="Angsana New"/>
                <w:sz w:val="32"/>
                <w:szCs w:val="32"/>
              </w:rPr>
              <w:t>1</w:t>
            </w:r>
            <w:r w:rsidRPr="002638A3">
              <w:rPr>
                <w:rFonts w:ascii="Angsana New" w:hAnsi="Angsana New"/>
                <w:sz w:val="32"/>
                <w:szCs w:val="32"/>
                <w:cs/>
              </w:rPr>
              <w:t xml:space="preserve"> ตัว</w:t>
            </w:r>
            <w:r w:rsidRPr="002638A3">
              <w:rPr>
                <w:rFonts w:ascii="Angsana New" w:hAnsi="Angsana New" w:hint="cs"/>
                <w:sz w:val="32"/>
                <w:szCs w:val="32"/>
                <w:cs/>
              </w:rPr>
              <w:t xml:space="preserve">ๆ ละ  </w:t>
            </w:r>
            <w:r w:rsidRPr="002638A3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2638A3">
              <w:rPr>
                <w:rFonts w:ascii="Angsana New" w:hAnsi="Angsana New"/>
                <w:sz w:val="32"/>
                <w:szCs w:val="32"/>
              </w:rPr>
              <w:t>2,500.-</w:t>
            </w:r>
            <w:r w:rsidRPr="002638A3">
              <w:rPr>
                <w:rFonts w:ascii="Angsana New" w:hAnsi="Angsana New"/>
                <w:sz w:val="32"/>
                <w:szCs w:val="32"/>
                <w:cs/>
              </w:rPr>
              <w:t xml:space="preserve"> บาท</w:t>
            </w:r>
          </w:p>
          <w:p w:rsidR="00945B68" w:rsidRPr="002638A3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2638A3">
              <w:rPr>
                <w:rFonts w:ascii="Angsana New" w:hAnsi="Angsana New"/>
                <w:sz w:val="32"/>
                <w:szCs w:val="32"/>
                <w:cs/>
              </w:rPr>
              <w:t xml:space="preserve">ขนาดไม่น้อยกว่า </w:t>
            </w:r>
            <w:r w:rsidRPr="002638A3">
              <w:rPr>
                <w:rFonts w:ascii="Angsana New" w:hAnsi="Angsana New"/>
                <w:sz w:val="32"/>
                <w:szCs w:val="32"/>
              </w:rPr>
              <w:t>120*60*75</w:t>
            </w:r>
            <w:r w:rsidRPr="002638A3">
              <w:rPr>
                <w:rFonts w:ascii="Angsana New" w:hAnsi="Angsana New"/>
                <w:sz w:val="32"/>
                <w:szCs w:val="32"/>
                <w:cs/>
              </w:rPr>
              <w:t xml:space="preserve"> ซม.   </w:t>
            </w:r>
            <w:r w:rsidRPr="002638A3">
              <w:rPr>
                <w:rFonts w:ascii="Angsana New" w:hAnsi="Angsana New" w:hint="cs"/>
                <w:sz w:val="32"/>
                <w:szCs w:val="32"/>
                <w:cs/>
              </w:rPr>
              <w:t>ชนิด</w:t>
            </w:r>
            <w:r w:rsidRPr="002638A3">
              <w:rPr>
                <w:rFonts w:ascii="Angsana New" w:hAnsi="Angsana New"/>
                <w:sz w:val="32"/>
                <w:szCs w:val="32"/>
                <w:cs/>
              </w:rPr>
              <w:t xml:space="preserve">เมลามีน </w:t>
            </w:r>
            <w:r w:rsidRPr="002638A3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2638A3">
              <w:rPr>
                <w:rFonts w:ascii="Angsana New" w:hAnsi="Angsana New"/>
                <w:sz w:val="32"/>
                <w:szCs w:val="32"/>
                <w:cs/>
              </w:rPr>
              <w:t xml:space="preserve">มีลิ้นชัก </w:t>
            </w:r>
            <w:r w:rsidRPr="002638A3">
              <w:rPr>
                <w:rFonts w:ascii="Angsana New" w:hAnsi="Angsana New"/>
                <w:sz w:val="32"/>
                <w:szCs w:val="32"/>
              </w:rPr>
              <w:t xml:space="preserve">2 </w:t>
            </w:r>
            <w:r w:rsidRPr="002638A3">
              <w:rPr>
                <w:rFonts w:ascii="Angsana New" w:hAnsi="Angsana New"/>
                <w:sz w:val="32"/>
                <w:szCs w:val="32"/>
                <w:cs/>
              </w:rPr>
              <w:t xml:space="preserve">ชั้น </w:t>
            </w:r>
            <w:r w:rsidRPr="002638A3">
              <w:rPr>
                <w:rFonts w:ascii="Angsana New" w:hAnsi="Angsana New"/>
                <w:sz w:val="32"/>
                <w:szCs w:val="32"/>
              </w:rPr>
              <w:t xml:space="preserve">1 </w:t>
            </w:r>
            <w:r w:rsidRPr="002638A3">
              <w:rPr>
                <w:rFonts w:ascii="Angsana New" w:hAnsi="Angsana New"/>
                <w:sz w:val="32"/>
                <w:szCs w:val="32"/>
                <w:cs/>
              </w:rPr>
              <w:t>ข้าง สำหรับนายช่างไฟฟ้า    เป็นครุภัณฑ์นอกเหนือบัญชีมาตรฐานครุภัณฑ์  เป็นราคาตามท้องตลาด   ตามแผนพัฒนาสามปี  (</w:t>
            </w:r>
            <w:r w:rsidRPr="002638A3">
              <w:rPr>
                <w:rFonts w:ascii="Angsana New" w:hAnsi="Angsana New"/>
                <w:sz w:val="32"/>
                <w:szCs w:val="32"/>
              </w:rPr>
              <w:t xml:space="preserve">2560 – 2562)  </w:t>
            </w:r>
            <w:r w:rsidRPr="002638A3">
              <w:rPr>
                <w:rFonts w:ascii="Angsana New" w:hAnsi="Angsana New"/>
                <w:sz w:val="32"/>
                <w:szCs w:val="32"/>
                <w:cs/>
              </w:rPr>
              <w:t xml:space="preserve">หน้า  </w:t>
            </w:r>
            <w:r w:rsidRPr="002638A3">
              <w:rPr>
                <w:rFonts w:ascii="Angsana New" w:hAnsi="Angsana New"/>
                <w:sz w:val="32"/>
                <w:szCs w:val="32"/>
              </w:rPr>
              <w:t xml:space="preserve">149      </w:t>
            </w:r>
            <w:r w:rsidRPr="002638A3">
              <w:rPr>
                <w:rFonts w:ascii="Angsana New" w:hAnsi="Angsana New"/>
                <w:sz w:val="32"/>
                <w:szCs w:val="32"/>
                <w:cs/>
              </w:rPr>
              <w:t>รหัสบัญชี</w:t>
            </w:r>
            <w:r w:rsidRPr="002638A3">
              <w:rPr>
                <w:rFonts w:ascii="Angsana New" w:hAnsi="Angsana New"/>
                <w:sz w:val="32"/>
                <w:szCs w:val="32"/>
              </w:rPr>
              <w:t xml:space="preserve">   410100</w:t>
            </w:r>
          </w:p>
        </w:tc>
        <w:tc>
          <w:tcPr>
            <w:tcW w:w="828" w:type="dxa"/>
            <w:gridSpan w:val="2"/>
          </w:tcPr>
          <w:p w:rsidR="00945B68" w:rsidRPr="002638A3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2638A3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2"/>
          </w:tcPr>
          <w:p w:rsidR="00945B68" w:rsidRPr="002638A3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2638A3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</w:t>
            </w:r>
            <w:r w:rsidRPr="002638A3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2</w:t>
            </w:r>
            <w:r w:rsidRPr="002638A3"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 w:rsidRPr="002638A3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5</w:t>
            </w:r>
            <w:r w:rsidRPr="002638A3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00.-      </w:t>
            </w:r>
          </w:p>
        </w:tc>
        <w:tc>
          <w:tcPr>
            <w:tcW w:w="698" w:type="dxa"/>
            <w:gridSpan w:val="2"/>
          </w:tcPr>
          <w:p w:rsidR="00945B68" w:rsidRPr="002638A3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638A3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2638A3" w:rsidTr="005A712F">
        <w:tc>
          <w:tcPr>
            <w:tcW w:w="6344" w:type="dxa"/>
            <w:gridSpan w:val="2"/>
          </w:tcPr>
          <w:p w:rsidR="00945B68" w:rsidRPr="002638A3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2638A3">
              <w:rPr>
                <w:rFonts w:ascii="Angsana New" w:hAnsi="Angsana New"/>
                <w:sz w:val="32"/>
                <w:szCs w:val="32"/>
              </w:rPr>
              <w:t xml:space="preserve">         - </w:t>
            </w:r>
            <w:r w:rsidRPr="002638A3">
              <w:rPr>
                <w:rFonts w:ascii="Angsana New" w:hAnsi="Angsana New"/>
                <w:sz w:val="32"/>
                <w:szCs w:val="32"/>
                <w:cs/>
              </w:rPr>
              <w:t xml:space="preserve">เก้าอี้สำนักงาน </w:t>
            </w:r>
          </w:p>
          <w:p w:rsidR="00945B68" w:rsidRPr="002638A3" w:rsidRDefault="00945B68" w:rsidP="00816A7A">
            <w:pPr>
              <w:rPr>
                <w:rFonts w:ascii="Angsana New" w:hAnsi="Angsana New"/>
                <w:sz w:val="32"/>
                <w:szCs w:val="32"/>
              </w:rPr>
            </w:pPr>
            <w:r w:rsidRPr="002638A3">
              <w:rPr>
                <w:rFonts w:ascii="Angsana New" w:hAnsi="Angsana New" w:hint="cs"/>
                <w:sz w:val="32"/>
                <w:szCs w:val="32"/>
                <w:cs/>
              </w:rPr>
              <w:t>เพื่อจ่ายเป็นค่าจัดซื้อ</w:t>
            </w:r>
            <w:r w:rsidRPr="002638A3">
              <w:rPr>
                <w:rFonts w:ascii="Angsana New" w:hAnsi="Angsana New"/>
                <w:sz w:val="32"/>
                <w:szCs w:val="32"/>
                <w:cs/>
              </w:rPr>
              <w:t>เก้าอี้สำนักงาน ชนิดเบาะนวม</w:t>
            </w:r>
            <w:r w:rsidRPr="002638A3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2638A3">
              <w:rPr>
                <w:rFonts w:ascii="Angsana New" w:hAnsi="Angsana New"/>
                <w:sz w:val="32"/>
                <w:szCs w:val="32"/>
                <w:cs/>
              </w:rPr>
              <w:t xml:space="preserve"> เป็นแกนหมุนปรับระดับ  ขนาดไม่น้อยกว่า กว้าง </w:t>
            </w:r>
            <w:r w:rsidRPr="002638A3">
              <w:rPr>
                <w:rFonts w:ascii="Angsana New" w:hAnsi="Angsana New"/>
                <w:sz w:val="32"/>
                <w:szCs w:val="32"/>
              </w:rPr>
              <w:t xml:space="preserve">57 </w:t>
            </w:r>
            <w:r w:rsidRPr="002638A3">
              <w:rPr>
                <w:rFonts w:ascii="Angsana New" w:hAnsi="Angsana New"/>
                <w:sz w:val="32"/>
                <w:szCs w:val="32"/>
                <w:cs/>
              </w:rPr>
              <w:t xml:space="preserve">ซม. </w:t>
            </w:r>
            <w:r w:rsidR="00816A7A" w:rsidRPr="002638A3">
              <w:rPr>
                <w:rFonts w:ascii="Angsana New" w:hAnsi="Angsana New"/>
                <w:sz w:val="32"/>
                <w:szCs w:val="32"/>
                <w:cs/>
              </w:rPr>
              <w:t>ลึก</w:t>
            </w:r>
            <w:r w:rsidR="00816A7A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2638A3">
              <w:rPr>
                <w:rFonts w:ascii="Angsana New" w:hAnsi="Angsana New"/>
                <w:sz w:val="32"/>
                <w:szCs w:val="32"/>
              </w:rPr>
              <w:t xml:space="preserve">56 </w:t>
            </w:r>
            <w:r w:rsidRPr="002638A3">
              <w:rPr>
                <w:rFonts w:ascii="Angsana New" w:hAnsi="Angsana New"/>
                <w:sz w:val="32"/>
                <w:szCs w:val="32"/>
                <w:cs/>
              </w:rPr>
              <w:t xml:space="preserve">ซม. สูง </w:t>
            </w:r>
            <w:r w:rsidR="00816A7A">
              <w:rPr>
                <w:rFonts w:ascii="Angsana New" w:hAnsi="Angsana New"/>
                <w:sz w:val="32"/>
                <w:szCs w:val="32"/>
              </w:rPr>
              <w:t>5</w:t>
            </w:r>
            <w:r w:rsidRPr="002638A3">
              <w:rPr>
                <w:rFonts w:ascii="Angsana New" w:hAnsi="Angsana New"/>
                <w:sz w:val="32"/>
                <w:szCs w:val="32"/>
              </w:rPr>
              <w:t xml:space="preserve">6 </w:t>
            </w:r>
            <w:r w:rsidRPr="002638A3">
              <w:rPr>
                <w:rFonts w:ascii="Angsana New" w:hAnsi="Angsana New"/>
                <w:sz w:val="32"/>
                <w:szCs w:val="32"/>
                <w:cs/>
              </w:rPr>
              <w:t xml:space="preserve">ซม. </w:t>
            </w:r>
            <w:r w:rsidRPr="002638A3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2638A3">
              <w:rPr>
                <w:rFonts w:ascii="Angsana New" w:hAnsi="Angsana New"/>
                <w:sz w:val="32"/>
                <w:szCs w:val="32"/>
                <w:cs/>
              </w:rPr>
              <w:t>สำหรับนายช่างไฟฟ้า</w:t>
            </w:r>
            <w:r w:rsidRPr="002638A3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2638A3">
              <w:rPr>
                <w:rFonts w:ascii="Angsana New" w:hAnsi="Angsana New"/>
                <w:sz w:val="32"/>
                <w:szCs w:val="32"/>
                <w:cs/>
              </w:rPr>
              <w:t xml:space="preserve"> จำนวน </w:t>
            </w:r>
            <w:r w:rsidRPr="002638A3">
              <w:rPr>
                <w:rFonts w:ascii="Angsana New" w:hAnsi="Angsana New"/>
                <w:sz w:val="32"/>
                <w:szCs w:val="32"/>
              </w:rPr>
              <w:t xml:space="preserve">1 </w:t>
            </w:r>
            <w:r w:rsidRPr="002638A3">
              <w:rPr>
                <w:rFonts w:ascii="Angsana New" w:hAnsi="Angsana New"/>
                <w:sz w:val="32"/>
                <w:szCs w:val="32"/>
                <w:cs/>
              </w:rPr>
              <w:t>ตัว     เป็นครุภัณฑ์นอกเหนือบัญชีมาตรฐานครุภัณฑ์  เป็นราคาตามท้องตลาด   ตามแผนพัฒนาสามปี  (</w:t>
            </w:r>
            <w:r w:rsidRPr="002638A3">
              <w:rPr>
                <w:rFonts w:ascii="Angsana New" w:hAnsi="Angsana New"/>
                <w:sz w:val="32"/>
                <w:szCs w:val="32"/>
              </w:rPr>
              <w:t xml:space="preserve">2560 – 2562)  </w:t>
            </w:r>
            <w:r w:rsidRPr="002638A3">
              <w:rPr>
                <w:rFonts w:ascii="Angsana New" w:hAnsi="Angsana New"/>
                <w:sz w:val="32"/>
                <w:szCs w:val="32"/>
                <w:cs/>
              </w:rPr>
              <w:t xml:space="preserve">หน้า  </w:t>
            </w:r>
            <w:r w:rsidRPr="002638A3">
              <w:rPr>
                <w:rFonts w:ascii="Angsana New" w:hAnsi="Angsana New"/>
                <w:sz w:val="32"/>
                <w:szCs w:val="32"/>
              </w:rPr>
              <w:t xml:space="preserve">149    </w:t>
            </w:r>
            <w:r w:rsidRPr="002638A3">
              <w:rPr>
                <w:rFonts w:ascii="Angsana New" w:hAnsi="Angsana New"/>
                <w:sz w:val="32"/>
                <w:szCs w:val="32"/>
                <w:cs/>
              </w:rPr>
              <w:t>รหัสบัญชี</w:t>
            </w:r>
            <w:r w:rsidRPr="002638A3">
              <w:rPr>
                <w:rFonts w:ascii="Angsana New" w:hAnsi="Angsana New"/>
                <w:sz w:val="32"/>
                <w:szCs w:val="32"/>
              </w:rPr>
              <w:t xml:space="preserve">   410100</w:t>
            </w:r>
          </w:p>
        </w:tc>
        <w:tc>
          <w:tcPr>
            <w:tcW w:w="828" w:type="dxa"/>
            <w:gridSpan w:val="2"/>
          </w:tcPr>
          <w:p w:rsidR="00945B68" w:rsidRPr="002638A3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2638A3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2"/>
          </w:tcPr>
          <w:p w:rsidR="00945B68" w:rsidRPr="002638A3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2638A3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</w:t>
            </w:r>
            <w:r w:rsidRPr="002638A3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1</w:t>
            </w:r>
            <w:r w:rsidRPr="002638A3"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 w:rsidRPr="002638A3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5</w:t>
            </w:r>
            <w:r w:rsidRPr="002638A3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00.-      </w:t>
            </w:r>
          </w:p>
        </w:tc>
        <w:tc>
          <w:tcPr>
            <w:tcW w:w="698" w:type="dxa"/>
            <w:gridSpan w:val="2"/>
          </w:tcPr>
          <w:p w:rsidR="00945B68" w:rsidRPr="002638A3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638A3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2638A3" w:rsidTr="005A712F">
        <w:tc>
          <w:tcPr>
            <w:tcW w:w="6344" w:type="dxa"/>
            <w:gridSpan w:val="2"/>
          </w:tcPr>
          <w:p w:rsidR="00945B68" w:rsidRPr="002638A3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28" w:type="dxa"/>
            <w:gridSpan w:val="2"/>
          </w:tcPr>
          <w:p w:rsidR="00945B68" w:rsidRPr="002638A3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875" w:type="dxa"/>
            <w:gridSpan w:val="2"/>
          </w:tcPr>
          <w:p w:rsidR="00945B68" w:rsidRPr="002638A3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  <w:cs/>
              </w:rPr>
            </w:pPr>
          </w:p>
        </w:tc>
        <w:tc>
          <w:tcPr>
            <w:tcW w:w="698" w:type="dxa"/>
            <w:gridSpan w:val="2"/>
          </w:tcPr>
          <w:p w:rsidR="00945B68" w:rsidRPr="002638A3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945B68" w:rsidRPr="00DD6285" w:rsidTr="005A712F">
        <w:trPr>
          <w:gridAfter w:val="1"/>
          <w:wAfter w:w="142" w:type="dxa"/>
        </w:trPr>
        <w:tc>
          <w:tcPr>
            <w:tcW w:w="6203" w:type="dxa"/>
          </w:tcPr>
          <w:p w:rsidR="00945B68" w:rsidRPr="00DD6285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D6285">
              <w:rPr>
                <w:rFonts w:ascii="Angsana New" w:hAnsi="Angsana New"/>
                <w:sz w:val="32"/>
                <w:szCs w:val="32"/>
              </w:rPr>
              <w:t xml:space="preserve">         </w:t>
            </w:r>
            <w:r w:rsidRPr="00DD6285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หมวดค่าที่ดินและสิ่งก่อสร้าง</w:t>
            </w:r>
          </w:p>
        </w:tc>
        <w:tc>
          <w:tcPr>
            <w:tcW w:w="828" w:type="dxa"/>
            <w:gridSpan w:val="2"/>
          </w:tcPr>
          <w:p w:rsidR="00945B68" w:rsidRPr="00F228DD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228D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  <w:gridSpan w:val="2"/>
          </w:tcPr>
          <w:p w:rsidR="00945B68" w:rsidRPr="00F228DD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  77,8</w:t>
            </w:r>
            <w:r w:rsidRPr="00F228DD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697" w:type="dxa"/>
            <w:gridSpan w:val="2"/>
          </w:tcPr>
          <w:p w:rsidR="00945B68" w:rsidRPr="00F228DD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228D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F228DD" w:rsidTr="005A712F">
        <w:trPr>
          <w:gridAfter w:val="1"/>
          <w:wAfter w:w="142" w:type="dxa"/>
        </w:trPr>
        <w:tc>
          <w:tcPr>
            <w:tcW w:w="6203" w:type="dxa"/>
          </w:tcPr>
          <w:p w:rsidR="00945B68" w:rsidRPr="00F228DD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228D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     ประเภทอาคาร</w:t>
            </w:r>
          </w:p>
        </w:tc>
        <w:tc>
          <w:tcPr>
            <w:tcW w:w="828" w:type="dxa"/>
            <w:gridSpan w:val="2"/>
          </w:tcPr>
          <w:p w:rsidR="00945B68" w:rsidRPr="00F228DD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228D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2"/>
          </w:tcPr>
          <w:p w:rsidR="00945B68" w:rsidRPr="00F228DD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F228DD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77</w:t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8</w:t>
            </w:r>
            <w:r w:rsidRPr="00F228DD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00.-      </w:t>
            </w:r>
          </w:p>
        </w:tc>
        <w:tc>
          <w:tcPr>
            <w:tcW w:w="697" w:type="dxa"/>
            <w:gridSpan w:val="2"/>
          </w:tcPr>
          <w:p w:rsidR="00945B68" w:rsidRPr="00F228DD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228D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344" w:type="dxa"/>
            <w:gridSpan w:val="2"/>
          </w:tcPr>
          <w:p w:rsidR="00945B68" w:rsidRPr="001567E4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- </w:t>
            </w:r>
            <w:r>
              <w:rPr>
                <w:rFonts w:ascii="Angsana New" w:hAnsi="Angsana New"/>
                <w:sz w:val="32"/>
                <w:szCs w:val="32"/>
                <w:cs/>
              </w:rPr>
              <w:t>โครงการปู</w:t>
            </w:r>
            <w:r w:rsidRPr="00607841">
              <w:rPr>
                <w:rFonts w:ascii="Angsana New" w:hAnsi="Angsana New"/>
                <w:sz w:val="32"/>
                <w:szCs w:val="32"/>
                <w:cs/>
              </w:rPr>
              <w:t>กระเบื้อง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หน้าห้องป้องกันเดิม</w:t>
            </w:r>
          </w:p>
        </w:tc>
        <w:tc>
          <w:tcPr>
            <w:tcW w:w="828" w:type="dxa"/>
            <w:gridSpan w:val="2"/>
          </w:tcPr>
          <w:p w:rsidR="00945B68" w:rsidRPr="00D44030" w:rsidRDefault="00945B68" w:rsidP="005A712F">
            <w:pPr>
              <w:ind w:left="-240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2"/>
          </w:tcPr>
          <w:p w:rsidR="00945B68" w:rsidRPr="00D44030" w:rsidRDefault="00945B68" w:rsidP="005A712F">
            <w:pPr>
              <w:ind w:left="-84"/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24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4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00.-      </w:t>
            </w:r>
          </w:p>
        </w:tc>
        <w:tc>
          <w:tcPr>
            <w:tcW w:w="698" w:type="dxa"/>
            <w:gridSpan w:val="2"/>
          </w:tcPr>
          <w:p w:rsidR="00945B68" w:rsidRPr="00D44030" w:rsidRDefault="00945B68" w:rsidP="005A712F">
            <w:pPr>
              <w:ind w:left="-116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E03B4F" w:rsidTr="005A712F">
        <w:trPr>
          <w:gridAfter w:val="1"/>
          <w:wAfter w:w="142" w:type="dxa"/>
        </w:trPr>
        <w:tc>
          <w:tcPr>
            <w:tcW w:w="6203" w:type="dxa"/>
          </w:tcPr>
          <w:p w:rsidR="00945B68" w:rsidRPr="00E03B4F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E03B4F">
              <w:rPr>
                <w:rFonts w:ascii="Angsana New" w:hAnsi="Angsana New" w:hint="cs"/>
                <w:sz w:val="32"/>
                <w:szCs w:val="32"/>
                <w:cs/>
              </w:rPr>
              <w:t>เ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พื่อจ่ายเป็นค่าปู</w:t>
            </w:r>
            <w:r w:rsidRPr="00607841">
              <w:rPr>
                <w:rFonts w:ascii="Angsana New" w:hAnsi="Angsana New"/>
                <w:sz w:val="32"/>
                <w:szCs w:val="32"/>
                <w:cs/>
              </w:rPr>
              <w:t>กระเบื้อง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หน้าห้องป้องกันเดิม</w:t>
            </w:r>
            <w:r>
              <w:rPr>
                <w:rFonts w:ascii="Angsana New" w:hAnsi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เพื่อเป็น</w:t>
            </w:r>
            <w:r w:rsidRPr="00607841">
              <w:rPr>
                <w:rFonts w:ascii="Angsana New" w:hAnsi="Angsana New"/>
                <w:sz w:val="32"/>
                <w:szCs w:val="32"/>
                <w:cs/>
              </w:rPr>
              <w:t>จุดบริการและประชาสัมพันธ์</w:t>
            </w:r>
            <w:r>
              <w:rPr>
                <w:rFonts w:ascii="Angsana New" w:hAnsi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ขนาด 12”*12”  โดยมีพื้นที่ไม่น้อยกว่า  44.5  ตารางเมตร    </w:t>
            </w:r>
            <w:r w:rsidRPr="00E03B4F">
              <w:rPr>
                <w:rFonts w:ascii="Angsana New" w:hAnsi="Angsana New"/>
                <w:sz w:val="32"/>
                <w:szCs w:val="32"/>
                <w:cs/>
              </w:rPr>
              <w:t xml:space="preserve">ตามแบบที่องค์การบริหารส่วนตำบลกำหนด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E03B4F">
              <w:rPr>
                <w:rFonts w:ascii="Angsana New" w:hAnsi="Angsana New"/>
                <w:sz w:val="32"/>
                <w:szCs w:val="32"/>
                <w:cs/>
              </w:rPr>
              <w:t xml:space="preserve"> ตามแผนพัฒนาตำบลสามปี (2</w:t>
            </w:r>
            <w:r w:rsidRPr="00E03B4F"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E03B4F">
              <w:rPr>
                <w:rFonts w:ascii="Angsana New" w:hAnsi="Angsana New"/>
                <w:sz w:val="32"/>
                <w:szCs w:val="32"/>
                <w:cs/>
              </w:rPr>
              <w:t>-25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62</w:t>
            </w:r>
            <w:r w:rsidRPr="002638A3">
              <w:rPr>
                <w:rFonts w:ascii="Angsana New" w:hAnsi="Angsana New"/>
                <w:sz w:val="32"/>
                <w:szCs w:val="32"/>
                <w:cs/>
              </w:rPr>
              <w:t xml:space="preserve">) </w:t>
            </w:r>
            <w:r w:rsidRPr="002638A3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2638A3">
              <w:rPr>
                <w:rFonts w:ascii="Angsana New" w:hAnsi="Angsana New"/>
                <w:sz w:val="32"/>
                <w:szCs w:val="32"/>
                <w:cs/>
              </w:rPr>
              <w:t xml:space="preserve">หน้า </w:t>
            </w:r>
            <w:r w:rsidRPr="002638A3">
              <w:rPr>
                <w:rFonts w:ascii="Angsana New" w:hAnsi="Angsana New" w:hint="cs"/>
                <w:sz w:val="32"/>
                <w:szCs w:val="32"/>
                <w:cs/>
              </w:rPr>
              <w:t xml:space="preserve">149   </w:t>
            </w:r>
            <w:r w:rsidRPr="002638A3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</w:rPr>
              <w:t>420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8</w:t>
            </w:r>
            <w:r w:rsidRPr="00607841">
              <w:rPr>
                <w:rFonts w:ascii="Angsana New" w:hAnsi="Angsana New"/>
                <w:sz w:val="32"/>
                <w:szCs w:val="32"/>
                <w:cs/>
              </w:rPr>
              <w:t xml:space="preserve">00      </w:t>
            </w:r>
          </w:p>
        </w:tc>
        <w:tc>
          <w:tcPr>
            <w:tcW w:w="828" w:type="dxa"/>
            <w:gridSpan w:val="2"/>
          </w:tcPr>
          <w:p w:rsidR="00945B68" w:rsidRPr="00E03B4F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875" w:type="dxa"/>
            <w:gridSpan w:val="2"/>
          </w:tcPr>
          <w:p w:rsidR="00945B68" w:rsidRPr="00E03B4F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  <w:cs/>
              </w:rPr>
            </w:pPr>
          </w:p>
        </w:tc>
        <w:tc>
          <w:tcPr>
            <w:tcW w:w="697" w:type="dxa"/>
            <w:gridSpan w:val="2"/>
          </w:tcPr>
          <w:p w:rsidR="00945B68" w:rsidRPr="00E03B4F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945B68" w:rsidRPr="00D44030" w:rsidTr="005A712F">
        <w:tc>
          <w:tcPr>
            <w:tcW w:w="6344" w:type="dxa"/>
            <w:gridSpan w:val="2"/>
          </w:tcPr>
          <w:p w:rsidR="00945B68" w:rsidRPr="001567E4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- </w:t>
            </w:r>
            <w:r w:rsidRPr="00607841">
              <w:rPr>
                <w:rFonts w:ascii="Angsana New" w:hAnsi="Angsana New"/>
                <w:sz w:val="32"/>
                <w:szCs w:val="32"/>
                <w:cs/>
              </w:rPr>
              <w:t>โครง</w:t>
            </w:r>
            <w:r>
              <w:rPr>
                <w:rFonts w:ascii="Angsana New" w:hAnsi="Angsana New"/>
                <w:sz w:val="32"/>
                <w:szCs w:val="32"/>
                <w:cs/>
              </w:rPr>
              <w:t>การปรับปรุงห้องประช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ุมองค์การบริหารส่วนตำบลนาโป่ง</w:t>
            </w:r>
          </w:p>
        </w:tc>
        <w:tc>
          <w:tcPr>
            <w:tcW w:w="828" w:type="dxa"/>
            <w:gridSpan w:val="2"/>
          </w:tcPr>
          <w:p w:rsidR="00945B68" w:rsidRPr="00D44030" w:rsidRDefault="00945B68" w:rsidP="005A712F">
            <w:pPr>
              <w:ind w:left="-240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2"/>
          </w:tcPr>
          <w:p w:rsidR="00945B68" w:rsidRPr="00D44030" w:rsidRDefault="00945B68" w:rsidP="005A712F">
            <w:pPr>
              <w:ind w:left="-84"/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53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4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00.-      </w:t>
            </w:r>
          </w:p>
        </w:tc>
        <w:tc>
          <w:tcPr>
            <w:tcW w:w="698" w:type="dxa"/>
            <w:gridSpan w:val="2"/>
          </w:tcPr>
          <w:p w:rsidR="00945B68" w:rsidRPr="00D44030" w:rsidRDefault="00945B68" w:rsidP="005A712F">
            <w:pPr>
              <w:ind w:left="-116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E03B4F" w:rsidTr="005A712F">
        <w:trPr>
          <w:gridAfter w:val="1"/>
          <w:wAfter w:w="142" w:type="dxa"/>
        </w:trPr>
        <w:tc>
          <w:tcPr>
            <w:tcW w:w="6203" w:type="dxa"/>
          </w:tcPr>
          <w:p w:rsidR="00945B68" w:rsidRPr="00515979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15979">
              <w:rPr>
                <w:rFonts w:ascii="Angsana New" w:hAnsi="Angsana New" w:hint="cs"/>
                <w:sz w:val="32"/>
                <w:szCs w:val="32"/>
                <w:cs/>
              </w:rPr>
              <w:t xml:space="preserve">เพื่อจ่ายเป็นค่ากั้นผนังห้องประชุมองค์การบริหารส่วนตำบลนาโป่ง  ขนาดกว้าง  6 เมตร  สูง  2.6 เมตร  พร้อมติดตั้งประตู  1  ชุด  </w:t>
            </w:r>
            <w:r w:rsidRPr="00515979">
              <w:rPr>
                <w:rFonts w:ascii="Angsana New" w:hAnsi="Angsana New"/>
                <w:sz w:val="32"/>
                <w:szCs w:val="32"/>
                <w:cs/>
              </w:rPr>
              <w:t xml:space="preserve">ตามแบบที่องค์การบริหารส่วนตำบลกำหนด </w:t>
            </w:r>
            <w:r w:rsidRPr="00515979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515979">
              <w:rPr>
                <w:rFonts w:ascii="Angsana New" w:hAnsi="Angsana New"/>
                <w:sz w:val="32"/>
                <w:szCs w:val="32"/>
                <w:cs/>
              </w:rPr>
              <w:t xml:space="preserve"> ตามแผนพัฒนาตำบลสามปี (2</w:t>
            </w:r>
            <w:r w:rsidRPr="00515979">
              <w:rPr>
                <w:rFonts w:ascii="Angsana New" w:hAnsi="Angsana New" w:hint="cs"/>
                <w:sz w:val="32"/>
                <w:szCs w:val="32"/>
                <w:cs/>
              </w:rPr>
              <w:t>560</w:t>
            </w:r>
            <w:r w:rsidRPr="00515979">
              <w:rPr>
                <w:rFonts w:ascii="Angsana New" w:hAnsi="Angsana New"/>
                <w:sz w:val="32"/>
                <w:szCs w:val="32"/>
                <w:cs/>
              </w:rPr>
              <w:t>-25</w:t>
            </w:r>
            <w:r w:rsidRPr="00515979">
              <w:rPr>
                <w:rFonts w:ascii="Angsana New" w:hAnsi="Angsana New" w:hint="cs"/>
                <w:sz w:val="32"/>
                <w:szCs w:val="32"/>
                <w:cs/>
              </w:rPr>
              <w:t>62</w:t>
            </w:r>
            <w:r w:rsidRPr="00515979">
              <w:rPr>
                <w:rFonts w:ascii="Angsana New" w:hAnsi="Angsana New"/>
                <w:sz w:val="32"/>
                <w:szCs w:val="32"/>
                <w:cs/>
              </w:rPr>
              <w:t xml:space="preserve">) </w:t>
            </w:r>
            <w:r w:rsidRPr="00515979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2638A3">
              <w:rPr>
                <w:rFonts w:ascii="Angsana New" w:hAnsi="Angsana New"/>
                <w:sz w:val="32"/>
                <w:szCs w:val="32"/>
                <w:cs/>
              </w:rPr>
              <w:t xml:space="preserve">หน้า </w:t>
            </w:r>
            <w:r w:rsidRPr="002638A3">
              <w:rPr>
                <w:rFonts w:ascii="Angsana New" w:hAnsi="Angsana New" w:hint="cs"/>
                <w:sz w:val="32"/>
                <w:szCs w:val="32"/>
                <w:cs/>
              </w:rPr>
              <w:t xml:space="preserve">149   </w:t>
            </w:r>
            <w:r w:rsidRPr="002638A3">
              <w:rPr>
                <w:rFonts w:ascii="Angsana New" w:hAnsi="Angsana New"/>
                <w:sz w:val="32"/>
                <w:szCs w:val="32"/>
                <w:cs/>
              </w:rPr>
              <w:t xml:space="preserve"> รหัสบัญชี 420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8</w:t>
            </w:r>
            <w:r w:rsidRPr="002638A3">
              <w:rPr>
                <w:rFonts w:ascii="Angsana New" w:hAnsi="Angsana New"/>
                <w:sz w:val="32"/>
                <w:szCs w:val="32"/>
                <w:cs/>
              </w:rPr>
              <w:t xml:space="preserve">00      </w:t>
            </w:r>
          </w:p>
        </w:tc>
        <w:tc>
          <w:tcPr>
            <w:tcW w:w="828" w:type="dxa"/>
            <w:gridSpan w:val="2"/>
          </w:tcPr>
          <w:p w:rsidR="00945B68" w:rsidRPr="00E03B4F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875" w:type="dxa"/>
            <w:gridSpan w:val="2"/>
          </w:tcPr>
          <w:p w:rsidR="00945B68" w:rsidRPr="00E03B4F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  <w:cs/>
              </w:rPr>
            </w:pPr>
          </w:p>
        </w:tc>
        <w:tc>
          <w:tcPr>
            <w:tcW w:w="697" w:type="dxa"/>
            <w:gridSpan w:val="2"/>
          </w:tcPr>
          <w:p w:rsidR="00945B68" w:rsidRPr="00E03B4F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945B68" w:rsidRPr="00E03B4F" w:rsidTr="005A712F">
        <w:trPr>
          <w:gridAfter w:val="1"/>
          <w:wAfter w:w="142" w:type="dxa"/>
        </w:trPr>
        <w:tc>
          <w:tcPr>
            <w:tcW w:w="6203" w:type="dxa"/>
          </w:tcPr>
          <w:p w:rsidR="00945B68" w:rsidRPr="00607841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28" w:type="dxa"/>
            <w:gridSpan w:val="2"/>
          </w:tcPr>
          <w:p w:rsidR="00945B68" w:rsidRPr="00E03B4F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875" w:type="dxa"/>
            <w:gridSpan w:val="2"/>
          </w:tcPr>
          <w:p w:rsidR="00945B68" w:rsidRPr="00E03B4F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  <w:cs/>
              </w:rPr>
            </w:pPr>
          </w:p>
        </w:tc>
        <w:tc>
          <w:tcPr>
            <w:tcW w:w="697" w:type="dxa"/>
            <w:gridSpan w:val="2"/>
          </w:tcPr>
          <w:p w:rsidR="00945B68" w:rsidRPr="00E03B4F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945B68" w:rsidRDefault="00945B68" w:rsidP="00945B68">
      <w:pPr>
        <w:rPr>
          <w:rFonts w:ascii="Angsana New" w:hAnsi="Angsana New"/>
          <w:b/>
          <w:bCs/>
          <w:sz w:val="40"/>
          <w:szCs w:val="40"/>
        </w:rPr>
      </w:pPr>
    </w:p>
    <w:p w:rsidR="00945B68" w:rsidRDefault="00945B68" w:rsidP="00945B68">
      <w:pPr>
        <w:rPr>
          <w:rFonts w:ascii="Angsana New" w:hAnsi="Angsana New"/>
          <w:b/>
          <w:bCs/>
          <w:sz w:val="40"/>
          <w:szCs w:val="40"/>
        </w:rPr>
      </w:pPr>
    </w:p>
    <w:p w:rsidR="00945B68" w:rsidRDefault="00945B68" w:rsidP="00945B68">
      <w:pPr>
        <w:rPr>
          <w:rFonts w:ascii="Angsana New" w:hAnsi="Angsana New"/>
          <w:b/>
          <w:bCs/>
          <w:sz w:val="40"/>
          <w:szCs w:val="40"/>
        </w:rPr>
      </w:pPr>
    </w:p>
    <w:p w:rsidR="00945B68" w:rsidRDefault="00945B68" w:rsidP="00945B68">
      <w:pPr>
        <w:rPr>
          <w:rFonts w:ascii="Angsana New" w:hAnsi="Angsana New"/>
          <w:b/>
          <w:bCs/>
          <w:sz w:val="24"/>
          <w:szCs w:val="24"/>
        </w:rPr>
      </w:pPr>
    </w:p>
    <w:p w:rsidR="00945B68" w:rsidRPr="00CB5889" w:rsidRDefault="00945B68" w:rsidP="00945B68">
      <w:pPr>
        <w:rPr>
          <w:rFonts w:ascii="Angsana New" w:hAnsi="Angsana New"/>
          <w:b/>
          <w:bCs/>
          <w:sz w:val="24"/>
          <w:szCs w:val="24"/>
        </w:rPr>
      </w:pPr>
    </w:p>
    <w:p w:rsidR="00945B68" w:rsidRDefault="0021128A" w:rsidP="00945B68">
      <w:pPr>
        <w:jc w:val="center"/>
      </w:pPr>
      <w:r>
        <w:rPr>
          <w:noProof/>
        </w:rPr>
        <w:pict>
          <v:shape id="Text Box 189" o:spid="_x0000_s1043" type="#_x0000_t202" style="position:absolute;left:0;text-align:left;margin-left:449.95pt;margin-top:-57.8pt;width:36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" stroked="f">
            <v:textbox>
              <w:txbxContent>
                <w:p w:rsidR="005A712F" w:rsidRPr="00303071" w:rsidRDefault="00AC5A2F" w:rsidP="00945B6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137</w:t>
                  </w:r>
                </w:p>
              </w:txbxContent>
            </v:textbox>
          </v:shape>
        </w:pict>
      </w:r>
      <w:r w:rsidR="00945B68" w:rsidRPr="006A22F6">
        <w:rPr>
          <w:rFonts w:ascii="Angsana New" w:hAnsi="Angsana New"/>
          <w:b/>
          <w:bCs/>
          <w:sz w:val="40"/>
          <w:szCs w:val="40"/>
          <w:cs/>
        </w:rPr>
        <w:t>แผนงานเคหะและชุมชน</w:t>
      </w:r>
    </w:p>
    <w:p w:rsidR="00945B68" w:rsidRDefault="00945B68" w:rsidP="00945B68">
      <w:pPr>
        <w:jc w:val="center"/>
      </w:pPr>
    </w:p>
    <w:tbl>
      <w:tblPr>
        <w:tblW w:w="9887" w:type="dxa"/>
        <w:tblLayout w:type="fixed"/>
        <w:tblLook w:val="04A0"/>
      </w:tblPr>
      <w:tblGrid>
        <w:gridCol w:w="6203"/>
        <w:gridCol w:w="283"/>
        <w:gridCol w:w="545"/>
        <w:gridCol w:w="283"/>
        <w:gridCol w:w="1592"/>
        <w:gridCol w:w="283"/>
        <w:gridCol w:w="414"/>
        <w:gridCol w:w="284"/>
      </w:tblGrid>
      <w:tr w:rsidR="00945B68" w:rsidRPr="00DD1987" w:rsidTr="005A712F">
        <w:trPr>
          <w:gridAfter w:val="1"/>
          <w:wAfter w:w="284" w:type="dxa"/>
        </w:trPr>
        <w:tc>
          <w:tcPr>
            <w:tcW w:w="6203" w:type="dxa"/>
          </w:tcPr>
          <w:p w:rsidR="00945B68" w:rsidRPr="00DD1987" w:rsidRDefault="00945B68" w:rsidP="005A712F">
            <w:pPr>
              <w:rPr>
                <w:rFonts w:ascii="Angsana New" w:hAnsi="Angsana New"/>
                <w:b/>
                <w:bCs/>
                <w:sz w:val="36"/>
                <w:szCs w:val="36"/>
                <w:cs/>
              </w:rPr>
            </w:pPr>
            <w:r w:rsidRPr="00DD1987">
              <w:rPr>
                <w:rFonts w:ascii="Angsana New" w:hAnsi="Angsana New"/>
                <w:b/>
                <w:bCs/>
                <w:sz w:val="36"/>
                <w:szCs w:val="36"/>
                <w:cs/>
              </w:rPr>
              <w:t>งานไฟฟ้าถนน</w:t>
            </w:r>
          </w:p>
        </w:tc>
        <w:tc>
          <w:tcPr>
            <w:tcW w:w="828" w:type="dxa"/>
            <w:gridSpan w:val="2"/>
          </w:tcPr>
          <w:p w:rsidR="00945B68" w:rsidRPr="00DD1987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D198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  <w:gridSpan w:val="2"/>
          </w:tcPr>
          <w:p w:rsidR="00945B68" w:rsidRPr="00DD1987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DD1987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250</w:t>
            </w:r>
            <w:r w:rsidRPr="00DD1987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,000.-</w:t>
            </w:r>
          </w:p>
        </w:tc>
        <w:tc>
          <w:tcPr>
            <w:tcW w:w="697" w:type="dxa"/>
            <w:gridSpan w:val="2"/>
          </w:tcPr>
          <w:p w:rsidR="00945B68" w:rsidRPr="00DD1987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D198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4E2F54" w:rsidTr="005A712F">
        <w:trPr>
          <w:gridAfter w:val="1"/>
          <w:wAfter w:w="284" w:type="dxa"/>
        </w:trPr>
        <w:tc>
          <w:tcPr>
            <w:tcW w:w="6203" w:type="dxa"/>
          </w:tcPr>
          <w:p w:rsidR="00945B68" w:rsidRPr="0086638D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6638D">
              <w:rPr>
                <w:rFonts w:ascii="Angsana New" w:hAnsi="Angsana New"/>
                <w:sz w:val="32"/>
                <w:szCs w:val="32"/>
              </w:rPr>
              <w:t xml:space="preserve">     </w:t>
            </w:r>
            <w:r w:rsidRPr="0086638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งบดำเนิน</w:t>
            </w:r>
            <w:r w:rsidRPr="0086638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828" w:type="dxa"/>
            <w:gridSpan w:val="2"/>
          </w:tcPr>
          <w:p w:rsidR="00945B68" w:rsidRPr="004E2F54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4E2F5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  <w:gridSpan w:val="2"/>
          </w:tcPr>
          <w:p w:rsidR="00945B68" w:rsidRPr="004E2F54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4E2F54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100,000.-</w:t>
            </w:r>
          </w:p>
        </w:tc>
        <w:tc>
          <w:tcPr>
            <w:tcW w:w="697" w:type="dxa"/>
            <w:gridSpan w:val="2"/>
          </w:tcPr>
          <w:p w:rsidR="00945B68" w:rsidRPr="004E2F54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E2F5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2D6DF9" w:rsidTr="005A712F">
        <w:trPr>
          <w:gridAfter w:val="1"/>
          <w:wAfter w:w="284" w:type="dxa"/>
        </w:trPr>
        <w:tc>
          <w:tcPr>
            <w:tcW w:w="6203" w:type="dxa"/>
          </w:tcPr>
          <w:p w:rsidR="00945B68" w:rsidRPr="0086638D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6638D">
              <w:rPr>
                <w:rFonts w:ascii="Angsana New" w:hAnsi="Angsana New"/>
                <w:sz w:val="32"/>
                <w:szCs w:val="32"/>
              </w:rPr>
              <w:t xml:space="preserve">         </w:t>
            </w:r>
            <w:r w:rsidRPr="0086638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หมวดค่าวัสดุ</w:t>
            </w:r>
          </w:p>
        </w:tc>
        <w:tc>
          <w:tcPr>
            <w:tcW w:w="828" w:type="dxa"/>
            <w:gridSpan w:val="2"/>
          </w:tcPr>
          <w:p w:rsidR="00945B68" w:rsidRPr="004E2F54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4E2F5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  <w:gridSpan w:val="2"/>
          </w:tcPr>
          <w:p w:rsidR="00945B68" w:rsidRPr="004E2F54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4E2F54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100,000.-</w:t>
            </w:r>
          </w:p>
        </w:tc>
        <w:tc>
          <w:tcPr>
            <w:tcW w:w="697" w:type="dxa"/>
            <w:gridSpan w:val="2"/>
          </w:tcPr>
          <w:p w:rsidR="00945B68" w:rsidRPr="004E2F54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E2F5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rPr>
          <w:gridAfter w:val="1"/>
          <w:wAfter w:w="284" w:type="dxa"/>
        </w:trPr>
        <w:tc>
          <w:tcPr>
            <w:tcW w:w="6203" w:type="dxa"/>
          </w:tcPr>
          <w:p w:rsidR="00945B68" w:rsidRPr="0086638D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</w:t>
            </w:r>
            <w:r w:rsidRPr="0086638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วัสดุไฟฟ้าและวิทยุ    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เพื่อจ่ายเป็นค่าวัสดุไฟฟ้าสำหรับใช้ซ่อมแซมไฟฟ้าสาธารณะ   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 </w:t>
            </w:r>
            <w:r w:rsidRPr="00D44030">
              <w:rPr>
                <w:rFonts w:ascii="Angsana New" w:hAnsi="Angsana New"/>
                <w:sz w:val="32"/>
                <w:szCs w:val="32"/>
              </w:rPr>
              <w:t>330200</w:t>
            </w:r>
          </w:p>
          <w:p w:rsidR="00945B68" w:rsidRPr="00C3206B" w:rsidRDefault="00945B68" w:rsidP="005A712F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28" w:type="dxa"/>
            <w:gridSpan w:val="2"/>
          </w:tcPr>
          <w:p w:rsidR="00945B68" w:rsidRPr="004E2F54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4E2F5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2"/>
          </w:tcPr>
          <w:p w:rsidR="00945B68" w:rsidRPr="004E2F54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4E2F54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 100,000.-      </w:t>
            </w:r>
          </w:p>
        </w:tc>
        <w:tc>
          <w:tcPr>
            <w:tcW w:w="697" w:type="dxa"/>
            <w:gridSpan w:val="2"/>
          </w:tcPr>
          <w:p w:rsidR="00945B68" w:rsidRPr="004E2F54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4E2F5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FB3A3B" w:rsidTr="005A712F">
        <w:tc>
          <w:tcPr>
            <w:tcW w:w="6486" w:type="dxa"/>
            <w:gridSpan w:val="2"/>
          </w:tcPr>
          <w:p w:rsidR="00945B68" w:rsidRPr="00FB3A3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B3A3B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</w:t>
            </w:r>
            <w:r w:rsidRPr="00FB3A3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828" w:type="dxa"/>
            <w:gridSpan w:val="2"/>
          </w:tcPr>
          <w:p w:rsidR="00945B68" w:rsidRPr="00FB3A3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B3A3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  <w:gridSpan w:val="2"/>
          </w:tcPr>
          <w:p w:rsidR="00945B68" w:rsidRPr="00FB3A3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15</w:t>
            </w:r>
            <w:r w:rsidRPr="00FB3A3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0,000.-</w:t>
            </w:r>
          </w:p>
        </w:tc>
        <w:tc>
          <w:tcPr>
            <w:tcW w:w="698" w:type="dxa"/>
            <w:gridSpan w:val="2"/>
          </w:tcPr>
          <w:p w:rsidR="00945B68" w:rsidRPr="00FB3A3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B3A3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FB3A3B" w:rsidTr="005A712F">
        <w:tc>
          <w:tcPr>
            <w:tcW w:w="6486" w:type="dxa"/>
            <w:gridSpan w:val="2"/>
          </w:tcPr>
          <w:p w:rsidR="00945B68" w:rsidRPr="00FB3A3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B3A3B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 w:rsidRPr="00FB3A3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828" w:type="dxa"/>
            <w:gridSpan w:val="2"/>
          </w:tcPr>
          <w:p w:rsidR="00945B68" w:rsidRPr="00FB3A3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B3A3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  <w:gridSpan w:val="2"/>
          </w:tcPr>
          <w:p w:rsidR="00945B68" w:rsidRPr="00FB3A3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15</w:t>
            </w:r>
            <w:r w:rsidRPr="00FB3A3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0,000.-</w:t>
            </w:r>
          </w:p>
        </w:tc>
        <w:tc>
          <w:tcPr>
            <w:tcW w:w="698" w:type="dxa"/>
            <w:gridSpan w:val="2"/>
          </w:tcPr>
          <w:p w:rsidR="00945B68" w:rsidRPr="00FB3A3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B3A3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FB3A3B" w:rsidTr="005A712F">
        <w:tc>
          <w:tcPr>
            <w:tcW w:w="6486" w:type="dxa"/>
            <w:gridSpan w:val="2"/>
          </w:tcPr>
          <w:p w:rsidR="00945B68" w:rsidRPr="00FB3A3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B3A3B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</w:t>
            </w:r>
            <w:r w:rsidRPr="00FB3A3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เงินอุดหนุน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828" w:type="dxa"/>
            <w:gridSpan w:val="2"/>
          </w:tcPr>
          <w:p w:rsidR="00945B68" w:rsidRPr="00FB3A3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B3A3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2"/>
          </w:tcPr>
          <w:p w:rsidR="00945B68" w:rsidRPr="00FB3A3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FB3A3B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15</w:t>
            </w:r>
            <w:r w:rsidRPr="00FB3A3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</w:t>
            </w:r>
            <w:r w:rsidRPr="00FB3A3B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 w:rsidRPr="00FB3A3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</w:t>
            </w:r>
            <w:r w:rsidRPr="00FB3A3B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8" w:type="dxa"/>
            <w:gridSpan w:val="2"/>
          </w:tcPr>
          <w:p w:rsidR="00945B68" w:rsidRPr="00FB3A3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B3A3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486" w:type="dxa"/>
            <w:gridSpan w:val="2"/>
          </w:tcPr>
          <w:p w:rsidR="00945B68" w:rsidRPr="0009627E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09627E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09627E">
              <w:rPr>
                <w:rFonts w:ascii="Angsana New" w:hAnsi="Angsana New"/>
                <w:sz w:val="32"/>
                <w:szCs w:val="32"/>
                <w:cs/>
              </w:rPr>
              <w:t xml:space="preserve">โครงการติดตั้งไฟฟ้าสาธารณะในเขตพื้นที่ อบต.นาโป่ง   </w:t>
            </w:r>
          </w:p>
          <w:p w:rsidR="00945B68" w:rsidRPr="0009627E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09627E">
              <w:rPr>
                <w:rFonts w:ascii="Angsana New" w:hAnsi="Angsana New"/>
                <w:sz w:val="32"/>
                <w:szCs w:val="32"/>
                <w:cs/>
              </w:rPr>
              <w:t>เพื่อจ่ายเป็นเงินอุดหนุนการไฟฟ้าส่วนภูมิภาคอำเภอเถิน</w:t>
            </w:r>
            <w:r w:rsidRPr="0009627E">
              <w:rPr>
                <w:rFonts w:ascii="Angsana New" w:hAnsi="Angsana New" w:hint="cs"/>
                <w:sz w:val="32"/>
                <w:szCs w:val="32"/>
                <w:cs/>
              </w:rPr>
              <w:t>สำหรับ</w:t>
            </w:r>
            <w:r w:rsidRPr="0009627E">
              <w:rPr>
                <w:rFonts w:ascii="Angsana New" w:hAnsi="Angsana New"/>
                <w:sz w:val="32"/>
                <w:szCs w:val="32"/>
                <w:cs/>
              </w:rPr>
              <w:t>ติดตั้งไฟฟ้าสาธารณะในเขตพื้นที่ อบต.นาโป่ง</w:t>
            </w:r>
            <w:r w:rsidRPr="0009627E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09627E">
              <w:rPr>
                <w:rFonts w:ascii="Angsana New" w:hAnsi="Angsana New"/>
                <w:sz w:val="32"/>
                <w:szCs w:val="32"/>
                <w:cs/>
              </w:rPr>
              <w:t>ตามแบบที่องค์การบริหารส่วนตำบลกำหนด   ตามแผนพัฒนาตำบลสามปี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09627E">
              <w:rPr>
                <w:rFonts w:ascii="Angsana New" w:hAnsi="Angsana New"/>
                <w:sz w:val="32"/>
                <w:szCs w:val="32"/>
                <w:cs/>
              </w:rPr>
              <w:t>(25</w:t>
            </w:r>
            <w:r w:rsidRPr="0009627E"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09627E">
              <w:rPr>
                <w:rFonts w:ascii="Angsana New" w:hAnsi="Angsana New"/>
                <w:sz w:val="32"/>
                <w:szCs w:val="32"/>
                <w:cs/>
              </w:rPr>
              <w:t>-256</w:t>
            </w:r>
            <w:r w:rsidRPr="0009627E"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 w:rsidRPr="0009627E">
              <w:rPr>
                <w:rFonts w:ascii="Angsana New" w:hAnsi="Angsana New"/>
                <w:sz w:val="32"/>
                <w:szCs w:val="32"/>
                <w:cs/>
              </w:rPr>
              <w:t>)</w:t>
            </w:r>
            <w:r w:rsidRPr="0009627E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หน้า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8</w:t>
            </w:r>
            <w:r>
              <w:rPr>
                <w:rFonts w:ascii="Angsana New" w:hAnsi="Angsana New"/>
                <w:sz w:val="32"/>
                <w:szCs w:val="32"/>
                <w:cs/>
              </w:rPr>
              <w:t>9</w:t>
            </w:r>
            <w:r w:rsidRPr="0009627E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 w:rsidRPr="0009627E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09627E"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6102</w:t>
            </w:r>
            <w:r w:rsidRPr="0009627E">
              <w:rPr>
                <w:rFonts w:ascii="Angsana New" w:hAnsi="Angsana New"/>
                <w:sz w:val="32"/>
                <w:szCs w:val="32"/>
                <w:cs/>
              </w:rPr>
              <w:t>00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Pr="0009627E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28" w:type="dxa"/>
            <w:gridSpan w:val="2"/>
          </w:tcPr>
          <w:p w:rsidR="00945B68" w:rsidRPr="0009627E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09627E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  <w:gridSpan w:val="2"/>
          </w:tcPr>
          <w:p w:rsidR="00945B68" w:rsidRPr="0009627E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09627E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</w:t>
            </w:r>
            <w:r w:rsidRPr="0009627E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15</w:t>
            </w:r>
            <w:r w:rsidRPr="0009627E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0,000.-      </w:t>
            </w:r>
          </w:p>
        </w:tc>
        <w:tc>
          <w:tcPr>
            <w:tcW w:w="698" w:type="dxa"/>
            <w:gridSpan w:val="2"/>
          </w:tcPr>
          <w:p w:rsidR="00945B68" w:rsidRPr="0009627E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09627E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</w:tbl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tbl>
      <w:tblPr>
        <w:tblW w:w="9887" w:type="dxa"/>
        <w:tblLayout w:type="fixed"/>
        <w:tblLook w:val="04A0"/>
      </w:tblPr>
      <w:tblGrid>
        <w:gridCol w:w="6486"/>
        <w:gridCol w:w="828"/>
        <w:gridCol w:w="1875"/>
        <w:gridCol w:w="698"/>
      </w:tblGrid>
      <w:tr w:rsidR="00945B68" w:rsidRPr="00D44030" w:rsidTr="005A712F">
        <w:tc>
          <w:tcPr>
            <w:tcW w:w="6486" w:type="dxa"/>
          </w:tcPr>
          <w:p w:rsidR="00945B68" w:rsidRPr="000F0932" w:rsidRDefault="00945B68" w:rsidP="005A712F">
            <w:pPr>
              <w:jc w:val="right"/>
              <w:rPr>
                <w:rFonts w:ascii="Angsana New" w:hAnsi="Angsana New"/>
                <w:b/>
                <w:bCs/>
                <w:sz w:val="40"/>
                <w:szCs w:val="40"/>
                <w:cs/>
              </w:rPr>
            </w:pPr>
            <w:r w:rsidRPr="006A22F6">
              <w:rPr>
                <w:rFonts w:ascii="Angsana New" w:hAnsi="Angsana New"/>
                <w:b/>
                <w:bCs/>
                <w:sz w:val="40"/>
                <w:szCs w:val="40"/>
                <w:cs/>
              </w:rPr>
              <w:t>แผนงานเคหะและชุมชน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875" w:type="dxa"/>
          </w:tcPr>
          <w:p w:rsidR="00945B68" w:rsidRPr="00D44030" w:rsidRDefault="0021128A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21128A">
              <w:rPr>
                <w:noProof/>
              </w:rPr>
              <w:pict>
                <v:shape id="Text Box 225" o:spid="_x0000_s1042" type="#_x0000_t202" style="position:absolute;left:0;text-align:left;margin-left:62.7pt;margin-top:-52.45pt;width:60.8pt;height:37.4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" strokecolor="white">
                  <v:textbox>
                    <w:txbxContent>
                      <w:p w:rsidR="005A712F" w:rsidRPr="00DB0CAE" w:rsidRDefault="00AC5A2F" w:rsidP="00945B6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138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98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945B68" w:rsidRPr="00616DF7" w:rsidTr="005A712F">
        <w:tc>
          <w:tcPr>
            <w:tcW w:w="6486" w:type="dxa"/>
          </w:tcPr>
          <w:p w:rsidR="00945B68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45B68" w:rsidRPr="00616DF7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งานกำจัดขยะมูลฝอยและสิ่งปฏิกูล</w:t>
            </w:r>
          </w:p>
        </w:tc>
        <w:tc>
          <w:tcPr>
            <w:tcW w:w="828" w:type="dxa"/>
          </w:tcPr>
          <w:p w:rsidR="00945B68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45B68" w:rsidRPr="00616DF7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16DF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</w:p>
          <w:p w:rsidR="00945B68" w:rsidRPr="00616DF7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  95</w:t>
            </w:r>
            <w:r w:rsidRPr="00616DF7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,000.-</w:t>
            </w:r>
          </w:p>
        </w:tc>
        <w:tc>
          <w:tcPr>
            <w:tcW w:w="698" w:type="dxa"/>
          </w:tcPr>
          <w:p w:rsidR="00945B68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45B68" w:rsidRPr="00616DF7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16DF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616DF7" w:rsidTr="005A712F">
        <w:tc>
          <w:tcPr>
            <w:tcW w:w="6486" w:type="dxa"/>
          </w:tcPr>
          <w:p w:rsidR="00945B68" w:rsidRPr="00616DF7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16DF7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28" w:type="dxa"/>
          </w:tcPr>
          <w:p w:rsidR="00945B68" w:rsidRPr="00616DF7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16DF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616DF7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616DF7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95</w:t>
            </w:r>
            <w:r w:rsidRPr="00616DF7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,000.-</w:t>
            </w:r>
          </w:p>
        </w:tc>
        <w:tc>
          <w:tcPr>
            <w:tcW w:w="698" w:type="dxa"/>
          </w:tcPr>
          <w:p w:rsidR="00945B68" w:rsidRPr="00616DF7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16DF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616DF7" w:rsidTr="005A712F">
        <w:tc>
          <w:tcPr>
            <w:tcW w:w="6486" w:type="dxa"/>
          </w:tcPr>
          <w:p w:rsidR="00945B68" w:rsidRPr="00616DF7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16DF7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หมวดค่าที่ดินและสิ่งก่อสร้าง</w:t>
            </w:r>
          </w:p>
        </w:tc>
        <w:tc>
          <w:tcPr>
            <w:tcW w:w="828" w:type="dxa"/>
          </w:tcPr>
          <w:p w:rsidR="00945B68" w:rsidRPr="00616DF7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16DF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616DF7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  95</w:t>
            </w:r>
            <w:r w:rsidRPr="00616DF7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,000.-</w:t>
            </w:r>
          </w:p>
        </w:tc>
        <w:tc>
          <w:tcPr>
            <w:tcW w:w="698" w:type="dxa"/>
          </w:tcPr>
          <w:p w:rsidR="00945B68" w:rsidRPr="00616DF7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16DF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FB3A3B" w:rsidTr="005A712F">
        <w:tc>
          <w:tcPr>
            <w:tcW w:w="6486" w:type="dxa"/>
          </w:tcPr>
          <w:p w:rsidR="00945B68" w:rsidRPr="00FB3A3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B3A3B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ค่าก่อสร้างสิ่งสาธารณูปโภค</w:t>
            </w:r>
          </w:p>
        </w:tc>
        <w:tc>
          <w:tcPr>
            <w:tcW w:w="828" w:type="dxa"/>
          </w:tcPr>
          <w:p w:rsidR="00945B68" w:rsidRPr="00FB3A3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B3A3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FB3A3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FB3A3B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Pr="00FB3A3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95</w:t>
            </w:r>
            <w:r w:rsidRPr="00FB3A3B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 w:rsidRPr="00FB3A3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</w:t>
            </w:r>
            <w:r w:rsidRPr="00FB3A3B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8" w:type="dxa"/>
          </w:tcPr>
          <w:p w:rsidR="00945B68" w:rsidRPr="00FB3A3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B3A3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6486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0A7A51">
              <w:rPr>
                <w:rFonts w:ascii="Angsana New" w:hAnsi="Angsana New"/>
                <w:sz w:val="32"/>
                <w:szCs w:val="32"/>
                <w:cs/>
              </w:rPr>
              <w:t xml:space="preserve">ขุดบ่อฝังกลบขยะ  จำนวน </w:t>
            </w:r>
            <w:r>
              <w:rPr>
                <w:rFonts w:ascii="Angsana New" w:hAnsi="Angsana New"/>
                <w:sz w:val="32"/>
                <w:szCs w:val="32"/>
              </w:rPr>
              <w:t xml:space="preserve">7 </w:t>
            </w:r>
            <w:r w:rsidRPr="000A7A51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0A7A51">
              <w:rPr>
                <w:rFonts w:ascii="Angsana New" w:hAnsi="Angsana New"/>
                <w:sz w:val="32"/>
                <w:szCs w:val="32"/>
                <w:cs/>
              </w:rPr>
              <w:t xml:space="preserve">บ่อ ในหมู่ที่ </w:t>
            </w:r>
            <w:r w:rsidRPr="000A7A51">
              <w:rPr>
                <w:rFonts w:ascii="Angsana New" w:hAnsi="Angsana New"/>
                <w:sz w:val="32"/>
                <w:szCs w:val="32"/>
              </w:rPr>
              <w:t xml:space="preserve">1 </w:t>
            </w:r>
            <w:r w:rsidRPr="000A7A51">
              <w:rPr>
                <w:rFonts w:ascii="Angsana New" w:hAnsi="Angsana New"/>
                <w:sz w:val="32"/>
                <w:szCs w:val="32"/>
                <w:cs/>
              </w:rPr>
              <w:t xml:space="preserve">บ้านสันหลวง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0A7A51">
              <w:rPr>
                <w:rFonts w:ascii="Angsana New" w:hAnsi="Angsana New"/>
                <w:sz w:val="32"/>
                <w:szCs w:val="32"/>
                <w:cs/>
              </w:rPr>
              <w:t xml:space="preserve">หมู่ที่ </w:t>
            </w:r>
            <w:r w:rsidRPr="000A7A51">
              <w:rPr>
                <w:rFonts w:ascii="Angsana New" w:hAnsi="Angsana New"/>
                <w:sz w:val="32"/>
                <w:szCs w:val="32"/>
              </w:rPr>
              <w:t xml:space="preserve">3 </w:t>
            </w:r>
            <w:r w:rsidRPr="000A7A51">
              <w:rPr>
                <w:rFonts w:ascii="Angsana New" w:hAnsi="Angsana New"/>
                <w:sz w:val="32"/>
                <w:szCs w:val="32"/>
                <w:cs/>
              </w:rPr>
              <w:t xml:space="preserve">บ้านปากกอง หมู่ที่ </w:t>
            </w:r>
            <w:r w:rsidRPr="000A7A51">
              <w:rPr>
                <w:rFonts w:ascii="Angsana New" w:hAnsi="Angsana New"/>
                <w:sz w:val="32"/>
                <w:szCs w:val="32"/>
              </w:rPr>
              <w:t xml:space="preserve">6 </w:t>
            </w:r>
            <w:r w:rsidRPr="000A7A51">
              <w:rPr>
                <w:rFonts w:ascii="Angsana New" w:hAnsi="Angsana New"/>
                <w:sz w:val="32"/>
                <w:szCs w:val="32"/>
                <w:cs/>
              </w:rPr>
              <w:t xml:space="preserve">บ้านนาโป่ง หมู่ที่ </w:t>
            </w:r>
            <w:r w:rsidRPr="000A7A51">
              <w:rPr>
                <w:rFonts w:ascii="Angsana New" w:hAnsi="Angsana New"/>
                <w:sz w:val="32"/>
                <w:szCs w:val="32"/>
              </w:rPr>
              <w:t xml:space="preserve">7 </w:t>
            </w:r>
            <w:r w:rsidRPr="000A7A51">
              <w:rPr>
                <w:rFonts w:ascii="Angsana New" w:hAnsi="Angsana New"/>
                <w:sz w:val="32"/>
                <w:szCs w:val="32"/>
                <w:cs/>
              </w:rPr>
              <w:t xml:space="preserve">บ้านนาเบี้ย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หมู่ที่  8 บ้านสันป่าจี้   </w:t>
            </w:r>
            <w:r w:rsidRPr="000A7A51">
              <w:rPr>
                <w:rFonts w:ascii="Angsana New" w:hAnsi="Angsana New"/>
                <w:sz w:val="32"/>
                <w:szCs w:val="32"/>
                <w:cs/>
              </w:rPr>
              <w:t xml:space="preserve">หมู่ที่ </w:t>
            </w:r>
            <w:r w:rsidRPr="000A7A51">
              <w:rPr>
                <w:rFonts w:ascii="Angsana New" w:hAnsi="Angsana New"/>
                <w:sz w:val="32"/>
                <w:szCs w:val="32"/>
              </w:rPr>
              <w:t xml:space="preserve">10 </w:t>
            </w:r>
            <w:r w:rsidRPr="000A7A51">
              <w:rPr>
                <w:rFonts w:ascii="Angsana New" w:hAnsi="Angsana New"/>
                <w:sz w:val="32"/>
                <w:szCs w:val="32"/>
                <w:cs/>
              </w:rPr>
              <w:t xml:space="preserve">บ้านนาเบี้ยหลวง และหมูที่ </w:t>
            </w:r>
            <w:r w:rsidRPr="000A7A51">
              <w:rPr>
                <w:rFonts w:ascii="Angsana New" w:hAnsi="Angsana New"/>
                <w:sz w:val="32"/>
                <w:szCs w:val="32"/>
              </w:rPr>
              <w:t xml:space="preserve">11 </w:t>
            </w:r>
            <w:r w:rsidRPr="000A7A51">
              <w:rPr>
                <w:rFonts w:ascii="Angsana New" w:hAnsi="Angsana New"/>
                <w:sz w:val="32"/>
                <w:szCs w:val="32"/>
                <w:cs/>
              </w:rPr>
              <w:t xml:space="preserve">บ้านห้วยโจ้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Pr="000A7A51">
              <w:rPr>
                <w:rFonts w:ascii="Angsana New" w:hAnsi="Angsana New"/>
                <w:sz w:val="32"/>
                <w:szCs w:val="32"/>
                <w:cs/>
              </w:rPr>
              <w:t>ตามแผนพัฒนาตำบลสามปี (</w:t>
            </w:r>
            <w:r>
              <w:rPr>
                <w:rFonts w:ascii="Angsana New" w:hAnsi="Angsana New"/>
                <w:sz w:val="32"/>
                <w:szCs w:val="32"/>
              </w:rPr>
              <w:t>2560-2562</w:t>
            </w:r>
            <w:r w:rsidRPr="000A7A51">
              <w:rPr>
                <w:rFonts w:ascii="Angsana New" w:hAnsi="Angsana New"/>
                <w:sz w:val="32"/>
                <w:szCs w:val="32"/>
              </w:rPr>
              <w:t xml:space="preserve">) </w:t>
            </w:r>
            <w:r w:rsidRPr="000A7A51">
              <w:rPr>
                <w:rFonts w:ascii="Angsana New" w:hAnsi="Angsana New"/>
                <w:sz w:val="32"/>
                <w:szCs w:val="32"/>
                <w:cs/>
              </w:rPr>
              <w:t xml:space="preserve">หน้า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</w:rPr>
              <w:t>94</w:t>
            </w:r>
            <w:r w:rsidRPr="000A7A51">
              <w:rPr>
                <w:rFonts w:ascii="Angsana New" w:hAnsi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0A7A51"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</w:rPr>
              <w:t>421100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9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5,000.-      </w:t>
            </w:r>
          </w:p>
        </w:tc>
        <w:tc>
          <w:tcPr>
            <w:tcW w:w="698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</w:tbl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  <w:sz w:val="16"/>
          <w:szCs w:val="16"/>
        </w:rPr>
      </w:pPr>
    </w:p>
    <w:p w:rsidR="00945B68" w:rsidRPr="00141656" w:rsidRDefault="00945B68" w:rsidP="00945B68">
      <w:pPr>
        <w:rPr>
          <w:rFonts w:ascii="Angsana New" w:hAnsi="Angsana New"/>
          <w:sz w:val="16"/>
          <w:szCs w:val="16"/>
        </w:rPr>
      </w:pPr>
    </w:p>
    <w:p w:rsidR="00945B68" w:rsidRDefault="0021128A" w:rsidP="00945B68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21128A">
        <w:rPr>
          <w:noProof/>
        </w:rPr>
        <w:pict>
          <v:shape id="Text Box 71" o:spid="_x0000_s1041" type="#_x0000_t202" style="position:absolute;left:0;text-align:left;margin-left:457.3pt;margin-top:-56.4pt;width:36pt;height:27pt;z-index:251623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" stroked="f">
            <v:textbox>
              <w:txbxContent>
                <w:p w:rsidR="005A712F" w:rsidRPr="00303071" w:rsidRDefault="00AC5A2F" w:rsidP="00945B68">
                  <w:pPr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139</w:t>
                  </w:r>
                </w:p>
              </w:txbxContent>
            </v:textbox>
          </v:shape>
        </w:pict>
      </w:r>
      <w:r w:rsidR="00945B68" w:rsidRPr="00141656">
        <w:rPr>
          <w:rFonts w:ascii="Angsana New" w:hAnsi="Angsana New"/>
          <w:b/>
          <w:bCs/>
          <w:sz w:val="40"/>
          <w:szCs w:val="40"/>
          <w:cs/>
        </w:rPr>
        <w:t>แผนงานสร้างความเข้มแข็งของชุมชน</w:t>
      </w:r>
    </w:p>
    <w:p w:rsidR="00945B68" w:rsidRPr="00141656" w:rsidRDefault="00945B68" w:rsidP="00945B68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945B68" w:rsidRPr="00141656" w:rsidRDefault="00945B68" w:rsidP="00945B68">
      <w:pPr>
        <w:jc w:val="center"/>
        <w:rPr>
          <w:rFonts w:ascii="Angsana New" w:hAnsi="Angsana New"/>
          <w:b/>
          <w:bCs/>
          <w:sz w:val="8"/>
          <w:szCs w:val="8"/>
        </w:rPr>
      </w:pPr>
    </w:p>
    <w:tbl>
      <w:tblPr>
        <w:tblW w:w="9310" w:type="dxa"/>
        <w:tblLayout w:type="fixed"/>
        <w:tblLook w:val="04A0"/>
      </w:tblPr>
      <w:tblGrid>
        <w:gridCol w:w="5910"/>
        <w:gridCol w:w="828"/>
        <w:gridCol w:w="1875"/>
        <w:gridCol w:w="697"/>
      </w:tblGrid>
      <w:tr w:rsidR="00945B68" w:rsidRPr="00FC429B" w:rsidTr="005A712F">
        <w:tc>
          <w:tcPr>
            <w:tcW w:w="5910" w:type="dxa"/>
          </w:tcPr>
          <w:p w:rsidR="00945B68" w:rsidRPr="00FC429B" w:rsidRDefault="00945B68" w:rsidP="005A712F">
            <w:pPr>
              <w:rPr>
                <w:rFonts w:ascii="Angsana New" w:hAnsi="Angsana New"/>
                <w:b/>
                <w:bCs/>
                <w:sz w:val="36"/>
                <w:szCs w:val="36"/>
                <w:cs/>
              </w:rPr>
            </w:pPr>
            <w:r w:rsidRPr="00FC429B">
              <w:rPr>
                <w:rFonts w:ascii="Angsana New" w:hAnsi="Angsana New"/>
                <w:b/>
                <w:bCs/>
                <w:sz w:val="36"/>
                <w:szCs w:val="36"/>
                <w:cs/>
              </w:rPr>
              <w:t>งาน</w:t>
            </w:r>
            <w: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บริหารทั่วไป</w:t>
            </w:r>
          </w:p>
        </w:tc>
        <w:tc>
          <w:tcPr>
            <w:tcW w:w="828" w:type="dxa"/>
          </w:tcPr>
          <w:p w:rsidR="00945B68" w:rsidRPr="00FC429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C429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FC429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FC429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3,0</w:t>
            </w:r>
            <w:r w:rsidRPr="00FC429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697" w:type="dxa"/>
          </w:tcPr>
          <w:p w:rsidR="00945B68" w:rsidRPr="00FC429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C429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6F407B" w:rsidTr="005A712F">
        <w:tc>
          <w:tcPr>
            <w:tcW w:w="5910" w:type="dxa"/>
          </w:tcPr>
          <w:p w:rsidR="00945B68" w:rsidRPr="006F407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F407B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ลงทุน</w:t>
            </w:r>
          </w:p>
        </w:tc>
        <w:tc>
          <w:tcPr>
            <w:tcW w:w="828" w:type="dxa"/>
          </w:tcPr>
          <w:p w:rsidR="00945B68" w:rsidRPr="006F407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F407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6F407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6F407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Pr="006F407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3</w:t>
            </w:r>
            <w:r w:rsidRPr="006F407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</w:t>
            </w:r>
            <w:r w:rsidRPr="006F407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7" w:type="dxa"/>
          </w:tcPr>
          <w:p w:rsidR="00945B68" w:rsidRPr="006F407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F407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6F407B" w:rsidTr="005A712F">
        <w:tc>
          <w:tcPr>
            <w:tcW w:w="5910" w:type="dxa"/>
          </w:tcPr>
          <w:p w:rsidR="00945B68" w:rsidRPr="006F407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F407B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หมวดค่า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828" w:type="dxa"/>
          </w:tcPr>
          <w:p w:rsidR="00945B68" w:rsidRPr="006F407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F407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6F407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6F407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3</w:t>
            </w:r>
            <w:r w:rsidRPr="006F407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</w:t>
            </w:r>
            <w:r w:rsidRPr="006F407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7" w:type="dxa"/>
          </w:tcPr>
          <w:p w:rsidR="00945B68" w:rsidRPr="006F407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F407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6F407B" w:rsidTr="005A712F">
        <w:tc>
          <w:tcPr>
            <w:tcW w:w="5910" w:type="dxa"/>
          </w:tcPr>
          <w:p w:rsidR="00945B68" w:rsidRPr="006F407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F407B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828" w:type="dxa"/>
          </w:tcPr>
          <w:p w:rsidR="00945B68" w:rsidRPr="006F407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F407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6F407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3</w:t>
            </w:r>
            <w:r w:rsidRPr="006F407B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</w:t>
            </w:r>
            <w:r w:rsidRPr="006F407B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7" w:type="dxa"/>
          </w:tcPr>
          <w:p w:rsidR="00945B68" w:rsidRPr="006F407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F407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</w:t>
            </w:r>
            <w:r w:rsidRPr="00404C4A">
              <w:rPr>
                <w:rFonts w:ascii="Angsana New" w:hAnsi="Angsana New"/>
                <w:sz w:val="32"/>
                <w:szCs w:val="32"/>
                <w:cs/>
              </w:rPr>
              <w:t xml:space="preserve">1.  </w:t>
            </w:r>
            <w:r w:rsidRPr="0054381B">
              <w:rPr>
                <w:rFonts w:ascii="Angsana New" w:hAnsi="Angsana New"/>
                <w:sz w:val="32"/>
                <w:szCs w:val="32"/>
                <w:cs/>
              </w:rPr>
              <w:t xml:space="preserve">พัดลมติดผนัง  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3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FC429B" w:rsidTr="005A712F">
        <w:tc>
          <w:tcPr>
            <w:tcW w:w="5910" w:type="dxa"/>
          </w:tcPr>
          <w:p w:rsidR="00945B68" w:rsidRPr="00404C4A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4381B">
              <w:rPr>
                <w:rFonts w:ascii="Angsana New" w:hAnsi="Angsana New"/>
                <w:sz w:val="32"/>
                <w:szCs w:val="32"/>
                <w:cs/>
              </w:rPr>
              <w:t>เพื่อจัดซื้อพัดลมติดผนัง  ขนาดใบพัดกว้าง 16  นิ้ว จำนวน 2 เครื่อง  ราคาเครื่องละ  1</w:t>
            </w:r>
            <w:r w:rsidRPr="0054381B">
              <w:rPr>
                <w:rFonts w:ascii="Angsana New" w:hAnsi="Angsana New"/>
                <w:sz w:val="32"/>
                <w:szCs w:val="32"/>
              </w:rPr>
              <w:t>,</w:t>
            </w:r>
            <w:r w:rsidRPr="0054381B">
              <w:rPr>
                <w:rFonts w:ascii="Angsana New" w:hAnsi="Angsana New"/>
                <w:sz w:val="32"/>
                <w:szCs w:val="32"/>
                <w:cs/>
              </w:rPr>
              <w:t xml:space="preserve">500  บาท เพื่อใช้อำนวยความสะดวก      เพิ่มความเย็น ให้กับประชาชน ผู้สูงอายุ และคนพิการ ที่มาติดต่องาน ด้านงานพัฒนาชุมชนและสวัสดิการสังคม และงานการศึกษา เนื่องจากเครื่องปรับอากาศกระจายความเย็นไม่ทั่วถึง       เป็นครุภัณฑ์นอกเหนือบัญชีมาตรฐานครุภัณฑ์  เป็นราคาตามท้องตลาด   ตามแผนพัฒนาสามปี (2560 </w:t>
            </w:r>
            <w:r w:rsidRPr="0054381B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2562)   หน้า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149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รหัสบัญชี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410100</w:t>
            </w:r>
          </w:p>
        </w:tc>
        <w:tc>
          <w:tcPr>
            <w:tcW w:w="828" w:type="dxa"/>
          </w:tcPr>
          <w:p w:rsidR="00945B68" w:rsidRPr="00FC429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5" w:type="dxa"/>
          </w:tcPr>
          <w:p w:rsidR="00945B68" w:rsidRPr="00FC429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</w:pPr>
          </w:p>
        </w:tc>
        <w:tc>
          <w:tcPr>
            <w:tcW w:w="697" w:type="dxa"/>
          </w:tcPr>
          <w:p w:rsidR="00945B68" w:rsidRPr="00FC429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945B68" w:rsidRPr="006F407B" w:rsidTr="005A712F">
        <w:tc>
          <w:tcPr>
            <w:tcW w:w="5910" w:type="dxa"/>
          </w:tcPr>
          <w:p w:rsidR="00945B68" w:rsidRPr="006F407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8" w:type="dxa"/>
          </w:tcPr>
          <w:p w:rsidR="00945B68" w:rsidRPr="006F407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5" w:type="dxa"/>
          </w:tcPr>
          <w:p w:rsidR="00945B68" w:rsidRPr="006F407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97" w:type="dxa"/>
          </w:tcPr>
          <w:p w:rsidR="00945B68" w:rsidRPr="006F407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945B68" w:rsidRPr="006F407B" w:rsidTr="005A712F">
        <w:tc>
          <w:tcPr>
            <w:tcW w:w="5910" w:type="dxa"/>
          </w:tcPr>
          <w:p w:rsidR="00945B68" w:rsidRPr="006F407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8" w:type="dxa"/>
          </w:tcPr>
          <w:p w:rsidR="00945B68" w:rsidRPr="006F407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5" w:type="dxa"/>
          </w:tcPr>
          <w:p w:rsidR="00945B68" w:rsidRPr="006F407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97" w:type="dxa"/>
          </w:tcPr>
          <w:p w:rsidR="00945B68" w:rsidRPr="006F407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945B68" w:rsidRPr="00D44030" w:rsidTr="005A712F">
        <w:tc>
          <w:tcPr>
            <w:tcW w:w="5910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945B68" w:rsidRPr="00FC429B" w:rsidTr="005A712F">
        <w:tc>
          <w:tcPr>
            <w:tcW w:w="5910" w:type="dxa"/>
          </w:tcPr>
          <w:p w:rsidR="00945B68" w:rsidRPr="00404C4A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28" w:type="dxa"/>
          </w:tcPr>
          <w:p w:rsidR="00945B68" w:rsidRPr="00FC429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5" w:type="dxa"/>
          </w:tcPr>
          <w:p w:rsidR="00945B68" w:rsidRPr="00FC429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</w:pPr>
          </w:p>
        </w:tc>
        <w:tc>
          <w:tcPr>
            <w:tcW w:w="697" w:type="dxa"/>
          </w:tcPr>
          <w:p w:rsidR="00945B68" w:rsidRPr="00FC429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945B68" w:rsidRPr="00FC429B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28" w:type="dxa"/>
          </w:tcPr>
          <w:p w:rsidR="00945B68" w:rsidRPr="00FC429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5" w:type="dxa"/>
          </w:tcPr>
          <w:p w:rsidR="00945B68" w:rsidRPr="00FC429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</w:pPr>
          </w:p>
        </w:tc>
        <w:tc>
          <w:tcPr>
            <w:tcW w:w="697" w:type="dxa"/>
          </w:tcPr>
          <w:p w:rsidR="00945B68" w:rsidRPr="00FC429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945B68" w:rsidRPr="00FC429B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28" w:type="dxa"/>
          </w:tcPr>
          <w:p w:rsidR="00945B68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45B68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45B68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45B68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45B68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45B68" w:rsidRPr="00FC429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5" w:type="dxa"/>
          </w:tcPr>
          <w:p w:rsidR="00945B68" w:rsidRPr="00FC429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</w:pPr>
          </w:p>
        </w:tc>
        <w:tc>
          <w:tcPr>
            <w:tcW w:w="697" w:type="dxa"/>
          </w:tcPr>
          <w:p w:rsidR="00945B68" w:rsidRPr="00FC429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945B68" w:rsidRPr="00FC429B" w:rsidTr="005A712F">
        <w:tc>
          <w:tcPr>
            <w:tcW w:w="5910" w:type="dxa"/>
          </w:tcPr>
          <w:p w:rsidR="00945B68" w:rsidRPr="00993881" w:rsidRDefault="00945B68" w:rsidP="005A712F">
            <w:pPr>
              <w:rPr>
                <w:rFonts w:ascii="Angsana New" w:hAnsi="Angsana New"/>
                <w:sz w:val="22"/>
                <w:szCs w:val="22"/>
                <w:cs/>
              </w:rPr>
            </w:pPr>
          </w:p>
        </w:tc>
        <w:tc>
          <w:tcPr>
            <w:tcW w:w="828" w:type="dxa"/>
          </w:tcPr>
          <w:p w:rsidR="00945B68" w:rsidRPr="00FC429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5" w:type="dxa"/>
          </w:tcPr>
          <w:p w:rsidR="00945B68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</w:p>
          <w:p w:rsidR="00945B68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</w:p>
          <w:p w:rsidR="00945B68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</w:p>
          <w:p w:rsidR="00945B68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</w:p>
          <w:p w:rsidR="00945B68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</w:p>
          <w:p w:rsidR="00945B68" w:rsidRPr="00FC429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</w:pPr>
          </w:p>
        </w:tc>
        <w:tc>
          <w:tcPr>
            <w:tcW w:w="697" w:type="dxa"/>
          </w:tcPr>
          <w:p w:rsidR="00945B68" w:rsidRPr="00FC429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945B68" w:rsidRPr="00FC429B" w:rsidTr="005A712F">
        <w:tc>
          <w:tcPr>
            <w:tcW w:w="9310" w:type="dxa"/>
            <w:gridSpan w:val="4"/>
          </w:tcPr>
          <w:p w:rsidR="00945B68" w:rsidRDefault="0021128A" w:rsidP="005A712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1128A">
              <w:rPr>
                <w:noProof/>
              </w:rPr>
              <w:pict>
                <v:shape id="_x0000_s1040" type="#_x0000_t202" style="position:absolute;left:0;text-align:left;margin-left:445.65pt;margin-top:-50.45pt;width:49.95pt;height:26.05pt;z-index:25166233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" strokecolor="white">
                  <v:textbox style="mso-fit-shape-to-text:t">
                    <w:txbxContent>
                      <w:p w:rsidR="005A712F" w:rsidRPr="001C465D" w:rsidRDefault="00AC5A2F" w:rsidP="00945B6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140</w:t>
                        </w:r>
                      </w:p>
                    </w:txbxContent>
                  </v:textbox>
                </v:shape>
              </w:pict>
            </w:r>
            <w:r w:rsidR="00945B68" w:rsidRPr="00141656">
              <w:rPr>
                <w:rFonts w:ascii="Angsana New" w:hAnsi="Angsana New"/>
                <w:b/>
                <w:bCs/>
                <w:sz w:val="40"/>
                <w:szCs w:val="40"/>
                <w:cs/>
              </w:rPr>
              <w:t>แผนงานสร้างความเข้มแข็งของชุมชน</w:t>
            </w:r>
          </w:p>
          <w:p w:rsidR="00945B68" w:rsidRDefault="00945B68" w:rsidP="005A712F">
            <w:pPr>
              <w:jc w:val="center"/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  <w:p w:rsidR="00945B68" w:rsidRPr="00993881" w:rsidRDefault="00945B68" w:rsidP="005A712F">
            <w:pPr>
              <w:jc w:val="center"/>
              <w:rPr>
                <w:rFonts w:ascii="Angsana New" w:hAnsi="Angsana New"/>
                <w:b/>
                <w:bCs/>
                <w:sz w:val="16"/>
                <w:szCs w:val="16"/>
                <w:cs/>
              </w:rPr>
            </w:pPr>
          </w:p>
        </w:tc>
      </w:tr>
      <w:tr w:rsidR="00945B68" w:rsidRPr="00242129" w:rsidTr="005A712F">
        <w:tc>
          <w:tcPr>
            <w:tcW w:w="5910" w:type="dxa"/>
          </w:tcPr>
          <w:p w:rsidR="00945B68" w:rsidRPr="00242129" w:rsidRDefault="00945B68" w:rsidP="005A712F">
            <w:pPr>
              <w:rPr>
                <w:rFonts w:ascii="Angsana New" w:hAnsi="Angsana New"/>
                <w:b/>
                <w:bCs/>
                <w:sz w:val="36"/>
                <w:szCs w:val="36"/>
                <w:cs/>
              </w:rPr>
            </w:pPr>
            <w:r w:rsidRPr="00242129">
              <w:rPr>
                <w:rFonts w:ascii="Angsana New" w:hAnsi="Angsana New"/>
                <w:b/>
                <w:bCs/>
                <w:sz w:val="36"/>
                <w:szCs w:val="36"/>
                <w:cs/>
              </w:rPr>
              <w:t>งาน</w:t>
            </w:r>
            <w:r w:rsidRPr="00242129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ส่งเสริมและสนับสนุน</w:t>
            </w:r>
            <w:r w:rsidRPr="00242129">
              <w:rPr>
                <w:rFonts w:ascii="Angsana New" w:hAnsi="Angsana New"/>
                <w:b/>
                <w:bCs/>
                <w:sz w:val="36"/>
                <w:szCs w:val="36"/>
                <w:cs/>
              </w:rPr>
              <w:t>ความเข้มแข็งของชุมชน</w:t>
            </w:r>
          </w:p>
        </w:tc>
        <w:tc>
          <w:tcPr>
            <w:tcW w:w="828" w:type="dxa"/>
          </w:tcPr>
          <w:p w:rsidR="00945B68" w:rsidRPr="00242129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4212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242129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242129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477</w:t>
            </w:r>
            <w:r w:rsidRPr="00242129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,000.-</w:t>
            </w:r>
          </w:p>
        </w:tc>
        <w:tc>
          <w:tcPr>
            <w:tcW w:w="697" w:type="dxa"/>
          </w:tcPr>
          <w:p w:rsidR="00945B68" w:rsidRPr="00242129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4212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6F407B" w:rsidTr="005A712F">
        <w:tc>
          <w:tcPr>
            <w:tcW w:w="5910" w:type="dxa"/>
          </w:tcPr>
          <w:p w:rsidR="00945B68" w:rsidRPr="006F407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F407B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28" w:type="dxa"/>
          </w:tcPr>
          <w:p w:rsidR="00945B68" w:rsidRPr="006F407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F407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6F407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6F407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317</w:t>
            </w:r>
            <w:r w:rsidRPr="006F407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</w:t>
            </w:r>
            <w:r w:rsidRPr="006F407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7" w:type="dxa"/>
          </w:tcPr>
          <w:p w:rsidR="00945B68" w:rsidRPr="006F407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F407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6F407B" w:rsidTr="005A712F">
        <w:tc>
          <w:tcPr>
            <w:tcW w:w="5910" w:type="dxa"/>
          </w:tcPr>
          <w:p w:rsidR="00945B68" w:rsidRPr="006F407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F407B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828" w:type="dxa"/>
          </w:tcPr>
          <w:p w:rsidR="00945B68" w:rsidRPr="006F407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F407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6F407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6F407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317</w:t>
            </w:r>
            <w:r w:rsidRPr="006F407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</w:t>
            </w:r>
            <w:r w:rsidRPr="006F407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7" w:type="dxa"/>
          </w:tcPr>
          <w:p w:rsidR="00945B68" w:rsidRPr="006F407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F407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6F407B" w:rsidTr="005A712F">
        <w:tc>
          <w:tcPr>
            <w:tcW w:w="5910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F407B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ประเภทรายจ่ายที่เกี่ยวเนื่องกับการปฏิบัติราชการที่ไม่เข้า</w:t>
            </w:r>
          </w:p>
          <w:p w:rsidR="00945B68" w:rsidRPr="006F407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ลักษณะรายจ่ายหมวดอื่นๆ</w:t>
            </w:r>
          </w:p>
        </w:tc>
        <w:tc>
          <w:tcPr>
            <w:tcW w:w="828" w:type="dxa"/>
          </w:tcPr>
          <w:p w:rsidR="00945B68" w:rsidRPr="006F407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F407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6F407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317</w:t>
            </w:r>
            <w:r w:rsidRPr="006F407B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</w:t>
            </w:r>
            <w:r w:rsidRPr="006F407B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7" w:type="dxa"/>
          </w:tcPr>
          <w:p w:rsidR="00945B68" w:rsidRPr="006F407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F407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Pr="002D709A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144C58">
              <w:rPr>
                <w:rFonts w:ascii="Angsana New" w:hAnsi="Angsana New"/>
                <w:sz w:val="32"/>
                <w:szCs w:val="32"/>
                <w:cs/>
              </w:rPr>
              <w:t xml:space="preserve">โครงการส่งเสริมสตรีกับวิถีเศรษฐกิจพอเพียง   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44C58">
              <w:rPr>
                <w:rFonts w:ascii="Angsana New" w:hAnsi="Angsana New"/>
                <w:sz w:val="32"/>
                <w:szCs w:val="32"/>
                <w:cs/>
              </w:rPr>
              <w:t xml:space="preserve">เพื่อเป็นค่าใช้จ่าย  เช่น ค่าอาหาร อาหารว่าง  เครื่องดื่ม ค่าวิทยากร  ค่าป้ายโครงการ เงินรางวัลจากการประกวด ค่าตอบแทนกรรมการ ค่าวัสดุและอื่นๆที่เกี่ยวข้องกับโครงการ     ตามแผนพัฒนาสามปี  (2560 </w:t>
            </w:r>
            <w:r w:rsidRPr="00144C58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2562)   หน้า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131</w:t>
            </w:r>
            <w:r w:rsidRPr="00144C58">
              <w:rPr>
                <w:rFonts w:ascii="Angsana New" w:hAnsi="Angsana New"/>
                <w:sz w:val="32"/>
                <w:szCs w:val="32"/>
                <w:cs/>
              </w:rPr>
              <w:t xml:space="preserve">      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10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144C58">
              <w:rPr>
                <w:rFonts w:ascii="Angsana New" w:hAnsi="Angsana New"/>
                <w:sz w:val="32"/>
                <w:szCs w:val="32"/>
                <w:cs/>
              </w:rPr>
              <w:t>โครงการแลกเปลี่ยนเรียนรู้งานช่างก่อสร้าง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144C58">
              <w:rPr>
                <w:rFonts w:ascii="Angsana New" w:hAnsi="Angsana New"/>
                <w:sz w:val="32"/>
                <w:szCs w:val="32"/>
                <w:cs/>
              </w:rPr>
              <w:t>(ช่างปูน</w:t>
            </w:r>
            <w:r w:rsidRPr="00144C58">
              <w:rPr>
                <w:rFonts w:ascii="Angsana New" w:hAnsi="Angsana New"/>
                <w:sz w:val="32"/>
                <w:szCs w:val="32"/>
              </w:rPr>
              <w:t>,</w:t>
            </w:r>
            <w:r w:rsidRPr="00144C58">
              <w:rPr>
                <w:rFonts w:ascii="Angsana New" w:hAnsi="Angsana New"/>
                <w:sz w:val="32"/>
                <w:szCs w:val="32"/>
                <w:cs/>
              </w:rPr>
              <w:t>ช่างไม้ฯลฯ) (ต่อเนื่อง)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44C58">
              <w:rPr>
                <w:rFonts w:ascii="Angsana New" w:hAnsi="Angsana New"/>
                <w:sz w:val="32"/>
                <w:szCs w:val="32"/>
                <w:cs/>
              </w:rPr>
              <w:t xml:space="preserve">เพื่อเป็นค่าใช้จ่าย  เช่น ค่าอาหาร อาหารว่าง  เครื่องดื่ม ค่าวิทยากร  ค่าป้ายโครงการ เงินรางวัลจากการประกวด ค่าตอบแทนกรรมการ ค่าวัสดุและอื่นๆที่เกี่ยวข้องกับโครงการ     ตามแผนพัฒนาสามปี (2560 </w:t>
            </w:r>
            <w:r w:rsidRPr="00144C58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2562)   หน้า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139  </w:t>
            </w:r>
            <w:r w:rsidRPr="00144C58">
              <w:rPr>
                <w:rFonts w:ascii="Angsana New" w:hAnsi="Angsana New"/>
                <w:sz w:val="32"/>
                <w:szCs w:val="32"/>
                <w:cs/>
              </w:rPr>
              <w:t xml:space="preserve"> 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1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0,000.-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 w:rsidRPr="00144C58">
              <w:rPr>
                <w:rFonts w:ascii="Angsana New" w:hAnsi="Angsana New"/>
                <w:sz w:val="32"/>
                <w:szCs w:val="32"/>
                <w:cs/>
              </w:rPr>
              <w:t>โครงการอบรมทำขนมพื้นบ้านโบราณ (ต่อเนื่อง)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44C58">
              <w:rPr>
                <w:rFonts w:ascii="Angsana New" w:hAnsi="Angsana New"/>
                <w:sz w:val="32"/>
                <w:szCs w:val="32"/>
                <w:cs/>
              </w:rPr>
              <w:t xml:space="preserve">เพื่อเป็นค่าใช้จ่าย  เช่น ค่าอาหาร      อาหารว่าง  เครื่องดื่ม ค่าวิทยากร  ค่าป้ายโครงการ เงินรางวัลจากการประกวด ค่าตอบแทนกรรมการ ค่าวัสดุและอื่นๆที่เกี่ยวข้องกับโครงการ     ตามแผนพัฒนาสามปี (2560 </w:t>
            </w:r>
            <w:r w:rsidRPr="00144C58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2562)   หน้า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13</w:t>
            </w:r>
            <w:r>
              <w:rPr>
                <w:rFonts w:ascii="Angsana New" w:hAnsi="Angsana New"/>
                <w:sz w:val="32"/>
                <w:szCs w:val="32"/>
                <w:cs/>
              </w:rPr>
              <w:t>9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144C58">
              <w:rPr>
                <w:rFonts w:ascii="Angsana New" w:hAnsi="Angsana New"/>
                <w:sz w:val="32"/>
                <w:szCs w:val="32"/>
                <w:cs/>
              </w:rPr>
              <w:t xml:space="preserve"> 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8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 </w:t>
            </w:r>
            <w:r w:rsidRPr="00F03B06">
              <w:rPr>
                <w:rFonts w:ascii="Angsana New" w:hAnsi="Angsana New"/>
                <w:sz w:val="32"/>
                <w:szCs w:val="32"/>
                <w:cs/>
              </w:rPr>
              <w:t>โครงการอบรมการประดิษฐ์ของที่ระลึก  (ต่อเนื่อง)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F03B06">
              <w:rPr>
                <w:rFonts w:ascii="Angsana New" w:hAnsi="Angsana New"/>
                <w:sz w:val="32"/>
                <w:szCs w:val="32"/>
                <w:cs/>
              </w:rPr>
              <w:t xml:space="preserve">เพื่อเป็นค่าใช้จ่าย  เช่น ค่าอาหาร      อาหารว่าง  เครื่องดื่ม ค่าวิทยากร  ค่าป้ายโครงการ เงินรางวัลจากการประกวด ค่าตอบแทนกรรมการ ค่าวัสดุและอื่นๆที่เกี่ยวข้องกับโครงการ     ตามแผนพัฒนาสามปี (2560 </w:t>
            </w:r>
            <w:r w:rsidRPr="00F03B06">
              <w:rPr>
                <w:rFonts w:ascii="Angsana New" w:hAnsi="Angsana New"/>
                <w:sz w:val="32"/>
                <w:szCs w:val="32"/>
              </w:rPr>
              <w:t xml:space="preserve">– </w:t>
            </w:r>
            <w:r w:rsidRPr="00F03B06">
              <w:rPr>
                <w:rFonts w:ascii="Angsana New" w:hAnsi="Angsana New"/>
                <w:sz w:val="32"/>
                <w:szCs w:val="32"/>
                <w:cs/>
              </w:rPr>
              <w:t>2562)   ห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น้า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13</w:t>
            </w:r>
            <w:r>
              <w:rPr>
                <w:rFonts w:ascii="Angsana New" w:hAnsi="Angsana New"/>
                <w:sz w:val="32"/>
                <w:szCs w:val="32"/>
                <w:cs/>
              </w:rPr>
              <w:t>9</w:t>
            </w:r>
            <w:r w:rsidRPr="00F03B06">
              <w:rPr>
                <w:rFonts w:ascii="Angsana New" w:hAnsi="Angsana New"/>
                <w:sz w:val="32"/>
                <w:szCs w:val="32"/>
                <w:cs/>
              </w:rPr>
              <w:t xml:space="preserve"> รหัสบัญชี  320300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8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   </w:t>
            </w:r>
          </w:p>
        </w:tc>
        <w:tc>
          <w:tcPr>
            <w:tcW w:w="697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945B68" w:rsidRPr="00D44030" w:rsidTr="005A712F">
        <w:tc>
          <w:tcPr>
            <w:tcW w:w="5910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E55181">
              <w:rPr>
                <w:rFonts w:ascii="Angsana New" w:hAnsi="Angsana New"/>
                <w:sz w:val="32"/>
                <w:szCs w:val="32"/>
                <w:cs/>
              </w:rPr>
              <w:t>โครงการส่งเสริมอาชีพการปลูกพืชผักสมุนไพร และผักปลอดสารพิษ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E55181">
              <w:rPr>
                <w:rFonts w:ascii="Angsana New" w:hAnsi="Angsana New"/>
                <w:sz w:val="32"/>
                <w:szCs w:val="32"/>
                <w:cs/>
              </w:rPr>
              <w:t xml:space="preserve">เพื่อเป็นค่าใช้จ่าย  เช่น ค่าอาหาร      อาหารว่าง  เครื่องดื่ม ค่าวิทยากร  ค่าป้ายโครงการ เงินรางวัลจากการประกวด ค่าตอบแทนกรรมการ ค่าวัสดุและอื่นๆที่เกี่ยวข้องกับโครงการ     ตามแผนพัฒนาสามปี (2560 </w:t>
            </w:r>
            <w:r w:rsidRPr="00E55181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2562)   หน้า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139</w:t>
            </w:r>
            <w:r w:rsidRPr="00E55181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E55181">
              <w:rPr>
                <w:rFonts w:ascii="Angsana New" w:hAnsi="Angsana New"/>
                <w:sz w:val="32"/>
                <w:szCs w:val="32"/>
                <w:cs/>
              </w:rPr>
              <w:t>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10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   </w:t>
            </w:r>
          </w:p>
        </w:tc>
        <w:tc>
          <w:tcPr>
            <w:tcW w:w="697" w:type="dxa"/>
          </w:tcPr>
          <w:p w:rsidR="00945B68" w:rsidRPr="00D44030" w:rsidRDefault="0021128A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1128A">
              <w:rPr>
                <w:noProof/>
              </w:rPr>
              <w:pict>
                <v:shape id="_x0000_s1039" type="#_x0000_t202" style="position:absolute;margin-left:6pt;margin-top:-42.35pt;width:48.85pt;height:26.05pt;z-index:25166336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" strokecolor="white">
                  <v:textbox style="mso-fit-shape-to-text:t">
                    <w:txbxContent>
                      <w:p w:rsidR="005A712F" w:rsidRPr="00993881" w:rsidRDefault="00AC5A2F" w:rsidP="00945B6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141</w:t>
                        </w:r>
                      </w:p>
                    </w:txbxContent>
                  </v:textbox>
                </v:shape>
              </w:pict>
            </w:r>
            <w:r w:rsidR="00945B68"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</w:t>
            </w:r>
            <w:r w:rsidRPr="00E55181">
              <w:rPr>
                <w:rFonts w:ascii="Angsana New" w:hAnsi="Angsana New"/>
                <w:sz w:val="32"/>
                <w:szCs w:val="32"/>
                <w:cs/>
              </w:rPr>
              <w:t>โครงการส่งเสริมอาชีพเพาะเห็ดนางฟ้า   (ต่อเนื่อง)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E55181">
              <w:rPr>
                <w:rFonts w:ascii="Angsana New" w:hAnsi="Angsana New"/>
                <w:sz w:val="32"/>
                <w:szCs w:val="32"/>
                <w:cs/>
              </w:rPr>
              <w:t xml:space="preserve">เพื่อเป็นค่าใช้จ่าย เช่น ค่าตอบแทนวิทยากร   ค่าอาหาร  อาหารว่าง  ค่าป้ายโครงการ ค่าน้ำแข็งเครื่องดื่ม  ค่าวัสดุและอื่นๆที่เกี่ยวข้องกับโครงการ  ตามแผนพัฒนาสามปี  (2560 </w:t>
            </w:r>
            <w:r w:rsidRPr="00E55181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2562)   หน้า  14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  <w:r w:rsidRPr="00E55181">
              <w:rPr>
                <w:rFonts w:ascii="Angsana New" w:hAnsi="Angsana New"/>
                <w:sz w:val="32"/>
                <w:szCs w:val="32"/>
                <w:cs/>
              </w:rPr>
              <w:t xml:space="preserve">         รหัสบัญชี  320300   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10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</w:t>
            </w:r>
            <w:r w:rsidRPr="00E55181">
              <w:rPr>
                <w:rFonts w:ascii="Angsana New" w:hAnsi="Angsana New"/>
                <w:sz w:val="32"/>
                <w:szCs w:val="32"/>
                <w:cs/>
              </w:rPr>
              <w:t>โครงการจัดตั้งสภาเด็กและเยาวชนตำบลนาโป่ง กรณีหมดวาระ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E55181">
              <w:rPr>
                <w:rFonts w:ascii="Angsana New" w:hAnsi="Angsana New"/>
                <w:sz w:val="32"/>
                <w:szCs w:val="32"/>
                <w:cs/>
              </w:rPr>
              <w:t xml:space="preserve">เพื่อจ่าย  เป็นค่าใช้จ่ายโครงการจัดตั้งสภาเด็กและเยาวชนตำบลนาโป่ง กรณีหมดวาระ  เช่น อาหารว่าง  น้ำและ เครื่องดื่ม ค่าป้ายโครงการ และอื่นๆ  ที่เกี่ยวข้องกับโครงการ    ตามแผนพัฒนาสามปี  (2560 </w:t>
            </w:r>
            <w:r w:rsidRPr="00E55181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2562)   หน้า  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29</w:t>
            </w:r>
            <w:r w:rsidRPr="00E55181">
              <w:rPr>
                <w:rFonts w:ascii="Angsana New" w:hAnsi="Angsana New"/>
                <w:sz w:val="32"/>
                <w:szCs w:val="32"/>
                <w:cs/>
              </w:rPr>
              <w:t xml:space="preserve">   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5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6370DD">
              <w:rPr>
                <w:rFonts w:ascii="Angsana New" w:hAnsi="Angsana New"/>
                <w:sz w:val="32"/>
                <w:szCs w:val="32"/>
                <w:cs/>
              </w:rPr>
              <w:t xml:space="preserve">โครงการ อบต.  พบปะประชาชน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6370DD">
              <w:rPr>
                <w:rFonts w:ascii="Angsana New" w:hAnsi="Angsana New"/>
                <w:sz w:val="32"/>
                <w:szCs w:val="32"/>
                <w:cs/>
              </w:rPr>
              <w:t xml:space="preserve">เพื่อจัดทำประชาคมค้นหาปัญหาและข้อมูล  สำหรับจัดทำแผนชุมชน และรับฟังความคิดเห็นข้อเสนอแนะของประชาชนในด้านต่างๆ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เพื่อเป็นค่าใช้จ่าย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ต่างๆ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เช่น  ค่าป้ายโครงการ ค่าน้ำแข็งเครื่องดื่ม ค่าวัสดุและอื่นๆที่เกี่ยวข้องกับโครงการ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</w:rPr>
              <w:t>ตามแผนพัฒนาสามปี  (25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62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)   </w:t>
            </w:r>
            <w:r w:rsidRPr="00BF65F6">
              <w:rPr>
                <w:rFonts w:ascii="Angsana New" w:hAnsi="Angsana New"/>
                <w:sz w:val="32"/>
                <w:szCs w:val="32"/>
                <w:cs/>
              </w:rPr>
              <w:t xml:space="preserve">หน้า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114</w:t>
            </w:r>
            <w:r w:rsidRPr="00BF65F6">
              <w:rPr>
                <w:rFonts w:ascii="Angsana New" w:hAnsi="Angsana New"/>
                <w:sz w:val="32"/>
                <w:szCs w:val="32"/>
                <w:cs/>
              </w:rPr>
              <w:t xml:space="preserve">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 320300   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40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E55181">
              <w:rPr>
                <w:rFonts w:ascii="Angsana New" w:hAnsi="Angsana New"/>
                <w:sz w:val="32"/>
                <w:szCs w:val="32"/>
                <w:cs/>
              </w:rPr>
              <w:t xml:space="preserve">โครงการรณรงค์ลดความรุนแรงต่อสตรี 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E55181">
              <w:rPr>
                <w:rFonts w:ascii="Angsana New" w:hAnsi="Angsana New"/>
                <w:sz w:val="32"/>
                <w:szCs w:val="32"/>
                <w:cs/>
              </w:rPr>
              <w:t xml:space="preserve">เพื่อเป็นค่าใช้จ่าย  เช่น ค่าอาหาร อาหารว่าง  เครื่องดื่ม          ค่าวิทยากร  ค่าป้ายโครงการ เงินรางวัลจากการประกวด ค่าตอบแทนกรรมการ ค่าวัสดุและอื่นๆที่เกี่ยวข้องกับโครงการ     ตามแผนพัฒนาสามปี  (2560 </w:t>
            </w:r>
            <w:r w:rsidRPr="00E55181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2562)   หน้า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131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 w:rsidRPr="00E55181">
              <w:rPr>
                <w:rFonts w:ascii="Angsana New" w:hAnsi="Angsana New"/>
                <w:sz w:val="32"/>
                <w:szCs w:val="32"/>
                <w:cs/>
              </w:rPr>
              <w:t>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10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E55181">
              <w:rPr>
                <w:rFonts w:ascii="Angsana New" w:hAnsi="Angsana New"/>
                <w:sz w:val="32"/>
                <w:szCs w:val="32"/>
                <w:cs/>
              </w:rPr>
              <w:t>โครงการส่งเสริมอาชีพหัตถกรรมพื้นบ้านและการทำกล่องข้าวใบตาล(ต่อเนื่อง)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E55181">
              <w:rPr>
                <w:rFonts w:ascii="Angsana New" w:hAnsi="Angsana New"/>
                <w:sz w:val="32"/>
                <w:szCs w:val="32"/>
                <w:cs/>
              </w:rPr>
              <w:t>เพื่อเป็นค่าใช้จ่าย  เช่น ค่าอาหาร      อาหารว่าง  เครื่องดื่ม ค่าวิทยากร  ค่าป้ายโครงการ เงินรางวัลจากการประกวด ค่าตอบแทน</w:t>
            </w:r>
            <w:r w:rsidR="0021128A" w:rsidRPr="0021128A">
              <w:rPr>
                <w:noProof/>
              </w:rPr>
              <w:pict>
                <v:shape id="_x0000_s1038" type="#_x0000_t202" style="position:absolute;margin-left:440.7pt;margin-top:-43.05pt;width:48.85pt;height:30pt;z-index:2517350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" strokecolor="white">
                  <v:textbox>
                    <w:txbxContent>
                      <w:p w:rsidR="005A712F" w:rsidRPr="00993881" w:rsidRDefault="00AC5A2F" w:rsidP="00945B6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142</w:t>
                        </w:r>
                      </w:p>
                    </w:txbxContent>
                  </v:textbox>
                </v:shape>
              </w:pict>
            </w:r>
            <w:r w:rsidRPr="00E55181">
              <w:rPr>
                <w:rFonts w:ascii="Angsana New" w:hAnsi="Angsana New"/>
                <w:sz w:val="32"/>
                <w:szCs w:val="32"/>
                <w:cs/>
              </w:rPr>
              <w:t xml:space="preserve">กรรมการ ค่าวัสดุและอื่นๆที่เกี่ยวข้องกับโครงการ      ตามแผนพัฒนาสามปี 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E55181">
              <w:rPr>
                <w:rFonts w:ascii="Angsana New" w:hAnsi="Angsana New"/>
                <w:sz w:val="32"/>
                <w:szCs w:val="32"/>
                <w:cs/>
              </w:rPr>
              <w:t xml:space="preserve">(2560 </w:t>
            </w:r>
            <w:r w:rsidRPr="00E55181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2562)   หน้า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141</w:t>
            </w:r>
            <w:r w:rsidRPr="00E55181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E55181">
              <w:rPr>
                <w:rFonts w:ascii="Angsana New" w:hAnsi="Angsana New"/>
                <w:sz w:val="32"/>
                <w:szCs w:val="32"/>
                <w:cs/>
              </w:rPr>
              <w:t>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10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E55181">
              <w:rPr>
                <w:rFonts w:ascii="Angsana New" w:hAnsi="Angsana New"/>
                <w:sz w:val="32"/>
                <w:szCs w:val="32"/>
                <w:cs/>
              </w:rPr>
              <w:t>โครงการพัฒนาศักยภาพหมอประจำครอบครัว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E55181">
              <w:rPr>
                <w:rFonts w:ascii="Angsana New" w:hAnsi="Angsana New"/>
                <w:sz w:val="32"/>
                <w:szCs w:val="32"/>
                <w:cs/>
              </w:rPr>
              <w:t xml:space="preserve">เพื่อเป็นค่าใช้จ่าย  เช่น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E55181">
              <w:rPr>
                <w:rFonts w:ascii="Angsana New" w:hAnsi="Angsana New"/>
                <w:sz w:val="32"/>
                <w:szCs w:val="32"/>
                <w:cs/>
              </w:rPr>
              <w:t xml:space="preserve">ค่าอาหาร  อาหารว่างและเครื่องดื่ม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E55181">
              <w:rPr>
                <w:rFonts w:ascii="Angsana New" w:hAnsi="Angsana New"/>
                <w:sz w:val="32"/>
                <w:szCs w:val="32"/>
                <w:cs/>
              </w:rPr>
              <w:t xml:space="preserve">ค่าวิทยากร   ค่าป้ายโครงการ    ค่าวัสดุ และอื่นๆ ที่เกี่ยวข้องกับโครงการ  ตามแผนพัฒนาสามปี  (2560 </w:t>
            </w:r>
            <w:r w:rsidRPr="00E55181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2562)   หน้า   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19</w:t>
            </w:r>
            <w:r w:rsidRPr="00E55181">
              <w:rPr>
                <w:rFonts w:ascii="Angsana New" w:hAnsi="Angsana New"/>
                <w:sz w:val="32"/>
                <w:szCs w:val="32"/>
                <w:cs/>
              </w:rPr>
              <w:t xml:space="preserve">      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20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9E032D">
              <w:rPr>
                <w:rFonts w:ascii="Angsana New" w:hAnsi="Angsana New"/>
                <w:sz w:val="32"/>
                <w:szCs w:val="32"/>
                <w:cs/>
              </w:rPr>
              <w:t xml:space="preserve">โครงการส่งเสริมความรัก ความเข้าใจ  ลูกหลานไทย  ห่วงใยผู้สูงอายุ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E032D">
              <w:rPr>
                <w:rFonts w:ascii="Angsana New" w:hAnsi="Angsana New"/>
                <w:sz w:val="32"/>
                <w:szCs w:val="32"/>
                <w:cs/>
              </w:rPr>
              <w:t xml:space="preserve">เพื่อเป็นค่าใช้จ่าย  เช่นค่าอาหาร อาหารว่าง  เครื่องดื่ม ค่าวิทยากร  ค่าป้ายโครงการ เงินรางวัลจากการประกวด ค่าตอบแทนกรรมการ ค่าวัสดุและอื่นๆที่เกี่ยวข้องกับโครงการ     ตามแผนพัฒนาสามปี  (2560 </w:t>
            </w:r>
            <w:r w:rsidRPr="009E032D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2562)   หน้า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130</w:t>
            </w:r>
            <w:r w:rsidRPr="009E032D">
              <w:rPr>
                <w:rFonts w:ascii="Angsana New" w:hAnsi="Angsana New"/>
                <w:sz w:val="32"/>
                <w:szCs w:val="32"/>
                <w:cs/>
              </w:rPr>
              <w:t xml:space="preserve">      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20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E0433E">
              <w:rPr>
                <w:rFonts w:ascii="Angsana New" w:hAnsi="Angsana New"/>
                <w:sz w:val="32"/>
                <w:szCs w:val="32"/>
                <w:cs/>
              </w:rPr>
              <w:t xml:space="preserve">โครงการส่งเสริมผู้สูงอายุด้านศิลปวัฒนธรรม </w:t>
            </w:r>
            <w:r w:rsidRPr="00E0433E">
              <w:rPr>
                <w:rFonts w:ascii="Angsana New" w:hAnsi="Angsana New"/>
                <w:sz w:val="32"/>
                <w:szCs w:val="32"/>
              </w:rPr>
              <w:t>“</w:t>
            </w:r>
            <w:r w:rsidRPr="00E0433E">
              <w:rPr>
                <w:rFonts w:ascii="Angsana New" w:hAnsi="Angsana New"/>
                <w:sz w:val="32"/>
                <w:szCs w:val="32"/>
                <w:cs/>
              </w:rPr>
              <w:t xml:space="preserve">ผู้สูงอายุ อวดของดี มีวัฒนธรรม เลิศล้ำภูมิปัญญาไทย </w:t>
            </w:r>
            <w:r w:rsidRPr="00E0433E">
              <w:rPr>
                <w:rFonts w:ascii="Angsana New" w:hAnsi="Angsana New"/>
                <w:sz w:val="32"/>
                <w:szCs w:val="32"/>
              </w:rPr>
              <w:t>”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E0433E">
              <w:rPr>
                <w:rFonts w:ascii="Angsana New" w:hAnsi="Angsana New"/>
                <w:sz w:val="32"/>
                <w:szCs w:val="32"/>
                <w:cs/>
              </w:rPr>
              <w:t xml:space="preserve">เพื่อเป็นค่าใช้จ่าย  เช่นค่าอาหาร อาหารว่าง  เครื่องดื่ม ค่าวิทยากร  ค่าป้ายโครงการ เงินรางวัลจากการประกวด ค่าตอบแทนกรรมการ ค่าวัสดุและอื่นๆที่เกี่ยวข้องกับโครงการ     ตามแผนพัฒนาสามปี  (2560 </w:t>
            </w:r>
            <w:r w:rsidRPr="00E0433E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2562)   หน้า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110</w:t>
            </w:r>
            <w:r w:rsidRPr="00E0433E">
              <w:rPr>
                <w:rFonts w:ascii="Angsana New" w:hAnsi="Angsana New"/>
                <w:sz w:val="32"/>
                <w:szCs w:val="32"/>
                <w:cs/>
              </w:rPr>
              <w:t xml:space="preserve">      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30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E0433E">
              <w:rPr>
                <w:rFonts w:ascii="Angsana New" w:hAnsi="Angsana New"/>
                <w:sz w:val="32"/>
                <w:szCs w:val="32"/>
                <w:cs/>
              </w:rPr>
              <w:t>โครงการปู่สอนหลาน  จักสาน  กล่องข้าว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E0433E">
              <w:rPr>
                <w:rFonts w:ascii="Angsana New" w:hAnsi="Angsana New"/>
                <w:sz w:val="32"/>
                <w:szCs w:val="32"/>
                <w:cs/>
              </w:rPr>
              <w:t xml:space="preserve">เพื่อเป็นค่าใช้จ่าย  เช่นค่าอาหาร อาหารว่าง  เครื่องดื่ม ค่าวิทยากร  ค่าป้ายโครงการ เงินรางวัลจากการประกวด ค่าตอบแทนกรรมการ ค่าวัสดุและอื่นๆที่เกี่ยวข้องกับโครงการ     ตามแผนพัฒนาสามปี  (2560 </w:t>
            </w:r>
            <w:r w:rsidRPr="00E0433E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2562)   หน้า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111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  </w:t>
            </w:r>
            <w:r w:rsidRPr="00E0433E">
              <w:rPr>
                <w:rFonts w:ascii="Angsana New" w:hAnsi="Angsana New"/>
                <w:sz w:val="32"/>
                <w:szCs w:val="32"/>
                <w:cs/>
              </w:rPr>
              <w:t xml:space="preserve"> 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30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BD5C3A">
              <w:rPr>
                <w:rFonts w:ascii="Angsana New" w:hAnsi="Angsana New"/>
                <w:sz w:val="32"/>
                <w:szCs w:val="32"/>
                <w:cs/>
              </w:rPr>
              <w:t xml:space="preserve">โครงการอบรมให้ความรู้แก่ผู้สูงอายุด้านการใช้ยาในชีวิตประจำวัน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BD5C3A">
              <w:rPr>
                <w:rFonts w:ascii="Angsana New" w:hAnsi="Angsana New"/>
                <w:sz w:val="32"/>
                <w:szCs w:val="32"/>
                <w:cs/>
              </w:rPr>
              <w:t xml:space="preserve">เพื่อเป็นค่าใช้จ่าย  เช่นค่าอาหาร    อาหารว่าง  เครื่องดื่ม ค่าวิทยากร  ค่าป้ายโครงการ เงินรางวัลจากการประกวด ค่าตอบแทนกรรมการ ค่าวัสดุและอื่นๆที่เกี่ยวข้องกับโครงการ     ตามแผนพัฒนาสามปี  (2560 </w:t>
            </w:r>
            <w:r w:rsidRPr="00BD5C3A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2562)   หน้า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118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   </w:t>
            </w:r>
            <w:r w:rsidRPr="00BD5C3A">
              <w:rPr>
                <w:rFonts w:ascii="Angsana New" w:hAnsi="Angsana New"/>
                <w:sz w:val="32"/>
                <w:szCs w:val="32"/>
                <w:cs/>
              </w:rPr>
              <w:t>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5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</w:tbl>
    <w:p w:rsidR="00945B68" w:rsidRDefault="00945B68" w:rsidP="00945B68"/>
    <w:p w:rsidR="00945B68" w:rsidRDefault="00945B68" w:rsidP="00945B68"/>
    <w:p w:rsidR="00945B68" w:rsidRDefault="00945B68" w:rsidP="00945B68">
      <w:pPr>
        <w:rPr>
          <w:sz w:val="16"/>
          <w:szCs w:val="16"/>
        </w:rPr>
      </w:pPr>
    </w:p>
    <w:p w:rsidR="00945B68" w:rsidRDefault="00945B68" w:rsidP="00945B68">
      <w:pPr>
        <w:rPr>
          <w:sz w:val="16"/>
          <w:szCs w:val="16"/>
        </w:rPr>
      </w:pPr>
    </w:p>
    <w:p w:rsidR="00945B68" w:rsidRPr="0040523C" w:rsidRDefault="00945B68" w:rsidP="00945B68">
      <w:pPr>
        <w:rPr>
          <w:sz w:val="16"/>
          <w:szCs w:val="16"/>
        </w:rPr>
      </w:pPr>
    </w:p>
    <w:tbl>
      <w:tblPr>
        <w:tblW w:w="9310" w:type="dxa"/>
        <w:tblLayout w:type="fixed"/>
        <w:tblLook w:val="04A0"/>
      </w:tblPr>
      <w:tblGrid>
        <w:gridCol w:w="5910"/>
        <w:gridCol w:w="828"/>
        <w:gridCol w:w="1875"/>
        <w:gridCol w:w="697"/>
      </w:tblGrid>
      <w:tr w:rsidR="00945B68" w:rsidRPr="00D44030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BD5C3A">
              <w:rPr>
                <w:rFonts w:ascii="Angsana New" w:hAnsi="Angsana New"/>
                <w:sz w:val="32"/>
                <w:szCs w:val="32"/>
                <w:cs/>
              </w:rPr>
              <w:t>โครงการผู้สูงอายุออกกำลังกาย  ห่างไกลโรคร้าย  ร่างกายแข็งแรง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BD5C3A">
              <w:rPr>
                <w:rFonts w:ascii="Angsana New" w:hAnsi="Angsana New"/>
                <w:sz w:val="32"/>
                <w:szCs w:val="32"/>
                <w:cs/>
              </w:rPr>
              <w:t xml:space="preserve">เพื่อเป็นค่าใช้จ่าย  เช่น ค่าอาหาร     อาหารว่าง  เครื่องดื่ม ค่าวิทยากร  ค่าป้ายโครงการ เงินรางวัลจากการประกวด ค่าตอบแทนกรรมการ ค่าวัสดุและอื่นๆที่เกี่ยวข้องกับโครงการ     ตามแผนพัฒนาสามปี  (2560 </w:t>
            </w:r>
            <w:r w:rsidRPr="00BD5C3A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2562)   หน้า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118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  </w:t>
            </w:r>
            <w:r w:rsidRPr="00BD5C3A">
              <w:rPr>
                <w:rFonts w:ascii="Angsana New" w:hAnsi="Angsana New"/>
                <w:sz w:val="32"/>
                <w:szCs w:val="32"/>
                <w:cs/>
              </w:rPr>
              <w:t>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5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   </w:t>
            </w:r>
          </w:p>
        </w:tc>
        <w:tc>
          <w:tcPr>
            <w:tcW w:w="697" w:type="dxa"/>
          </w:tcPr>
          <w:p w:rsidR="00945B68" w:rsidRPr="00D44030" w:rsidRDefault="0021128A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1128A">
              <w:rPr>
                <w:noProof/>
              </w:rPr>
              <w:pict>
                <v:shape id="_x0000_s1037" type="#_x0000_t202" style="position:absolute;margin-left:16.05pt;margin-top:-55.4pt;width:48.85pt;height:30pt;z-index:2517360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" strokecolor="white">
                  <v:textbox>
                    <w:txbxContent>
                      <w:p w:rsidR="005A712F" w:rsidRPr="00993881" w:rsidRDefault="00AC5A2F" w:rsidP="00945B6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143</w:t>
                        </w:r>
                      </w:p>
                    </w:txbxContent>
                  </v:textbox>
                </v:shape>
              </w:pict>
            </w:r>
            <w:r w:rsidR="00945B68"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BD5C3A">
              <w:rPr>
                <w:rFonts w:ascii="Angsana New" w:hAnsi="Angsana New"/>
                <w:sz w:val="32"/>
                <w:szCs w:val="32"/>
                <w:cs/>
              </w:rPr>
              <w:t xml:space="preserve">โครงการผู้สูงอายุจิตอาสา  พัฒนาบ้านเมือง 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BD5C3A">
              <w:rPr>
                <w:rFonts w:ascii="Angsana New" w:hAnsi="Angsana New"/>
                <w:sz w:val="32"/>
                <w:szCs w:val="32"/>
                <w:cs/>
              </w:rPr>
              <w:t xml:space="preserve">เพื่อเป็นค่าใช้จ่าย  เช่นค่าอาหาร  อาหารว่าง  เครื่องดื่ม     ค่าวิทยากร  ค่าป้ายโครงการ เงินรางวัลจากการประกวด ค่าตอบแทนกรรมการ ค่าวัสดุและอื่นๆที่เกี่ยวข้องกับโครงการ     ตามแผนพัฒนาสามปี  (2560 </w:t>
            </w:r>
            <w:r w:rsidRPr="00BD5C3A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2562)   หน้า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130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  </w:t>
            </w:r>
            <w:r w:rsidRPr="00BD5C3A">
              <w:rPr>
                <w:rFonts w:ascii="Angsana New" w:hAnsi="Angsana New"/>
                <w:sz w:val="32"/>
                <w:szCs w:val="32"/>
                <w:cs/>
              </w:rPr>
              <w:t>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5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BD5C3A">
              <w:rPr>
                <w:rFonts w:ascii="Angsana New" w:hAnsi="Angsana New"/>
                <w:sz w:val="32"/>
                <w:szCs w:val="32"/>
                <w:cs/>
              </w:rPr>
              <w:t xml:space="preserve">โครงการสอนลูกหลาน  อ่านเขียนตัวอักษรล้านนา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BD5C3A">
              <w:rPr>
                <w:rFonts w:ascii="Angsana New" w:hAnsi="Angsana New"/>
                <w:sz w:val="32"/>
                <w:szCs w:val="32"/>
                <w:cs/>
              </w:rPr>
              <w:t xml:space="preserve">เพื่อเป็นค่าใช้จ่าย  เช่น ค่าอาหาร  อาหารว่าง  เครื่องดื่ม     ค่าวิทยากร  ค่าป้ายโครงการ เงินรางวัลจากการประกวด ค่าตอบแทนกรรมการ ค่าวัสดุและอื่นๆที่เกี่ยวข้องกับโครงการ     ตามแผนพัฒนาสามปี  (2560 </w:t>
            </w:r>
            <w:r w:rsidRPr="00BD5C3A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2562)   หน้า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111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 w:rsidRPr="00BD5C3A">
              <w:rPr>
                <w:rFonts w:ascii="Angsana New" w:hAnsi="Angsana New"/>
                <w:sz w:val="32"/>
                <w:szCs w:val="32"/>
                <w:cs/>
              </w:rPr>
              <w:t>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3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33B0">
              <w:rPr>
                <w:rFonts w:ascii="Angsana New" w:hAnsi="Angsana New"/>
                <w:sz w:val="32"/>
                <w:szCs w:val="32"/>
                <w:cs/>
              </w:rPr>
              <w:t>โครงการผู้สูงอายุ  สืบสาน ตำนานค่าว จ๊อย ซอ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33B0">
              <w:rPr>
                <w:rFonts w:ascii="Angsana New" w:hAnsi="Angsana New"/>
                <w:sz w:val="32"/>
                <w:szCs w:val="32"/>
                <w:cs/>
              </w:rPr>
              <w:t xml:space="preserve">เพื่อเป็นค่าใช้จ่าย  เช่น ค่าอาหาร อาหารว่าง  เครื่องดื่ม ค่าวิทยากร  ค่าป้ายโครงการ เงินรางวัลจากการประกวด ค่าตอบแทนกรรมการ ค่าวัสดุและอื่นๆที่เกี่ยวข้องกับโครงการ     ตามแผนพัฒนาสามปี  (2560 </w:t>
            </w:r>
            <w:r w:rsidRPr="00D433B0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2562)   หน้า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111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  </w:t>
            </w:r>
            <w:r w:rsidRPr="00D433B0">
              <w:rPr>
                <w:rFonts w:ascii="Angsana New" w:hAnsi="Angsana New"/>
                <w:sz w:val="32"/>
                <w:szCs w:val="32"/>
                <w:cs/>
              </w:rPr>
              <w:t>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3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B505C6">
              <w:rPr>
                <w:rFonts w:ascii="Angsana New" w:hAnsi="Angsana New"/>
                <w:sz w:val="32"/>
                <w:szCs w:val="32"/>
                <w:cs/>
              </w:rPr>
              <w:t>โครงการ</w:t>
            </w:r>
            <w:r>
              <w:rPr>
                <w:rFonts w:ascii="Angsana New" w:hAnsi="Angsana New"/>
                <w:sz w:val="32"/>
                <w:szCs w:val="32"/>
                <w:cs/>
              </w:rPr>
              <w:t>ผู้สูงอายุและสต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รี</w:t>
            </w:r>
            <w:r w:rsidRPr="00B505C6">
              <w:rPr>
                <w:rFonts w:ascii="Angsana New" w:hAnsi="Angsana New"/>
                <w:sz w:val="32"/>
                <w:szCs w:val="32"/>
                <w:cs/>
              </w:rPr>
              <w:t xml:space="preserve">  ใส่ใจ  สมุนไพรไทย รักษาโรค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B505C6">
              <w:rPr>
                <w:rFonts w:ascii="Angsana New" w:hAnsi="Angsana New"/>
                <w:sz w:val="32"/>
                <w:szCs w:val="32"/>
                <w:cs/>
              </w:rPr>
              <w:t xml:space="preserve">เพื่อเป็นค่าใช้จ่าย  เช่น ค่าอาหาร อาหารว่าง  เครื่องดื่ม ค่าวิทยากร  ค่าป้ายโครงการ เงินรางวัลจากการประกวด ค่าตอบแทนกรรมการ ค่าวัสดุและอื่นๆที่เกี่ยวข้องกับโครงการ     ตามแผนพัฒนาสามปี  (2560 </w:t>
            </w:r>
            <w:r w:rsidRPr="00B505C6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2562)   หน้า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11</w:t>
            </w:r>
            <w:r w:rsidRPr="00B505C6">
              <w:rPr>
                <w:rFonts w:ascii="Angsana New" w:hAnsi="Angsana New"/>
                <w:sz w:val="32"/>
                <w:szCs w:val="32"/>
                <w:cs/>
              </w:rPr>
              <w:t>8      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15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B505C6">
              <w:rPr>
                <w:rFonts w:ascii="Angsana New" w:hAnsi="Angsana New"/>
                <w:sz w:val="32"/>
                <w:szCs w:val="32"/>
                <w:cs/>
              </w:rPr>
              <w:t>โครงการส่งเสริมอาชีพทำไม้กวาด   ดอกหญ้า  สร้างรายได้ให้แก่ผู้สูงอายุ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B505C6">
              <w:rPr>
                <w:rFonts w:ascii="Angsana New" w:hAnsi="Angsana New"/>
                <w:sz w:val="32"/>
                <w:szCs w:val="32"/>
                <w:cs/>
              </w:rPr>
              <w:t xml:space="preserve">เพื่อเป็นค่าใช้จ่าย  เช่น ค่าอาหาร อาหารว่าง  เครื่องดื่ม ค่าวิทยากร  ค่าป้ายโครงการ เงินรางวัลจากการประกวด ค่าตอบแทนกรรมการ ค่าวัสดุและอื่นๆที่เกี่ยวข้องกับโครงการ     ตามแผนพัฒนาสามปี  (2560 </w:t>
            </w:r>
            <w:r w:rsidRPr="00B505C6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2562)   หน้า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140</w:t>
            </w:r>
            <w:r w:rsidRPr="00B505C6">
              <w:rPr>
                <w:rFonts w:ascii="Angsana New" w:hAnsi="Angsana New"/>
                <w:sz w:val="32"/>
                <w:szCs w:val="32"/>
                <w:cs/>
              </w:rPr>
              <w:t xml:space="preserve">      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10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</w:tbl>
    <w:p w:rsidR="00945B68" w:rsidRDefault="0021128A" w:rsidP="00945B68">
      <w:r>
        <w:rPr>
          <w:noProof/>
        </w:rPr>
        <w:pict>
          <v:shape id="_x0000_s1036" type="#_x0000_t202" style="position:absolute;margin-left:442.5pt;margin-top:-54.15pt;width:48.85pt;height:30pt;z-index:2517370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" strokecolor="white">
            <v:textbox>
              <w:txbxContent>
                <w:p w:rsidR="005A712F" w:rsidRPr="00993881" w:rsidRDefault="00AC5A2F" w:rsidP="00945B6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144</w:t>
                  </w:r>
                </w:p>
              </w:txbxContent>
            </v:textbox>
          </v:shape>
        </w:pict>
      </w:r>
    </w:p>
    <w:tbl>
      <w:tblPr>
        <w:tblW w:w="9310" w:type="dxa"/>
        <w:tblLayout w:type="fixed"/>
        <w:tblLook w:val="04A0"/>
      </w:tblPr>
      <w:tblGrid>
        <w:gridCol w:w="5910"/>
        <w:gridCol w:w="828"/>
        <w:gridCol w:w="1875"/>
        <w:gridCol w:w="697"/>
      </w:tblGrid>
      <w:tr w:rsidR="00945B68" w:rsidRPr="00D44030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B505C6">
              <w:rPr>
                <w:rFonts w:ascii="Angsana New" w:hAnsi="Angsana New"/>
                <w:sz w:val="32"/>
                <w:szCs w:val="32"/>
                <w:cs/>
              </w:rPr>
              <w:t xml:space="preserve">โครงการจิตอาสาพัฒนาและฟื้นฟูสมรรถภาพคนพิการ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B505C6">
              <w:rPr>
                <w:rFonts w:ascii="Angsana New" w:hAnsi="Angsana New"/>
                <w:sz w:val="32"/>
                <w:szCs w:val="32"/>
                <w:cs/>
              </w:rPr>
              <w:t xml:space="preserve">เพื่อเป็นค่าใช้จ่าย  เช่น ค่าอาหาร อาหารว่าง  เครื่องดื่ม ค่าวิทยากร  ค่าป้ายโครงการ เงินรางวัลจากการประกวด ค่าตอบแทนกรรมการ ค่าวัสดุและอื่นๆที่เกี่ยวข้องกับโครงการ     ตามแผนพัฒนาสามปี  (2560 </w:t>
            </w:r>
            <w:r w:rsidRPr="00B505C6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2562)   หน้า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98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   </w:t>
            </w:r>
            <w:r w:rsidRPr="00B505C6">
              <w:rPr>
                <w:rFonts w:ascii="Angsana New" w:hAnsi="Angsana New"/>
                <w:sz w:val="32"/>
                <w:szCs w:val="32"/>
                <w:cs/>
              </w:rPr>
              <w:t>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5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="00F96D7A">
              <w:rPr>
                <w:rFonts w:ascii="Angsana New" w:hAnsi="Angsana New"/>
                <w:sz w:val="32"/>
                <w:szCs w:val="32"/>
                <w:cs/>
              </w:rPr>
              <w:t>โครงการ</w:t>
            </w:r>
            <w:r w:rsidRPr="00B505C6">
              <w:rPr>
                <w:rFonts w:ascii="Angsana New" w:hAnsi="Angsana New"/>
                <w:sz w:val="32"/>
                <w:szCs w:val="32"/>
                <w:cs/>
              </w:rPr>
              <w:t>อบรมอาชีพให้คนพิการที่ช่วยเหลือตนเองได้และผู้ดูแลคนพิการเพื่อให้มีรายได้เสริม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B505C6">
              <w:rPr>
                <w:rFonts w:ascii="Angsana New" w:hAnsi="Angsana New"/>
                <w:sz w:val="32"/>
                <w:szCs w:val="32"/>
                <w:cs/>
              </w:rPr>
              <w:t xml:space="preserve">เพื่อเป็นค่าใช้จ่าย  เช่น ค่าอาหาร อาหารว่าง  เครื่องดื่ม ค่าวิทยากร  ค่าป้ายโครงการ เงินรางวัลจากการประกวด ค่าตอบแทนกรรมการ ค่าวัสดุและอื่นๆที่เกี่ยวข้องกับโครงการ     ตามแผนพัฒนาสามปี  (2560 </w:t>
            </w:r>
            <w:r w:rsidRPr="00B505C6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2562)   หน้า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98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   </w:t>
            </w:r>
            <w:r w:rsidRPr="00B505C6">
              <w:rPr>
                <w:rFonts w:ascii="Angsana New" w:hAnsi="Angsana New"/>
                <w:sz w:val="32"/>
                <w:szCs w:val="32"/>
                <w:cs/>
              </w:rPr>
              <w:t>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10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B505C6">
              <w:rPr>
                <w:rFonts w:ascii="Angsana New" w:hAnsi="Angsana New"/>
                <w:sz w:val="32"/>
                <w:szCs w:val="32"/>
                <w:cs/>
              </w:rPr>
              <w:t xml:space="preserve">โครงการส่งเสริมคนพิการ ด้านคุณธรรม จริยธรรม </w:t>
            </w:r>
            <w:r w:rsidRPr="00B505C6">
              <w:rPr>
                <w:rFonts w:ascii="Angsana New" w:hAnsi="Angsana New"/>
                <w:sz w:val="32"/>
                <w:szCs w:val="32"/>
              </w:rPr>
              <w:t>“</w:t>
            </w:r>
            <w:r w:rsidRPr="00B505C6">
              <w:rPr>
                <w:rFonts w:ascii="Angsana New" w:hAnsi="Angsana New"/>
                <w:sz w:val="32"/>
                <w:szCs w:val="32"/>
                <w:cs/>
              </w:rPr>
              <w:t>คนพิการ หัวใจใฝ่ธรรมะ</w:t>
            </w:r>
            <w:r w:rsidRPr="00B505C6">
              <w:rPr>
                <w:rFonts w:ascii="Angsana New" w:hAnsi="Angsana New"/>
                <w:sz w:val="32"/>
                <w:szCs w:val="32"/>
              </w:rPr>
              <w:t xml:space="preserve">”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B505C6">
              <w:rPr>
                <w:rFonts w:ascii="Angsana New" w:hAnsi="Angsana New"/>
                <w:sz w:val="32"/>
                <w:szCs w:val="32"/>
                <w:cs/>
              </w:rPr>
              <w:t xml:space="preserve">เพื่อเป็นค่าใช้จ่าย  เช่น ค่าอาหาร อาหารว่าง  เครื่องดื่ม ค่าวิทยากร  ค่าป้ายโครงการ เงินรางวัลจากการประกวด ค่าตอบแทนกรรมการ ค่าวัสดุและอื่นๆที่เกี่ยวข้องกับโครงการ     ตามแผนพัฒนาสามปี  (2560 </w:t>
            </w:r>
            <w:r w:rsidRPr="00B505C6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2562)   หน้า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110</w:t>
            </w:r>
            <w:r w:rsidRPr="00B505C6">
              <w:rPr>
                <w:rFonts w:ascii="Angsana New" w:hAnsi="Angsana New"/>
                <w:sz w:val="32"/>
                <w:szCs w:val="32"/>
                <w:cs/>
              </w:rPr>
              <w:t xml:space="preserve">      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7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B505C6">
              <w:rPr>
                <w:rFonts w:ascii="Angsana New" w:hAnsi="Angsana New"/>
                <w:sz w:val="32"/>
                <w:szCs w:val="32"/>
                <w:cs/>
              </w:rPr>
              <w:t xml:space="preserve">โครงการอบรมให้ความรู้แก่คนพิการด้านการดูแลตนเองให้อยู่สังคมได้อย่างมีความสุข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B505C6">
              <w:rPr>
                <w:rFonts w:ascii="Angsana New" w:hAnsi="Angsana New"/>
                <w:sz w:val="32"/>
                <w:szCs w:val="32"/>
                <w:cs/>
              </w:rPr>
              <w:t xml:space="preserve">เพื่อเป็นค่าใช้จ่าย  เช่น ค่าอาหาร อาหารว่าง  เครื่องดื่ม ค่าวิทยากร  ค่าป้ายโครงการ เงินรางวัลจากการประกวด ค่าตอบแทนกรรมการ ค่าวัสดุและอื่นๆที่เกี่ยวข้องกับโครงการ     ตามแผนพัฒนาสามปี  (2560 </w:t>
            </w:r>
            <w:r w:rsidRPr="00B505C6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2562)   หน้า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11</w:t>
            </w:r>
            <w:r w:rsidRPr="00B505C6">
              <w:rPr>
                <w:rFonts w:ascii="Angsana New" w:hAnsi="Angsana New"/>
                <w:sz w:val="32"/>
                <w:szCs w:val="32"/>
                <w:cs/>
              </w:rPr>
              <w:t>8      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3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B505C6">
              <w:rPr>
                <w:rFonts w:ascii="Angsana New" w:hAnsi="Angsana New"/>
                <w:sz w:val="32"/>
                <w:szCs w:val="32"/>
                <w:cs/>
              </w:rPr>
              <w:t xml:space="preserve">โครงการเสริมสร้างครอบครัวเข้มแข็งด้วยพลังสตรี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B505C6">
              <w:rPr>
                <w:rFonts w:ascii="Angsana New" w:hAnsi="Angsana New"/>
                <w:sz w:val="32"/>
                <w:szCs w:val="32"/>
                <w:cs/>
              </w:rPr>
              <w:t xml:space="preserve">เพื่อเป็นค่าใช้จ่าย  เช่น ค่าอาหาร อาหารว่าง  เครื่องดื่ม ค่าวิทยากร  ค่าป้ายโครงการ เงินรางวัลจากการประกวด ค่าตอบแทนกรรมการ ค่าวัสดุและอื่นๆที่เกี่ยวข้องกับโครงการ     ตามแผนพัฒนาสามปี (2560 </w:t>
            </w:r>
            <w:r w:rsidRPr="00B505C6">
              <w:rPr>
                <w:rFonts w:ascii="Angsana New" w:hAnsi="Angsana New"/>
                <w:sz w:val="32"/>
                <w:szCs w:val="32"/>
              </w:rPr>
              <w:t xml:space="preserve">– </w:t>
            </w:r>
            <w:r w:rsidRPr="00B505C6">
              <w:rPr>
                <w:rFonts w:ascii="Angsana New" w:hAnsi="Angsana New"/>
                <w:sz w:val="32"/>
                <w:szCs w:val="32"/>
                <w:cs/>
              </w:rPr>
              <w:t xml:space="preserve">2562)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 หน้า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131 </w:t>
            </w:r>
            <w:r w:rsidRPr="00B505C6">
              <w:rPr>
                <w:rFonts w:ascii="Angsana New" w:hAnsi="Angsana New"/>
                <w:sz w:val="32"/>
                <w:szCs w:val="32"/>
                <w:cs/>
              </w:rPr>
              <w:t xml:space="preserve"> 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7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B505C6">
              <w:rPr>
                <w:rFonts w:ascii="Angsana New" w:hAnsi="Angsana New"/>
                <w:sz w:val="32"/>
                <w:szCs w:val="32"/>
                <w:cs/>
              </w:rPr>
              <w:t>โครงการส่งเสริมให้ความรู้แก่สตรี ด้านบทบาทหน้าที่และการเมืองการปกครองท้องถิ่น  (สตรีนักพัฒนา)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B505C6">
              <w:rPr>
                <w:rFonts w:ascii="Angsana New" w:hAnsi="Angsana New"/>
                <w:sz w:val="32"/>
                <w:szCs w:val="32"/>
                <w:cs/>
              </w:rPr>
              <w:t xml:space="preserve">เพื่อเป็นค่าใช้จ่าย  เช่น ค่าอาหาร อาหารว่าง  เครื่องดื่ม ค่าวิทยากร  </w:t>
            </w:r>
            <w:r w:rsidR="0021128A" w:rsidRPr="0021128A">
              <w:rPr>
                <w:noProof/>
              </w:rPr>
              <w:pict>
                <v:shape id="_x0000_s1035" type="#_x0000_t202" style="position:absolute;margin-left:443.1pt;margin-top:-40.85pt;width:41.9pt;height:26.05pt;z-index:25166438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" strokecolor="white">
                  <v:textbox style="mso-fit-shape-to-text:t">
                    <w:txbxContent>
                      <w:p w:rsidR="005A712F" w:rsidRPr="001C7719" w:rsidRDefault="00AC5A2F" w:rsidP="00945B68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145</w:t>
                        </w:r>
                      </w:p>
                    </w:txbxContent>
                  </v:textbox>
                </v:shape>
              </w:pict>
            </w:r>
            <w:r w:rsidRPr="00B505C6">
              <w:rPr>
                <w:rFonts w:ascii="Angsana New" w:hAnsi="Angsana New"/>
                <w:sz w:val="32"/>
                <w:szCs w:val="32"/>
                <w:cs/>
              </w:rPr>
              <w:t xml:space="preserve">ค่าป้ายโครงการ เงินรางวัลจากการประกวด ค่าตอบแทนกรรมการ ค่าวัสดุและอื่นๆที่เกี่ยวข้องกับโครงการ     ตามแผนพัฒนาสามปี (2560 </w:t>
            </w:r>
            <w:r w:rsidRPr="00B505C6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2562)   หน้า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131 </w:t>
            </w:r>
            <w:r w:rsidRPr="00B505C6">
              <w:rPr>
                <w:rFonts w:ascii="Angsana New" w:hAnsi="Angsana New"/>
                <w:sz w:val="32"/>
                <w:szCs w:val="32"/>
                <w:cs/>
              </w:rPr>
              <w:t xml:space="preserve"> 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3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B505C6">
              <w:rPr>
                <w:rFonts w:ascii="Angsana New" w:hAnsi="Angsana New"/>
                <w:sz w:val="32"/>
                <w:szCs w:val="32"/>
                <w:cs/>
              </w:rPr>
              <w:t>โครงการส่งเสริมอาชีพทอผ้าด้วยมือ  (ชาวเขาบ้านห้วยเกี๋ยง)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B505C6">
              <w:rPr>
                <w:rFonts w:ascii="Angsana New" w:hAnsi="Angsana New"/>
                <w:sz w:val="32"/>
                <w:szCs w:val="32"/>
                <w:cs/>
              </w:rPr>
              <w:t xml:space="preserve">เพื่อเป็นค่าใช้จ่าย  เช่น ค่าอาหาร      อาหารว่าง  เครื่องดื่ม ค่าวิทยากร  ค่าป้ายโครงการ เงินรางวัลจากการประกวด ค่าตอบแทนกรรมการ ค่าวัสดุและอื่นๆที่เกี่ยวข้องกับโครงการ     ตามแผนพัฒนาสามปี (2560 </w:t>
            </w:r>
            <w:r w:rsidRPr="00B505C6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2562)   หน้า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140 </w:t>
            </w:r>
            <w:r w:rsidRPr="00B505C6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B505C6">
              <w:rPr>
                <w:rFonts w:ascii="Angsana New" w:hAnsi="Angsana New"/>
                <w:sz w:val="32"/>
                <w:szCs w:val="32"/>
                <w:cs/>
              </w:rPr>
              <w:t>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5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572DE6">
              <w:rPr>
                <w:rFonts w:ascii="Angsana New" w:hAnsi="Angsana New"/>
                <w:sz w:val="32"/>
                <w:szCs w:val="32"/>
                <w:cs/>
              </w:rPr>
              <w:t>โครงการอบรมการทำบายศรี และดอกไม้สด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72DE6">
              <w:rPr>
                <w:rFonts w:ascii="Angsana New" w:hAnsi="Angsana New"/>
                <w:sz w:val="32"/>
                <w:szCs w:val="32"/>
                <w:cs/>
              </w:rPr>
              <w:t xml:space="preserve">เพื่อเป็นค่าใช้จ่าย  เช่น ค่าอาหาร      อาหารว่าง  เครื่องดื่ม ค่าวิทยากร  ค่าป้ายโครงการ เงินรางวัลจากการประกวด ค่าตอบแทนกรรมการ ค่าวัสดุและอื่นๆที่เกี่ยวข้องกับโครงการ     ตามแผนพัฒนาสามปี (2560 </w:t>
            </w:r>
            <w:r w:rsidRPr="00572DE6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2562)   หน้า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140 </w:t>
            </w:r>
            <w:r w:rsidRPr="00572DE6">
              <w:rPr>
                <w:rFonts w:ascii="Angsana New" w:hAnsi="Angsana New"/>
                <w:sz w:val="32"/>
                <w:szCs w:val="32"/>
                <w:cs/>
              </w:rPr>
              <w:t xml:space="preserve"> 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10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EF6C5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งบลงทุ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</w:t>
            </w:r>
          </w:p>
        </w:tc>
        <w:tc>
          <w:tcPr>
            <w:tcW w:w="828" w:type="dxa"/>
          </w:tcPr>
          <w:p w:rsidR="00945B68" w:rsidRPr="006F407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F407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6F407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6F407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Pr="006F407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30</w:t>
            </w:r>
            <w:r w:rsidRPr="006F407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</w:t>
            </w:r>
            <w:r w:rsidRPr="006F407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7" w:type="dxa"/>
          </w:tcPr>
          <w:p w:rsidR="00945B68" w:rsidRPr="006F407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F407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     หมวด</w:t>
            </w:r>
            <w:r w:rsidRPr="00EF6C5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28" w:type="dxa"/>
          </w:tcPr>
          <w:p w:rsidR="00945B68" w:rsidRPr="006F407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F407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6F407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6F407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Pr="006F407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30</w:t>
            </w:r>
            <w:r w:rsidRPr="006F407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</w:t>
            </w:r>
            <w:r w:rsidRPr="006F407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7" w:type="dxa"/>
          </w:tcPr>
          <w:p w:rsidR="00945B68" w:rsidRPr="006F407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F407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ครุภัณฑ์การเกษตร</w:t>
            </w:r>
          </w:p>
        </w:tc>
        <w:tc>
          <w:tcPr>
            <w:tcW w:w="828" w:type="dxa"/>
          </w:tcPr>
          <w:p w:rsidR="00945B68" w:rsidRPr="00FC09B0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C09B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FC09B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30</w:t>
            </w:r>
            <w:r w:rsidRPr="00FC09B0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,000.-      </w:t>
            </w:r>
          </w:p>
        </w:tc>
        <w:tc>
          <w:tcPr>
            <w:tcW w:w="697" w:type="dxa"/>
          </w:tcPr>
          <w:p w:rsidR="00945B68" w:rsidRPr="00FC09B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C09B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</w:t>
            </w:r>
            <w:r w:rsidRPr="00C55F16">
              <w:rPr>
                <w:rFonts w:ascii="Angsana New" w:hAnsi="Angsana New"/>
                <w:sz w:val="32"/>
                <w:szCs w:val="32"/>
                <w:cs/>
              </w:rPr>
              <w:t xml:space="preserve">เครื่องสับหญ้าเนเปียร์  </w:t>
            </w:r>
          </w:p>
          <w:p w:rsidR="00945B68" w:rsidRPr="00997461" w:rsidRDefault="00945B68" w:rsidP="005A712F">
            <w:pPr>
              <w:rPr>
                <w:rFonts w:ascii="Angsana New" w:hAnsi="Angsana New"/>
                <w:sz w:val="16"/>
                <w:szCs w:val="16"/>
                <w:cs/>
              </w:rPr>
            </w:pPr>
            <w:r w:rsidRPr="00C55F16">
              <w:rPr>
                <w:rFonts w:ascii="Angsana New" w:hAnsi="Angsana New"/>
                <w:sz w:val="32"/>
                <w:szCs w:val="32"/>
                <w:cs/>
              </w:rPr>
              <w:t xml:space="preserve">เพื่อจัดซื้อเครื่องสับหญ้าเนเปียร์  เครื่องเบนซิน  ขนาด 5.5 แรงม้า ใบมีด 6 นิ้ว จำนวน 4 ใบมีด   เป็นครุภัณฑ์นอกเหนือบัญชีมาตรฐานครุภัณฑ์  เป็นราคาตามท้องตลาด   ตามแผนพัฒนาสามปี  (2560 </w:t>
            </w:r>
            <w:r w:rsidRPr="00C55F16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2562)  หน้า  1</w:t>
            </w:r>
            <w:r w:rsidRPr="00C55F16">
              <w:rPr>
                <w:rFonts w:ascii="Angsana New" w:hAnsi="Angsana New"/>
                <w:sz w:val="32"/>
                <w:szCs w:val="32"/>
                <w:cs/>
              </w:rPr>
              <w:t>3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7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     รหัสบัญชี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410400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30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Pr="006F407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F407B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828" w:type="dxa"/>
          </w:tcPr>
          <w:p w:rsidR="00945B68" w:rsidRPr="006F407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F407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6F407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6F407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130</w:t>
            </w:r>
            <w:r w:rsidRPr="006F407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</w:t>
            </w:r>
            <w:r w:rsidRPr="006F407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7" w:type="dxa"/>
          </w:tcPr>
          <w:p w:rsidR="00945B68" w:rsidRPr="006F407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F407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Pr="006F407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F407B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828" w:type="dxa"/>
          </w:tcPr>
          <w:p w:rsidR="00945B68" w:rsidRPr="006F407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F407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6F407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6F407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1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30</w:t>
            </w:r>
            <w:r w:rsidRPr="006F407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</w:t>
            </w:r>
            <w:r w:rsidRPr="006F407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7" w:type="dxa"/>
          </w:tcPr>
          <w:p w:rsidR="00945B68" w:rsidRPr="006F407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F407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Pr="006F407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F407B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เงินอุดหนุน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828" w:type="dxa"/>
          </w:tcPr>
          <w:p w:rsidR="00945B68" w:rsidRPr="006F407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F407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6F407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6F407B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130</w:t>
            </w:r>
            <w:r w:rsidRPr="006F407B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 w:rsidRPr="006F407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</w:t>
            </w:r>
            <w:r w:rsidRPr="006F407B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7" w:type="dxa"/>
          </w:tcPr>
          <w:p w:rsidR="00945B68" w:rsidRPr="006F407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F407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Pr="002638A3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2638A3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2638A3">
              <w:rPr>
                <w:rFonts w:ascii="Angsana New" w:hAnsi="Angsana New"/>
                <w:sz w:val="32"/>
                <w:szCs w:val="32"/>
                <w:cs/>
              </w:rPr>
              <w:t>โครงการสนับสนุนศูนย์ปฏิบัติการพลังแผ่นดินเอาชนะยาเสพติดอำเภอเถิน  (ศพส.อ.เถิน)  ประจำปีงบประมาณ 25</w:t>
            </w:r>
            <w:r w:rsidRPr="002638A3"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</w:p>
          <w:p w:rsidR="00945B68" w:rsidRPr="002638A3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638A3">
              <w:rPr>
                <w:rFonts w:ascii="Angsana New" w:hAnsi="Angsana New"/>
                <w:sz w:val="32"/>
                <w:szCs w:val="32"/>
                <w:cs/>
              </w:rPr>
              <w:t xml:space="preserve">เพื่อจ่ายเป็นเงินอุดหนุนศูนย์ปฏิบัติการพลังแผ่นดินเอาชนะยาเสพติดอำเภอเถิน  (ศพส.อ.เถิน)  สำหรับการดำเนินตามโครงการ    ตามหนังสือที่ ลป 0418.2/ว </w:t>
            </w:r>
            <w:r w:rsidRPr="002638A3">
              <w:rPr>
                <w:rFonts w:ascii="Angsana New" w:hAnsi="Angsana New" w:hint="cs"/>
                <w:sz w:val="32"/>
                <w:szCs w:val="32"/>
                <w:cs/>
              </w:rPr>
              <w:t>140</w:t>
            </w:r>
            <w:r w:rsidRPr="002638A3">
              <w:rPr>
                <w:rFonts w:ascii="Angsana New" w:hAnsi="Angsana New"/>
                <w:sz w:val="32"/>
                <w:szCs w:val="32"/>
                <w:cs/>
              </w:rPr>
              <w:t xml:space="preserve">  ลงวันที่  </w:t>
            </w:r>
            <w:r w:rsidRPr="002638A3">
              <w:rPr>
                <w:rFonts w:ascii="Angsana New" w:hAnsi="Angsana New" w:hint="cs"/>
                <w:sz w:val="32"/>
                <w:szCs w:val="32"/>
                <w:cs/>
              </w:rPr>
              <w:t>11</w:t>
            </w:r>
            <w:r w:rsidRPr="002638A3">
              <w:rPr>
                <w:rFonts w:ascii="Angsana New" w:hAnsi="Angsana New"/>
                <w:sz w:val="32"/>
                <w:szCs w:val="32"/>
                <w:cs/>
              </w:rPr>
              <w:t xml:space="preserve">  มกราคม  255</w:t>
            </w:r>
            <w:r w:rsidRPr="002638A3">
              <w:rPr>
                <w:rFonts w:ascii="Angsana New" w:hAnsi="Angsana New" w:hint="cs"/>
                <w:sz w:val="32"/>
                <w:szCs w:val="32"/>
                <w:cs/>
              </w:rPr>
              <w:t>9</w:t>
            </w:r>
            <w:r w:rsidRPr="002638A3">
              <w:rPr>
                <w:rFonts w:ascii="Angsana New" w:hAnsi="Angsana New"/>
                <w:sz w:val="32"/>
                <w:szCs w:val="32"/>
                <w:cs/>
              </w:rPr>
              <w:t xml:space="preserve">   ตามแผนพัฒนาสามปี   (25</w:t>
            </w:r>
            <w:r w:rsidRPr="002638A3"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2638A3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2638A3">
              <w:rPr>
                <w:rFonts w:ascii="Angsana New" w:hAnsi="Angsana New"/>
                <w:sz w:val="32"/>
                <w:szCs w:val="32"/>
              </w:rPr>
              <w:t xml:space="preserve">– </w:t>
            </w:r>
            <w:r w:rsidRPr="002638A3">
              <w:rPr>
                <w:rFonts w:ascii="Angsana New" w:hAnsi="Angsana New"/>
                <w:sz w:val="32"/>
                <w:szCs w:val="32"/>
                <w:cs/>
              </w:rPr>
              <w:t>256</w:t>
            </w:r>
            <w:r w:rsidRPr="002638A3"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 w:rsidRPr="002638A3">
              <w:rPr>
                <w:rFonts w:ascii="Angsana New" w:hAnsi="Angsana New"/>
                <w:sz w:val="32"/>
                <w:szCs w:val="32"/>
                <w:cs/>
              </w:rPr>
              <w:t>)  หน้า   12</w:t>
            </w:r>
            <w:r w:rsidRPr="002638A3"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  <w:r w:rsidRPr="002638A3">
              <w:rPr>
                <w:rFonts w:ascii="Angsana New" w:hAnsi="Angsana New"/>
                <w:sz w:val="32"/>
                <w:szCs w:val="32"/>
                <w:cs/>
              </w:rPr>
              <w:t xml:space="preserve">      รหัสบัญชี  610200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20,000.-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</w:tbl>
    <w:p w:rsidR="00945B68" w:rsidRDefault="00945B68" w:rsidP="00945B68"/>
    <w:p w:rsidR="00945B68" w:rsidRDefault="00945B68" w:rsidP="00945B68"/>
    <w:tbl>
      <w:tblPr>
        <w:tblW w:w="9310" w:type="dxa"/>
        <w:tblLayout w:type="fixed"/>
        <w:tblLook w:val="04A0"/>
      </w:tblPr>
      <w:tblGrid>
        <w:gridCol w:w="5910"/>
        <w:gridCol w:w="828"/>
        <w:gridCol w:w="1875"/>
        <w:gridCol w:w="697"/>
      </w:tblGrid>
      <w:tr w:rsidR="00945B68" w:rsidRPr="00D44030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6370DD">
              <w:rPr>
                <w:rFonts w:ascii="Angsana New" w:hAnsi="Angsana New"/>
                <w:sz w:val="32"/>
                <w:szCs w:val="32"/>
                <w:cs/>
              </w:rPr>
              <w:t>โครงการสนับสนุนกิจกรรมการจัดงานรื่นเริงฤดูหนา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วและของดีนครลำปาง  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E21862">
              <w:rPr>
                <w:rFonts w:ascii="Angsana New" w:hAnsi="Angsana New"/>
                <w:sz w:val="32"/>
                <w:szCs w:val="32"/>
                <w:cs/>
              </w:rPr>
              <w:t>เพื่อจ่ายเป็นเงินอุดหนุนที่ทำการปกครองอำเภอเถิน  สำหรับการดำเนินตามโครงการ      ตามหนังสือ ที่ ลป 0418.1/ว 1874  ลงวันที่  18  พฤษภาคม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 2558  ตามแผนพัฒนาสามปี   (25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E21862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E21862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256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 w:rsidRPr="00E21862">
              <w:rPr>
                <w:rFonts w:ascii="Angsana New" w:hAnsi="Angsana New"/>
                <w:sz w:val="32"/>
                <w:szCs w:val="32"/>
                <w:cs/>
              </w:rPr>
              <w:t xml:space="preserve">)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หน้า  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08</w:t>
            </w:r>
            <w:r w:rsidRPr="00E21862">
              <w:rPr>
                <w:rFonts w:ascii="Angsana New" w:hAnsi="Angsana New"/>
                <w:sz w:val="32"/>
                <w:szCs w:val="32"/>
                <w:cs/>
              </w:rPr>
              <w:t xml:space="preserve">      รหัสบัญชี  610200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10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   </w:t>
            </w:r>
          </w:p>
        </w:tc>
        <w:tc>
          <w:tcPr>
            <w:tcW w:w="697" w:type="dxa"/>
          </w:tcPr>
          <w:p w:rsidR="00945B68" w:rsidRPr="00D44030" w:rsidRDefault="0021128A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1128A">
              <w:rPr>
                <w:noProof/>
              </w:rPr>
              <w:pict>
                <v:shape id="_x0000_s1034" type="#_x0000_t202" style="position:absolute;margin-left:26.35pt;margin-top:-54.25pt;width:41.9pt;height:38.4pt;z-index:2517381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" strokecolor="white">
                  <v:textbox>
                    <w:txbxContent>
                      <w:p w:rsidR="005A712F" w:rsidRPr="001C7719" w:rsidRDefault="00AC5A2F" w:rsidP="00945B68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146</w:t>
                        </w:r>
                      </w:p>
                    </w:txbxContent>
                  </v:textbox>
                </v:shape>
              </w:pict>
            </w:r>
            <w:r w:rsidR="00945B68"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E21862">
              <w:rPr>
                <w:rFonts w:ascii="Angsana New" w:hAnsi="Angsana New"/>
                <w:sz w:val="32"/>
                <w:szCs w:val="32"/>
                <w:cs/>
              </w:rPr>
              <w:t>โครงการจัดงาน"เมืองสังฆเติ๋นรวมใจ เ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ทิดไท้องค์ราชันย์"  ประจำปี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2559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E21862">
              <w:rPr>
                <w:rFonts w:ascii="Angsana New" w:hAnsi="Angsana New"/>
                <w:sz w:val="32"/>
                <w:szCs w:val="32"/>
                <w:cs/>
              </w:rPr>
              <w:t>เพื่อจ่ายเป็นเงินอุดหนุนที่ทำการปกครองอำเภอเถิน  สำหรับการดำเนินตาม</w:t>
            </w:r>
            <w:r w:rsidRPr="00E32657">
              <w:rPr>
                <w:rFonts w:ascii="Angsana New" w:hAnsi="Angsana New"/>
                <w:sz w:val="32"/>
                <w:szCs w:val="32"/>
                <w:cs/>
              </w:rPr>
              <w:t>โครงการ    ตามหนังสือ ที่ ลป 0418.1/ว 1</w:t>
            </w:r>
            <w:r w:rsidRPr="00E32657">
              <w:rPr>
                <w:rFonts w:ascii="Angsana New" w:hAnsi="Angsana New" w:hint="cs"/>
                <w:sz w:val="32"/>
                <w:szCs w:val="32"/>
                <w:cs/>
              </w:rPr>
              <w:t>57</w:t>
            </w:r>
            <w:r w:rsidRPr="00E32657">
              <w:rPr>
                <w:rFonts w:ascii="Angsana New" w:hAnsi="Angsana New"/>
                <w:sz w:val="32"/>
                <w:szCs w:val="32"/>
                <w:cs/>
              </w:rPr>
              <w:t xml:space="preserve">4  ลงวันที่  </w:t>
            </w:r>
            <w:r w:rsidRPr="00E32657"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  <w:r w:rsidRPr="00E32657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 w:rsidRPr="00E32657">
              <w:rPr>
                <w:rFonts w:ascii="Angsana New" w:hAnsi="Angsana New" w:hint="cs"/>
                <w:sz w:val="32"/>
                <w:szCs w:val="32"/>
                <w:cs/>
              </w:rPr>
              <w:t>เมษายน</w:t>
            </w:r>
            <w:r w:rsidRPr="00E32657">
              <w:rPr>
                <w:rFonts w:ascii="Angsana New" w:hAnsi="Angsana New"/>
                <w:sz w:val="32"/>
                <w:szCs w:val="32"/>
                <w:cs/>
              </w:rPr>
              <w:t xml:space="preserve">  255</w:t>
            </w:r>
            <w:r w:rsidRPr="00E32657">
              <w:rPr>
                <w:rFonts w:ascii="Angsana New" w:hAnsi="Angsana New" w:hint="cs"/>
                <w:sz w:val="32"/>
                <w:szCs w:val="32"/>
                <w:cs/>
              </w:rPr>
              <w:t>9</w:t>
            </w:r>
            <w:r w:rsidRPr="00E32657">
              <w:rPr>
                <w:rFonts w:ascii="Angsana New" w:hAnsi="Angsana New"/>
                <w:sz w:val="32"/>
                <w:szCs w:val="32"/>
                <w:cs/>
              </w:rPr>
              <w:t xml:space="preserve">  ตาม</w:t>
            </w:r>
            <w:r>
              <w:rPr>
                <w:rFonts w:ascii="Angsana New" w:hAnsi="Angsana New"/>
                <w:sz w:val="32"/>
                <w:szCs w:val="32"/>
                <w:cs/>
              </w:rPr>
              <w:t>แผนพัฒนาสามปี   (25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E21862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E21862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256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 w:rsidRPr="00E21862">
              <w:rPr>
                <w:rFonts w:ascii="Angsana New" w:hAnsi="Angsana New"/>
                <w:sz w:val="32"/>
                <w:szCs w:val="32"/>
                <w:cs/>
              </w:rPr>
              <w:t xml:space="preserve">) 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หน้า  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08</w:t>
            </w:r>
            <w:r w:rsidRPr="00E21862">
              <w:rPr>
                <w:rFonts w:ascii="Angsana New" w:hAnsi="Angsana New"/>
                <w:sz w:val="32"/>
                <w:szCs w:val="32"/>
                <w:cs/>
              </w:rPr>
              <w:t xml:space="preserve">      รหัสบัญชี  610200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>1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0,000.-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</w:tbl>
    <w:p w:rsidR="00945B68" w:rsidRDefault="00945B68" w:rsidP="00945B68">
      <w:pPr>
        <w:rPr>
          <w:rFonts w:ascii="Angsana New" w:hAnsi="Angsana New"/>
          <w:sz w:val="16"/>
          <w:szCs w:val="16"/>
        </w:rPr>
      </w:pPr>
    </w:p>
    <w:p w:rsidR="00945B68" w:rsidRDefault="00945B68" w:rsidP="00945B68">
      <w:pPr>
        <w:rPr>
          <w:rFonts w:ascii="Angsana New" w:hAnsi="Angsana New"/>
          <w:sz w:val="16"/>
          <w:szCs w:val="16"/>
        </w:rPr>
      </w:pPr>
    </w:p>
    <w:p w:rsidR="00945B68" w:rsidRDefault="00945B68" w:rsidP="00945B68">
      <w:pPr>
        <w:rPr>
          <w:rFonts w:ascii="Angsana New" w:hAnsi="Angsana New"/>
          <w:sz w:val="16"/>
          <w:szCs w:val="16"/>
        </w:rPr>
      </w:pPr>
    </w:p>
    <w:p w:rsidR="00945B68" w:rsidRPr="00C209E3" w:rsidRDefault="00945B68" w:rsidP="00945B68">
      <w:pPr>
        <w:rPr>
          <w:rFonts w:ascii="Angsana New" w:hAnsi="Angsana New"/>
          <w:sz w:val="16"/>
          <w:szCs w:val="16"/>
        </w:rPr>
      </w:pPr>
    </w:p>
    <w:p w:rsidR="00945B68" w:rsidRDefault="0021128A" w:rsidP="00945B68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21128A">
        <w:rPr>
          <w:noProof/>
        </w:rPr>
        <w:pict>
          <v:shape id="Text Box 78" o:spid="_x0000_s1033" type="#_x0000_t202" style="position:absolute;left:0;text-align:left;margin-left:458.8pt;margin-top:-57.25pt;width:36pt;height:27pt;z-index:251627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" stroked="f">
            <v:textbox>
              <w:txbxContent>
                <w:p w:rsidR="005A712F" w:rsidRPr="00303071" w:rsidRDefault="00AC5A2F" w:rsidP="00945B6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147</w:t>
                  </w:r>
                </w:p>
              </w:txbxContent>
            </v:textbox>
          </v:shape>
        </w:pict>
      </w:r>
      <w:r w:rsidR="00945B68" w:rsidRPr="00141656">
        <w:rPr>
          <w:rFonts w:ascii="Angsana New" w:hAnsi="Angsana New"/>
          <w:b/>
          <w:bCs/>
          <w:sz w:val="40"/>
          <w:szCs w:val="40"/>
          <w:cs/>
        </w:rPr>
        <w:t>แผนงานการศาสนา  วัฒนธรรมและนันทนาการ</w:t>
      </w:r>
    </w:p>
    <w:p w:rsidR="00945B68" w:rsidRPr="004506D9" w:rsidRDefault="00945B68" w:rsidP="00945B68">
      <w:pPr>
        <w:jc w:val="center"/>
        <w:rPr>
          <w:rFonts w:ascii="Angsana New" w:hAnsi="Angsana New"/>
          <w:b/>
          <w:bCs/>
          <w:sz w:val="16"/>
          <w:szCs w:val="16"/>
        </w:rPr>
      </w:pPr>
    </w:p>
    <w:p w:rsidR="00945B68" w:rsidRPr="00C730B8" w:rsidRDefault="00945B68" w:rsidP="00945B68">
      <w:pPr>
        <w:rPr>
          <w:rFonts w:ascii="Angsana New" w:hAnsi="Angsana New"/>
          <w:b/>
          <w:bCs/>
          <w:sz w:val="16"/>
          <w:szCs w:val="16"/>
        </w:rPr>
      </w:pPr>
      <w:r w:rsidRPr="00C730B8">
        <w:rPr>
          <w:rFonts w:ascii="Angsana New" w:hAnsi="Angsana New"/>
          <w:b/>
          <w:bCs/>
          <w:sz w:val="16"/>
          <w:szCs w:val="16"/>
          <w:cs/>
        </w:rPr>
        <w:t xml:space="preserve">     </w:t>
      </w:r>
    </w:p>
    <w:tbl>
      <w:tblPr>
        <w:tblW w:w="9310" w:type="dxa"/>
        <w:tblLayout w:type="fixed"/>
        <w:tblLook w:val="04A0"/>
      </w:tblPr>
      <w:tblGrid>
        <w:gridCol w:w="5910"/>
        <w:gridCol w:w="828"/>
        <w:gridCol w:w="1875"/>
        <w:gridCol w:w="697"/>
      </w:tblGrid>
      <w:tr w:rsidR="00945B68" w:rsidRPr="00C209E3" w:rsidTr="005A712F">
        <w:tc>
          <w:tcPr>
            <w:tcW w:w="5910" w:type="dxa"/>
          </w:tcPr>
          <w:p w:rsidR="00945B68" w:rsidRPr="00C209E3" w:rsidRDefault="00945B68" w:rsidP="005A712F">
            <w:pPr>
              <w:rPr>
                <w:rFonts w:ascii="Angsana New" w:hAnsi="Angsana New"/>
                <w:b/>
                <w:bCs/>
                <w:sz w:val="36"/>
                <w:szCs w:val="36"/>
                <w:cs/>
              </w:rPr>
            </w:pPr>
            <w:r w:rsidRPr="00C209E3">
              <w:rPr>
                <w:rFonts w:ascii="Angsana New" w:hAnsi="Angsana New"/>
                <w:b/>
                <w:bCs/>
                <w:sz w:val="36"/>
                <w:szCs w:val="36"/>
                <w:cs/>
              </w:rPr>
              <w:t>งานกีฬา  และนันทนาการ</w:t>
            </w:r>
          </w:p>
        </w:tc>
        <w:tc>
          <w:tcPr>
            <w:tcW w:w="828" w:type="dxa"/>
          </w:tcPr>
          <w:p w:rsidR="00945B68" w:rsidRPr="00B437C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6"/>
                <w:szCs w:val="36"/>
              </w:rPr>
            </w:pPr>
            <w:r w:rsidRPr="00B437CB">
              <w:rPr>
                <w:rFonts w:ascii="Angsana New" w:hAnsi="Angsana New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B437CB" w:rsidRDefault="00945B68" w:rsidP="005A712F">
            <w:pPr>
              <w:jc w:val="right"/>
              <w:rPr>
                <w:rFonts w:ascii="Angsana New" w:hAnsi="Angsana New"/>
                <w:b/>
                <w:bCs/>
                <w:sz w:val="36"/>
                <w:szCs w:val="36"/>
                <w:u w:val="dotted"/>
              </w:rPr>
            </w:pPr>
            <w:r w:rsidRPr="00B437CB">
              <w:rPr>
                <w:rFonts w:ascii="Angsana New" w:hAnsi="Angsana New" w:hint="cs"/>
                <w:b/>
                <w:bCs/>
                <w:sz w:val="36"/>
                <w:szCs w:val="36"/>
                <w:u w:val="dotted"/>
                <w:cs/>
              </w:rPr>
              <w:t xml:space="preserve">            </w:t>
            </w:r>
            <w:r>
              <w:rPr>
                <w:rFonts w:ascii="Angsana New" w:hAnsi="Angsana New" w:hint="cs"/>
                <w:b/>
                <w:bCs/>
                <w:sz w:val="36"/>
                <w:szCs w:val="36"/>
                <w:u w:val="dotted"/>
                <w:cs/>
              </w:rPr>
              <w:t>584,3</w:t>
            </w:r>
            <w:r w:rsidRPr="00B437CB">
              <w:rPr>
                <w:rFonts w:ascii="Angsana New" w:hAnsi="Angsana New" w:hint="cs"/>
                <w:b/>
                <w:bCs/>
                <w:sz w:val="36"/>
                <w:szCs w:val="36"/>
                <w:u w:val="dotted"/>
                <w:cs/>
              </w:rPr>
              <w:t>00.-</w:t>
            </w:r>
          </w:p>
        </w:tc>
        <w:tc>
          <w:tcPr>
            <w:tcW w:w="697" w:type="dxa"/>
          </w:tcPr>
          <w:p w:rsidR="00945B68" w:rsidRPr="00B437CB" w:rsidRDefault="00945B68" w:rsidP="005A712F">
            <w:pPr>
              <w:rPr>
                <w:rFonts w:ascii="Angsana New" w:hAnsi="Angsana New"/>
                <w:b/>
                <w:bCs/>
                <w:sz w:val="36"/>
                <w:szCs w:val="36"/>
              </w:rPr>
            </w:pPr>
            <w:r w:rsidRPr="00B437CB">
              <w:rPr>
                <w:rFonts w:ascii="Angsana New" w:hAnsi="Angsana New"/>
                <w:b/>
                <w:bCs/>
                <w:sz w:val="36"/>
                <w:szCs w:val="36"/>
                <w:cs/>
              </w:rPr>
              <w:t>บาท</w:t>
            </w:r>
          </w:p>
        </w:tc>
      </w:tr>
      <w:tr w:rsidR="00945B68" w:rsidRPr="00A67F72" w:rsidTr="005A712F">
        <w:tc>
          <w:tcPr>
            <w:tcW w:w="5910" w:type="dxa"/>
          </w:tcPr>
          <w:p w:rsidR="00945B68" w:rsidRPr="00A67F72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A67F72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</w:t>
            </w:r>
            <w:r w:rsidRPr="00A67F7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28" w:type="dxa"/>
          </w:tcPr>
          <w:p w:rsidR="00945B68" w:rsidRPr="00A67F72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A67F7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A67F72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A67F72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329</w:t>
            </w:r>
            <w:r w:rsidRPr="00A67F72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</w:t>
            </w:r>
            <w:r w:rsidRPr="00A67F72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7" w:type="dxa"/>
          </w:tcPr>
          <w:p w:rsidR="00945B68" w:rsidRPr="00A67F72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67F7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A67F72" w:rsidTr="005A712F">
        <w:tc>
          <w:tcPr>
            <w:tcW w:w="5910" w:type="dxa"/>
          </w:tcPr>
          <w:p w:rsidR="00945B68" w:rsidRPr="00A67F72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A67F72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 w:rsidRPr="00A67F7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828" w:type="dxa"/>
          </w:tcPr>
          <w:p w:rsidR="00945B68" w:rsidRPr="00A67F72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A67F7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A67F72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329</w:t>
            </w:r>
            <w:r w:rsidRPr="00A67F72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</w:t>
            </w:r>
            <w:r w:rsidRPr="00A67F72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7" w:type="dxa"/>
          </w:tcPr>
          <w:p w:rsidR="00945B68" w:rsidRPr="00A67F72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67F7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A67F72" w:rsidTr="005A712F">
        <w:tc>
          <w:tcPr>
            <w:tcW w:w="5910" w:type="dxa"/>
          </w:tcPr>
          <w:p w:rsidR="00945B68" w:rsidRPr="00A67F72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67F72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 w:rsidRPr="00A67F7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ประเภทรายจ่ายที่เกี่ยวเนื่องกับการปฏิบัติราชการที่ไม่เข้า</w:t>
            </w:r>
          </w:p>
          <w:p w:rsidR="00945B68" w:rsidRPr="00A67F72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A67F7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ลักษณะรายจ่ายหมวดอื่นๆ</w:t>
            </w:r>
          </w:p>
        </w:tc>
        <w:tc>
          <w:tcPr>
            <w:tcW w:w="828" w:type="dxa"/>
          </w:tcPr>
          <w:p w:rsidR="00945B68" w:rsidRPr="00A67F72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A67F7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A67F72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A67F72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329</w:t>
            </w:r>
            <w:r w:rsidRPr="00A67F72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 w:rsidRPr="00A67F72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</w:t>
            </w:r>
            <w:r w:rsidRPr="00A67F72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7" w:type="dxa"/>
          </w:tcPr>
          <w:p w:rsidR="00945B68" w:rsidRPr="00A67F72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A67F7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Pr="00D44030" w:rsidRDefault="00945B68" w:rsidP="005A712F">
            <w:pPr>
              <w:ind w:right="-118"/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2914D1">
              <w:rPr>
                <w:rFonts w:ascii="Angsana New" w:hAnsi="Angsana New"/>
                <w:sz w:val="32"/>
                <w:szCs w:val="32"/>
                <w:cs/>
              </w:rPr>
              <w:t xml:space="preserve">โครงการสนับสนุนส่งทีมเยาวชนแข่งขันกีฬากับหน่วยงานอื่น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  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2914D1">
              <w:rPr>
                <w:rFonts w:ascii="Angsana New" w:hAnsi="Angsana New"/>
                <w:sz w:val="32"/>
                <w:szCs w:val="32"/>
                <w:cs/>
              </w:rPr>
              <w:t>เพื่อจ่ายเป็นค่าใช้จ่าย เช่น ค่าจ้างเหมารถ  ค่าชุดนักกีฬา  ค่าน้ำแข็งและเครื่องดื่ม   และอื่นๆ  ที่เกี่ยวข้องกับ</w:t>
            </w:r>
            <w:r>
              <w:rPr>
                <w:rFonts w:ascii="Angsana New" w:hAnsi="Angsana New"/>
                <w:sz w:val="32"/>
                <w:szCs w:val="32"/>
                <w:cs/>
              </w:rPr>
              <w:t>โครงการ  ตามแผนพัฒนาสามปี  (25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2914D1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2914D1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256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 w:rsidRPr="002914D1">
              <w:rPr>
                <w:rFonts w:ascii="Angsana New" w:hAnsi="Angsana New"/>
                <w:sz w:val="32"/>
                <w:szCs w:val="32"/>
                <w:cs/>
              </w:rPr>
              <w:t xml:space="preserve">)     </w:t>
            </w:r>
            <w:r>
              <w:rPr>
                <w:rFonts w:ascii="Angsana New" w:hAnsi="Angsana New"/>
                <w:sz w:val="32"/>
                <w:szCs w:val="32"/>
                <w:cs/>
              </w:rPr>
              <w:t>หน้า  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15</w:t>
            </w:r>
            <w:r w:rsidRPr="002914D1">
              <w:rPr>
                <w:rFonts w:ascii="Angsana New" w:hAnsi="Angsana New"/>
                <w:sz w:val="32"/>
                <w:szCs w:val="32"/>
                <w:cs/>
              </w:rPr>
              <w:t xml:space="preserve">   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1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0,000.-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</w:t>
            </w:r>
            <w:r w:rsidRPr="002914D1">
              <w:rPr>
                <w:rFonts w:ascii="Angsana New" w:hAnsi="Angsana New"/>
                <w:sz w:val="32"/>
                <w:szCs w:val="32"/>
                <w:cs/>
              </w:rPr>
              <w:t xml:space="preserve">โครงการจัดการแข่งขันกีฬา เยาวชน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2914D1">
              <w:rPr>
                <w:rFonts w:ascii="Angsana New" w:hAnsi="Angsana New"/>
                <w:sz w:val="32"/>
                <w:szCs w:val="32"/>
                <w:cs/>
              </w:rPr>
              <w:t>ประชาชน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2914D1">
              <w:rPr>
                <w:rFonts w:ascii="Angsana New" w:hAnsi="Angsana New"/>
                <w:sz w:val="32"/>
                <w:szCs w:val="32"/>
                <w:cs/>
              </w:rPr>
              <w:t xml:space="preserve"> และ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2914D1">
              <w:rPr>
                <w:rFonts w:ascii="Angsana New" w:hAnsi="Angsana New"/>
                <w:sz w:val="32"/>
                <w:szCs w:val="32"/>
                <w:cs/>
              </w:rPr>
              <w:t>ศูนย์ 3 วัย ตำบลนาโป่ง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2914D1">
              <w:rPr>
                <w:rFonts w:ascii="Angsana New" w:hAnsi="Angsana New"/>
                <w:sz w:val="32"/>
                <w:szCs w:val="32"/>
                <w:cs/>
              </w:rPr>
              <w:t>เพื่อจ่ายเป็นค่าใช้จ่ายในการแข่งขันกีฬา เยาวชน ประชาชน และศูนย์ 3 วัย ตำบลนาโป่ง เช่น ค่าจ้างเหมาเครื่องเสียง  ค่าวัสดุอุปกรณ์การแข่งขันกีฬา ค่าน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้ำแข็งและเครื่องดื่ม อาหาร    </w:t>
            </w:r>
            <w:r w:rsidRPr="002914D1">
              <w:rPr>
                <w:rFonts w:ascii="Angsana New" w:hAnsi="Angsana New"/>
                <w:sz w:val="32"/>
                <w:szCs w:val="32"/>
                <w:cs/>
              </w:rPr>
              <w:t>ค่าป้าย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โครงการฯค่า</w:t>
            </w:r>
            <w:r w:rsidRPr="002914D1">
              <w:rPr>
                <w:rFonts w:ascii="Angsana New" w:hAnsi="Angsana New"/>
                <w:sz w:val="32"/>
                <w:szCs w:val="32"/>
                <w:cs/>
              </w:rPr>
              <w:t>จ้างเหมาจัดสถานที่ ค่าตอบแทนคณะกรรมการ   เงินรางวัลชนะ  เงินรางวัลประกวดกองเชียร์ ของรางวัล และอื่นๆ  ที่เกี่ยวข้องกับ</w:t>
            </w:r>
            <w:r>
              <w:rPr>
                <w:rFonts w:ascii="Angsana New" w:hAnsi="Angsana New"/>
                <w:sz w:val="32"/>
                <w:szCs w:val="32"/>
                <w:cs/>
              </w:rPr>
              <w:t>โครงกาฯ  ตามแผนพัฒนาสามปี  (25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2914D1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2914D1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256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 w:rsidRPr="002914D1">
              <w:rPr>
                <w:rFonts w:ascii="Angsana New" w:hAnsi="Angsana New"/>
                <w:sz w:val="32"/>
                <w:szCs w:val="32"/>
                <w:cs/>
              </w:rPr>
              <w:t xml:space="preserve">)     </w:t>
            </w:r>
            <w:r>
              <w:rPr>
                <w:rFonts w:ascii="Angsana New" w:hAnsi="Angsana New"/>
                <w:sz w:val="32"/>
                <w:szCs w:val="32"/>
                <w:cs/>
              </w:rPr>
              <w:t>หน้า  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14</w:t>
            </w:r>
            <w:r w:rsidRPr="002914D1">
              <w:rPr>
                <w:rFonts w:ascii="Angsana New" w:hAnsi="Angsana New"/>
                <w:sz w:val="32"/>
                <w:szCs w:val="32"/>
                <w:cs/>
              </w:rPr>
              <w:t xml:space="preserve"> 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914D1">
              <w:rPr>
                <w:rFonts w:ascii="Angsana New" w:hAnsi="Angsana New"/>
                <w:sz w:val="32"/>
                <w:szCs w:val="32"/>
                <w:cs/>
              </w:rPr>
              <w:t>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10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0,000.-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</w:t>
            </w:r>
            <w:r w:rsidRPr="001A2568">
              <w:rPr>
                <w:rFonts w:ascii="Angsana New" w:hAnsi="Angsana New"/>
                <w:sz w:val="32"/>
                <w:szCs w:val="32"/>
                <w:cs/>
              </w:rPr>
              <w:t>โครงการปั่นจักรยานเพื่อสุขภาพ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A2568">
              <w:rPr>
                <w:rFonts w:ascii="Angsana New" w:hAnsi="Angsana New"/>
                <w:sz w:val="32"/>
                <w:szCs w:val="32"/>
                <w:cs/>
              </w:rPr>
              <w:t xml:space="preserve">เพื่อเป็นค่าใช้จ่าย  เช่น  ค่าป้ายโครงการ   ค่าน้ำแข็งและเครื่องดื่ม  ค่าวัสดุและอื่นๆที่เกี่ยวข้องกับโครงการ  ตามแผนพัฒนาสามปี  (2560 </w:t>
            </w:r>
            <w:r w:rsidRPr="001A2568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2562)   หน้า  11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     </w:t>
            </w:r>
            <w:r w:rsidRPr="001A2568"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 320300   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4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Pr="00945B68" w:rsidRDefault="00945B68" w:rsidP="005A712F">
            <w:pPr>
              <w:tabs>
                <w:tab w:val="left" w:pos="0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</w:t>
            </w:r>
            <w:r w:rsidRPr="00945B68"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Pr="00945B68">
              <w:rPr>
                <w:rFonts w:ascii="Angsana New" w:hAnsi="Angsana New"/>
                <w:sz w:val="32"/>
                <w:szCs w:val="32"/>
                <w:cs/>
              </w:rPr>
              <w:t>โครงการแข่งขันกีฬาท้องถิ่นและประชาชนอำเภอเถิน  ประจำปี  2560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1A2568">
              <w:rPr>
                <w:rFonts w:ascii="Angsana New" w:hAnsi="Angsana New"/>
                <w:sz w:val="32"/>
                <w:szCs w:val="32"/>
                <w:cs/>
              </w:rPr>
              <w:t xml:space="preserve">เพื่อเป็นค่าใช้จ่าย  เช่น  ค่าป้ายโครงการ   ค่าน้ำแข็งและเครื่องดื่ม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ค่าตอบแทนกรรม  ค่าอุปกรณ์กีฬา  </w:t>
            </w:r>
            <w:r w:rsidRPr="001A2568">
              <w:rPr>
                <w:rFonts w:ascii="Angsana New" w:hAnsi="Angsana New"/>
                <w:sz w:val="32"/>
                <w:szCs w:val="32"/>
                <w:cs/>
              </w:rPr>
              <w:t xml:space="preserve">ค่าวัสดุและอื่นๆที่เกี่ยวข้องกับโครงการ  ตามแผนพัฒนาสามปี  (2560 </w:t>
            </w:r>
            <w:r w:rsidRPr="001A2568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2562)   หน้า  11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   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A2568"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 320300   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150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</w:tbl>
    <w:p w:rsidR="00945B68" w:rsidRDefault="00945B68" w:rsidP="00945B68"/>
    <w:p w:rsidR="002D278A" w:rsidRDefault="002D278A" w:rsidP="00945B68"/>
    <w:p w:rsidR="002D278A" w:rsidRDefault="0021128A" w:rsidP="00945B68">
      <w:r>
        <w:rPr>
          <w:noProof/>
        </w:rPr>
        <w:pict>
          <v:shape id="_x0000_s1032" type="#_x0000_t202" style="position:absolute;margin-left:447.8pt;margin-top:-50.65pt;width:41.9pt;height:26.05pt;z-index:2517002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" strokecolor="white">
            <v:textbox style="mso-fit-shape-to-text:t">
              <w:txbxContent>
                <w:p w:rsidR="005A712F" w:rsidRPr="001C7719" w:rsidRDefault="00AC5A2F" w:rsidP="00945B6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148</w:t>
                  </w:r>
                </w:p>
              </w:txbxContent>
            </v:textbox>
          </v:shape>
        </w:pict>
      </w:r>
    </w:p>
    <w:tbl>
      <w:tblPr>
        <w:tblW w:w="9310" w:type="dxa"/>
        <w:tblLayout w:type="fixed"/>
        <w:tblLook w:val="04A0"/>
      </w:tblPr>
      <w:tblGrid>
        <w:gridCol w:w="5910"/>
        <w:gridCol w:w="828"/>
        <w:gridCol w:w="1875"/>
        <w:gridCol w:w="697"/>
      </w:tblGrid>
      <w:tr w:rsidR="00945B68" w:rsidRPr="00D44030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</w:t>
            </w:r>
            <w:r w:rsidR="002D278A">
              <w:rPr>
                <w:rFonts w:ascii="Angsana New" w:hAnsi="Angsana New"/>
                <w:sz w:val="32"/>
                <w:szCs w:val="32"/>
                <w:cs/>
              </w:rPr>
              <w:t>โครงการ</w:t>
            </w:r>
            <w:r w:rsidR="002D278A">
              <w:rPr>
                <w:rFonts w:ascii="Angsana New" w:hAnsi="Angsana New" w:hint="cs"/>
                <w:sz w:val="32"/>
                <w:szCs w:val="32"/>
                <w:cs/>
              </w:rPr>
              <w:t>อนุรักษ์และ</w:t>
            </w:r>
            <w:r w:rsidRPr="00BF024D">
              <w:rPr>
                <w:rFonts w:ascii="Angsana New" w:hAnsi="Angsana New"/>
                <w:sz w:val="32"/>
                <w:szCs w:val="32"/>
                <w:cs/>
              </w:rPr>
              <w:t>ส่งเสริมศิลปะแม</w:t>
            </w:r>
            <w:r w:rsidR="002D278A">
              <w:rPr>
                <w:rFonts w:ascii="Angsana New" w:hAnsi="Angsana New"/>
                <w:sz w:val="32"/>
                <w:szCs w:val="32"/>
                <w:cs/>
              </w:rPr>
              <w:t>่ไม้มวยไทย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A2568">
              <w:rPr>
                <w:rFonts w:ascii="Angsana New" w:hAnsi="Angsana New"/>
                <w:sz w:val="32"/>
                <w:szCs w:val="32"/>
                <w:cs/>
              </w:rPr>
              <w:t xml:space="preserve">เพื่อเป็นค่าใช้จ่าย  เช่น  ค่าป้ายโครงการ   ค่าน้ำแข็งและเครื่องดื่ม  ค่าวัสดุและอื่นๆที่เกี่ยวข้องกับโครงการ  ตามแผนพัฒนาสามปี  (2560 </w:t>
            </w:r>
            <w:r w:rsidRPr="001A2568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2562</w:t>
            </w:r>
            <w:r w:rsidRPr="00E32657">
              <w:rPr>
                <w:rFonts w:ascii="Angsana New" w:hAnsi="Angsana New"/>
                <w:sz w:val="32"/>
                <w:szCs w:val="32"/>
                <w:cs/>
              </w:rPr>
              <w:t>)   หน้า  11</w:t>
            </w:r>
            <w:r w:rsidRPr="00E32657"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  <w:r w:rsidRPr="00E32657">
              <w:rPr>
                <w:rFonts w:ascii="Angsana New" w:hAnsi="Angsana New"/>
                <w:sz w:val="32"/>
                <w:szCs w:val="32"/>
                <w:cs/>
              </w:rPr>
              <w:t xml:space="preserve">      </w:t>
            </w:r>
            <w:r w:rsidRPr="001A2568"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 320300   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65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875" w:type="dxa"/>
          </w:tcPr>
          <w:p w:rsidR="00945B68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  <w:cs/>
              </w:rPr>
            </w:pP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945B68" w:rsidRPr="00D44030" w:rsidTr="005A712F">
        <w:tc>
          <w:tcPr>
            <w:tcW w:w="5910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EF6C5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งบลงทุ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</w:t>
            </w:r>
          </w:p>
        </w:tc>
        <w:tc>
          <w:tcPr>
            <w:tcW w:w="828" w:type="dxa"/>
          </w:tcPr>
          <w:p w:rsidR="00945B68" w:rsidRPr="006F407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F407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6F407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6F407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255</w:t>
            </w:r>
            <w:r w:rsidRPr="006F407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30</w:t>
            </w:r>
            <w:r w:rsidRPr="006F407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7" w:type="dxa"/>
          </w:tcPr>
          <w:p w:rsidR="00945B68" w:rsidRPr="006F407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F407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     หมวด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ค่า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ที่ดินและสิ่งก่อสร้าง</w:t>
            </w:r>
          </w:p>
        </w:tc>
        <w:tc>
          <w:tcPr>
            <w:tcW w:w="828" w:type="dxa"/>
          </w:tcPr>
          <w:p w:rsidR="00945B68" w:rsidRPr="006F407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F407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6F407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6F407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255</w:t>
            </w:r>
            <w:r w:rsidRPr="006F407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30</w:t>
            </w:r>
            <w:r w:rsidRPr="006F407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7" w:type="dxa"/>
          </w:tcPr>
          <w:p w:rsidR="00945B68" w:rsidRPr="006F407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F407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828" w:type="dxa"/>
          </w:tcPr>
          <w:p w:rsidR="00945B68" w:rsidRPr="00FC09B0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C09B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FC09B0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255</w:t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3</w:t>
            </w:r>
            <w:r w:rsidRPr="00FC09B0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00.-      </w:t>
            </w:r>
          </w:p>
        </w:tc>
        <w:tc>
          <w:tcPr>
            <w:tcW w:w="697" w:type="dxa"/>
          </w:tcPr>
          <w:p w:rsidR="00945B68" w:rsidRPr="00FC09B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C09B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Pr="00593266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</w:t>
            </w:r>
            <w:r w:rsidRPr="00593266">
              <w:rPr>
                <w:rFonts w:ascii="Angsana New" w:hAnsi="Angsana New"/>
                <w:sz w:val="32"/>
                <w:szCs w:val="32"/>
                <w:cs/>
              </w:rPr>
              <w:t>โครงการก่อสร้างลานกีฬา</w:t>
            </w:r>
            <w:r w:rsidRPr="00593266">
              <w:rPr>
                <w:rFonts w:ascii="Angsana New" w:hAnsi="Angsana New" w:hint="cs"/>
                <w:sz w:val="32"/>
                <w:szCs w:val="32"/>
                <w:cs/>
              </w:rPr>
              <w:t>อเนกประสงค์</w:t>
            </w:r>
            <w:r w:rsidRPr="00593266">
              <w:rPr>
                <w:rFonts w:ascii="Angsana New" w:hAnsi="Angsana New"/>
                <w:sz w:val="32"/>
                <w:szCs w:val="32"/>
                <w:cs/>
              </w:rPr>
              <w:t xml:space="preserve">  หมู่ที่ 5 </w:t>
            </w:r>
          </w:p>
          <w:p w:rsidR="00945B68" w:rsidRPr="00593266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593266">
              <w:rPr>
                <w:rFonts w:ascii="Angsana New" w:hAnsi="Angsana New"/>
                <w:sz w:val="32"/>
                <w:szCs w:val="32"/>
                <w:cs/>
              </w:rPr>
              <w:t xml:space="preserve">บ้านสันป่าหนาด </w:t>
            </w:r>
            <w:r w:rsidRPr="00593266">
              <w:rPr>
                <w:rFonts w:ascii="Angsana New" w:hAnsi="Angsana New"/>
                <w:sz w:val="32"/>
                <w:szCs w:val="32"/>
              </w:rPr>
              <w:t xml:space="preserve"> 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593266">
              <w:rPr>
                <w:rFonts w:ascii="Angsana New" w:hAnsi="Angsana New"/>
                <w:sz w:val="32"/>
                <w:szCs w:val="32"/>
                <w:cs/>
              </w:rPr>
              <w:t xml:space="preserve"> เพื่อสร้างลานกีฬา</w:t>
            </w:r>
            <w:r w:rsidRPr="00593266">
              <w:rPr>
                <w:rFonts w:ascii="Angsana New" w:hAnsi="Angsana New" w:hint="cs"/>
                <w:sz w:val="32"/>
                <w:szCs w:val="32"/>
                <w:cs/>
              </w:rPr>
              <w:t>อเนกประสงค์</w:t>
            </w:r>
            <w:r w:rsidRPr="00593266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593266">
              <w:rPr>
                <w:rFonts w:ascii="Angsana New" w:hAnsi="Angsana New" w:hint="cs"/>
                <w:sz w:val="32"/>
                <w:szCs w:val="32"/>
                <w:cs/>
              </w:rPr>
              <w:t xml:space="preserve">ขนาดกว้าง 19.10 เมตร  </w:t>
            </w:r>
          </w:p>
          <w:p w:rsidR="00945B68" w:rsidRPr="00593266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93266">
              <w:rPr>
                <w:rFonts w:ascii="Angsana New" w:hAnsi="Angsana New" w:hint="cs"/>
                <w:sz w:val="32"/>
                <w:szCs w:val="32"/>
                <w:cs/>
              </w:rPr>
              <w:t xml:space="preserve">ยาว 32.10 เมตร  ตามแบบที่องค์การบริหารส่วนตำบลกำหนด </w:t>
            </w:r>
          </w:p>
          <w:p w:rsidR="00945B68" w:rsidRPr="00BF024D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BF024D">
              <w:rPr>
                <w:rFonts w:ascii="Angsana New" w:hAnsi="Angsana New"/>
                <w:sz w:val="32"/>
                <w:szCs w:val="32"/>
                <w:cs/>
              </w:rPr>
              <w:t xml:space="preserve">ตามแผนพัฒนาสามปี  (2560 </w:t>
            </w:r>
            <w:r w:rsidRPr="00BF024D">
              <w:rPr>
                <w:rFonts w:ascii="Angsana New" w:hAnsi="Angsana New"/>
                <w:sz w:val="32"/>
                <w:szCs w:val="32"/>
              </w:rPr>
              <w:t xml:space="preserve">– </w:t>
            </w:r>
            <w:r w:rsidRPr="00BF024D">
              <w:rPr>
                <w:rFonts w:ascii="Angsana New" w:hAnsi="Angsana New"/>
                <w:sz w:val="32"/>
                <w:szCs w:val="32"/>
                <w:cs/>
              </w:rPr>
              <w:t xml:space="preserve">2562)     หน้า  </w:t>
            </w:r>
            <w:r w:rsidRPr="00BF024D">
              <w:rPr>
                <w:rFonts w:ascii="Angsana New" w:hAnsi="Angsana New" w:hint="cs"/>
                <w:sz w:val="32"/>
                <w:szCs w:val="32"/>
                <w:cs/>
              </w:rPr>
              <w:t>121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  รหัสบัญชี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421000</w:t>
            </w:r>
          </w:p>
          <w:p w:rsidR="00945B68" w:rsidRPr="00997461" w:rsidRDefault="00945B68" w:rsidP="005A712F">
            <w:pPr>
              <w:rPr>
                <w:rFonts w:ascii="Angsana New" w:hAnsi="Angsana New"/>
                <w:sz w:val="16"/>
                <w:szCs w:val="16"/>
                <w:cs/>
              </w:rPr>
            </w:pP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255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3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A67F72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Pr="00A67F72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28" w:type="dxa"/>
          </w:tcPr>
          <w:p w:rsidR="00945B68" w:rsidRPr="0094102E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5" w:type="dxa"/>
          </w:tcPr>
          <w:p w:rsidR="00945B68" w:rsidRPr="0094102E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97" w:type="dxa"/>
          </w:tcPr>
          <w:p w:rsidR="00945B68" w:rsidRPr="0094102E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</w:tbl>
    <w:p w:rsidR="00945B68" w:rsidRDefault="0021128A" w:rsidP="00945B68">
      <w:r>
        <w:rPr>
          <w:noProof/>
        </w:rPr>
        <w:pict>
          <v:shape id="Text Box 229" o:spid="_x0000_s1031" type="#_x0000_t202" style="position:absolute;margin-left:449.15pt;margin-top:-55.15pt;width:56.25pt;height:30.6pt;z-index:2515752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" strokecolor="white">
            <v:textbox>
              <w:txbxContent>
                <w:p w:rsidR="005A712F" w:rsidRPr="00215AB4" w:rsidRDefault="00AC5A2F" w:rsidP="00945B6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149</w:t>
                  </w:r>
                </w:p>
              </w:txbxContent>
            </v:textbox>
          </v:shape>
        </w:pict>
      </w:r>
    </w:p>
    <w:tbl>
      <w:tblPr>
        <w:tblW w:w="9310" w:type="dxa"/>
        <w:tblLayout w:type="fixed"/>
        <w:tblLook w:val="04A0"/>
      </w:tblPr>
      <w:tblGrid>
        <w:gridCol w:w="5910"/>
        <w:gridCol w:w="828"/>
        <w:gridCol w:w="1875"/>
        <w:gridCol w:w="697"/>
      </w:tblGrid>
      <w:tr w:rsidR="00945B68" w:rsidRPr="00C209E3" w:rsidTr="005A712F">
        <w:tc>
          <w:tcPr>
            <w:tcW w:w="5910" w:type="dxa"/>
          </w:tcPr>
          <w:p w:rsidR="00945B68" w:rsidRPr="00C209E3" w:rsidRDefault="00945B68" w:rsidP="005A712F">
            <w:pPr>
              <w:rPr>
                <w:rFonts w:ascii="Angsana New" w:hAnsi="Angsana New"/>
                <w:b/>
                <w:bCs/>
                <w:sz w:val="36"/>
                <w:szCs w:val="36"/>
                <w:cs/>
              </w:rPr>
            </w:pPr>
            <w:r w:rsidRPr="00C209E3">
              <w:rPr>
                <w:rFonts w:ascii="Angsana New" w:hAnsi="Angsana New"/>
                <w:b/>
                <w:bCs/>
                <w:sz w:val="36"/>
                <w:szCs w:val="36"/>
                <w:cs/>
              </w:rPr>
              <w:t>งานศาสนา  วัฒนธรรมท้องถิ่น</w:t>
            </w:r>
          </w:p>
        </w:tc>
        <w:tc>
          <w:tcPr>
            <w:tcW w:w="828" w:type="dxa"/>
          </w:tcPr>
          <w:p w:rsidR="00945B68" w:rsidRPr="00C209E3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6"/>
                <w:szCs w:val="36"/>
              </w:rPr>
            </w:pPr>
            <w:r w:rsidRPr="00C209E3">
              <w:rPr>
                <w:rFonts w:ascii="Angsana New" w:hAnsi="Angsana New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C209E3" w:rsidRDefault="00945B68" w:rsidP="005A712F">
            <w:pPr>
              <w:jc w:val="right"/>
              <w:rPr>
                <w:rFonts w:ascii="Angsana New" w:hAnsi="Angsana New"/>
                <w:b/>
                <w:bCs/>
                <w:sz w:val="36"/>
                <w:szCs w:val="36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6"/>
                <w:szCs w:val="36"/>
                <w:u w:val="dotted"/>
                <w:cs/>
              </w:rPr>
              <w:t xml:space="preserve">            100</w:t>
            </w:r>
            <w:r w:rsidRPr="00C209E3">
              <w:rPr>
                <w:rFonts w:ascii="Angsana New" w:hAnsi="Angsana New" w:hint="cs"/>
                <w:b/>
                <w:bCs/>
                <w:sz w:val="36"/>
                <w:szCs w:val="36"/>
                <w:u w:val="dotted"/>
                <w:cs/>
              </w:rPr>
              <w:t>,000.-</w:t>
            </w:r>
          </w:p>
        </w:tc>
        <w:tc>
          <w:tcPr>
            <w:tcW w:w="697" w:type="dxa"/>
          </w:tcPr>
          <w:p w:rsidR="00945B68" w:rsidRPr="00C209E3" w:rsidRDefault="00945B68" w:rsidP="005A712F">
            <w:pPr>
              <w:rPr>
                <w:rFonts w:ascii="Angsana New" w:hAnsi="Angsana New"/>
                <w:b/>
                <w:bCs/>
                <w:sz w:val="36"/>
                <w:szCs w:val="36"/>
              </w:rPr>
            </w:pPr>
            <w:r w:rsidRPr="00C209E3">
              <w:rPr>
                <w:rFonts w:ascii="Angsana New" w:hAnsi="Angsana New"/>
                <w:b/>
                <w:bCs/>
                <w:sz w:val="36"/>
                <w:szCs w:val="36"/>
                <w:cs/>
              </w:rPr>
              <w:t>บาท</w:t>
            </w:r>
          </w:p>
        </w:tc>
      </w:tr>
      <w:tr w:rsidR="00945B68" w:rsidRPr="00427849" w:rsidTr="005A712F">
        <w:tc>
          <w:tcPr>
            <w:tcW w:w="5910" w:type="dxa"/>
          </w:tcPr>
          <w:p w:rsidR="00945B68" w:rsidRPr="00427849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427849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</w:t>
            </w:r>
            <w:r w:rsidRPr="0042784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28" w:type="dxa"/>
          </w:tcPr>
          <w:p w:rsidR="00945B68" w:rsidRPr="00427849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42784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427849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  80</w:t>
            </w:r>
            <w:r w:rsidRPr="00427849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,000.-</w:t>
            </w:r>
          </w:p>
        </w:tc>
        <w:tc>
          <w:tcPr>
            <w:tcW w:w="697" w:type="dxa"/>
          </w:tcPr>
          <w:p w:rsidR="00945B68" w:rsidRPr="00427849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2784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427849" w:rsidTr="005A712F">
        <w:tc>
          <w:tcPr>
            <w:tcW w:w="5910" w:type="dxa"/>
          </w:tcPr>
          <w:p w:rsidR="00945B68" w:rsidRPr="00427849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427849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 w:rsidRPr="0042784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828" w:type="dxa"/>
          </w:tcPr>
          <w:p w:rsidR="00945B68" w:rsidRPr="00427849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42784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427849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  80</w:t>
            </w:r>
            <w:r w:rsidRPr="00427849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,000.-</w:t>
            </w:r>
          </w:p>
        </w:tc>
        <w:tc>
          <w:tcPr>
            <w:tcW w:w="697" w:type="dxa"/>
          </w:tcPr>
          <w:p w:rsidR="00945B68" w:rsidRPr="00427849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2784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427849" w:rsidTr="005A712F">
        <w:tc>
          <w:tcPr>
            <w:tcW w:w="5910" w:type="dxa"/>
          </w:tcPr>
          <w:p w:rsidR="00945B68" w:rsidRPr="00427849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27849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 w:rsidRPr="0042784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ประเภทรายจ่ายที่เกี่ยวเนื่องกับการปฏิบัติราชการที่ไม่เข้า</w:t>
            </w:r>
          </w:p>
          <w:p w:rsidR="00945B68" w:rsidRPr="00427849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42784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ลักษณะรายจ่ายหมวดอื่นๆ</w:t>
            </w:r>
          </w:p>
        </w:tc>
        <w:tc>
          <w:tcPr>
            <w:tcW w:w="828" w:type="dxa"/>
          </w:tcPr>
          <w:p w:rsidR="00945B68" w:rsidRPr="00427849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42784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427849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427849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80</w:t>
            </w:r>
            <w:r w:rsidRPr="00427849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 w:rsidRPr="00427849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</w:t>
            </w:r>
            <w:r w:rsidRPr="00427849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7" w:type="dxa"/>
          </w:tcPr>
          <w:p w:rsidR="00945B68" w:rsidRPr="00427849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42784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>ค่าใช้จ่ายทางพิธีการทางศาสนา   เพื่อจ่ายเป็นค่าใช้จ่ายในพิธีทางศาสนาและประเพณีต่าง ๆ     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>2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โครงการจัดงานประเพณีลอยกระทง  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673C57">
              <w:rPr>
                <w:rFonts w:ascii="Angsana New" w:hAnsi="Angsana New"/>
                <w:sz w:val="32"/>
                <w:szCs w:val="32"/>
                <w:cs/>
              </w:rPr>
              <w:t>เพื่อจ่ายเป็นค่าใช้จ่ายในการจัดงาน  เช่น   ค่าจัดสถานที่  ค่าเช่าเต็นท์ โต๊ะ เก้าอี้ เครื่องเสียง   เงินรางวัล  เงินสนับสนุน ค่าป้ายโครงการ   ค่าตอบแทนคณะกรรมการตัดสิน  และอื่นที่เกี่ยวข้องกับการจั</w:t>
            </w:r>
            <w:r>
              <w:rPr>
                <w:rFonts w:ascii="Angsana New" w:hAnsi="Angsana New"/>
                <w:sz w:val="32"/>
                <w:szCs w:val="32"/>
                <w:cs/>
              </w:rPr>
              <w:t>ดงานนี้  ตามแผนพัฒนาสามปี  (25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673C57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673C57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256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>
              <w:rPr>
                <w:rFonts w:ascii="Angsana New" w:hAnsi="Angsana New"/>
                <w:sz w:val="32"/>
                <w:szCs w:val="32"/>
                <w:cs/>
              </w:rPr>
              <w:t>)   หน้า  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09</w:t>
            </w:r>
            <w:r w:rsidRPr="00673C57">
              <w:rPr>
                <w:rFonts w:ascii="Angsana New" w:hAnsi="Angsana New"/>
                <w:sz w:val="32"/>
                <w:szCs w:val="32"/>
                <w:cs/>
              </w:rPr>
              <w:t xml:space="preserve">  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4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0,000.-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BF024D">
              <w:rPr>
                <w:rFonts w:ascii="Angsana New" w:hAnsi="Angsana New"/>
                <w:sz w:val="32"/>
                <w:szCs w:val="32"/>
                <w:cs/>
              </w:rPr>
              <w:t>โครงการอนุรักษ์ประเพณีเทศมหาชาติตำบลนาโป่ง</w:t>
            </w:r>
          </w:p>
          <w:p w:rsidR="00945B68" w:rsidRPr="00673C57" w:rsidRDefault="00945B68" w:rsidP="005A712F">
            <w:pPr>
              <w:rPr>
                <w:rFonts w:ascii="Angsana New" w:hAnsi="Angsana New"/>
                <w:sz w:val="16"/>
                <w:szCs w:val="16"/>
                <w:cs/>
              </w:rPr>
            </w:pPr>
            <w:r w:rsidRPr="00BF024D">
              <w:rPr>
                <w:rFonts w:ascii="Angsana New" w:hAnsi="Angsana New"/>
                <w:sz w:val="32"/>
                <w:szCs w:val="32"/>
                <w:cs/>
              </w:rPr>
              <w:t xml:space="preserve">เพื่อจ่ายเป็นค่าใช้จ่ายในการจัดการโครงการ เช่น   ค่าจัดสถานที่    ค่าเช่าเต็นท์ โต๊ะ เก้าอี้ เครื่องเสียง   เงินรางวัล  เงินสนับสนุน ค่าป้ายโครงการ  น้ำดื่ม และอื่นที่เกี่ยวข้องกับการจัดงานนี้  ตามแผนพัฒนาสามปี  (2560 </w:t>
            </w:r>
            <w:r w:rsidRPr="00BF024D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2562)   หน้า  11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  <w:r w:rsidRPr="00BF024D">
              <w:rPr>
                <w:rFonts w:ascii="Angsana New" w:hAnsi="Angsana New"/>
                <w:sz w:val="32"/>
                <w:szCs w:val="32"/>
                <w:cs/>
              </w:rPr>
              <w:t xml:space="preserve">  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20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2C7E95" w:rsidTr="005A712F">
        <w:tc>
          <w:tcPr>
            <w:tcW w:w="5910" w:type="dxa"/>
          </w:tcPr>
          <w:p w:rsidR="00945B68" w:rsidRPr="002C7E95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C7E95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828" w:type="dxa"/>
          </w:tcPr>
          <w:p w:rsidR="00945B68" w:rsidRPr="002C7E95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C7E9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2C7E95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2C7E95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20</w:t>
            </w:r>
            <w:r w:rsidRPr="002C7E95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,000.-</w:t>
            </w:r>
          </w:p>
        </w:tc>
        <w:tc>
          <w:tcPr>
            <w:tcW w:w="697" w:type="dxa"/>
          </w:tcPr>
          <w:p w:rsidR="00945B68" w:rsidRPr="002C7E95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C7E9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2C7E95" w:rsidTr="005A712F">
        <w:tc>
          <w:tcPr>
            <w:tcW w:w="5910" w:type="dxa"/>
          </w:tcPr>
          <w:p w:rsidR="00945B68" w:rsidRPr="002C7E95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C7E95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828" w:type="dxa"/>
          </w:tcPr>
          <w:p w:rsidR="00945B68" w:rsidRPr="002C7E95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C7E9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2C7E95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20</w:t>
            </w:r>
            <w:r w:rsidRPr="002C7E95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,000.-</w:t>
            </w:r>
          </w:p>
        </w:tc>
        <w:tc>
          <w:tcPr>
            <w:tcW w:w="697" w:type="dxa"/>
          </w:tcPr>
          <w:p w:rsidR="00945B68" w:rsidRPr="002C7E95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C7E9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2C7E95" w:rsidTr="005A712F">
        <w:tc>
          <w:tcPr>
            <w:tcW w:w="5910" w:type="dxa"/>
          </w:tcPr>
          <w:p w:rsidR="00945B68" w:rsidRPr="002C7E95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C7E95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เงินอุดหนุน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เอกชน</w:t>
            </w:r>
          </w:p>
        </w:tc>
        <w:tc>
          <w:tcPr>
            <w:tcW w:w="828" w:type="dxa"/>
          </w:tcPr>
          <w:p w:rsidR="00945B68" w:rsidRPr="002C7E95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C7E9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2C7E95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2C7E95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10</w:t>
            </w:r>
            <w:r w:rsidRPr="002C7E95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 w:rsidRPr="002C7E95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</w:t>
            </w:r>
            <w:r w:rsidRPr="002C7E95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7" w:type="dxa"/>
          </w:tcPr>
          <w:p w:rsidR="00945B68" w:rsidRPr="002C7E95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C7E9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673C57">
              <w:rPr>
                <w:rFonts w:ascii="Angsana New" w:hAnsi="Angsana New"/>
                <w:sz w:val="32"/>
                <w:szCs w:val="32"/>
                <w:cs/>
              </w:rPr>
              <w:t>โครงการสนับสนุนการจัดกิจกรรมงานมหกรรมก๋อ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งปู่จา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ชิงถ้วยพระราชทานนคร</w:t>
            </w:r>
            <w:r>
              <w:rPr>
                <w:rFonts w:ascii="Angsana New" w:hAnsi="Angsana New"/>
                <w:sz w:val="32"/>
                <w:szCs w:val="32"/>
                <w:cs/>
              </w:rPr>
              <w:t>ลำปาง  ประจำปี 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   ครั้งที่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16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673C57">
              <w:rPr>
                <w:rFonts w:ascii="Angsana New" w:hAnsi="Angsana New"/>
                <w:sz w:val="32"/>
                <w:szCs w:val="32"/>
                <w:cs/>
              </w:rPr>
              <w:t>เพื่อจ่ายเป็นเงินอุดหนุนสภา</w:t>
            </w:r>
            <w:r w:rsidRPr="00E32657">
              <w:rPr>
                <w:rFonts w:ascii="Angsana New" w:hAnsi="Angsana New"/>
                <w:sz w:val="32"/>
                <w:szCs w:val="32"/>
                <w:cs/>
              </w:rPr>
              <w:t>วัฒนธรรมอำเภอเถิน โครงการสนับสนุนการจัดกิจกรรมงานมหกรรมก๋องปู่จา  จังหวัดลำปาง ครั้งที่ 1</w:t>
            </w:r>
            <w:r w:rsidRPr="00E32657">
              <w:rPr>
                <w:rFonts w:ascii="Angsana New" w:hAnsi="Angsana New" w:hint="cs"/>
                <w:sz w:val="32"/>
                <w:szCs w:val="32"/>
                <w:cs/>
              </w:rPr>
              <w:t>6</w:t>
            </w:r>
            <w:r w:rsidRPr="00E32657">
              <w:rPr>
                <w:rFonts w:ascii="Angsana New" w:hAnsi="Angsana New"/>
                <w:sz w:val="32"/>
                <w:szCs w:val="32"/>
                <w:cs/>
              </w:rPr>
              <w:t xml:space="preserve">  ประจำปี 25</w:t>
            </w:r>
            <w:r w:rsidRPr="00E32657"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E32657">
              <w:rPr>
                <w:rFonts w:ascii="Angsana New" w:hAnsi="Angsana New"/>
                <w:sz w:val="32"/>
                <w:szCs w:val="32"/>
                <w:cs/>
              </w:rPr>
              <w:t xml:space="preserve">    ตามหนังสือ ที่</w:t>
            </w:r>
            <w:r w:rsidRPr="00E32657">
              <w:rPr>
                <w:rFonts w:ascii="Angsana New" w:hAnsi="Angsana New" w:hint="cs"/>
                <w:sz w:val="32"/>
                <w:szCs w:val="32"/>
                <w:cs/>
              </w:rPr>
              <w:t>พิเศษ</w:t>
            </w:r>
            <w:r w:rsidRPr="00E32657">
              <w:rPr>
                <w:rFonts w:ascii="Angsana New" w:hAnsi="Angsana New"/>
                <w:sz w:val="32"/>
                <w:szCs w:val="32"/>
                <w:cs/>
              </w:rPr>
              <w:t xml:space="preserve">  /</w:t>
            </w:r>
            <w:r w:rsidRPr="00E32657">
              <w:rPr>
                <w:rFonts w:ascii="Angsana New" w:hAnsi="Angsana New" w:hint="cs"/>
                <w:sz w:val="32"/>
                <w:szCs w:val="32"/>
                <w:cs/>
              </w:rPr>
              <w:t xml:space="preserve">2559 </w:t>
            </w:r>
            <w:r w:rsidRPr="00E32657">
              <w:rPr>
                <w:rFonts w:ascii="Angsana New" w:hAnsi="Angsana New"/>
                <w:sz w:val="32"/>
                <w:szCs w:val="32"/>
                <w:cs/>
              </w:rPr>
              <w:t xml:space="preserve">  ลงวันที่  </w:t>
            </w:r>
            <w:r w:rsidRPr="00E32657"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 w:rsidRPr="00E32657">
              <w:rPr>
                <w:rFonts w:ascii="Angsana New" w:hAnsi="Angsana New"/>
                <w:sz w:val="32"/>
                <w:szCs w:val="32"/>
                <w:cs/>
              </w:rPr>
              <w:t xml:space="preserve">8  </w:t>
            </w:r>
            <w:r w:rsidRPr="00E32657">
              <w:rPr>
                <w:rFonts w:ascii="Angsana New" w:hAnsi="Angsana New" w:hint="cs"/>
                <w:sz w:val="32"/>
                <w:szCs w:val="32"/>
                <w:cs/>
              </w:rPr>
              <w:t>เมษายน</w:t>
            </w:r>
            <w:r w:rsidRPr="00E32657">
              <w:rPr>
                <w:rFonts w:ascii="Angsana New" w:hAnsi="Angsana New"/>
                <w:sz w:val="32"/>
                <w:szCs w:val="32"/>
                <w:cs/>
              </w:rPr>
              <w:t xml:space="preserve">  255</w:t>
            </w:r>
            <w:r w:rsidRPr="00E32657">
              <w:rPr>
                <w:rFonts w:ascii="Angsana New" w:hAnsi="Angsana New" w:hint="cs"/>
                <w:sz w:val="32"/>
                <w:szCs w:val="32"/>
                <w:cs/>
              </w:rPr>
              <w:t>9</w:t>
            </w:r>
            <w:r w:rsidRPr="00E32657">
              <w:rPr>
                <w:rFonts w:ascii="Angsana New" w:hAnsi="Angsana New"/>
                <w:sz w:val="32"/>
                <w:szCs w:val="32"/>
                <w:cs/>
              </w:rPr>
              <w:t xml:space="preserve">  ตามแผนพัฒนา</w:t>
            </w:r>
            <w:r>
              <w:rPr>
                <w:rFonts w:ascii="Angsana New" w:hAnsi="Angsana New"/>
                <w:sz w:val="32"/>
                <w:szCs w:val="32"/>
                <w:cs/>
              </w:rPr>
              <w:t>สามปี  (25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673C57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673C57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256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>
              <w:rPr>
                <w:rFonts w:ascii="Angsana New" w:hAnsi="Angsana New"/>
                <w:sz w:val="32"/>
                <w:szCs w:val="32"/>
                <w:cs/>
              </w:rPr>
              <w:t>)  หน้า  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09</w:t>
            </w:r>
            <w:r w:rsidRPr="00673C57">
              <w:rPr>
                <w:rFonts w:ascii="Angsana New" w:hAnsi="Angsana New"/>
                <w:sz w:val="32"/>
                <w:szCs w:val="32"/>
                <w:cs/>
              </w:rPr>
              <w:t xml:space="preserve">    รหัสบัญชี  610300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  <w:p w:rsidR="00945B68" w:rsidRDefault="0021128A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21128A">
              <w:rPr>
                <w:noProof/>
              </w:rPr>
              <w:pict>
                <v:shape id="_x0000_s1030" type="#_x0000_t202" style="position:absolute;margin-left:451.75pt;margin-top:-57.15pt;width:51.6pt;height:26.0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" strokecolor="white">
                  <v:textbox style="mso-fit-shape-to-text:t">
                    <w:txbxContent>
                      <w:p w:rsidR="005A712F" w:rsidRPr="001C7719" w:rsidRDefault="00AC5A2F" w:rsidP="00945B6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150</w:t>
                        </w:r>
                      </w:p>
                    </w:txbxContent>
                  </v:textbox>
                </v:shape>
              </w:pic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10,000.-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2C7E95" w:rsidTr="005A712F">
        <w:tc>
          <w:tcPr>
            <w:tcW w:w="5910" w:type="dxa"/>
          </w:tcPr>
          <w:p w:rsidR="00945B68" w:rsidRPr="002C7E95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C7E95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เงินอุดหนุน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828" w:type="dxa"/>
          </w:tcPr>
          <w:p w:rsidR="00945B68" w:rsidRPr="002C7E95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C7E9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2C7E95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2C7E95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10</w:t>
            </w:r>
            <w:r w:rsidRPr="002C7E95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 w:rsidRPr="002C7E95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</w:t>
            </w:r>
            <w:r w:rsidRPr="002C7E95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7" w:type="dxa"/>
          </w:tcPr>
          <w:p w:rsidR="00945B68" w:rsidRPr="002C7E95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C7E9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673C57" w:rsidTr="005A712F">
        <w:tc>
          <w:tcPr>
            <w:tcW w:w="5910" w:type="dxa"/>
          </w:tcPr>
          <w:p w:rsidR="00945B68" w:rsidRPr="00673C57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673C57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>
              <w:rPr>
                <w:rFonts w:ascii="Angsana New" w:hAnsi="Angsana New"/>
                <w:sz w:val="32"/>
                <w:szCs w:val="32"/>
                <w:cs/>
              </w:rPr>
              <w:t>โครงการจัดงานรัฐพิธี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และ</w:t>
            </w:r>
            <w:r w:rsidRPr="00673C57">
              <w:rPr>
                <w:rFonts w:ascii="Angsana New" w:hAnsi="Angsana New"/>
                <w:sz w:val="32"/>
                <w:szCs w:val="32"/>
                <w:cs/>
              </w:rPr>
              <w:t>จัดการส่งเส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ริมประเพณีท้องถิ่น  </w:t>
            </w:r>
          </w:p>
          <w:p w:rsidR="00945B68" w:rsidRPr="00673C57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673C57">
              <w:rPr>
                <w:rFonts w:ascii="Angsana New" w:hAnsi="Angsana New"/>
                <w:sz w:val="32"/>
                <w:szCs w:val="32"/>
                <w:cs/>
              </w:rPr>
              <w:t>เพื่อจ่ายเป็นเงินอุดหนุนที่ทำการปกครองอำเภอเถ</w:t>
            </w:r>
            <w:r>
              <w:rPr>
                <w:rFonts w:ascii="Angsana New" w:hAnsi="Angsana New"/>
                <w:sz w:val="32"/>
                <w:szCs w:val="32"/>
                <w:cs/>
              </w:rPr>
              <w:t>ิน   สำหรับโครงการจัดงานรัฐพิธี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และ</w:t>
            </w:r>
            <w:r w:rsidRPr="00673C57">
              <w:rPr>
                <w:rFonts w:ascii="Angsana New" w:hAnsi="Angsana New"/>
                <w:sz w:val="32"/>
                <w:szCs w:val="32"/>
                <w:cs/>
              </w:rPr>
              <w:t>จัดการส่งเสริมประเพณี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ท้องถิ่น </w:t>
            </w:r>
            <w:r>
              <w:rPr>
                <w:rFonts w:ascii="Angsana New" w:hAnsi="Angsana New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</w:rPr>
              <w:t xml:space="preserve"> </w:t>
            </w:r>
            <w:r w:rsidRPr="00E32657">
              <w:rPr>
                <w:rFonts w:ascii="Angsana New" w:hAnsi="Angsana New"/>
                <w:sz w:val="32"/>
                <w:szCs w:val="32"/>
                <w:cs/>
              </w:rPr>
              <w:t>ตามหนังสือ ที่ ลป 0418.1/ว 1</w:t>
            </w:r>
            <w:r w:rsidRPr="00E32657"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  <w:r w:rsidRPr="00E32657">
              <w:rPr>
                <w:rFonts w:ascii="Angsana New" w:hAnsi="Angsana New"/>
                <w:sz w:val="32"/>
                <w:szCs w:val="32"/>
                <w:cs/>
              </w:rPr>
              <w:t xml:space="preserve">74  ลงวันที่   </w:t>
            </w:r>
            <w:r w:rsidRPr="00E32657"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  <w:r w:rsidRPr="00E32657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 w:rsidRPr="00E32657">
              <w:rPr>
                <w:rFonts w:ascii="Angsana New" w:hAnsi="Angsana New" w:hint="cs"/>
                <w:sz w:val="32"/>
                <w:szCs w:val="32"/>
                <w:cs/>
              </w:rPr>
              <w:t>เมษายน  2559</w:t>
            </w:r>
            <w:r w:rsidRPr="00E32657">
              <w:rPr>
                <w:rFonts w:ascii="Angsana New" w:hAnsi="Angsana New"/>
                <w:sz w:val="32"/>
                <w:szCs w:val="32"/>
                <w:cs/>
              </w:rPr>
              <w:t xml:space="preserve">  ต</w:t>
            </w:r>
            <w:r>
              <w:rPr>
                <w:rFonts w:ascii="Angsana New" w:hAnsi="Angsana New"/>
                <w:sz w:val="32"/>
                <w:szCs w:val="32"/>
                <w:cs/>
              </w:rPr>
              <w:t>ามแผนพัฒนาสามปี  (25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673C57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673C57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256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>
              <w:rPr>
                <w:rFonts w:ascii="Angsana New" w:hAnsi="Angsana New"/>
                <w:sz w:val="32"/>
                <w:szCs w:val="32"/>
                <w:cs/>
              </w:rPr>
              <w:t>)  หน้า   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08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  </w:t>
            </w:r>
            <w:r w:rsidRPr="00673C57">
              <w:rPr>
                <w:rFonts w:ascii="Angsana New" w:hAnsi="Angsana New"/>
                <w:sz w:val="32"/>
                <w:szCs w:val="32"/>
                <w:cs/>
              </w:rPr>
              <w:t>รหัสบัญชี  610200</w:t>
            </w:r>
          </w:p>
        </w:tc>
        <w:tc>
          <w:tcPr>
            <w:tcW w:w="828" w:type="dxa"/>
          </w:tcPr>
          <w:p w:rsidR="00945B68" w:rsidRPr="00673C57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673C57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673C57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673C57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1</w:t>
            </w:r>
            <w:r w:rsidRPr="00673C57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0</w:t>
            </w:r>
            <w:r w:rsidRPr="00673C57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   </w:t>
            </w:r>
          </w:p>
        </w:tc>
        <w:tc>
          <w:tcPr>
            <w:tcW w:w="697" w:type="dxa"/>
          </w:tcPr>
          <w:p w:rsidR="00945B68" w:rsidRPr="00673C57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673C57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</w:tbl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945B68" w:rsidP="00945B68">
      <w:pPr>
        <w:rPr>
          <w:rFonts w:ascii="Angsana New" w:hAnsi="Angsana New"/>
        </w:rPr>
      </w:pPr>
    </w:p>
    <w:p w:rsidR="00945B68" w:rsidRDefault="0021128A" w:rsidP="00945B68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21128A">
        <w:rPr>
          <w:noProof/>
        </w:rPr>
        <w:pict>
          <v:shape id="Text Box 75" o:spid="_x0000_s1029" type="#_x0000_t202" style="position:absolute;left:0;text-align:left;margin-left:453.15pt;margin-top:-56.65pt;width:36pt;height:27pt;z-index:251624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" stroked="f">
            <v:textbox>
              <w:txbxContent>
                <w:p w:rsidR="005A712F" w:rsidRPr="00303071" w:rsidRDefault="00AC5A2F" w:rsidP="00945B6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151</w:t>
                  </w:r>
                </w:p>
              </w:txbxContent>
            </v:textbox>
          </v:shape>
        </w:pict>
      </w:r>
      <w:r w:rsidR="00945B68" w:rsidRPr="00141656">
        <w:rPr>
          <w:rFonts w:ascii="Angsana New" w:hAnsi="Angsana New"/>
          <w:b/>
          <w:bCs/>
          <w:sz w:val="40"/>
          <w:szCs w:val="40"/>
          <w:cs/>
        </w:rPr>
        <w:t>แผนงานการเกษตร</w:t>
      </w:r>
    </w:p>
    <w:p w:rsidR="00945B68" w:rsidRPr="001C7719" w:rsidRDefault="00945B68" w:rsidP="00945B68">
      <w:pPr>
        <w:jc w:val="center"/>
        <w:rPr>
          <w:rFonts w:ascii="Angsana New" w:hAnsi="Angsana New"/>
          <w:b/>
          <w:bCs/>
        </w:rPr>
      </w:pPr>
    </w:p>
    <w:tbl>
      <w:tblPr>
        <w:tblW w:w="9310" w:type="dxa"/>
        <w:tblLayout w:type="fixed"/>
        <w:tblLook w:val="04A0"/>
      </w:tblPr>
      <w:tblGrid>
        <w:gridCol w:w="5910"/>
        <w:gridCol w:w="828"/>
        <w:gridCol w:w="1875"/>
        <w:gridCol w:w="697"/>
      </w:tblGrid>
      <w:tr w:rsidR="00945B68" w:rsidRPr="00B81C5B" w:rsidTr="005A712F">
        <w:tc>
          <w:tcPr>
            <w:tcW w:w="5910" w:type="dxa"/>
          </w:tcPr>
          <w:p w:rsidR="00945B68" w:rsidRPr="00B81C5B" w:rsidRDefault="00945B68" w:rsidP="005A712F">
            <w:pPr>
              <w:rPr>
                <w:rFonts w:ascii="Angsana New" w:hAnsi="Angsana New"/>
                <w:b/>
                <w:bCs/>
                <w:sz w:val="36"/>
                <w:szCs w:val="36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6"/>
                <w:szCs w:val="36"/>
                <w:cs/>
              </w:rPr>
              <w:t>งานส่งเสริมการเกษตร</w:t>
            </w:r>
          </w:p>
        </w:tc>
        <w:tc>
          <w:tcPr>
            <w:tcW w:w="828" w:type="dxa"/>
          </w:tcPr>
          <w:p w:rsidR="00945B68" w:rsidRPr="00575F8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75F8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575F8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575F8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708,24</w:t>
            </w:r>
            <w:r w:rsidRPr="00575F8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7" w:type="dxa"/>
          </w:tcPr>
          <w:p w:rsidR="00945B68" w:rsidRPr="00575F8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75F8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Pr="002C3A7A" w:rsidRDefault="00945B68" w:rsidP="005A712F">
            <w:pPr>
              <w:rPr>
                <w:rFonts w:ascii="Angsana New" w:hAnsi="Angsana New"/>
                <w:b/>
                <w:bCs/>
                <w:sz w:val="36"/>
                <w:szCs w:val="36"/>
                <w:cs/>
              </w:rPr>
            </w:pPr>
            <w:r w:rsidRPr="002C3A7A">
              <w:rPr>
                <w:rFonts w:ascii="Angsana New" w:hAnsi="Angsana New"/>
                <w:b/>
                <w:bCs/>
                <w:sz w:val="36"/>
                <w:szCs w:val="36"/>
              </w:rPr>
              <w:t xml:space="preserve">     </w:t>
            </w:r>
            <w:r w:rsidRPr="002C3A7A">
              <w:rPr>
                <w:rFonts w:ascii="Angsana New" w:hAnsi="Angsana New"/>
                <w:b/>
                <w:bCs/>
                <w:sz w:val="36"/>
                <w:szCs w:val="36"/>
                <w:cs/>
              </w:rPr>
              <w:t>งบบุคลากร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7C2921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305,640.-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Pr="002C3A7A" w:rsidRDefault="00945B68" w:rsidP="005A712F">
            <w:pPr>
              <w:rPr>
                <w:rFonts w:ascii="Angsana New" w:hAnsi="Angsana New"/>
                <w:b/>
                <w:bCs/>
                <w:sz w:val="36"/>
                <w:szCs w:val="36"/>
                <w:cs/>
              </w:rPr>
            </w:pPr>
            <w:r w:rsidRPr="002C3A7A">
              <w:rPr>
                <w:rFonts w:ascii="Angsana New" w:hAnsi="Angsana New"/>
                <w:b/>
                <w:bCs/>
                <w:sz w:val="36"/>
                <w:szCs w:val="36"/>
              </w:rPr>
              <w:t xml:space="preserve">         </w:t>
            </w:r>
            <w:r w:rsidRPr="002C3A7A">
              <w:rPr>
                <w:rFonts w:ascii="Angsana New" w:hAnsi="Angsana New"/>
                <w:b/>
                <w:bCs/>
                <w:sz w:val="36"/>
                <w:szCs w:val="36"/>
                <w:cs/>
              </w:rPr>
              <w:t>หมวดเงินเดือน (ฝ่าย</w:t>
            </w:r>
            <w:r w:rsidRPr="002C3A7A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ประจำ</w:t>
            </w:r>
            <w:r w:rsidRPr="002C3A7A">
              <w:rPr>
                <w:rFonts w:ascii="Angsana New" w:hAnsi="Angsana New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7C2921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305,640.-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8D3A78" w:rsidTr="005A712F">
        <w:tc>
          <w:tcPr>
            <w:tcW w:w="5910" w:type="dxa"/>
          </w:tcPr>
          <w:p w:rsidR="00945B68" w:rsidRPr="002C3A7A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C3A7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 </w:t>
            </w:r>
            <w:r w:rsidRPr="002C3A7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ประเภทเงินเดือนพนักงาน</w:t>
            </w:r>
            <w:r w:rsidRPr="002C3A7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828" w:type="dxa"/>
          </w:tcPr>
          <w:p w:rsidR="00945B68" w:rsidRPr="008D3A78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D3A7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8D3A7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8D3A78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305</w:t>
            </w:r>
            <w:r w:rsidRPr="008D3A78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 w:rsidRPr="008D3A78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6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4</w:t>
            </w:r>
            <w:r w:rsidRPr="008D3A78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7" w:type="dxa"/>
          </w:tcPr>
          <w:p w:rsidR="00945B68" w:rsidRPr="008D3A78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D3A7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Pr="002C3A7A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2C3A7A">
              <w:rPr>
                <w:rFonts w:ascii="Angsana New" w:hAnsi="Angsana New"/>
                <w:sz w:val="32"/>
                <w:szCs w:val="32"/>
                <w:cs/>
              </w:rPr>
              <w:t xml:space="preserve">เพื่อจ่ายเป็นเงินเดือนแก่พนักงานส่วนตำบล  </w:t>
            </w:r>
            <w:r w:rsidRPr="002C3A7A">
              <w:rPr>
                <w:rFonts w:ascii="Angsana New" w:hAnsi="Angsana New" w:hint="cs"/>
                <w:sz w:val="32"/>
                <w:szCs w:val="32"/>
                <w:cs/>
              </w:rPr>
              <w:t xml:space="preserve"> ตามแผนอัตรากำลัง 2558-2560  </w:t>
            </w:r>
            <w:r w:rsidRPr="002C3A7A">
              <w:rPr>
                <w:rFonts w:ascii="Angsana New" w:hAnsi="Angsana New"/>
                <w:sz w:val="32"/>
                <w:szCs w:val="32"/>
                <w:cs/>
              </w:rPr>
              <w:t xml:space="preserve">พร้อมทั้งเงินปรับปรุงเงินเดือน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ตั้งจ่ายจากเงินรายได้</w:t>
            </w:r>
            <w:r w:rsidRPr="002C3A7A">
              <w:rPr>
                <w:rFonts w:ascii="Angsana New" w:hAnsi="Angsana New"/>
                <w:sz w:val="32"/>
                <w:szCs w:val="32"/>
                <w:cs/>
              </w:rPr>
              <w:t xml:space="preserve">รหัสบัญชี  </w:t>
            </w:r>
            <w:r w:rsidRPr="002C3A7A">
              <w:rPr>
                <w:rFonts w:ascii="Angsana New" w:hAnsi="Angsana New"/>
                <w:sz w:val="32"/>
                <w:szCs w:val="32"/>
              </w:rPr>
              <w:t>220100</w:t>
            </w:r>
          </w:p>
        </w:tc>
        <w:tc>
          <w:tcPr>
            <w:tcW w:w="828" w:type="dxa"/>
          </w:tcPr>
          <w:p w:rsidR="00945B68" w:rsidRPr="002C3A7A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5" w:type="dxa"/>
          </w:tcPr>
          <w:p w:rsidR="00945B68" w:rsidRPr="002C3A7A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</w:pPr>
          </w:p>
        </w:tc>
        <w:tc>
          <w:tcPr>
            <w:tcW w:w="697" w:type="dxa"/>
          </w:tcPr>
          <w:p w:rsidR="00945B68" w:rsidRPr="002C3A7A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</w:tbl>
    <w:p w:rsidR="00945B68" w:rsidRDefault="00945B68" w:rsidP="00945B68"/>
    <w:tbl>
      <w:tblPr>
        <w:tblW w:w="9310" w:type="dxa"/>
        <w:tblLayout w:type="fixed"/>
        <w:tblLook w:val="04A0"/>
      </w:tblPr>
      <w:tblGrid>
        <w:gridCol w:w="5910"/>
        <w:gridCol w:w="828"/>
        <w:gridCol w:w="1875"/>
        <w:gridCol w:w="697"/>
      </w:tblGrid>
      <w:tr w:rsidR="00945B68" w:rsidRPr="00B81C5B" w:rsidTr="005A712F">
        <w:tc>
          <w:tcPr>
            <w:tcW w:w="5910" w:type="dxa"/>
          </w:tcPr>
          <w:p w:rsidR="00945B68" w:rsidRPr="00B81C5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81C5B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</w:t>
            </w:r>
            <w:r w:rsidRPr="00B81C5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28" w:type="dxa"/>
          </w:tcPr>
          <w:p w:rsidR="00945B68" w:rsidRPr="00B81C5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81C5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B81C5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B81C5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161,6</w:t>
            </w:r>
            <w:r w:rsidRPr="00B81C5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697" w:type="dxa"/>
          </w:tcPr>
          <w:p w:rsidR="00945B68" w:rsidRPr="00B81C5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81C5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B81C5B" w:rsidTr="005A712F">
        <w:tc>
          <w:tcPr>
            <w:tcW w:w="5910" w:type="dxa"/>
          </w:tcPr>
          <w:p w:rsidR="00945B68" w:rsidRPr="00B81C5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81C5B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 w:rsidRPr="00B81C5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828" w:type="dxa"/>
          </w:tcPr>
          <w:p w:rsidR="00945B68" w:rsidRPr="00B81C5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81C5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B81C5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161,6</w:t>
            </w:r>
            <w:r w:rsidRPr="00B81C5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697" w:type="dxa"/>
          </w:tcPr>
          <w:p w:rsidR="00945B68" w:rsidRPr="00B81C5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81C5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B81C5B" w:rsidTr="005A712F">
        <w:tc>
          <w:tcPr>
            <w:tcW w:w="5910" w:type="dxa"/>
          </w:tcPr>
          <w:p w:rsidR="00945B68" w:rsidRPr="00B81C5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81C5B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 w:rsidRPr="00B81C5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ประเภทรายจ่ายที่เกี่ยวเนื่องกับการปฏิบัติราชการที่ไม่เข้า</w:t>
            </w:r>
          </w:p>
          <w:p w:rsidR="00945B68" w:rsidRPr="00B81C5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81C5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ลักษณะรายจ่ายหมวดอื่นๆ</w:t>
            </w:r>
          </w:p>
        </w:tc>
        <w:tc>
          <w:tcPr>
            <w:tcW w:w="828" w:type="dxa"/>
          </w:tcPr>
          <w:p w:rsidR="00945B68" w:rsidRPr="00B81C5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81C5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B81C5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B81C5B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161</w:t>
            </w:r>
            <w:r w:rsidRPr="00B81C5B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6</w:t>
            </w:r>
            <w:r w:rsidRPr="00B81C5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</w:t>
            </w:r>
            <w:r w:rsidRPr="00B81C5B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7" w:type="dxa"/>
          </w:tcPr>
          <w:p w:rsidR="00945B68" w:rsidRPr="00B81C5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81C5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ค่าใช้จ่ายในการดูแลรักษาศูนย์เรียนรู้เศรษฐกิจพอเพียงตำบลนาโป่ง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เพื่อจ่ายเป็นค่าใช้จ่ายในการดูแลรักษาศูนย์เรียนรู้เศรษฐกิจพอเพียงตำบลนาโป่ง  เช่น  ค่าแรงงาน  และอื่นๆ ที่เข้ารายจ่ายประเภทนี้     </w:t>
            </w:r>
            <w:r>
              <w:rPr>
                <w:rFonts w:ascii="Angsana New" w:hAnsi="Angsana New"/>
                <w:sz w:val="32"/>
                <w:szCs w:val="32"/>
                <w:cs/>
              </w:rPr>
              <w:t>ตามแผนพัฒนาสามปี  (25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D44030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62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)   </w:t>
            </w:r>
            <w:r w:rsidRPr="00F047B2">
              <w:rPr>
                <w:rFonts w:ascii="Angsana New" w:hAnsi="Angsana New"/>
                <w:sz w:val="32"/>
                <w:szCs w:val="32"/>
                <w:cs/>
              </w:rPr>
              <w:t>หน้า  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36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  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111,600.-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9A073D">
              <w:rPr>
                <w:rFonts w:ascii="Angsana New" w:hAnsi="Angsana New"/>
                <w:sz w:val="32"/>
                <w:szCs w:val="32"/>
                <w:cs/>
              </w:rPr>
              <w:t xml:space="preserve">โครงการอบรมและศึกษาดูงาน  ส่งเสริมอาชีพการเลี้ยงโคเนื้อ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A073D">
              <w:rPr>
                <w:rFonts w:ascii="Angsana New" w:hAnsi="Angsana New"/>
                <w:sz w:val="32"/>
                <w:szCs w:val="32"/>
                <w:cs/>
              </w:rPr>
              <w:t>เพื่อจ่ายเป็นค่าใช้จ่ายในการพัฒนาการผลิตโคเนื้อแก่กลุ่มเกษตรกรเลี้ยงโคเนื้อตำบลนาโป่ง  เช่น  ค่าอาหาร อาหารว่างและเครื่องดื่ม ในการอบรมให้ความรู้ การศึกษาดูงาน  และอื่นๆ ที่เข้ารายจ่ายประเภทนี้     ตามแผนพัฒนาสามปี  (2560</w:t>
            </w:r>
            <w:r w:rsidRPr="009A073D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2562)   หน้า  13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</w:t>
            </w:r>
            <w:r w:rsidRPr="009A073D">
              <w:rPr>
                <w:rFonts w:ascii="Angsana New" w:hAnsi="Angsana New"/>
                <w:sz w:val="32"/>
                <w:szCs w:val="32"/>
                <w:cs/>
              </w:rPr>
              <w:t xml:space="preserve">   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20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9A073D">
              <w:rPr>
                <w:rFonts w:ascii="Angsana New" w:hAnsi="Angsana New"/>
                <w:sz w:val="32"/>
                <w:szCs w:val="32"/>
                <w:cs/>
              </w:rPr>
              <w:t xml:space="preserve">โครงการอบรมให้ความรู้ในการขยายพันธุ์พืช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9A073D">
              <w:rPr>
                <w:rFonts w:ascii="Angsana New" w:hAnsi="Angsana New"/>
                <w:sz w:val="32"/>
                <w:szCs w:val="32"/>
                <w:cs/>
              </w:rPr>
              <w:t>เพื่อจ่ายเป็นค่าใช้จ่ายใน     การส่งเสริมการผลิตพันธุ์พืช  เช่น  ค่าอาหาร อาหารว่างและเครื่องดื่ม ในการอบรมให้ความรู้ การศึกษาดูงาน  และอื่นๆ ที่เข้ารายจ่ายประเภทนี้     ตามแผนพัฒนาสามปี  (2560</w:t>
            </w:r>
            <w:r w:rsidRPr="009A073D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2562)   หน้า  13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8</w:t>
            </w:r>
            <w:r w:rsidRPr="009A073D">
              <w:rPr>
                <w:rFonts w:ascii="Angsana New" w:hAnsi="Angsana New"/>
                <w:sz w:val="32"/>
                <w:szCs w:val="32"/>
                <w:cs/>
              </w:rPr>
              <w:t xml:space="preserve">   รหัสบัญชี  320300</w:t>
            </w:r>
          </w:p>
          <w:p w:rsidR="00945B68" w:rsidRPr="00D44030" w:rsidRDefault="0021128A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21128A">
              <w:rPr>
                <w:noProof/>
              </w:rPr>
              <w:pict>
                <v:shape id="_x0000_s1028" type="#_x0000_t202" style="position:absolute;margin-left:445.95pt;margin-top:-38.7pt;width:40.25pt;height:26.05pt;z-index:2516664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" strokecolor="white">
                  <v:textbox style="mso-fit-shape-to-text:t">
                    <w:txbxContent>
                      <w:p w:rsidR="005A712F" w:rsidRPr="00C57920" w:rsidRDefault="00AC5A2F" w:rsidP="00945B6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152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10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</w:t>
            </w:r>
            <w:r w:rsidRPr="009A073D">
              <w:rPr>
                <w:rFonts w:ascii="Angsana New" w:hAnsi="Angsana New"/>
                <w:sz w:val="32"/>
                <w:szCs w:val="32"/>
                <w:cs/>
              </w:rPr>
              <w:t>โครงการน้อมนำแนวพระราชดำริเศรษฐกิจพอเพียงสู่ประชาชน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9A073D">
              <w:rPr>
                <w:rFonts w:ascii="Angsana New" w:hAnsi="Angsana New"/>
                <w:sz w:val="32"/>
                <w:szCs w:val="32"/>
                <w:cs/>
              </w:rPr>
              <w:t>เพื่อจ่ายเป็นค่าใช้จ่ายในการถ่ายทอดความรู้ทางการเกษตร แก่ประชาชน เป็นค่าวัสดุ</w:t>
            </w:r>
            <w:r w:rsidRPr="009A073D">
              <w:rPr>
                <w:rFonts w:ascii="Angsana New" w:hAnsi="Angsana New"/>
                <w:sz w:val="32"/>
                <w:szCs w:val="32"/>
              </w:rPr>
              <w:t>,</w:t>
            </w:r>
            <w:r w:rsidRPr="009A073D">
              <w:rPr>
                <w:rFonts w:ascii="Angsana New" w:hAnsi="Angsana New"/>
                <w:sz w:val="32"/>
                <w:szCs w:val="32"/>
                <w:cs/>
              </w:rPr>
              <w:t>ค่าอาหาร</w:t>
            </w:r>
            <w:r w:rsidRPr="009A073D">
              <w:rPr>
                <w:rFonts w:ascii="Angsana New" w:hAnsi="Angsana New"/>
                <w:sz w:val="32"/>
                <w:szCs w:val="32"/>
              </w:rPr>
              <w:t>,</w:t>
            </w:r>
            <w:r w:rsidRPr="009A073D">
              <w:rPr>
                <w:rFonts w:ascii="Angsana New" w:hAnsi="Angsana New"/>
                <w:sz w:val="32"/>
                <w:szCs w:val="32"/>
                <w:cs/>
              </w:rPr>
              <w:t>เครื่องดื่ม</w:t>
            </w:r>
            <w:r w:rsidRPr="009A073D">
              <w:rPr>
                <w:rFonts w:ascii="Angsana New" w:hAnsi="Angsana New"/>
                <w:sz w:val="32"/>
                <w:szCs w:val="32"/>
              </w:rPr>
              <w:t>,</w:t>
            </w:r>
            <w:r w:rsidRPr="009A073D">
              <w:rPr>
                <w:rFonts w:ascii="Angsana New" w:hAnsi="Angsana New"/>
                <w:sz w:val="32"/>
                <w:szCs w:val="32"/>
                <w:cs/>
              </w:rPr>
              <w:t>ค่ารถศึกษาดูงานและค่าจัดทำวารสารเผยแพร่  และอื่นๆ ที่เกี่ยวข้องกับรายจ่ายนี้   ตามแผนพัฒนาสามปี  (2560</w:t>
            </w:r>
            <w:r w:rsidRPr="009A073D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2562)  หน้า  13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8</w:t>
            </w:r>
            <w:r w:rsidRPr="009A073D">
              <w:rPr>
                <w:rFonts w:ascii="Angsana New" w:hAnsi="Angsana New"/>
                <w:sz w:val="32"/>
                <w:szCs w:val="32"/>
                <w:cs/>
              </w:rPr>
              <w:t xml:space="preserve">   รหัสบัญชี  320300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20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6F407B" w:rsidTr="005A712F">
        <w:tc>
          <w:tcPr>
            <w:tcW w:w="5910" w:type="dxa"/>
          </w:tcPr>
          <w:p w:rsidR="00945B68" w:rsidRPr="006F407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F407B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ลงทุน</w:t>
            </w:r>
          </w:p>
        </w:tc>
        <w:tc>
          <w:tcPr>
            <w:tcW w:w="828" w:type="dxa"/>
          </w:tcPr>
          <w:p w:rsidR="00945B68" w:rsidRPr="006F407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F407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6F407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6F407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241</w:t>
            </w:r>
            <w:r w:rsidRPr="006F407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</w:t>
            </w:r>
            <w:r w:rsidRPr="006F407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7" w:type="dxa"/>
          </w:tcPr>
          <w:p w:rsidR="00945B68" w:rsidRPr="006F407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F407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6F407B" w:rsidTr="005A712F">
        <w:tc>
          <w:tcPr>
            <w:tcW w:w="5910" w:type="dxa"/>
          </w:tcPr>
          <w:p w:rsidR="00945B68" w:rsidRPr="006F407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F407B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หมวดค่า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ที่ดิน  และสิ่งก่อสร้าง</w:t>
            </w:r>
          </w:p>
        </w:tc>
        <w:tc>
          <w:tcPr>
            <w:tcW w:w="828" w:type="dxa"/>
          </w:tcPr>
          <w:p w:rsidR="00945B68" w:rsidRPr="006F407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F407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6F407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6F407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241</w:t>
            </w:r>
            <w:r w:rsidRPr="006F407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</w:t>
            </w:r>
            <w:r w:rsidRPr="006F407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7" w:type="dxa"/>
          </w:tcPr>
          <w:p w:rsidR="00945B68" w:rsidRPr="006F407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F407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6F407B" w:rsidTr="005A712F">
        <w:tc>
          <w:tcPr>
            <w:tcW w:w="5910" w:type="dxa"/>
          </w:tcPr>
          <w:p w:rsidR="00945B68" w:rsidRPr="006F407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F407B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 w:rsidRPr="00D4403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อาคาร</w:t>
            </w:r>
          </w:p>
        </w:tc>
        <w:tc>
          <w:tcPr>
            <w:tcW w:w="828" w:type="dxa"/>
          </w:tcPr>
          <w:p w:rsidR="00945B68" w:rsidRPr="006F407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F407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6F407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241</w:t>
            </w:r>
            <w:r w:rsidRPr="006F407B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</w:t>
            </w:r>
            <w:r w:rsidRPr="006F407B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7" w:type="dxa"/>
          </w:tcPr>
          <w:p w:rsidR="00945B68" w:rsidRPr="006F407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F407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Pr="00E61B8D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D44030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E61B8D">
              <w:rPr>
                <w:rFonts w:ascii="Angsana New" w:hAnsi="Angsana New"/>
                <w:sz w:val="32"/>
                <w:szCs w:val="32"/>
                <w:cs/>
              </w:rPr>
              <w:t xml:space="preserve">โครงการก่อสร้างห้องน้ำศูนย์เรียนรู้เศรษฐกิจพอเพียงนาโป่ง </w:t>
            </w:r>
          </w:p>
          <w:p w:rsidR="00945B68" w:rsidRPr="00E61B8D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E61B8D">
              <w:rPr>
                <w:rFonts w:ascii="Angsana New" w:hAnsi="Angsana New"/>
                <w:sz w:val="32"/>
                <w:szCs w:val="32"/>
                <w:cs/>
              </w:rPr>
              <w:t>เพื่อจ่ายเป็นค่าก่อสร้างห้องน้ำ</w:t>
            </w:r>
            <w:r w:rsidRPr="00E61B8D"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Pr="00E61B8D">
              <w:rPr>
                <w:rFonts w:ascii="Angsana New" w:hAnsi="Angsana New"/>
                <w:sz w:val="32"/>
                <w:szCs w:val="32"/>
                <w:cs/>
              </w:rPr>
              <w:t>ขนาดกว้าง   3.6 ม.  ยาว  4.5  ม.  ( 2 ห้อง)  รวมระเบียงพื้น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ตามแบบที่องค์การบริหารส่วนตำบลกำหนด   </w:t>
            </w:r>
            <w:r w:rsidRPr="001F7F55">
              <w:rPr>
                <w:rFonts w:ascii="Angsana New" w:hAnsi="Angsana New"/>
                <w:sz w:val="32"/>
                <w:szCs w:val="32"/>
                <w:cs/>
              </w:rPr>
              <w:t>ตามแผนพัฒนาสามปี  (2560</w:t>
            </w:r>
            <w:r w:rsidRPr="001F7F55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2562)   หน้า  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36</w:t>
            </w:r>
            <w:r w:rsidRPr="001F7F55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รหัสบัญชี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  <w:r>
              <w:rPr>
                <w:rFonts w:ascii="Angsana New" w:hAnsi="Angsana New"/>
                <w:sz w:val="32"/>
                <w:szCs w:val="32"/>
                <w:cs/>
              </w:rPr>
              <w:t>20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80</w:t>
            </w:r>
            <w:r w:rsidRPr="001F7F55">
              <w:rPr>
                <w:rFonts w:ascii="Angsana New" w:hAnsi="Angsana New"/>
                <w:sz w:val="32"/>
                <w:szCs w:val="32"/>
                <w:cs/>
              </w:rPr>
              <w:t>0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241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>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</w:tbl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Default="00945B68" w:rsidP="00945B68"/>
    <w:p w:rsidR="00945B68" w:rsidRPr="00575F8B" w:rsidRDefault="00945B68" w:rsidP="00945B68"/>
    <w:tbl>
      <w:tblPr>
        <w:tblW w:w="9310" w:type="dxa"/>
        <w:tblLayout w:type="fixed"/>
        <w:tblLook w:val="04A0"/>
      </w:tblPr>
      <w:tblGrid>
        <w:gridCol w:w="5910"/>
        <w:gridCol w:w="828"/>
        <w:gridCol w:w="1875"/>
        <w:gridCol w:w="697"/>
      </w:tblGrid>
      <w:tr w:rsidR="00945B68" w:rsidRPr="00575F8B" w:rsidTr="005A712F">
        <w:tc>
          <w:tcPr>
            <w:tcW w:w="9310" w:type="dxa"/>
            <w:gridSpan w:val="4"/>
          </w:tcPr>
          <w:p w:rsidR="00945B68" w:rsidRDefault="0021128A" w:rsidP="005A712F">
            <w:pPr>
              <w:jc w:val="center"/>
              <w:rPr>
                <w:rFonts w:ascii="Angsana New" w:hAnsi="Angsana New"/>
                <w:b/>
                <w:bCs/>
                <w:sz w:val="40"/>
                <w:szCs w:val="40"/>
              </w:rPr>
            </w:pPr>
            <w:r w:rsidRPr="0021128A">
              <w:rPr>
                <w:noProof/>
              </w:rPr>
              <w:pict>
                <v:shape id="Text Box 76" o:spid="_x0000_s1027" type="#_x0000_t202" style="position:absolute;left:0;text-align:left;margin-left:451.55pt;margin-top:-49.5pt;width:36pt;height:27pt;z-index:251625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ovvgwIAABg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" stroked="f">
                  <v:textbox>
                    <w:txbxContent>
                      <w:p w:rsidR="005A712F" w:rsidRPr="00303071" w:rsidRDefault="00AC5A2F" w:rsidP="00945B68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153</w:t>
                        </w:r>
                      </w:p>
                    </w:txbxContent>
                  </v:textbox>
                </v:shape>
              </w:pict>
            </w:r>
            <w:r w:rsidR="00945B68" w:rsidRPr="00141656">
              <w:rPr>
                <w:rFonts w:ascii="Angsana New" w:hAnsi="Angsana New"/>
                <w:b/>
                <w:bCs/>
                <w:sz w:val="40"/>
                <w:szCs w:val="40"/>
                <w:cs/>
              </w:rPr>
              <w:t>แผนงานการเกษตร</w:t>
            </w:r>
          </w:p>
          <w:p w:rsidR="00945B68" w:rsidRPr="00575F8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945B68" w:rsidRPr="00575F8B" w:rsidTr="005A712F">
        <w:tc>
          <w:tcPr>
            <w:tcW w:w="5910" w:type="dxa"/>
          </w:tcPr>
          <w:p w:rsidR="00945B68" w:rsidRPr="00575F8B" w:rsidRDefault="003C1292" w:rsidP="005A712F">
            <w:pPr>
              <w:rPr>
                <w:rFonts w:ascii="Angsana New" w:hAnsi="Angsana New"/>
                <w:b/>
                <w:bCs/>
                <w:sz w:val="36"/>
                <w:szCs w:val="36"/>
                <w:cs/>
              </w:rPr>
            </w:pPr>
            <w:r>
              <w:rPr>
                <w:rFonts w:ascii="Angsana New" w:hAnsi="Angsana New"/>
                <w:b/>
                <w:bCs/>
                <w:sz w:val="36"/>
                <w:szCs w:val="36"/>
                <w:cs/>
              </w:rPr>
              <w:t>งานอนุรัก</w:t>
            </w:r>
            <w: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ษ์</w:t>
            </w:r>
            <w:r w:rsidR="00945B68" w:rsidRPr="00575F8B">
              <w:rPr>
                <w:rFonts w:ascii="Angsana New" w:hAnsi="Angsana New"/>
                <w:b/>
                <w:bCs/>
                <w:sz w:val="36"/>
                <w:szCs w:val="36"/>
                <w:cs/>
              </w:rPr>
              <w:t>แหล่งน้ำและป่าไม้</w:t>
            </w:r>
          </w:p>
        </w:tc>
        <w:tc>
          <w:tcPr>
            <w:tcW w:w="828" w:type="dxa"/>
          </w:tcPr>
          <w:p w:rsidR="00945B68" w:rsidRPr="00575F8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75F8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575F8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575F8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10</w:t>
            </w:r>
            <w:r w:rsidRPr="00575F8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0,000.-</w:t>
            </w:r>
          </w:p>
        </w:tc>
        <w:tc>
          <w:tcPr>
            <w:tcW w:w="697" w:type="dxa"/>
          </w:tcPr>
          <w:p w:rsidR="00945B68" w:rsidRPr="00575F8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75F8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B81C5B" w:rsidTr="005A712F">
        <w:tc>
          <w:tcPr>
            <w:tcW w:w="5910" w:type="dxa"/>
          </w:tcPr>
          <w:p w:rsidR="00945B68" w:rsidRPr="00B81C5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81C5B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</w:t>
            </w:r>
            <w:r w:rsidRPr="00B81C5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28" w:type="dxa"/>
          </w:tcPr>
          <w:p w:rsidR="00945B68" w:rsidRPr="00B81C5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81C5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B81C5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B81C5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100,0</w:t>
            </w:r>
            <w:r w:rsidRPr="00B81C5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697" w:type="dxa"/>
          </w:tcPr>
          <w:p w:rsidR="00945B68" w:rsidRPr="00B81C5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81C5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B81C5B" w:rsidTr="005A712F">
        <w:tc>
          <w:tcPr>
            <w:tcW w:w="5910" w:type="dxa"/>
          </w:tcPr>
          <w:p w:rsidR="00945B68" w:rsidRPr="00B81C5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81C5B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 w:rsidRPr="00B81C5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828" w:type="dxa"/>
          </w:tcPr>
          <w:p w:rsidR="00945B68" w:rsidRPr="00B81C5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81C5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</w:tcPr>
          <w:p w:rsidR="00945B68" w:rsidRPr="00B81C5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B81C5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100,0</w:t>
            </w:r>
            <w:r w:rsidRPr="00B81C5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00.-</w:t>
            </w:r>
          </w:p>
        </w:tc>
        <w:tc>
          <w:tcPr>
            <w:tcW w:w="697" w:type="dxa"/>
          </w:tcPr>
          <w:p w:rsidR="00945B68" w:rsidRPr="00B81C5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81C5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B81C5B" w:rsidTr="005A712F">
        <w:tc>
          <w:tcPr>
            <w:tcW w:w="5910" w:type="dxa"/>
          </w:tcPr>
          <w:p w:rsidR="00945B68" w:rsidRPr="00B81C5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81C5B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</w:t>
            </w:r>
            <w:r w:rsidRPr="00B81C5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ประเภทรายจ่ายที่เกี่ยวเนื่องกับการปฏิบัติราชการที่ไม่เข้า</w:t>
            </w:r>
          </w:p>
          <w:p w:rsidR="00945B68" w:rsidRPr="00B81C5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81C5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ลักษณะรายจ่ายหมวดอื่นๆ</w:t>
            </w:r>
          </w:p>
        </w:tc>
        <w:tc>
          <w:tcPr>
            <w:tcW w:w="828" w:type="dxa"/>
          </w:tcPr>
          <w:p w:rsidR="00945B68" w:rsidRPr="00B81C5B" w:rsidRDefault="00945B68" w:rsidP="005A712F">
            <w:pPr>
              <w:ind w:left="-240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81C5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B81C5B" w:rsidRDefault="00945B68" w:rsidP="005A712F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u w:val="dotted"/>
              </w:rPr>
            </w:pPr>
            <w:r w:rsidRPr="00B81C5B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 w:rsidRPr="00B81C5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100</w:t>
            </w:r>
            <w:r w:rsidRPr="00B81C5B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</w:t>
            </w:r>
            <w:r w:rsidRPr="00B81C5B">
              <w:rPr>
                <w:rFonts w:ascii="Angsana New" w:hAnsi="Angsana New" w:hint="cs"/>
                <w:b/>
                <w:bCs/>
                <w:sz w:val="32"/>
                <w:szCs w:val="32"/>
                <w:u w:val="dotted"/>
                <w:cs/>
              </w:rPr>
              <w:t>0</w:t>
            </w:r>
            <w:r w:rsidRPr="00B81C5B"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>0.-</w:t>
            </w:r>
          </w:p>
        </w:tc>
        <w:tc>
          <w:tcPr>
            <w:tcW w:w="697" w:type="dxa"/>
          </w:tcPr>
          <w:p w:rsidR="00945B68" w:rsidRPr="00B81C5B" w:rsidRDefault="00945B68" w:rsidP="005A71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81C5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407F05">
              <w:rPr>
                <w:rFonts w:ascii="Angsana New" w:hAnsi="Angsana New"/>
                <w:sz w:val="32"/>
                <w:szCs w:val="32"/>
                <w:cs/>
              </w:rPr>
              <w:t xml:space="preserve">โครงการปลูกป่าเฉลิมพระเกียรติพระบาทสมเด็จพระเจ้าอยู่หัวฯ และสมเด็จพระนางเจ้าฯ พระบรมราชินีนาถ   </w:t>
            </w:r>
          </w:p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407F05">
              <w:rPr>
                <w:rFonts w:ascii="Angsana New" w:hAnsi="Angsana New"/>
                <w:sz w:val="32"/>
                <w:szCs w:val="32"/>
                <w:cs/>
              </w:rPr>
              <w:t>เพื่อจ่ายเป็นค่าใช้จ่ายในการจัดกิจกรรมปลูกป่า  เช่น  ค่าอาหาร     ค่าน้ำแข็ง น้ำดื่ม อาหารว่างค่า ป้ายโครงการ และค่าใช้จ่ายอื่นๆ ที่เกี่ยวข้องกับโ</w:t>
            </w:r>
            <w:r>
              <w:rPr>
                <w:rFonts w:ascii="Angsana New" w:hAnsi="Angsana New"/>
                <w:sz w:val="32"/>
                <w:szCs w:val="32"/>
                <w:cs/>
              </w:rPr>
              <w:t>ครงการ   ตามแผนพัฒนาสามปี  (25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407F05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407F05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256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 w:rsidRPr="00407F05">
              <w:rPr>
                <w:rFonts w:ascii="Angsana New" w:hAnsi="Angsana New"/>
                <w:sz w:val="32"/>
                <w:szCs w:val="32"/>
                <w:cs/>
              </w:rPr>
              <w:t xml:space="preserve">)  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407F05">
              <w:rPr>
                <w:rFonts w:ascii="Angsana New" w:hAnsi="Angsana New"/>
                <w:sz w:val="32"/>
                <w:szCs w:val="32"/>
                <w:cs/>
              </w:rPr>
              <w:t xml:space="preserve">หน้า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94</w:t>
            </w:r>
            <w:r w:rsidRPr="00407F05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Pr="00407F05">
              <w:rPr>
                <w:rFonts w:ascii="Angsana New" w:hAnsi="Angsana New"/>
                <w:sz w:val="32"/>
                <w:szCs w:val="32"/>
                <w:cs/>
              </w:rPr>
              <w:t>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5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87213A">
              <w:rPr>
                <w:rFonts w:ascii="Angsana New" w:hAnsi="Angsana New"/>
                <w:sz w:val="32"/>
                <w:szCs w:val="32"/>
                <w:cs/>
              </w:rPr>
              <w:t xml:space="preserve">โครงการปลูกหญ้าแฝกตามแนวพระราชดำริ 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7213A">
              <w:rPr>
                <w:rFonts w:ascii="Angsana New" w:hAnsi="Angsana New"/>
                <w:sz w:val="32"/>
                <w:szCs w:val="32"/>
                <w:cs/>
              </w:rPr>
              <w:t>เพื่อจ่ายเป็นค่าใช้จ่ายในการจัดกิจกรรมปลูกหญ้าแฝก  เช่น  ค่าอาหาร     ค่าน้ำแข็ง น้ำดื่ม อาหารว่างค่า ป้ายโครงการ และค่าใช้จ่ายอื่นๆ ที่เกี่ยวข้องกับโครงการ   ตามแผนพัฒนาสามปี  (2560</w:t>
            </w:r>
            <w:r w:rsidRPr="0087213A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2562)   หน้า  9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  <w:r w:rsidRPr="0087213A">
              <w:rPr>
                <w:rFonts w:ascii="Angsana New" w:hAnsi="Angsana New"/>
                <w:sz w:val="32"/>
                <w:szCs w:val="32"/>
                <w:cs/>
              </w:rPr>
              <w:t xml:space="preserve">  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5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87213A">
              <w:rPr>
                <w:rFonts w:ascii="Angsana New" w:hAnsi="Angsana New"/>
                <w:sz w:val="32"/>
                <w:szCs w:val="32"/>
                <w:cs/>
              </w:rPr>
              <w:t>โครงการส่งเสริมการอนุรักษ์ดิน(เลี้ยงไส้เดือน)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7213A">
              <w:rPr>
                <w:rFonts w:ascii="Angsana New" w:hAnsi="Angsana New"/>
                <w:sz w:val="32"/>
                <w:szCs w:val="32"/>
                <w:cs/>
              </w:rPr>
              <w:t>เพื่อจ่ายเป็นค่าใช้จ่ายในการจัดการอบรม  เช่น  ค่าอาหาร     ค่าน้ำแข็ง น้ำดื่ม อาหารว่างค่า ป้ายโครงการ และค่าใช้จ่ายอื่นๆ ที่เกี่ยวข้องกับโครงการ   ตามแผนพัฒนาสามปี  (2560</w:t>
            </w:r>
            <w:r w:rsidRPr="0087213A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2562)   หน้า  9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  <w:r w:rsidRPr="0087213A">
              <w:rPr>
                <w:rFonts w:ascii="Angsana New" w:hAnsi="Angsana New"/>
                <w:sz w:val="32"/>
                <w:szCs w:val="32"/>
                <w:cs/>
              </w:rPr>
              <w:t xml:space="preserve">  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5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87213A">
              <w:rPr>
                <w:rFonts w:ascii="Angsana New" w:hAnsi="Angsana New"/>
                <w:sz w:val="32"/>
                <w:szCs w:val="32"/>
                <w:cs/>
              </w:rPr>
              <w:t>โครงการท้องถิ่นสู่สังคมสีเขียว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7213A">
              <w:rPr>
                <w:rFonts w:ascii="Angsana New" w:hAnsi="Angsana New"/>
                <w:sz w:val="32"/>
                <w:szCs w:val="32"/>
                <w:cs/>
              </w:rPr>
              <w:t>เพื่อจ่ายเป็นค่าใช้จ่ายในการดำเนินกิจกรรมการมีส่วนร่วมในการพัฒนาท้องถิ่นสู่สังคมสีเขียว เช่น  ค่าอาหาร     ค่าน้ำแข็ง น้ำดื่ม อาหารว่าง ค่าป้าย ค่าวัสดุ ค่าอบรม ศึกษาดูงาน และค่าใช้จ่ายอื่นๆ ที่เกี่ยวข้องกับโครงการ   ตามแผนพัฒนาสามปี  (2560</w:t>
            </w:r>
            <w:r w:rsidRPr="0087213A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2562)   หน้า  9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  <w:r w:rsidRPr="0087213A">
              <w:rPr>
                <w:rFonts w:ascii="Angsana New" w:hAnsi="Angsana New"/>
                <w:sz w:val="32"/>
                <w:szCs w:val="32"/>
                <w:cs/>
              </w:rPr>
              <w:t xml:space="preserve">  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80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</w:tbl>
    <w:p w:rsidR="00945B68" w:rsidRDefault="00945B68" w:rsidP="00945B68"/>
    <w:p w:rsidR="00945B68" w:rsidRDefault="00945B68" w:rsidP="00945B68"/>
    <w:p w:rsidR="00945B68" w:rsidRDefault="00945B68" w:rsidP="00945B68"/>
    <w:p w:rsidR="00945B68" w:rsidRDefault="0021128A" w:rsidP="00945B68">
      <w:r>
        <w:rPr>
          <w:noProof/>
        </w:rPr>
        <w:pict>
          <v:shape id="_x0000_s1026" type="#_x0000_t202" style="position:absolute;margin-left:450.15pt;margin-top:-47.35pt;width:36pt;height:27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" stroked="f">
            <v:textbox>
              <w:txbxContent>
                <w:p w:rsidR="005A712F" w:rsidRPr="00303071" w:rsidRDefault="00AC5A2F" w:rsidP="00945B6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154</w:t>
                  </w:r>
                </w:p>
              </w:txbxContent>
            </v:textbox>
          </v:shape>
        </w:pict>
      </w:r>
    </w:p>
    <w:tbl>
      <w:tblPr>
        <w:tblW w:w="9310" w:type="dxa"/>
        <w:tblLayout w:type="fixed"/>
        <w:tblLook w:val="04A0"/>
      </w:tblPr>
      <w:tblGrid>
        <w:gridCol w:w="5910"/>
        <w:gridCol w:w="828"/>
        <w:gridCol w:w="1875"/>
        <w:gridCol w:w="697"/>
      </w:tblGrid>
      <w:tr w:rsidR="00945B68" w:rsidRPr="00D44030" w:rsidTr="005A712F">
        <w:tc>
          <w:tcPr>
            <w:tcW w:w="5910" w:type="dxa"/>
          </w:tcPr>
          <w:p w:rsidR="00945B68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  <w:r w:rsidRPr="00D44030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87213A">
              <w:rPr>
                <w:rFonts w:ascii="Angsana New" w:hAnsi="Angsana New"/>
                <w:sz w:val="32"/>
                <w:szCs w:val="32"/>
                <w:cs/>
              </w:rPr>
              <w:t>โครงการลดการเผาเศษใบไม้และเศษวัสดุเหลือใช้ทางการเกษตร</w:t>
            </w:r>
          </w:p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7213A">
              <w:rPr>
                <w:rFonts w:ascii="Angsana New" w:hAnsi="Angsana New"/>
                <w:sz w:val="32"/>
                <w:szCs w:val="32"/>
                <w:cs/>
              </w:rPr>
              <w:t>เพื่อจ่ายเป็นค่าใช้จ่ายในการจัดการอบรม  เช่น  ค่าอาหาร     ค่าน้ำแข็ง น้ำดื่ม อาหารว่างค่า ป้ายโครงการ และค่าใช้จ่ายอื่นๆ ที่เกี่ยวข้องกับโครงการ    ตามแผนพัฒนาสามปี  (2560</w:t>
            </w:r>
            <w:r w:rsidRPr="0087213A">
              <w:rPr>
                <w:rFonts w:ascii="Angsana New" w:hAnsi="Angsana New"/>
                <w:sz w:val="32"/>
                <w:szCs w:val="32"/>
              </w:rPr>
              <w:t xml:space="preserve">– </w:t>
            </w:r>
            <w:r>
              <w:rPr>
                <w:rFonts w:ascii="Angsana New" w:hAnsi="Angsana New"/>
                <w:sz w:val="32"/>
                <w:szCs w:val="32"/>
                <w:cs/>
              </w:rPr>
              <w:t>2562)   หน้า  9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 w:rsidRPr="0087213A">
              <w:rPr>
                <w:rFonts w:ascii="Angsana New" w:hAnsi="Angsana New"/>
                <w:sz w:val="32"/>
                <w:szCs w:val="32"/>
                <w:cs/>
              </w:rPr>
              <w:t xml:space="preserve">  รหัสบัญชี  320300</w:t>
            </w: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875" w:type="dxa"/>
          </w:tcPr>
          <w:p w:rsidR="00945B68" w:rsidRPr="00D44030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         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5</w:t>
            </w:r>
            <w:r w:rsidRPr="00D44030">
              <w:rPr>
                <w:rFonts w:ascii="Angsana New" w:hAnsi="Angsana New"/>
                <w:sz w:val="32"/>
                <w:szCs w:val="32"/>
                <w:u w:val="dotted"/>
                <w:cs/>
              </w:rPr>
              <w:t xml:space="preserve">,000.-      </w:t>
            </w: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44030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</w:tr>
      <w:tr w:rsidR="00945B68" w:rsidRPr="00D44030" w:rsidTr="005A712F">
        <w:tc>
          <w:tcPr>
            <w:tcW w:w="5910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28" w:type="dxa"/>
          </w:tcPr>
          <w:p w:rsidR="00945B68" w:rsidRPr="00D44030" w:rsidRDefault="00945B68" w:rsidP="005A712F">
            <w:pPr>
              <w:ind w:left="-240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875" w:type="dxa"/>
          </w:tcPr>
          <w:p w:rsidR="00945B68" w:rsidRDefault="00945B68" w:rsidP="005A712F">
            <w:pPr>
              <w:jc w:val="right"/>
              <w:rPr>
                <w:rFonts w:ascii="Angsana New" w:hAnsi="Angsana New"/>
                <w:sz w:val="32"/>
                <w:szCs w:val="32"/>
                <w:u w:val="dotted"/>
                <w:cs/>
              </w:rPr>
            </w:pPr>
          </w:p>
        </w:tc>
        <w:tc>
          <w:tcPr>
            <w:tcW w:w="697" w:type="dxa"/>
          </w:tcPr>
          <w:p w:rsidR="00945B68" w:rsidRPr="00D44030" w:rsidRDefault="00945B68" w:rsidP="005A712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945B68" w:rsidRDefault="00945B68" w:rsidP="00945B68"/>
    <w:p w:rsidR="00945B68" w:rsidRDefault="00945B68" w:rsidP="00945B68">
      <w:pPr>
        <w:rPr>
          <w:cs/>
        </w:rPr>
      </w:pPr>
    </w:p>
    <w:p w:rsidR="00945B68" w:rsidRDefault="00945B68" w:rsidP="00945B68"/>
    <w:p w:rsidR="00945B68" w:rsidRDefault="00945B68" w:rsidP="00945B68"/>
    <w:p w:rsidR="00945B68" w:rsidRDefault="00945B68" w:rsidP="00945B68"/>
    <w:p w:rsidR="004301C1" w:rsidRDefault="004301C1"/>
    <w:sectPr w:rsidR="004301C1" w:rsidSect="005A712F">
      <w:pgSz w:w="11906" w:h="16838"/>
      <w:pgMar w:top="1134" w:right="566" w:bottom="1134" w:left="175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089" w:rsidRDefault="00F23089">
      <w:r>
        <w:separator/>
      </w:r>
    </w:p>
  </w:endnote>
  <w:endnote w:type="continuationSeparator" w:id="1">
    <w:p w:rsidR="00F23089" w:rsidRDefault="00F23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12F" w:rsidRDefault="0021128A" w:rsidP="005A712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A712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712F" w:rsidRDefault="005A712F" w:rsidP="005A712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12F" w:rsidRDefault="005A712F" w:rsidP="005A712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089" w:rsidRDefault="00F23089">
      <w:r>
        <w:separator/>
      </w:r>
    </w:p>
  </w:footnote>
  <w:footnote w:type="continuationSeparator" w:id="1">
    <w:p w:rsidR="00F23089" w:rsidRDefault="00F23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12F" w:rsidRDefault="0021128A" w:rsidP="005A712F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5A712F">
      <w:rPr>
        <w:rStyle w:val="a7"/>
      </w:rPr>
      <w:instrText xml:space="preserve">PAGE  </w:instrText>
    </w:r>
    <w:r>
      <w:rPr>
        <w:rStyle w:val="a7"/>
        <w:cs/>
      </w:rPr>
      <w:fldChar w:fldCharType="separate"/>
    </w:r>
    <w:r w:rsidR="008B7A4D">
      <w:rPr>
        <w:rStyle w:val="a7"/>
        <w:noProof/>
        <w:cs/>
      </w:rPr>
      <w:t>107</w:t>
    </w:r>
    <w:r>
      <w:rPr>
        <w:rStyle w:val="a7"/>
        <w:cs/>
      </w:rPr>
      <w:fldChar w:fldCharType="end"/>
    </w:r>
  </w:p>
  <w:p w:rsidR="005A712F" w:rsidRDefault="005A712F" w:rsidP="005A712F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12F" w:rsidRPr="001A71FD" w:rsidRDefault="005A712F" w:rsidP="005A712F">
    <w:pPr>
      <w:pStyle w:val="a5"/>
      <w:tabs>
        <w:tab w:val="clear" w:pos="8306"/>
      </w:tabs>
      <w:ind w:right="-31"/>
      <w:jc w:val="right"/>
    </w:pPr>
  </w:p>
  <w:p w:rsidR="005A712F" w:rsidRDefault="005A712F" w:rsidP="005A712F">
    <w:pPr>
      <w:pStyle w:val="a5"/>
      <w:tabs>
        <w:tab w:val="clear" w:pos="8306"/>
      </w:tabs>
      <w:ind w:right="-31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2AE"/>
    <w:multiLevelType w:val="hybridMultilevel"/>
    <w:tmpl w:val="45868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27E61"/>
    <w:multiLevelType w:val="hybridMultilevel"/>
    <w:tmpl w:val="4D18E15A"/>
    <w:lvl w:ilvl="0" w:tplc="B1824EB8">
      <w:start w:val="66"/>
      <w:numFmt w:val="bullet"/>
      <w:lvlText w:val="-"/>
      <w:lvlJc w:val="left"/>
      <w:pPr>
        <w:ind w:left="63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12B154A9"/>
    <w:multiLevelType w:val="singleLevel"/>
    <w:tmpl w:val="34DA14F8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73D3A65"/>
    <w:multiLevelType w:val="hybridMultilevel"/>
    <w:tmpl w:val="DC868498"/>
    <w:lvl w:ilvl="0" w:tplc="DE3083BA">
      <w:start w:val="5"/>
      <w:numFmt w:val="bullet"/>
      <w:lvlText w:val="-"/>
      <w:lvlJc w:val="left"/>
      <w:pPr>
        <w:ind w:left="630" w:hanging="360"/>
      </w:pPr>
      <w:rPr>
        <w:rFonts w:ascii="Angsana New" w:eastAsia="Times New Roman" w:hAnsi="Angsana New" w:cs="Angsana New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1C6870D2"/>
    <w:multiLevelType w:val="hybridMultilevel"/>
    <w:tmpl w:val="2B6AC5B2"/>
    <w:lvl w:ilvl="0" w:tplc="7A76947E">
      <w:start w:val="1"/>
      <w:numFmt w:val="decimal"/>
      <w:lvlText w:val="%1."/>
      <w:lvlJc w:val="left"/>
      <w:pPr>
        <w:ind w:left="84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2944ABB"/>
    <w:multiLevelType w:val="hybridMultilevel"/>
    <w:tmpl w:val="16680D32"/>
    <w:lvl w:ilvl="0" w:tplc="DE3083BA">
      <w:start w:val="5"/>
      <w:numFmt w:val="bullet"/>
      <w:lvlText w:val="-"/>
      <w:lvlJc w:val="left"/>
      <w:pPr>
        <w:ind w:left="67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6">
    <w:nsid w:val="22EF618D"/>
    <w:multiLevelType w:val="hybridMultilevel"/>
    <w:tmpl w:val="6AD84790"/>
    <w:lvl w:ilvl="0" w:tplc="D7E03AC8">
      <w:start w:val="1"/>
      <w:numFmt w:val="decimal"/>
      <w:lvlText w:val="%1."/>
      <w:lvlJc w:val="left"/>
      <w:pPr>
        <w:ind w:left="1070" w:hanging="360"/>
      </w:pPr>
      <w:rPr>
        <w:rFonts w:hint="default"/>
        <w:color w:val="00206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82F5966"/>
    <w:multiLevelType w:val="hybridMultilevel"/>
    <w:tmpl w:val="A02C631E"/>
    <w:lvl w:ilvl="0" w:tplc="6B924684">
      <w:start w:val="700"/>
      <w:numFmt w:val="bullet"/>
      <w:lvlText w:val="-"/>
      <w:lvlJc w:val="left"/>
      <w:pPr>
        <w:ind w:left="67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8">
    <w:nsid w:val="30403EBC"/>
    <w:multiLevelType w:val="hybridMultilevel"/>
    <w:tmpl w:val="FA6A57E0"/>
    <w:lvl w:ilvl="0" w:tplc="11926660">
      <w:start w:val="3"/>
      <w:numFmt w:val="bullet"/>
      <w:lvlText w:val="﷐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B7CDF"/>
    <w:multiLevelType w:val="hybridMultilevel"/>
    <w:tmpl w:val="B2366B0A"/>
    <w:lvl w:ilvl="0" w:tplc="3A789D80">
      <w:start w:val="1"/>
      <w:numFmt w:val="bullet"/>
      <w:lvlText w:val="-"/>
      <w:lvlJc w:val="left"/>
      <w:pPr>
        <w:ind w:left="630" w:hanging="360"/>
      </w:pPr>
      <w:rPr>
        <w:rFonts w:ascii="Angsana New" w:eastAsia="Cordia New" w:hAnsi="Angsana New" w:cs="Angsana New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3C3C1991"/>
    <w:multiLevelType w:val="hybridMultilevel"/>
    <w:tmpl w:val="E6E80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52B39"/>
    <w:multiLevelType w:val="hybridMultilevel"/>
    <w:tmpl w:val="C71C179E"/>
    <w:lvl w:ilvl="0" w:tplc="112AB8C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4FB217F"/>
    <w:multiLevelType w:val="hybridMultilevel"/>
    <w:tmpl w:val="9306B13E"/>
    <w:lvl w:ilvl="0" w:tplc="D6CE3166">
      <w:start w:val="1"/>
      <w:numFmt w:val="decimal"/>
      <w:lvlText w:val="%1."/>
      <w:lvlJc w:val="left"/>
      <w:pPr>
        <w:ind w:left="645" w:hanging="360"/>
      </w:pPr>
      <w:rPr>
        <w:rFonts w:eastAsia="Cordia New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48CC0DAB"/>
    <w:multiLevelType w:val="hybridMultilevel"/>
    <w:tmpl w:val="B716362E"/>
    <w:lvl w:ilvl="0" w:tplc="F3A8337E">
      <w:start w:val="66"/>
      <w:numFmt w:val="bullet"/>
      <w:lvlText w:val="-"/>
      <w:lvlJc w:val="left"/>
      <w:pPr>
        <w:ind w:left="63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>
    <w:nsid w:val="4E5C601D"/>
    <w:multiLevelType w:val="hybridMultilevel"/>
    <w:tmpl w:val="5B60D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703B0"/>
    <w:multiLevelType w:val="hybridMultilevel"/>
    <w:tmpl w:val="2B724378"/>
    <w:lvl w:ilvl="0" w:tplc="5DFC09D2">
      <w:start w:val="675"/>
      <w:numFmt w:val="bullet"/>
      <w:lvlText w:val="-"/>
      <w:lvlJc w:val="left"/>
      <w:pPr>
        <w:ind w:left="564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6">
    <w:nsid w:val="5759305B"/>
    <w:multiLevelType w:val="hybridMultilevel"/>
    <w:tmpl w:val="077A4158"/>
    <w:lvl w:ilvl="0" w:tplc="C376160C">
      <w:start w:val="630"/>
      <w:numFmt w:val="bullet"/>
      <w:lvlText w:val="-"/>
      <w:lvlJc w:val="left"/>
      <w:pPr>
        <w:ind w:left="57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7">
    <w:nsid w:val="5F981F01"/>
    <w:multiLevelType w:val="hybridMultilevel"/>
    <w:tmpl w:val="DB865A6C"/>
    <w:lvl w:ilvl="0" w:tplc="101A032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>
    <w:nsid w:val="62BA4139"/>
    <w:multiLevelType w:val="singleLevel"/>
    <w:tmpl w:val="C9D6D5E2"/>
    <w:lvl w:ilvl="0">
      <w:start w:val="4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65C86C79"/>
    <w:multiLevelType w:val="hybridMultilevel"/>
    <w:tmpl w:val="DDC45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004DA8"/>
    <w:multiLevelType w:val="singleLevel"/>
    <w:tmpl w:val="B66CF6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F100C79"/>
    <w:multiLevelType w:val="hybridMultilevel"/>
    <w:tmpl w:val="FEB89332"/>
    <w:lvl w:ilvl="0" w:tplc="6A6C2684">
      <w:start w:val="1"/>
      <w:numFmt w:val="bullet"/>
      <w:lvlText w:val="-"/>
      <w:lvlJc w:val="left"/>
      <w:pPr>
        <w:ind w:left="630" w:hanging="360"/>
      </w:pPr>
      <w:rPr>
        <w:rFonts w:ascii="Angsana New" w:eastAsia="Cordia New" w:hAnsi="Angsana New" w:cs="Angsana New" w:hint="default"/>
        <w:b/>
        <w:color w:val="FF0000"/>
        <w:sz w:val="28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>
    <w:nsid w:val="728226E4"/>
    <w:multiLevelType w:val="hybridMultilevel"/>
    <w:tmpl w:val="25A0D740"/>
    <w:lvl w:ilvl="0" w:tplc="5B06695A">
      <w:start w:val="5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DA2FCD"/>
    <w:multiLevelType w:val="hybridMultilevel"/>
    <w:tmpl w:val="C046E0F6"/>
    <w:lvl w:ilvl="0" w:tplc="91366F50">
      <w:start w:val="2"/>
      <w:numFmt w:val="bullet"/>
      <w:lvlText w:val="-"/>
      <w:lvlJc w:val="left"/>
      <w:pPr>
        <w:ind w:left="189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4">
    <w:nsid w:val="7CDA0E62"/>
    <w:multiLevelType w:val="hybridMultilevel"/>
    <w:tmpl w:val="8780ADDC"/>
    <w:lvl w:ilvl="0" w:tplc="DFDC8590">
      <w:start w:val="100"/>
      <w:numFmt w:val="bullet"/>
      <w:lvlText w:val="-"/>
      <w:lvlJc w:val="left"/>
      <w:pPr>
        <w:ind w:left="63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"/>
  </w:num>
  <w:num w:numId="4">
    <w:abstractNumId w:val="8"/>
  </w:num>
  <w:num w:numId="5">
    <w:abstractNumId w:val="7"/>
  </w:num>
  <w:num w:numId="6">
    <w:abstractNumId w:val="21"/>
  </w:num>
  <w:num w:numId="7">
    <w:abstractNumId w:val="6"/>
  </w:num>
  <w:num w:numId="8">
    <w:abstractNumId w:val="23"/>
  </w:num>
  <w:num w:numId="9">
    <w:abstractNumId w:val="11"/>
  </w:num>
  <w:num w:numId="10">
    <w:abstractNumId w:val="22"/>
  </w:num>
  <w:num w:numId="11">
    <w:abstractNumId w:val="5"/>
  </w:num>
  <w:num w:numId="12">
    <w:abstractNumId w:val="14"/>
  </w:num>
  <w:num w:numId="13">
    <w:abstractNumId w:val="17"/>
  </w:num>
  <w:num w:numId="14">
    <w:abstractNumId w:val="12"/>
  </w:num>
  <w:num w:numId="15">
    <w:abstractNumId w:val="9"/>
  </w:num>
  <w:num w:numId="16">
    <w:abstractNumId w:val="3"/>
  </w:num>
  <w:num w:numId="17">
    <w:abstractNumId w:val="19"/>
  </w:num>
  <w:num w:numId="18">
    <w:abstractNumId w:val="10"/>
  </w:num>
  <w:num w:numId="19">
    <w:abstractNumId w:val="0"/>
  </w:num>
  <w:num w:numId="20">
    <w:abstractNumId w:val="13"/>
  </w:num>
  <w:num w:numId="21">
    <w:abstractNumId w:val="1"/>
  </w:num>
  <w:num w:numId="22">
    <w:abstractNumId w:val="24"/>
  </w:num>
  <w:num w:numId="23">
    <w:abstractNumId w:val="16"/>
  </w:num>
  <w:num w:numId="24">
    <w:abstractNumId w:val="15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45B68"/>
    <w:rsid w:val="000516B0"/>
    <w:rsid w:val="00054698"/>
    <w:rsid w:val="0021128A"/>
    <w:rsid w:val="002633F7"/>
    <w:rsid w:val="002D278A"/>
    <w:rsid w:val="003C1292"/>
    <w:rsid w:val="004257BF"/>
    <w:rsid w:val="004301C1"/>
    <w:rsid w:val="004C2D80"/>
    <w:rsid w:val="004D1C3F"/>
    <w:rsid w:val="004E49B8"/>
    <w:rsid w:val="005148CE"/>
    <w:rsid w:val="005A712F"/>
    <w:rsid w:val="00605235"/>
    <w:rsid w:val="00680D7C"/>
    <w:rsid w:val="006A59E7"/>
    <w:rsid w:val="0070039F"/>
    <w:rsid w:val="00803E75"/>
    <w:rsid w:val="00816A7A"/>
    <w:rsid w:val="008B7A4D"/>
    <w:rsid w:val="008F2901"/>
    <w:rsid w:val="009019F4"/>
    <w:rsid w:val="00945B68"/>
    <w:rsid w:val="009C5C0E"/>
    <w:rsid w:val="009E1F84"/>
    <w:rsid w:val="00AC0850"/>
    <w:rsid w:val="00AC5A2F"/>
    <w:rsid w:val="00B0746B"/>
    <w:rsid w:val="00B4680B"/>
    <w:rsid w:val="00BD59B2"/>
    <w:rsid w:val="00D25D16"/>
    <w:rsid w:val="00D93DE5"/>
    <w:rsid w:val="00DC19BF"/>
    <w:rsid w:val="00F23089"/>
    <w:rsid w:val="00F9093C"/>
    <w:rsid w:val="00F96D7A"/>
    <w:rsid w:val="00FF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68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945B68"/>
    <w:pPr>
      <w:keepNext/>
      <w:outlineLvl w:val="0"/>
    </w:pPr>
    <w:rPr>
      <w:rFonts w:ascii="FreesiaUPC" w:hAnsi="FreesiaUPC" w:cs="FreesiaUPC"/>
      <w:sz w:val="34"/>
      <w:szCs w:val="34"/>
    </w:rPr>
  </w:style>
  <w:style w:type="paragraph" w:styleId="2">
    <w:name w:val="heading 2"/>
    <w:basedOn w:val="a"/>
    <w:next w:val="a"/>
    <w:link w:val="20"/>
    <w:qFormat/>
    <w:rsid w:val="00945B68"/>
    <w:pPr>
      <w:keepNext/>
      <w:jc w:val="center"/>
      <w:outlineLvl w:val="1"/>
    </w:pPr>
    <w:rPr>
      <w:rFonts w:ascii="FreesiaUPC" w:hAnsi="FreesiaUPC" w:cs="FreesiaUPC"/>
      <w:b/>
      <w:bCs/>
      <w:sz w:val="34"/>
      <w:szCs w:val="34"/>
    </w:rPr>
  </w:style>
  <w:style w:type="paragraph" w:styleId="3">
    <w:name w:val="heading 3"/>
    <w:basedOn w:val="a"/>
    <w:next w:val="a"/>
    <w:link w:val="30"/>
    <w:qFormat/>
    <w:rsid w:val="00945B68"/>
    <w:pPr>
      <w:keepNext/>
      <w:jc w:val="right"/>
      <w:outlineLvl w:val="2"/>
    </w:pPr>
    <w:rPr>
      <w:rFonts w:ascii="FreesiaUPC" w:hAnsi="FreesiaUPC" w:cs="FreesiaUPC"/>
      <w:sz w:val="34"/>
      <w:szCs w:val="34"/>
    </w:rPr>
  </w:style>
  <w:style w:type="paragraph" w:styleId="4">
    <w:name w:val="heading 4"/>
    <w:basedOn w:val="a"/>
    <w:next w:val="a"/>
    <w:link w:val="40"/>
    <w:qFormat/>
    <w:rsid w:val="00945B68"/>
    <w:pPr>
      <w:keepNext/>
      <w:outlineLvl w:val="3"/>
    </w:pPr>
    <w:rPr>
      <w:rFonts w:ascii="FreesiaUPC" w:hAnsi="FreesiaUPC" w:cs="FreesiaUPC"/>
      <w:b/>
      <w:bCs/>
      <w:sz w:val="34"/>
      <w:szCs w:val="34"/>
    </w:rPr>
  </w:style>
  <w:style w:type="paragraph" w:styleId="5">
    <w:name w:val="heading 5"/>
    <w:basedOn w:val="a"/>
    <w:next w:val="a"/>
    <w:link w:val="50"/>
    <w:qFormat/>
    <w:rsid w:val="00945B68"/>
    <w:pPr>
      <w:keepNext/>
      <w:jc w:val="center"/>
      <w:outlineLvl w:val="4"/>
    </w:pPr>
    <w:rPr>
      <w:rFonts w:ascii="FreesiaUPC" w:hAnsi="FreesiaUPC" w:cs="FreesiaUPC"/>
      <w:b/>
      <w:bCs/>
      <w:sz w:val="40"/>
      <w:szCs w:val="40"/>
    </w:rPr>
  </w:style>
  <w:style w:type="paragraph" w:styleId="6">
    <w:name w:val="heading 6"/>
    <w:basedOn w:val="a"/>
    <w:next w:val="a"/>
    <w:link w:val="60"/>
    <w:qFormat/>
    <w:rsid w:val="00945B68"/>
    <w:pPr>
      <w:keepNext/>
      <w:tabs>
        <w:tab w:val="left" w:pos="1418"/>
        <w:tab w:val="left" w:pos="1701"/>
        <w:tab w:val="left" w:pos="1843"/>
        <w:tab w:val="left" w:pos="2268"/>
      </w:tabs>
      <w:outlineLvl w:val="5"/>
    </w:pPr>
    <w:rPr>
      <w:rFonts w:ascii="BrowalliaUPC" w:hAnsi="BrowalliaUPC" w:cs="BrowalliaUPC"/>
      <w:sz w:val="32"/>
      <w:szCs w:val="32"/>
    </w:rPr>
  </w:style>
  <w:style w:type="paragraph" w:styleId="7">
    <w:name w:val="heading 7"/>
    <w:basedOn w:val="a"/>
    <w:next w:val="a"/>
    <w:link w:val="70"/>
    <w:qFormat/>
    <w:rsid w:val="00945B68"/>
    <w:pPr>
      <w:keepNext/>
      <w:jc w:val="center"/>
      <w:outlineLvl w:val="6"/>
    </w:pPr>
    <w:rPr>
      <w:rFonts w:ascii="FreesiaUPC" w:hAnsi="FreesiaUPC" w:cs="FreesiaUPC"/>
      <w:sz w:val="34"/>
      <w:szCs w:val="34"/>
    </w:rPr>
  </w:style>
  <w:style w:type="paragraph" w:styleId="8">
    <w:name w:val="heading 8"/>
    <w:basedOn w:val="a"/>
    <w:next w:val="a"/>
    <w:link w:val="80"/>
    <w:qFormat/>
    <w:rsid w:val="00945B68"/>
    <w:pPr>
      <w:keepNext/>
      <w:jc w:val="right"/>
      <w:outlineLvl w:val="7"/>
    </w:pPr>
    <w:rPr>
      <w:rFonts w:ascii="FreesiaUPC" w:hAnsi="FreesiaUPC" w:cs="FreesiaUPC"/>
      <w:b/>
      <w:bCs/>
      <w:sz w:val="34"/>
      <w:szCs w:val="34"/>
    </w:rPr>
  </w:style>
  <w:style w:type="paragraph" w:styleId="9">
    <w:name w:val="heading 9"/>
    <w:basedOn w:val="a"/>
    <w:next w:val="a"/>
    <w:link w:val="90"/>
    <w:qFormat/>
    <w:rsid w:val="00945B68"/>
    <w:pPr>
      <w:keepNext/>
      <w:jc w:val="center"/>
      <w:outlineLvl w:val="8"/>
    </w:pPr>
    <w:rPr>
      <w:rFonts w:ascii="FreesiaUPC" w:hAnsi="FreesiaUPC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945B68"/>
    <w:rPr>
      <w:rFonts w:ascii="FreesiaUPC" w:eastAsia="Cordia New" w:hAnsi="FreesiaUPC" w:cs="FreesiaUPC"/>
      <w:sz w:val="34"/>
      <w:szCs w:val="34"/>
    </w:rPr>
  </w:style>
  <w:style w:type="character" w:customStyle="1" w:styleId="20">
    <w:name w:val="หัวเรื่อง 2 อักขระ"/>
    <w:link w:val="2"/>
    <w:rsid w:val="00945B68"/>
    <w:rPr>
      <w:rFonts w:ascii="FreesiaUPC" w:eastAsia="Cordia New" w:hAnsi="FreesiaUPC" w:cs="FreesiaUPC"/>
      <w:b/>
      <w:bCs/>
      <w:sz w:val="34"/>
      <w:szCs w:val="34"/>
    </w:rPr>
  </w:style>
  <w:style w:type="character" w:customStyle="1" w:styleId="30">
    <w:name w:val="หัวเรื่อง 3 อักขระ"/>
    <w:link w:val="3"/>
    <w:rsid w:val="00945B68"/>
    <w:rPr>
      <w:rFonts w:ascii="FreesiaUPC" w:eastAsia="Cordia New" w:hAnsi="FreesiaUPC" w:cs="FreesiaUPC"/>
      <w:sz w:val="34"/>
      <w:szCs w:val="34"/>
    </w:rPr>
  </w:style>
  <w:style w:type="character" w:customStyle="1" w:styleId="40">
    <w:name w:val="หัวเรื่อง 4 อักขระ"/>
    <w:link w:val="4"/>
    <w:rsid w:val="00945B68"/>
    <w:rPr>
      <w:rFonts w:ascii="FreesiaUPC" w:eastAsia="Cordia New" w:hAnsi="FreesiaUPC" w:cs="FreesiaUPC"/>
      <w:b/>
      <w:bCs/>
      <w:sz w:val="34"/>
      <w:szCs w:val="34"/>
    </w:rPr>
  </w:style>
  <w:style w:type="character" w:customStyle="1" w:styleId="50">
    <w:name w:val="หัวเรื่อง 5 อักขระ"/>
    <w:link w:val="5"/>
    <w:rsid w:val="00945B68"/>
    <w:rPr>
      <w:rFonts w:ascii="FreesiaUPC" w:eastAsia="Cordia New" w:hAnsi="FreesiaUPC" w:cs="FreesiaUPC"/>
      <w:b/>
      <w:bCs/>
      <w:sz w:val="40"/>
      <w:szCs w:val="40"/>
    </w:rPr>
  </w:style>
  <w:style w:type="character" w:customStyle="1" w:styleId="60">
    <w:name w:val="หัวเรื่อง 6 อักขระ"/>
    <w:link w:val="6"/>
    <w:rsid w:val="00945B68"/>
    <w:rPr>
      <w:rFonts w:ascii="BrowalliaUPC" w:eastAsia="Cordia New" w:hAnsi="BrowalliaUPC" w:cs="BrowalliaUPC"/>
      <w:sz w:val="32"/>
      <w:szCs w:val="32"/>
    </w:rPr>
  </w:style>
  <w:style w:type="character" w:customStyle="1" w:styleId="70">
    <w:name w:val="หัวเรื่อง 7 อักขระ"/>
    <w:link w:val="7"/>
    <w:rsid w:val="00945B68"/>
    <w:rPr>
      <w:rFonts w:ascii="FreesiaUPC" w:eastAsia="Cordia New" w:hAnsi="FreesiaUPC" w:cs="FreesiaUPC"/>
      <w:sz w:val="34"/>
      <w:szCs w:val="34"/>
    </w:rPr>
  </w:style>
  <w:style w:type="character" w:customStyle="1" w:styleId="80">
    <w:name w:val="หัวเรื่อง 8 อักขระ"/>
    <w:link w:val="8"/>
    <w:rsid w:val="00945B68"/>
    <w:rPr>
      <w:rFonts w:ascii="FreesiaUPC" w:eastAsia="Cordia New" w:hAnsi="FreesiaUPC" w:cs="FreesiaUPC"/>
      <w:b/>
      <w:bCs/>
      <w:sz w:val="34"/>
      <w:szCs w:val="34"/>
    </w:rPr>
  </w:style>
  <w:style w:type="character" w:customStyle="1" w:styleId="90">
    <w:name w:val="หัวเรื่อง 9 อักขระ"/>
    <w:link w:val="9"/>
    <w:rsid w:val="00945B68"/>
    <w:rPr>
      <w:rFonts w:ascii="FreesiaUPC" w:eastAsia="Cordia New" w:hAnsi="FreesiaUPC" w:cs="FreesiaUPC"/>
      <w:sz w:val="32"/>
      <w:szCs w:val="32"/>
    </w:rPr>
  </w:style>
  <w:style w:type="paragraph" w:styleId="a3">
    <w:name w:val="Body Text"/>
    <w:basedOn w:val="a"/>
    <w:link w:val="a4"/>
    <w:rsid w:val="00945B68"/>
    <w:rPr>
      <w:rFonts w:ascii="BrowalliaUPC" w:hAnsi="BrowalliaUPC" w:cs="BrowalliaUPC"/>
      <w:sz w:val="32"/>
      <w:szCs w:val="32"/>
    </w:rPr>
  </w:style>
  <w:style w:type="character" w:customStyle="1" w:styleId="a4">
    <w:name w:val="เนื้อความ อักขระ"/>
    <w:link w:val="a3"/>
    <w:rsid w:val="00945B68"/>
    <w:rPr>
      <w:rFonts w:ascii="BrowalliaUPC" w:eastAsia="Cordia New" w:hAnsi="BrowalliaUPC" w:cs="BrowalliaUPC"/>
      <w:sz w:val="32"/>
      <w:szCs w:val="32"/>
    </w:rPr>
  </w:style>
  <w:style w:type="paragraph" w:styleId="21">
    <w:name w:val="Body Text 2"/>
    <w:basedOn w:val="a"/>
    <w:link w:val="22"/>
    <w:rsid w:val="00945B68"/>
    <w:rPr>
      <w:rFonts w:ascii="FreesiaUPC" w:hAnsi="FreesiaUPC" w:cs="FreesiaUPC"/>
      <w:sz w:val="36"/>
      <w:szCs w:val="36"/>
    </w:rPr>
  </w:style>
  <w:style w:type="character" w:customStyle="1" w:styleId="22">
    <w:name w:val="เนื้อความ 2 อักขระ"/>
    <w:link w:val="21"/>
    <w:rsid w:val="00945B68"/>
    <w:rPr>
      <w:rFonts w:ascii="FreesiaUPC" w:eastAsia="Cordia New" w:hAnsi="FreesiaUPC" w:cs="FreesiaUPC"/>
      <w:sz w:val="36"/>
      <w:szCs w:val="36"/>
    </w:rPr>
  </w:style>
  <w:style w:type="paragraph" w:styleId="31">
    <w:name w:val="Body Text 3"/>
    <w:basedOn w:val="a"/>
    <w:link w:val="32"/>
    <w:rsid w:val="00945B68"/>
    <w:rPr>
      <w:rFonts w:ascii="FreesiaUPC" w:hAnsi="FreesiaUPC" w:cs="FreesiaUPC"/>
      <w:sz w:val="34"/>
      <w:szCs w:val="34"/>
    </w:rPr>
  </w:style>
  <w:style w:type="character" w:customStyle="1" w:styleId="32">
    <w:name w:val="เนื้อความ 3 อักขระ"/>
    <w:link w:val="31"/>
    <w:rsid w:val="00945B68"/>
    <w:rPr>
      <w:rFonts w:ascii="FreesiaUPC" w:eastAsia="Cordia New" w:hAnsi="FreesiaUPC" w:cs="FreesiaUPC"/>
      <w:sz w:val="34"/>
      <w:szCs w:val="34"/>
    </w:rPr>
  </w:style>
  <w:style w:type="paragraph" w:styleId="a5">
    <w:name w:val="header"/>
    <w:basedOn w:val="a"/>
    <w:link w:val="a6"/>
    <w:rsid w:val="00945B68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6">
    <w:name w:val="หัวกระดาษ อักขระ"/>
    <w:link w:val="a5"/>
    <w:rsid w:val="00945B68"/>
    <w:rPr>
      <w:rFonts w:ascii="Cordia New" w:eastAsia="Cordia New" w:hAnsi="Cordia New" w:cs="Cordia New"/>
      <w:sz w:val="28"/>
      <w:szCs w:val="32"/>
    </w:rPr>
  </w:style>
  <w:style w:type="character" w:styleId="a7">
    <w:name w:val="page number"/>
    <w:rsid w:val="00945B68"/>
  </w:style>
  <w:style w:type="paragraph" w:styleId="a8">
    <w:name w:val="footer"/>
    <w:basedOn w:val="a"/>
    <w:link w:val="a9"/>
    <w:rsid w:val="00945B68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9">
    <w:name w:val="ท้ายกระดาษ อักขระ"/>
    <w:link w:val="a8"/>
    <w:rsid w:val="00945B68"/>
    <w:rPr>
      <w:rFonts w:ascii="Cordia New" w:eastAsia="Cordia New" w:hAnsi="Cordia New" w:cs="Cordia New"/>
      <w:sz w:val="28"/>
      <w:szCs w:val="32"/>
    </w:rPr>
  </w:style>
  <w:style w:type="character" w:customStyle="1" w:styleId="aa">
    <w:name w:val="ข้อความบอลลูน อักขระ"/>
    <w:link w:val="ab"/>
    <w:semiHidden/>
    <w:rsid w:val="00945B68"/>
    <w:rPr>
      <w:rFonts w:ascii="Tahoma" w:eastAsia="Cordia New" w:hAnsi="Tahoma" w:cs="Angsana New"/>
      <w:sz w:val="16"/>
      <w:szCs w:val="18"/>
    </w:rPr>
  </w:style>
  <w:style w:type="paragraph" w:styleId="ab">
    <w:name w:val="Balloon Text"/>
    <w:basedOn w:val="a"/>
    <w:link w:val="aa"/>
    <w:semiHidden/>
    <w:rsid w:val="00945B68"/>
    <w:rPr>
      <w:rFonts w:ascii="Tahoma" w:hAnsi="Tahoma"/>
      <w:sz w:val="16"/>
      <w:szCs w:val="18"/>
    </w:rPr>
  </w:style>
  <w:style w:type="character" w:customStyle="1" w:styleId="11">
    <w:name w:val="ข้อความบอลลูน อักขระ1"/>
    <w:uiPriority w:val="99"/>
    <w:semiHidden/>
    <w:rsid w:val="00945B68"/>
    <w:rPr>
      <w:rFonts w:ascii="Tahoma" w:eastAsia="Cordia New" w:hAnsi="Tahoma" w:cs="Angsana New"/>
      <w:sz w:val="16"/>
      <w:szCs w:val="20"/>
    </w:rPr>
  </w:style>
  <w:style w:type="paragraph" w:styleId="ac">
    <w:name w:val="List Paragraph"/>
    <w:basedOn w:val="a"/>
    <w:uiPriority w:val="34"/>
    <w:qFormat/>
    <w:rsid w:val="00945B68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D664D-2497-4252-BF92-3CEF1017E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22</Pages>
  <Words>27996</Words>
  <Characters>159579</Characters>
  <Application>Microsoft Office Word</Application>
  <DocSecurity>0</DocSecurity>
  <Lines>1329</Lines>
  <Paragraphs>374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James</cp:lastModifiedBy>
  <cp:revision>5</cp:revision>
  <cp:lastPrinted>2016-09-28T05:45:00Z</cp:lastPrinted>
  <dcterms:created xsi:type="dcterms:W3CDTF">2016-09-28T04:46:00Z</dcterms:created>
  <dcterms:modified xsi:type="dcterms:W3CDTF">2016-10-05T02:40:00Z</dcterms:modified>
</cp:coreProperties>
</file>