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F11BF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11BF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F11BF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การแจ้งถมดิน</w:t>
      </w:r>
    </w:p>
    <w:p w:rsidR="00513AE8" w:rsidRPr="00F11BF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75C7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11BF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F11BF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F11BFA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975C7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F11BFA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975C7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081011" w:rsidRPr="00F11BF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F11BFA" w:rsidRDefault="00865BA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F11BF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11BFA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noProof/>
          <w:sz w:val="32"/>
          <w:szCs w:val="32"/>
        </w:rPr>
        <w:t>1.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>(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F11BFA">
        <w:rPr>
          <w:rFonts w:ascii="TH SarabunIT๙" w:hAnsi="TH SarabunIT๙" w:cs="TH SarabunIT๙"/>
          <w:noProof/>
          <w:sz w:val="32"/>
          <w:szCs w:val="32"/>
        </w:rPr>
        <w:t>)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การดำเนินการถมดินเข้าลักษณะตามมาตรา </w:t>
      </w:r>
      <w:r w:rsidRPr="00F11BFA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การพิจารณารับแจ้งการถมดิน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>7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>7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>7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F11BFA">
        <w:rPr>
          <w:rFonts w:ascii="TH SarabunIT๙" w:hAnsi="TH SarabunIT๙" w:cs="TH SarabunIT๙"/>
          <w:noProof/>
          <w:sz w:val="32"/>
          <w:szCs w:val="32"/>
        </w:rPr>
        <w:t>3</w:t>
      </w:r>
      <w:r w:rsidRPr="00F11BFA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F11BFA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F11BF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F11BF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F11BF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11BF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11BF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องค์การบริหารส่วนตำบลนาโป่งส่วนโยธา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หมู่๒ตำบลนาโป่งอำเภอเถินจังหวัดลำปาง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F11BF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11BF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1BF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F11BF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F11BF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F11BF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F11BF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F11BF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F11BF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11BF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11BF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11BF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11BF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11BFA" w:rsidTr="00310762">
        <w:tc>
          <w:tcPr>
            <w:tcW w:w="846" w:type="dxa"/>
          </w:tcPr>
          <w:p w:rsidR="0067367B" w:rsidRPr="00F11BF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1BF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11BF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F11BF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11BFA" w:rsidTr="00310762">
        <w:tc>
          <w:tcPr>
            <w:tcW w:w="846" w:type="dxa"/>
          </w:tcPr>
          <w:p w:rsidR="0067367B" w:rsidRPr="00F11BF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1BF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11BF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F11BF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11BFA" w:rsidTr="00310762">
        <w:tc>
          <w:tcPr>
            <w:tcW w:w="846" w:type="dxa"/>
          </w:tcPr>
          <w:p w:rsidR="0067367B" w:rsidRPr="00F11BF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11BF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11BF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F11BF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F11BF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11BF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F11BF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F11BF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11BF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11BF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11BF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แผนผังบริเวณที่ประสงค์จะดำเนินการถมดิน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1BFA" w:rsidRPr="00F11BFA" w:rsidRDefault="00F11BF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ตารางเมตรและมีความสูงของเนินดินเกิน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1BFA" w:rsidRPr="00F11BFA" w:rsidRDefault="00F11BF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ตารางเมตรและมีความสูงของเนินดินตั้งแต่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11BFA" w:rsidTr="000E5F48">
        <w:tc>
          <w:tcPr>
            <w:tcW w:w="846" w:type="dxa"/>
          </w:tcPr>
          <w:p w:rsidR="00E8524B" w:rsidRPr="00F11BF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11BF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11BF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  <w:p w:rsidR="00CD595C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F11BF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F11BFA" w:rsidRDefault="00865BA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F11BF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11BF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F11BF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11BF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F11BF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11BF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11BF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11BF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11BFA" w:rsidTr="008D6120">
        <w:tc>
          <w:tcPr>
            <w:tcW w:w="846" w:type="dxa"/>
          </w:tcPr>
          <w:p w:rsidR="00CD595C" w:rsidRPr="00F11BF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11BF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F11BF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F11BF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11BFA" w:rsidRDefault="00CD595C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367B" w:rsidRPr="00F11BF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F11B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11BF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11BF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11BF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11BFA" w:rsidTr="00527864">
        <w:tc>
          <w:tcPr>
            <w:tcW w:w="846" w:type="dxa"/>
          </w:tcPr>
          <w:p w:rsidR="000B2BF5" w:rsidRPr="00F11BF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1BF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ทางโทรศัพท์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แขวงห้วยขวางเขตห้วยขวางกรุงเทพฯ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แขวงสามเสนในเขตพญาไทกรุงเทพฯ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F11BFA" w:rsidTr="00527864">
        <w:tc>
          <w:tcPr>
            <w:tcW w:w="846" w:type="dxa"/>
          </w:tcPr>
          <w:p w:rsidR="000B2BF5" w:rsidRPr="00F11BF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1BF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ผู้ว่าราชการจังหวัด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11BFA" w:rsidTr="00527864">
        <w:tc>
          <w:tcPr>
            <w:tcW w:w="846" w:type="dxa"/>
          </w:tcPr>
          <w:p w:rsidR="000B2BF5" w:rsidRPr="00F11BF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1BF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องค์การบริหารส่วนตำบลนาโป่งอำเภอเถินจังหวัดลำปาง 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โทร๐๕๔๘๒๕๓๕๗๖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๘</w:t>
            </w: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) www.napong.go.th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F11BFA" w:rsidTr="00527864">
        <w:tc>
          <w:tcPr>
            <w:tcW w:w="846" w:type="dxa"/>
          </w:tcPr>
          <w:p w:rsidR="000B2BF5" w:rsidRPr="00F11BF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11BF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F11BF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11BF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F11BF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1BF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F11BF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11BF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11BF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1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F11BFA" w:rsidTr="00527864">
        <w:tc>
          <w:tcPr>
            <w:tcW w:w="10075" w:type="dxa"/>
            <w:gridSpan w:val="2"/>
          </w:tcPr>
          <w:p w:rsidR="00527864" w:rsidRPr="00F11BF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BF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F11BF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1BF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F11BF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11BF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F11BF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11BFA" w:rsidRDefault="00F11BFA" w:rsidP="00F11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30394" w:rsidRPr="00F11BFA" w:rsidRDefault="00865BA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F11BF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1BF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F11BFA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F11BFA">
        <w:rPr>
          <w:rFonts w:ascii="TH SarabunIT๙" w:hAnsi="TH SarabunIT๙" w:cs="TH SarabunIT๙"/>
          <w:sz w:val="32"/>
          <w:szCs w:val="32"/>
        </w:rPr>
        <w:t>: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F11BF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F11BF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F11BF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F11BFA" w:rsidTr="009F08E4">
        <w:tc>
          <w:tcPr>
            <w:tcW w:w="10070" w:type="dxa"/>
          </w:tcPr>
          <w:p w:rsidR="00357B89" w:rsidRPr="00F11BF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F11BF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1BF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11B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การขุดดินและถมดินพ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11BF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bookmarkStart w:id="0" w:name="_GoBack"/>
            <w:bookmarkEnd w:id="0"/>
          </w:p>
        </w:tc>
      </w:tr>
    </w:tbl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F11BF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F11BF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พระราชบัญญัติการขุดดินและถมดินพ</w:t>
      </w:r>
      <w:r w:rsidR="00310B8F" w:rsidRPr="00F11BF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F11BF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F11BFA">
        <w:rPr>
          <w:rFonts w:ascii="TH SarabunIT๙" w:hAnsi="TH SarabunIT๙" w:cs="TH SarabunIT๙"/>
          <w:noProof/>
          <w:sz w:val="32"/>
          <w:szCs w:val="32"/>
        </w:rPr>
        <w:t>. 2543</w:t>
      </w: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F11BFA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sz w:val="32"/>
          <w:szCs w:val="32"/>
        </w:rPr>
        <w:tab/>
      </w:r>
      <w:r w:rsidRPr="00F11BF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F11BF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sz w:val="32"/>
          <w:szCs w:val="32"/>
        </w:rPr>
        <w:tab/>
      </w:r>
      <w:r w:rsidRPr="00F11BF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F11BF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BFA">
        <w:rPr>
          <w:rFonts w:ascii="TH SarabunIT๙" w:hAnsi="TH SarabunIT๙" w:cs="TH SarabunIT๙"/>
          <w:sz w:val="32"/>
          <w:szCs w:val="32"/>
        </w:rPr>
        <w:tab/>
      </w:r>
      <w:r w:rsidRPr="00F11BF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F11BF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1BF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1BF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F11BF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F11BF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F11BFA">
        <w:rPr>
          <w:rFonts w:ascii="TH SarabunIT๙" w:hAnsi="TH SarabunIT๙" w:cs="TH SarabunIT๙"/>
          <w:noProof/>
          <w:sz w:val="32"/>
          <w:szCs w:val="32"/>
        </w:rPr>
        <w:t xml:space="preserve">18/07/2015 17:23 </w:t>
      </w:r>
      <w:r w:rsidR="002F5480" w:rsidRPr="00F11BFA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การแจ้งถมดินองค์การบริหารส่วนตำบลนาโป่ง</w:t>
      </w:r>
      <w:r w:rsidR="00975C7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2F5480" w:rsidRPr="00F11BFA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975C7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F11BFA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F11BF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1BF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11BF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11BF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11BF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11BF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F11BF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F11BF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F11BF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F11BFA">
        <w:rPr>
          <w:rFonts w:ascii="TH SarabunIT๙" w:hAnsi="TH SarabunIT๙" w:cs="TH SarabunIT๙" w:hint="cs"/>
          <w:noProof/>
          <w:color w:val="808080" w:themeColor="background1" w:themeShade="80"/>
          <w:sz w:val="32"/>
          <w:szCs w:val="32"/>
          <w:cs/>
        </w:rPr>
        <w:t>๑ กันยายน ๒๕๕๘</w:t>
      </w:r>
    </w:p>
    <w:sectPr w:rsidR="0018011C" w:rsidRPr="00F11BFA" w:rsidSect="00F11BFA">
      <w:headerReference w:type="default" r:id="rId7"/>
      <w:pgSz w:w="12240" w:h="15840"/>
      <w:pgMar w:top="127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F6" w:rsidRDefault="00A428F6" w:rsidP="00F11BFA">
      <w:pPr>
        <w:spacing w:after="0" w:line="240" w:lineRule="auto"/>
      </w:pPr>
      <w:r>
        <w:separator/>
      </w:r>
    </w:p>
  </w:endnote>
  <w:endnote w:type="continuationSeparator" w:id="1">
    <w:p w:rsidR="00A428F6" w:rsidRDefault="00A428F6" w:rsidP="00F1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F6" w:rsidRDefault="00A428F6" w:rsidP="00F11BFA">
      <w:pPr>
        <w:spacing w:after="0" w:line="240" w:lineRule="auto"/>
      </w:pPr>
      <w:r>
        <w:separator/>
      </w:r>
    </w:p>
  </w:footnote>
  <w:footnote w:type="continuationSeparator" w:id="1">
    <w:p w:rsidR="00A428F6" w:rsidRDefault="00A428F6" w:rsidP="00F1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753"/>
      <w:docPartObj>
        <w:docPartGallery w:val="Page Numbers (Top of Page)"/>
        <w:docPartUnique/>
      </w:docPartObj>
    </w:sdtPr>
    <w:sdtContent>
      <w:p w:rsidR="00F11BFA" w:rsidRDefault="00865BA8">
        <w:pPr>
          <w:pStyle w:val="a9"/>
          <w:jc w:val="right"/>
        </w:pPr>
        <w:r w:rsidRPr="00F11BFA">
          <w:rPr>
            <w:rFonts w:ascii="TH SarabunIT๙" w:hAnsi="TH SarabunIT๙" w:cs="TH SarabunIT๙"/>
            <w:sz w:val="28"/>
          </w:rPr>
          <w:fldChar w:fldCharType="begin"/>
        </w:r>
        <w:r w:rsidR="00F11BFA" w:rsidRPr="00F11BFA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F11BFA">
          <w:rPr>
            <w:rFonts w:ascii="TH SarabunIT๙" w:hAnsi="TH SarabunIT๙" w:cs="TH SarabunIT๙"/>
            <w:sz w:val="28"/>
          </w:rPr>
          <w:fldChar w:fldCharType="separate"/>
        </w:r>
        <w:r w:rsidR="00975C76" w:rsidRPr="00975C76">
          <w:rPr>
            <w:rFonts w:ascii="TH SarabunIT๙" w:hAnsi="TH SarabunIT๙" w:cs="TH SarabunIT๙"/>
            <w:noProof/>
            <w:sz w:val="28"/>
            <w:lang w:val="th-TH"/>
          </w:rPr>
          <w:t>6</w:t>
        </w:r>
        <w:r w:rsidRPr="00F11BFA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F11BFA" w:rsidRDefault="00F11BF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0F11E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14556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5BA8"/>
    <w:rsid w:val="008B4E9A"/>
    <w:rsid w:val="008D6120"/>
    <w:rsid w:val="00974646"/>
    <w:rsid w:val="00975C76"/>
    <w:rsid w:val="009A04E3"/>
    <w:rsid w:val="009F08E4"/>
    <w:rsid w:val="00A3213F"/>
    <w:rsid w:val="00A36052"/>
    <w:rsid w:val="00A428F6"/>
    <w:rsid w:val="00A86DF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1BF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F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1B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11BFA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1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11BFA"/>
  </w:style>
  <w:style w:type="paragraph" w:styleId="ab">
    <w:name w:val="footer"/>
    <w:basedOn w:val="a"/>
    <w:link w:val="ac"/>
    <w:uiPriority w:val="99"/>
    <w:semiHidden/>
    <w:unhideWhenUsed/>
    <w:rsid w:val="00F11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F1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C45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086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dcterms:created xsi:type="dcterms:W3CDTF">2017-07-19T06:38:00Z</dcterms:created>
  <dcterms:modified xsi:type="dcterms:W3CDTF">2017-07-19T06:38:00Z</dcterms:modified>
</cp:coreProperties>
</file>