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6779BD" w:rsidRDefault="00974646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6779B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6779B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การรับชำระภาษีป้าย</w:t>
      </w:r>
    </w:p>
    <w:p w:rsidR="00513AE8" w:rsidRPr="006779BD" w:rsidRDefault="00513AE8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878C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6779B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องค์การบริหารส่วนตำบลนาโป่ง</w:t>
      </w:r>
      <w:r w:rsidR="00E878C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6779BD">
        <w:rPr>
          <w:rFonts w:ascii="TH SarabunIT๙" w:hAnsi="TH SarabunIT๙" w:cs="TH SarabunIT๙"/>
          <w:noProof/>
          <w:sz w:val="32"/>
          <w:szCs w:val="32"/>
          <w:cs/>
        </w:rPr>
        <w:t>อำเภอเถิน</w:t>
      </w:r>
      <w:r w:rsidR="00E878C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6779BD">
        <w:rPr>
          <w:rFonts w:ascii="TH SarabunIT๙" w:hAnsi="TH SarabunIT๙" w:cs="TH SarabunIT๙"/>
          <w:noProof/>
          <w:sz w:val="32"/>
          <w:szCs w:val="32"/>
          <w:cs/>
        </w:rPr>
        <w:t>จังหวัดลำปาง</w:t>
      </w:r>
      <w:r w:rsidR="00E878C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6779BD" w:rsidRDefault="00AF0183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6779BD" w:rsidRDefault="00513AE8" w:rsidP="00E659A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ตามพระราชบัญญัติภาษีป้ายพ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เทศบาลหรือองค์การบริหารส่วนตำบล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6779BD">
        <w:rPr>
          <w:rFonts w:ascii="TH SarabunIT๙" w:hAnsi="TH SarabunIT๙" w:cs="TH SarabunIT๙"/>
          <w:noProof/>
          <w:sz w:val="32"/>
          <w:szCs w:val="32"/>
        </w:rPr>
        <w:t>. 1)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ภายในเดือนมีนาคม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6779BD">
        <w:rPr>
          <w:rFonts w:ascii="TH SarabunIT๙" w:hAnsi="TH SarabunIT๙" w:cs="TH SarabunIT๙"/>
          <w:noProof/>
          <w:sz w:val="32"/>
          <w:szCs w:val="32"/>
        </w:rPr>
        <w:t>. 3)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เจ้าของป้ายชำระภาษีทันทีหรือชำระภาษีภายในกำหนดเวลา</w:t>
      </w:r>
      <w:r w:rsidR="006779BD">
        <w:rPr>
          <w:rFonts w:ascii="TH SarabunIT๙" w:hAnsi="TH SarabunIT๙" w:cs="TH SarabunIT๙"/>
          <w:noProof/>
          <w:sz w:val="32"/>
          <w:szCs w:val="32"/>
        </w:rPr>
        <w:t>)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เกิน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วันนับแต่ได้รับแจ้งการประเมิน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6779BD">
        <w:rPr>
          <w:rFonts w:ascii="TH SarabunIT๙" w:hAnsi="TH SarabunIT๙" w:cs="TH SarabunIT๙"/>
          <w:noProof/>
          <w:sz w:val="32"/>
          <w:szCs w:val="32"/>
          <w:cs/>
        </w:rPr>
        <w:t>ต้องชำระภาษีและเงินเพิ่</w:t>
      </w:r>
      <w:r w:rsidR="006779BD">
        <w:rPr>
          <w:rFonts w:ascii="TH SarabunIT๙" w:hAnsi="TH SarabunIT๙" w:cs="TH SarabunIT๙" w:hint="cs"/>
          <w:noProof/>
          <w:sz w:val="32"/>
          <w:szCs w:val="32"/>
          <w:cs/>
        </w:rPr>
        <w:t>ม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วันนับแต่</w:t>
      </w:r>
    </w:p>
    <w:p w:rsidR="006779BD" w:rsidRDefault="006779BD" w:rsidP="00E659A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ภายในระยะเวลา </w:t>
      </w:r>
    </w:p>
    <w:p w:rsidR="006779BD" w:rsidRDefault="006779BD" w:rsidP="00E659A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วันนับแต่วันที่ได้รับอุทธรณ์ตามพระราชบัญญัติภาษีป้ายพ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 2510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</w:t>
      </w:r>
    </w:p>
    <w:p w:rsidR="006779BD" w:rsidRDefault="006779BD" w:rsidP="00E659A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ผู้รับคำขอและผู้ยื่นคำขอจะต้องลงนามบันทึกสองฝ่ายและรายการเอกสาร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</w:t>
      </w:r>
    </w:p>
    <w:p w:rsidR="006779BD" w:rsidRDefault="006779BD" w:rsidP="00E659A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ให้ผู้ยื่นคำขอดำเนินการแก้ไข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</w:t>
      </w:r>
    </w:p>
    <w:p w:rsidR="006779BD" w:rsidRDefault="006779BD" w:rsidP="00E659A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ขอจะดำเนินการคืนคำขอและเอกสารประกอบการพิจารณา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</w:t>
      </w:r>
    </w:p>
    <w:p w:rsidR="006779BD" w:rsidRDefault="006779BD" w:rsidP="00E659A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ขอหรือยื่นเอกสารเพิ่มเติมครบถ้วนตามบันทึกสองฝ่ายนั้นเรียบร้อยแล้ว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</w:p>
    <w:p w:rsidR="006779BD" w:rsidRDefault="006779BD" w:rsidP="00E659A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หลักฐานแล้วเห็นว่ามีความครบถ้วนตามที่ระบุไว้ในคู่มือประชาชน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  <w:t xml:space="preserve">11.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</w:p>
    <w:p w:rsidR="00513AE8" w:rsidRPr="006779BD" w:rsidRDefault="006779BD" w:rsidP="00E659A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>. 2558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6779BD" w:rsidRDefault="0067367B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4646" w:rsidRPr="006779BD" w:rsidRDefault="00513AE8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6779BD" w:rsidRDefault="00081011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6779B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779BD" w:rsidRDefault="00B4081B" w:rsidP="00E659A3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u w:val="single"/>
              </w:rPr>
            </w:pPr>
            <w:r w:rsidRPr="006779B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u w:val="single"/>
                <w:cs/>
              </w:rPr>
              <w:t>สถานที่ให้บริการ</w:t>
            </w:r>
          </w:p>
          <w:p w:rsidR="001853FF" w:rsidRPr="006779BD" w:rsidRDefault="00B4081B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องค์การบริหารส่วนตำบลนาโป่งอำเภอเถินจังหวัดลำปาง๕๒๑๖๐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โทรศัพท์๐๕๔๘๒๕๓๗๖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๘โทรสาร๐๕๔๘๒๕๓๗๗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6779BD" w:rsidRDefault="001853FF" w:rsidP="00E659A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D" w:rsidRPr="006779BD" w:rsidRDefault="00B4081B" w:rsidP="00E659A3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u w:val="single"/>
              </w:rPr>
            </w:pPr>
            <w:r w:rsidRPr="006779B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u w:val="single"/>
                <w:cs/>
              </w:rPr>
              <w:t xml:space="preserve">ระยะเวลาเปิดให้บริการ </w:t>
            </w:r>
          </w:p>
          <w:p w:rsidR="00B4081B" w:rsidRPr="006779BD" w:rsidRDefault="006779BD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  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="00B4081B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6779BD" w:rsidRDefault="00081011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779BD" w:rsidRDefault="006779BD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6779BD" w:rsidRDefault="00513AE8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6779BD" w:rsidRDefault="00513AE8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6779BD">
        <w:rPr>
          <w:rFonts w:ascii="TH SarabunIT๙" w:hAnsi="TH SarabunIT๙" w:cs="TH SarabunIT๙"/>
          <w:noProof/>
          <w:sz w:val="32"/>
          <w:szCs w:val="32"/>
        </w:rPr>
        <w:t xml:space="preserve">46 </w:t>
      </w:r>
      <w:r w:rsidR="00081011" w:rsidRPr="006779B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6779BD" w:rsidRDefault="00974646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6779B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6779BD" w:rsidTr="00310762">
        <w:tc>
          <w:tcPr>
            <w:tcW w:w="846" w:type="dxa"/>
          </w:tcPr>
          <w:p w:rsidR="0067367B" w:rsidRPr="006779BD" w:rsidRDefault="00310762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779BD" w:rsidRDefault="00081011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6779BD" w:rsidRDefault="00081011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6779BD" w:rsidRDefault="001A5925" w:rsidP="00E659A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ภายในเดือนมีนาคมของทุกปี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6779BD" w:rsidRDefault="00081011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779BD" w:rsidRDefault="00081011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779BD" w:rsidTr="00310762">
        <w:tc>
          <w:tcPr>
            <w:tcW w:w="846" w:type="dxa"/>
          </w:tcPr>
          <w:p w:rsidR="0067367B" w:rsidRPr="006779BD" w:rsidRDefault="00310762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779BD" w:rsidRDefault="00081011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779BD" w:rsidRDefault="00081011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</w:t>
            </w:r>
          </w:p>
          <w:p w:rsidR="001A5925" w:rsidRPr="006779BD" w:rsidRDefault="001A5925" w:rsidP="00E659A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วันนับจากวันที่ยื่นแสดงรายการภาษีป้าย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.1) (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ตามพระราชบัญญัติวิธีปฏิบัติราชการทางปกครองพ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</w:t>
            </w:r>
          </w:p>
        </w:tc>
        <w:tc>
          <w:tcPr>
            <w:tcW w:w="1766" w:type="dxa"/>
          </w:tcPr>
          <w:p w:rsidR="0067367B" w:rsidRPr="006779BD" w:rsidRDefault="00081011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779BD" w:rsidRDefault="00081011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779BD" w:rsidTr="00310762">
        <w:tc>
          <w:tcPr>
            <w:tcW w:w="846" w:type="dxa"/>
          </w:tcPr>
          <w:p w:rsidR="0067367B" w:rsidRPr="006779BD" w:rsidRDefault="00310762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779BD" w:rsidRDefault="00081011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779BD" w:rsidRDefault="00081011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เจ้าของป้ายชำระภาษี</w:t>
            </w:r>
          </w:p>
          <w:p w:rsidR="001A5925" w:rsidRPr="006779BD" w:rsidRDefault="001A5925" w:rsidP="00E659A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วันนับแต่ได้รับแจ้งการประเมิน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กรณีชำระเกิน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วันจะต้องชำระเงินเพิ่มตามอัตราที่กฎหมายกำหนด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6779BD" w:rsidRDefault="00081011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779BD" w:rsidRDefault="00081011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6779BD" w:rsidRDefault="00974646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4646" w:rsidRPr="006779BD" w:rsidRDefault="0067367B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6779B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6779BD" w:rsidRDefault="0067367B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779BD" w:rsidTr="000E5F48">
        <w:tc>
          <w:tcPr>
            <w:tcW w:w="846" w:type="dxa"/>
          </w:tcPr>
          <w:p w:rsidR="00E8524B" w:rsidRPr="006779BD" w:rsidRDefault="00E8524B" w:rsidP="00E65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779BD" w:rsidRDefault="0067367B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79BD" w:rsidRDefault="00E8524B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79BD" w:rsidRDefault="00E8524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779BD" w:rsidTr="000E5F48">
        <w:tc>
          <w:tcPr>
            <w:tcW w:w="846" w:type="dxa"/>
          </w:tcPr>
          <w:p w:rsidR="00E8524B" w:rsidRPr="006779BD" w:rsidRDefault="00E8524B" w:rsidP="00E65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779BD" w:rsidRDefault="0067367B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79BD" w:rsidRDefault="00E8524B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79BD" w:rsidRDefault="00E8524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779BD" w:rsidTr="000E5F48">
        <w:tc>
          <w:tcPr>
            <w:tcW w:w="846" w:type="dxa"/>
          </w:tcPr>
          <w:p w:rsidR="00E8524B" w:rsidRPr="006779BD" w:rsidRDefault="00E8524B" w:rsidP="00E65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779BD" w:rsidRDefault="0067367B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79BD" w:rsidRDefault="00E8524B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79BD" w:rsidRDefault="00E8524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779BD" w:rsidTr="000E5F48">
        <w:tc>
          <w:tcPr>
            <w:tcW w:w="846" w:type="dxa"/>
          </w:tcPr>
          <w:p w:rsidR="00E8524B" w:rsidRPr="006779BD" w:rsidRDefault="00E8524B" w:rsidP="00E65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779BD" w:rsidRDefault="0067367B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79BD" w:rsidRDefault="00E8524B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79BD" w:rsidRDefault="00E8524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779BD" w:rsidTr="000E5F48">
        <w:tc>
          <w:tcPr>
            <w:tcW w:w="846" w:type="dxa"/>
          </w:tcPr>
          <w:p w:rsidR="00E8524B" w:rsidRPr="006779BD" w:rsidRDefault="00E8524B" w:rsidP="00E65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779BD" w:rsidRDefault="0067367B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79BD" w:rsidRDefault="00E8524B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79BD" w:rsidRDefault="00E8524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779BD" w:rsidTr="000E5F48">
        <w:tc>
          <w:tcPr>
            <w:tcW w:w="846" w:type="dxa"/>
          </w:tcPr>
          <w:p w:rsidR="00E8524B" w:rsidRPr="006779BD" w:rsidRDefault="00E8524B" w:rsidP="00E65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779BD" w:rsidRDefault="0067367B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79BD" w:rsidRDefault="00E8524B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79BD" w:rsidRDefault="00E8524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779BD" w:rsidTr="000E5F48">
        <w:tc>
          <w:tcPr>
            <w:tcW w:w="846" w:type="dxa"/>
          </w:tcPr>
          <w:p w:rsidR="00E8524B" w:rsidRPr="006779BD" w:rsidRDefault="00E8524B" w:rsidP="00E65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779BD" w:rsidRDefault="0067367B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79BD" w:rsidRDefault="00E8524B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6779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779BD" w:rsidRDefault="00CD595C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779BD" w:rsidRDefault="00AF0183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6779B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79BD" w:rsidRDefault="00E8524B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6779BD" w:rsidRDefault="00CD595C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D595C" w:rsidRPr="006779BD" w:rsidRDefault="00CD595C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6779B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79BD" w:rsidRDefault="00CD595C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79BD" w:rsidRDefault="00CD595C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79BD" w:rsidRDefault="00CD595C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779BD" w:rsidTr="008D6120">
        <w:tc>
          <w:tcPr>
            <w:tcW w:w="10075" w:type="dxa"/>
            <w:gridSpan w:val="3"/>
          </w:tcPr>
          <w:p w:rsidR="008D6120" w:rsidRPr="006779BD" w:rsidRDefault="00812105" w:rsidP="00E659A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779B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6779BD" w:rsidRDefault="00CD595C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367B" w:rsidRPr="006779BD" w:rsidRDefault="00CD595C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677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6779B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779BD" w:rsidRDefault="000B2BF5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779BD" w:rsidRDefault="000B2BF5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779BD" w:rsidTr="00527864">
        <w:tc>
          <w:tcPr>
            <w:tcW w:w="846" w:type="dxa"/>
          </w:tcPr>
          <w:p w:rsidR="000B2BF5" w:rsidRPr="006779BD" w:rsidRDefault="00E73DC4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779BD" w:rsidRDefault="00E73DC4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องค์การบริหารส่วนตำบลนาโป่งอำเภอเถินจังหวัดลำปางโทร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๐๕๔๘๒๕๓๗๖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๘ 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www.napong.go.th</w:t>
            </w:r>
          </w:p>
          <w:p w:rsidR="001A5925" w:rsidRPr="006779BD" w:rsidRDefault="001A5925" w:rsidP="00E659A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6779BD" w:rsidTr="00527864">
        <w:tc>
          <w:tcPr>
            <w:tcW w:w="846" w:type="dxa"/>
          </w:tcPr>
          <w:p w:rsidR="000B2BF5" w:rsidRPr="006779BD" w:rsidRDefault="00E73DC4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779BD" w:rsidRDefault="00E73DC4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6779BD" w:rsidRDefault="001A5925" w:rsidP="00E659A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6779BD" w:rsidRDefault="0067367B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2BF5" w:rsidRPr="006779BD" w:rsidRDefault="000B2BF5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6779B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779BD" w:rsidRDefault="000B2BF5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779BD" w:rsidRDefault="000B2BF5" w:rsidP="00E6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6779BD" w:rsidTr="00527864">
        <w:tc>
          <w:tcPr>
            <w:tcW w:w="846" w:type="dxa"/>
          </w:tcPr>
          <w:p w:rsidR="000B2BF5" w:rsidRPr="006779BD" w:rsidRDefault="00A36052" w:rsidP="00E659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779BD" w:rsidRDefault="00A36052" w:rsidP="00E659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แบบแจ้งรายการเพื่อเสียภาษีป้าย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2.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แบบยื่นอุทธรณ์ภาษีป้าย 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. 4)</w:t>
            </w:r>
          </w:p>
          <w:p w:rsidR="001A5925" w:rsidRPr="006779BD" w:rsidRDefault="001A5925" w:rsidP="00E659A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779B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0B2BF5" w:rsidRPr="006779BD" w:rsidRDefault="000B2BF5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2BF5" w:rsidRPr="006779BD" w:rsidRDefault="000B2BF5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0B2BF5" w:rsidRPr="006779BD" w:rsidRDefault="00527864" w:rsidP="00E659A3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6779B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6779BD" w:rsidRDefault="00AF0183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6779BD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779B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B7ED7" w:rsidRPr="006779BD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การรับชำระภาษีป้าย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6779BD">
        <w:rPr>
          <w:rFonts w:ascii="TH SarabunIT๙" w:hAnsi="TH SarabunIT๙" w:cs="TH SarabunIT๙"/>
          <w:sz w:val="32"/>
          <w:szCs w:val="32"/>
        </w:rPr>
        <w:t>:</w:t>
      </w:r>
      <w:r w:rsidR="00310B8F" w:rsidRPr="006779BD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6779BD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6779BD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6779BD" w:rsidRDefault="006779BD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F08E4" w:rsidRPr="006779BD" w:rsidRDefault="009F08E4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6779BD" w:rsidTr="009F08E4">
        <w:tc>
          <w:tcPr>
            <w:tcW w:w="10070" w:type="dxa"/>
          </w:tcPr>
          <w:p w:rsidR="00357B89" w:rsidRPr="006779BD" w:rsidRDefault="00357B89" w:rsidP="00E65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79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779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ภาษีป้ายพ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779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2510</w:t>
            </w:r>
            <w:bookmarkStart w:id="0" w:name="_GoBack"/>
            <w:bookmarkEnd w:id="0"/>
          </w:p>
        </w:tc>
      </w:tr>
    </w:tbl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46545" w:rsidRPr="006779BD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6779BD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6779BD">
        <w:rPr>
          <w:rFonts w:ascii="TH SarabunIT๙" w:hAnsi="TH SarabunIT๙" w:cs="TH SarabunIT๙"/>
          <w:noProof/>
          <w:sz w:val="32"/>
          <w:szCs w:val="32"/>
        </w:rPr>
        <w:t>-</w:t>
      </w: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6779BD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79BD">
        <w:rPr>
          <w:rFonts w:ascii="TH SarabunIT๙" w:hAnsi="TH SarabunIT๙" w:cs="TH SarabunIT๙"/>
          <w:sz w:val="32"/>
          <w:szCs w:val="32"/>
        </w:rPr>
        <w:tab/>
      </w:r>
      <w:r w:rsidRPr="006779BD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6779B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79BD">
        <w:rPr>
          <w:rFonts w:ascii="TH SarabunIT๙" w:hAnsi="TH SarabunIT๙" w:cs="TH SarabunIT๙"/>
          <w:sz w:val="32"/>
          <w:szCs w:val="32"/>
        </w:rPr>
        <w:tab/>
      </w:r>
      <w:r w:rsidRPr="006779B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6779B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79BD">
        <w:rPr>
          <w:rFonts w:ascii="TH SarabunIT๙" w:hAnsi="TH SarabunIT๙" w:cs="TH SarabunIT๙"/>
          <w:sz w:val="32"/>
          <w:szCs w:val="32"/>
        </w:rPr>
        <w:tab/>
      </w:r>
      <w:r w:rsidRPr="006779B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6779B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779BD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6779B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6779BD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6779BD">
        <w:rPr>
          <w:rFonts w:ascii="TH SarabunIT๙" w:hAnsi="TH SarabunIT๙" w:cs="TH SarabunIT๙"/>
          <w:noProof/>
          <w:sz w:val="32"/>
          <w:szCs w:val="32"/>
        </w:rPr>
        <w:t xml:space="preserve">05/08/2015 11:21 </w:t>
      </w:r>
      <w:r w:rsidR="002F5480" w:rsidRPr="006779BD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การรับชำระภาษีป้ายองค์การบริหาร</w:t>
      </w:r>
      <w:r w:rsidR="006779B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F5480" w:rsidRPr="006779BD">
        <w:rPr>
          <w:rFonts w:ascii="TH SarabunIT๙" w:hAnsi="TH SarabunIT๙" w:cs="TH SarabunIT๙"/>
          <w:noProof/>
          <w:sz w:val="32"/>
          <w:szCs w:val="32"/>
          <w:cs/>
        </w:rPr>
        <w:t>ส่วนตำบลนาโป่ง</w:t>
      </w:r>
      <w:r w:rsidR="006779B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6779BD">
        <w:rPr>
          <w:rFonts w:ascii="TH SarabunIT๙" w:hAnsi="TH SarabunIT๙" w:cs="TH SarabunIT๙"/>
          <w:noProof/>
          <w:sz w:val="32"/>
          <w:szCs w:val="32"/>
          <w:cs/>
        </w:rPr>
        <w:t>ยุรฉัตร</w:t>
      </w:r>
      <w:r w:rsidR="00E878C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F5480" w:rsidRPr="006779BD">
        <w:rPr>
          <w:rFonts w:ascii="TH SarabunIT๙" w:hAnsi="TH SarabunIT๙" w:cs="TH SarabunIT๙"/>
          <w:noProof/>
          <w:sz w:val="32"/>
          <w:szCs w:val="32"/>
          <w:cs/>
        </w:rPr>
        <w:t>วงศ์เศรษฐี</w:t>
      </w: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0394" w:rsidRPr="006779BD" w:rsidRDefault="00D30394" w:rsidP="00E659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0394" w:rsidRPr="006779BD" w:rsidRDefault="00D30394" w:rsidP="00E659A3">
      <w:pPr>
        <w:spacing w:after="0" w:line="240" w:lineRule="auto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779B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779BD" w:rsidRDefault="00D30394" w:rsidP="00E659A3">
      <w:pPr>
        <w:spacing w:after="0" w:line="240" w:lineRule="auto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779B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6779BD" w:rsidRDefault="00D30394" w:rsidP="00E659A3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</w:pPr>
      <w:r w:rsidRPr="006779B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6779B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6779BD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  <w:r w:rsidR="006779BD"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  <w:t xml:space="preserve"> </w:t>
      </w:r>
      <w:r w:rsidR="006779BD" w:rsidRPr="006779BD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๑ กันยายน ๒๕๕๘</w:t>
      </w:r>
    </w:p>
    <w:sectPr w:rsidR="0018011C" w:rsidRPr="006779BD" w:rsidSect="006779BD">
      <w:headerReference w:type="default" r:id="rId7"/>
      <w:pgSz w:w="11907" w:h="16840" w:code="9"/>
      <w:pgMar w:top="1440" w:right="992" w:bottom="1440" w:left="1077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32" w:rsidRDefault="009F2232" w:rsidP="006779BD">
      <w:pPr>
        <w:spacing w:after="0" w:line="240" w:lineRule="auto"/>
      </w:pPr>
      <w:r>
        <w:separator/>
      </w:r>
    </w:p>
  </w:endnote>
  <w:endnote w:type="continuationSeparator" w:id="1">
    <w:p w:rsidR="009F2232" w:rsidRDefault="009F2232" w:rsidP="006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32" w:rsidRDefault="009F2232" w:rsidP="006779BD">
      <w:pPr>
        <w:spacing w:after="0" w:line="240" w:lineRule="auto"/>
      </w:pPr>
      <w:r>
        <w:separator/>
      </w:r>
    </w:p>
  </w:footnote>
  <w:footnote w:type="continuationSeparator" w:id="1">
    <w:p w:rsidR="009F2232" w:rsidRDefault="009F2232" w:rsidP="0067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105"/>
      <w:docPartObj>
        <w:docPartGallery w:val="Page Numbers (Top of Page)"/>
        <w:docPartUnique/>
      </w:docPartObj>
    </w:sdtPr>
    <w:sdtContent>
      <w:p w:rsidR="006779BD" w:rsidRDefault="00AF0183">
        <w:pPr>
          <w:pStyle w:val="a9"/>
          <w:jc w:val="right"/>
        </w:pPr>
        <w:r w:rsidRPr="006779BD">
          <w:rPr>
            <w:rFonts w:ascii="TH SarabunIT๙" w:hAnsi="TH SarabunIT๙" w:cs="TH SarabunIT๙"/>
            <w:sz w:val="28"/>
          </w:rPr>
          <w:fldChar w:fldCharType="begin"/>
        </w:r>
        <w:r w:rsidR="006779BD" w:rsidRPr="006779BD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6779BD">
          <w:rPr>
            <w:rFonts w:ascii="TH SarabunIT๙" w:hAnsi="TH SarabunIT๙" w:cs="TH SarabunIT๙"/>
            <w:sz w:val="28"/>
          </w:rPr>
          <w:fldChar w:fldCharType="separate"/>
        </w:r>
        <w:r w:rsidR="00E878CD" w:rsidRPr="00E878CD">
          <w:rPr>
            <w:rFonts w:ascii="TH SarabunIT๙" w:hAnsi="TH SarabunIT๙" w:cs="TH SarabunIT๙"/>
            <w:noProof/>
            <w:sz w:val="28"/>
            <w:cs/>
            <w:lang w:val="th-TH"/>
          </w:rPr>
          <w:t>๔</w:t>
        </w:r>
        <w:r w:rsidRPr="006779BD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6779BD" w:rsidRDefault="006779B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794A"/>
    <w:rsid w:val="00586D86"/>
    <w:rsid w:val="00606261"/>
    <w:rsid w:val="00646D41"/>
    <w:rsid w:val="0065732E"/>
    <w:rsid w:val="0067367B"/>
    <w:rsid w:val="006779BD"/>
    <w:rsid w:val="00677D25"/>
    <w:rsid w:val="00695FA2"/>
    <w:rsid w:val="00727E67"/>
    <w:rsid w:val="007A2D6E"/>
    <w:rsid w:val="007B7ED7"/>
    <w:rsid w:val="00812105"/>
    <w:rsid w:val="00815F25"/>
    <w:rsid w:val="008B4E9A"/>
    <w:rsid w:val="008C6BF3"/>
    <w:rsid w:val="008D6120"/>
    <w:rsid w:val="00974646"/>
    <w:rsid w:val="009A04E3"/>
    <w:rsid w:val="009F08E4"/>
    <w:rsid w:val="009F2232"/>
    <w:rsid w:val="00A00DF2"/>
    <w:rsid w:val="00A3213F"/>
    <w:rsid w:val="00A36052"/>
    <w:rsid w:val="00AF0183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659A3"/>
    <w:rsid w:val="00E73DC4"/>
    <w:rsid w:val="00E8524B"/>
    <w:rsid w:val="00E878CD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F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2D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A2D6E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677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779BD"/>
  </w:style>
  <w:style w:type="paragraph" w:styleId="ab">
    <w:name w:val="footer"/>
    <w:basedOn w:val="a"/>
    <w:link w:val="ac"/>
    <w:uiPriority w:val="99"/>
    <w:semiHidden/>
    <w:unhideWhenUsed/>
    <w:rsid w:val="00677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677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95F6D"/>
    <w:rsid w:val="008B7B0C"/>
    <w:rsid w:val="008D3037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Simon</cp:lastModifiedBy>
  <cp:revision>2</cp:revision>
  <cp:lastPrinted>2015-10-06T04:16:00Z</cp:lastPrinted>
  <dcterms:created xsi:type="dcterms:W3CDTF">2017-07-19T06:40:00Z</dcterms:created>
  <dcterms:modified xsi:type="dcterms:W3CDTF">2017-07-19T06:40:00Z</dcterms:modified>
</cp:coreProperties>
</file>